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33" w:rsidRPr="00E5372A" w:rsidRDefault="00C42E4F" w:rsidP="00F70933">
      <w:pPr>
        <w:pStyle w:val="a3"/>
        <w:rPr>
          <w:rFonts w:ascii="Times New Roman" w:hAnsi="Times New Roman"/>
        </w:rPr>
      </w:pPr>
      <w:r w:rsidRPr="00E5372A">
        <w:rPr>
          <w:rFonts w:ascii="Times New Roman" w:hAnsi="Times New Roman"/>
        </w:rPr>
        <w:t xml:space="preserve">  </w:t>
      </w:r>
    </w:p>
    <w:tbl>
      <w:tblPr>
        <w:tblStyle w:val="a4"/>
        <w:tblpPr w:leftFromText="180" w:rightFromText="180" w:horzAnchor="margin" w:tblpX="250" w:tblpY="40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F70933" w:rsidRPr="00F70933" w:rsidTr="005536B0">
        <w:tc>
          <w:tcPr>
            <w:tcW w:w="4219" w:type="dxa"/>
          </w:tcPr>
          <w:p w:rsidR="00F70933" w:rsidRPr="00CC0E54" w:rsidRDefault="00F70933" w:rsidP="00F70933">
            <w:pPr>
              <w:pStyle w:val="a3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>«</w:t>
            </w:r>
            <w:r w:rsidR="005536B0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 w:rsidRPr="00CC0E5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70933" w:rsidRPr="00CC0E54" w:rsidRDefault="00F70933" w:rsidP="00F70933">
            <w:pPr>
              <w:pStyle w:val="a3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</w:p>
          <w:p w:rsidR="00F70933" w:rsidRPr="00CC0E54" w:rsidRDefault="00F70933" w:rsidP="00F70933">
            <w:pPr>
              <w:pStyle w:val="a3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>МР «Козельский район»</w:t>
            </w:r>
          </w:p>
          <w:p w:rsidR="00F70933" w:rsidRPr="00F70933" w:rsidRDefault="00F70933" w:rsidP="00F70933">
            <w:pPr>
              <w:pStyle w:val="a3"/>
              <w:ind w:left="284"/>
              <w:rPr>
                <w:rFonts w:ascii="Times New Roman" w:hAnsi="Times New Roman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>_______________  Е.Н. Цукерник</w:t>
            </w:r>
          </w:p>
        </w:tc>
        <w:tc>
          <w:tcPr>
            <w:tcW w:w="1985" w:type="dxa"/>
          </w:tcPr>
          <w:p w:rsidR="00F70933" w:rsidRPr="00F70933" w:rsidRDefault="00F70933" w:rsidP="00F709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70933" w:rsidRPr="00CC0E54" w:rsidRDefault="00F70933" w:rsidP="005536B0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>«</w:t>
            </w:r>
            <w:r w:rsidR="005536B0">
              <w:rPr>
                <w:rFonts w:ascii="Times New Roman" w:hAnsi="Times New Roman"/>
                <w:sz w:val="26"/>
                <w:szCs w:val="26"/>
              </w:rPr>
              <w:t>Утверждаю</w:t>
            </w:r>
            <w:r w:rsidRPr="00CC0E5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70933" w:rsidRPr="00CC0E54" w:rsidRDefault="00F70933" w:rsidP="005536B0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>Начальник отдела спорта</w:t>
            </w:r>
          </w:p>
          <w:p w:rsidR="00CC0E54" w:rsidRDefault="00F70933" w:rsidP="005536B0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F70933" w:rsidRPr="00CC0E54" w:rsidRDefault="00F70933" w:rsidP="005536B0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>МР «Козельский район»</w:t>
            </w:r>
          </w:p>
          <w:p w:rsidR="00F70933" w:rsidRPr="00CC0E54" w:rsidRDefault="00F70933" w:rsidP="005536B0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C0E54">
              <w:rPr>
                <w:rFonts w:ascii="Times New Roman" w:hAnsi="Times New Roman"/>
                <w:sz w:val="26"/>
                <w:szCs w:val="26"/>
              </w:rPr>
              <w:t xml:space="preserve">________________ Т.М. Чернякова </w:t>
            </w:r>
          </w:p>
          <w:p w:rsidR="00F70933" w:rsidRPr="00CC0E54" w:rsidRDefault="00F70933" w:rsidP="00F7093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0933" w:rsidRPr="00F70933" w:rsidRDefault="00F70933" w:rsidP="00F7093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42E4F" w:rsidRPr="00E5372A" w:rsidRDefault="00C42E4F" w:rsidP="00C42E4F">
      <w:pPr>
        <w:pStyle w:val="a3"/>
        <w:rPr>
          <w:rFonts w:ascii="Times New Roman" w:hAnsi="Times New Roman"/>
        </w:rPr>
      </w:pPr>
    </w:p>
    <w:p w:rsidR="00C42E4F" w:rsidRPr="00DE21CF" w:rsidRDefault="00854206" w:rsidP="00F70933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E21CF">
        <w:rPr>
          <w:rFonts w:ascii="Times New Roman" w:hAnsi="Times New Roman"/>
          <w:b/>
          <w:sz w:val="24"/>
          <w:szCs w:val="24"/>
        </w:rPr>
        <w:t>План</w:t>
      </w:r>
      <w:r w:rsidR="00C42E4F" w:rsidRPr="00DE21CF">
        <w:rPr>
          <w:rFonts w:ascii="Times New Roman" w:hAnsi="Times New Roman"/>
          <w:b/>
          <w:sz w:val="24"/>
          <w:szCs w:val="24"/>
        </w:rPr>
        <w:t xml:space="preserve">  спорти</w:t>
      </w:r>
      <w:r w:rsidRPr="00DE21CF">
        <w:rPr>
          <w:rFonts w:ascii="Times New Roman" w:hAnsi="Times New Roman"/>
          <w:b/>
          <w:sz w:val="24"/>
          <w:szCs w:val="24"/>
        </w:rPr>
        <w:t xml:space="preserve">вно-массовых мероприятий </w:t>
      </w:r>
      <w:r w:rsidR="00C42E4F" w:rsidRPr="00DE21CF">
        <w:rPr>
          <w:rFonts w:ascii="Times New Roman" w:hAnsi="Times New Roman"/>
          <w:b/>
          <w:sz w:val="24"/>
          <w:szCs w:val="24"/>
        </w:rPr>
        <w:t>Всероссийского физкультурно-спортивного комплекса «Готов к труду и обороне»</w:t>
      </w:r>
      <w:r w:rsidRPr="00DE21CF">
        <w:rPr>
          <w:rFonts w:ascii="Times New Roman" w:hAnsi="Times New Roman"/>
          <w:b/>
          <w:sz w:val="24"/>
          <w:szCs w:val="24"/>
        </w:rPr>
        <w:t xml:space="preserve"> </w:t>
      </w:r>
      <w:r w:rsidR="00C42E4F" w:rsidRPr="00DE21CF">
        <w:rPr>
          <w:rFonts w:ascii="Times New Roman" w:hAnsi="Times New Roman"/>
          <w:b/>
          <w:sz w:val="24"/>
          <w:szCs w:val="24"/>
        </w:rPr>
        <w:t>на 202</w:t>
      </w:r>
      <w:r w:rsidR="004C3F96" w:rsidRPr="00DE21CF">
        <w:rPr>
          <w:rFonts w:ascii="Times New Roman" w:hAnsi="Times New Roman"/>
          <w:b/>
          <w:sz w:val="24"/>
          <w:szCs w:val="24"/>
        </w:rPr>
        <w:t>3</w:t>
      </w:r>
      <w:r w:rsidR="00C42E4F" w:rsidRPr="00DE21CF">
        <w:rPr>
          <w:rFonts w:ascii="Times New Roman" w:hAnsi="Times New Roman"/>
          <w:b/>
          <w:sz w:val="24"/>
          <w:szCs w:val="24"/>
        </w:rPr>
        <w:t xml:space="preserve"> го</w:t>
      </w:r>
      <w:r w:rsidR="00E5372A" w:rsidRPr="00DE21CF">
        <w:rPr>
          <w:rFonts w:ascii="Times New Roman" w:hAnsi="Times New Roman"/>
          <w:b/>
          <w:sz w:val="24"/>
          <w:szCs w:val="24"/>
        </w:rPr>
        <w:t>д</w:t>
      </w:r>
      <w:r w:rsidRPr="00DE21CF">
        <w:rPr>
          <w:rFonts w:ascii="Times New Roman" w:hAnsi="Times New Roman"/>
          <w:b/>
          <w:sz w:val="24"/>
          <w:szCs w:val="24"/>
        </w:rPr>
        <w:t>.</w:t>
      </w:r>
    </w:p>
    <w:p w:rsidR="00C42E4F" w:rsidRPr="00E5372A" w:rsidRDefault="00C42E4F" w:rsidP="00C42E4F">
      <w:pPr>
        <w:pStyle w:val="a3"/>
        <w:rPr>
          <w:rFonts w:ascii="Times New Roman" w:hAnsi="Times New Roman"/>
        </w:rPr>
      </w:pPr>
    </w:p>
    <w:tbl>
      <w:tblPr>
        <w:tblStyle w:val="a4"/>
        <w:tblW w:w="10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1"/>
        <w:gridCol w:w="3792"/>
        <w:gridCol w:w="1417"/>
        <w:gridCol w:w="2126"/>
        <w:gridCol w:w="2596"/>
      </w:tblGrid>
      <w:tr w:rsidR="00D90C22" w:rsidRPr="005536B0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2" w:rsidRPr="005536B0" w:rsidRDefault="00D90C22" w:rsidP="00D90C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536B0">
              <w:rPr>
                <w:rFonts w:ascii="Times New Roman" w:hAnsi="Times New Roman"/>
                <w:b/>
              </w:rPr>
              <w:t>№</w:t>
            </w:r>
          </w:p>
          <w:p w:rsidR="00D90C22" w:rsidRPr="005536B0" w:rsidRDefault="00D90C22" w:rsidP="00D90C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536B0">
              <w:rPr>
                <w:rFonts w:ascii="Times New Roman" w:hAnsi="Times New Roman"/>
                <w:b/>
              </w:rPr>
              <w:t>п</w:t>
            </w:r>
            <w:proofErr w:type="gramEnd"/>
            <w:r w:rsidRPr="005536B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2" w:rsidRPr="005536B0" w:rsidRDefault="00D90C22" w:rsidP="005536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536B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2" w:rsidRPr="005536B0" w:rsidRDefault="00D90C22" w:rsidP="005536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536B0">
              <w:rPr>
                <w:rFonts w:ascii="Times New Roman" w:hAnsi="Times New Roman"/>
                <w:b/>
              </w:rPr>
              <w:t>Сроки</w:t>
            </w:r>
          </w:p>
          <w:p w:rsidR="00D90C22" w:rsidRPr="005536B0" w:rsidRDefault="00D90C22" w:rsidP="005536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536B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2" w:rsidRPr="005536B0" w:rsidRDefault="00D90C22" w:rsidP="005536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536B0">
              <w:rPr>
                <w:rFonts w:ascii="Times New Roman" w:hAnsi="Times New Roman"/>
                <w:b/>
              </w:rPr>
              <w:t>Место</w:t>
            </w:r>
          </w:p>
          <w:p w:rsidR="00D90C22" w:rsidRPr="005536B0" w:rsidRDefault="00D90C22" w:rsidP="005536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536B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2" w:rsidRPr="005536B0" w:rsidRDefault="00D90C22" w:rsidP="005536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536B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>
            <w:pPr>
              <w:pStyle w:val="a3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Агитационная акция ГТО «Лыжная гонка среди учащихся общеобразовательных организаций и взрослого населения, как этап к успешному выполнению норматива комплекса ГТО «Бег на лыжах»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E5372A">
              <w:rPr>
                <w:rFonts w:ascii="Times New Roman" w:hAnsi="Times New Roman"/>
              </w:rPr>
              <w:t>нварь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Лыжная трасса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>
            <w:pPr>
              <w:pStyle w:val="a3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90C22">
              <w:rPr>
                <w:rFonts w:ascii="Times New Roman" w:hAnsi="Times New Roman"/>
              </w:rPr>
              <w:t>Муниципальный этап семейного фестиваля Всероссийского физкультурно-спортивного комплекса «Готов к труду и обороне» (ГТО) «Папа, мама, я - ГТО одна семья»)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D90C22">
              <w:rPr>
                <w:rFonts w:ascii="Times New Roman" w:hAnsi="Times New Roman"/>
              </w:rPr>
              <w:t>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>
            <w:pPr>
              <w:pStyle w:val="a3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Тестирование населения по выполнению нормативов ГТО: «Бег на лыжах» в рамках Всероссийского спортивно-массового мероприятия «Лыжня России 2022»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Лыжная трасса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4114B5">
            <w:pPr>
              <w:pStyle w:val="a3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Тестирование населения по выполнению нормативов ГТО среди юношей и мужчин, в рамках акции «Мы, парни бравые!» приуроченной к празднику 23 Февраля!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tabs>
                <w:tab w:val="left" w:pos="1864"/>
              </w:tabs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Спортивный зал 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4114B5">
            <w:pPr>
              <w:pStyle w:val="a3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Фестиваль ВФСК ГТО среди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5536B0">
              <w:rPr>
                <w:rFonts w:ascii="Times New Roman" w:hAnsi="Times New Roman"/>
              </w:rPr>
              <w:t>г. 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4114B5">
            <w:pPr>
              <w:pStyle w:val="a3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Весенний фестиваль ГТО среди обучающихся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№1»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№2»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4114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Тестирование населения по выполнению нормативов ГТО среди девушек и женщин, в рамках акции «Весна, девчонки, позитив!» приуроченной к празднику 8 Марта!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Спортивный зал 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4114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Фестиваль ВФСК ГТО среди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D90C22">
              <w:rPr>
                <w:rFonts w:ascii="Times New Roman" w:hAnsi="Times New Roman"/>
              </w:rPr>
              <w:t>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Тестирование населения по выполнению норм ВФСК «ГТО» в рамках проведения Всероссийского Дня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№1»</w:t>
            </w:r>
          </w:p>
          <w:p w:rsidR="00D90C22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№2»</w:t>
            </w:r>
          </w:p>
          <w:p w:rsidR="00D90C22" w:rsidRPr="007E36B5" w:rsidRDefault="00D90C22" w:rsidP="005536B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E36B5">
              <w:rPr>
                <w:rFonts w:ascii="Times New Roman" w:hAnsi="Times New Roman"/>
                <w:lang w:eastAsia="ru-RU"/>
              </w:rPr>
              <w:t xml:space="preserve">ГБПОУ </w:t>
            </w:r>
            <w:proofErr w:type="gramStart"/>
            <w:r w:rsidRPr="007E36B5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7E36B5">
              <w:rPr>
                <w:rFonts w:ascii="Times New Roman" w:hAnsi="Times New Roman"/>
                <w:lang w:eastAsia="ru-RU"/>
              </w:rPr>
              <w:t xml:space="preserve"> Сосенский Политехнический Техникум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lastRenderedPageBreak/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lastRenderedPageBreak/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4114B5">
            <w:pPr>
              <w:pStyle w:val="a3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Спартакиада ВФСК «ГТО» среди инвалидов и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28566A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  <w:bookmarkStart w:id="0" w:name="_GoBack"/>
            <w:bookmarkEnd w:id="0"/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4114B5">
            <w:pPr>
              <w:pStyle w:val="a3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Прием основных и по выбору дисциплин комплекса ГТО у занимающихся спортивных отделений спортивной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май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90C22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4114B5">
            <w:pPr>
              <w:pStyle w:val="a3"/>
              <w:rPr>
                <w:rFonts w:ascii="Times New Roman" w:hAnsi="Times New Roman"/>
              </w:rPr>
            </w:pPr>
          </w:p>
          <w:p w:rsidR="00D90C22" w:rsidRPr="007E36B5" w:rsidRDefault="00D90C22" w:rsidP="004114B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Спортивное мероприятие «Легкоатлетические забеги на длинные и короткие дистанции, как подготовительный этап для успешного выполнения нормат</w:t>
            </w:r>
            <w:r>
              <w:rPr>
                <w:rFonts w:ascii="Times New Roman" w:hAnsi="Times New Roman"/>
              </w:rPr>
              <w:t>ива ВФСК ГТО среди учащихся</w:t>
            </w:r>
            <w:r w:rsidRPr="00E5372A">
              <w:rPr>
                <w:rFonts w:ascii="Times New Roman" w:hAnsi="Times New Roman"/>
              </w:rPr>
              <w:t>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</w:t>
            </w:r>
            <w:r w:rsidR="005536B0">
              <w:rPr>
                <w:rFonts w:ascii="Times New Roman" w:hAnsi="Times New Roman"/>
              </w:rPr>
              <w:t xml:space="preserve"> </w:t>
            </w:r>
            <w:r w:rsidRPr="00E5372A">
              <w:rPr>
                <w:rFonts w:ascii="Times New Roman" w:hAnsi="Times New Roman"/>
              </w:rPr>
              <w:t>1»</w:t>
            </w:r>
          </w:p>
          <w:p w:rsidR="00D90C22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</w:t>
            </w:r>
            <w:r w:rsidR="005536B0">
              <w:rPr>
                <w:rFonts w:ascii="Times New Roman" w:hAnsi="Times New Roman"/>
              </w:rPr>
              <w:t xml:space="preserve"> </w:t>
            </w:r>
            <w:r w:rsidRPr="00E5372A">
              <w:rPr>
                <w:rFonts w:ascii="Times New Roman" w:hAnsi="Times New Roman"/>
              </w:rPr>
              <w:t>2»</w:t>
            </w:r>
          </w:p>
          <w:p w:rsidR="00D90C22" w:rsidRPr="007E36B5" w:rsidRDefault="00D90C22" w:rsidP="005536B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E36B5">
              <w:rPr>
                <w:rFonts w:ascii="Times New Roman" w:hAnsi="Times New Roman"/>
                <w:lang w:eastAsia="ru-RU"/>
              </w:rPr>
              <w:t xml:space="preserve">ГБПОУ </w:t>
            </w:r>
            <w:proofErr w:type="gramStart"/>
            <w:r w:rsidRPr="007E36B5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7E36B5">
              <w:rPr>
                <w:rFonts w:ascii="Times New Roman" w:hAnsi="Times New Roman"/>
                <w:lang w:eastAsia="ru-RU"/>
              </w:rPr>
              <w:t xml:space="preserve"> Сосенский Политехнический Техникум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D90C22" w:rsidRPr="00E5372A" w:rsidRDefault="00D90C22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536B0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7E36B5" w:rsidRDefault="005536B0" w:rsidP="004114B5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Муниципальный этап летнего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jc w:val="center"/>
            </w:pPr>
            <w:r w:rsidRPr="00CE5F46">
              <w:rPr>
                <w:rFonts w:ascii="Times New Roman" w:hAnsi="Times New Roman"/>
              </w:rPr>
              <w:t>г. 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536B0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E5372A" w:rsidRDefault="005536B0" w:rsidP="004114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D90C22" w:rsidRDefault="005536B0" w:rsidP="005536B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90C22">
              <w:rPr>
                <w:rFonts w:ascii="Times New Roman" w:hAnsi="Times New Roman" w:cs="Times New Roman"/>
              </w:rPr>
              <w:t>Фестиваль ВФСК ГТО среди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jc w:val="center"/>
            </w:pPr>
            <w:r w:rsidRPr="00CE5F46">
              <w:rPr>
                <w:rFonts w:ascii="Times New Roman" w:hAnsi="Times New Roman"/>
              </w:rPr>
              <w:t>г. 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536B0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E5372A" w:rsidRDefault="005536B0" w:rsidP="004114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D90C22" w:rsidRDefault="005536B0" w:rsidP="005536B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90C22">
              <w:rPr>
                <w:rFonts w:ascii="Times New Roman" w:hAnsi="Times New Roman" w:cs="Times New Roman"/>
              </w:rPr>
              <w:t>Фестиваль ВФСК ГТО среди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jc w:val="center"/>
            </w:pPr>
            <w:r w:rsidRPr="00CE5F46">
              <w:rPr>
                <w:rFonts w:ascii="Times New Roman" w:hAnsi="Times New Roman"/>
              </w:rPr>
              <w:t>г. 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536B0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4114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D90C22" w:rsidRDefault="005536B0" w:rsidP="005536B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90C22">
              <w:rPr>
                <w:rFonts w:ascii="Times New Roman" w:hAnsi="Times New Roman" w:cs="Times New Roman"/>
              </w:rPr>
              <w:t>Физкультурное мероприятие по выполнению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jc w:val="center"/>
            </w:pPr>
            <w:r w:rsidRPr="00CE5F46">
              <w:rPr>
                <w:rFonts w:ascii="Times New Roman" w:hAnsi="Times New Roman"/>
              </w:rPr>
              <w:t>г. 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4114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Выполнение нормативов комплекса ГТО населением в рамках Всемирного Олимпийского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854206" w:rsidRPr="00E5372A" w:rsidRDefault="00854206" w:rsidP="005536B0">
            <w:pPr>
              <w:pStyle w:val="a3"/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4114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Акция «ГТО – одна страна – одна команда» в рамках празднования Дня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D90C22" w:rsidRDefault="00854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Акция «Регистрируйся в ГТО»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№1»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№2»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  <w:p w:rsidR="00854206" w:rsidRPr="004C3F9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ГБПОУ Сосенский политехнический техникум</w:t>
            </w:r>
          </w:p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детский сад «Рябинка»</w:t>
            </w:r>
          </w:p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детский сад «Колокольчик»</w:t>
            </w:r>
          </w:p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детский сад «Ёлочка»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коллективы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 xml:space="preserve">Тестирование населения по выполнению нормативов комплекса ГТО: «Бег на короткие дистанции», </w:t>
            </w:r>
            <w:r w:rsidRPr="00E5372A">
              <w:rPr>
                <w:rFonts w:ascii="Times New Roman" w:hAnsi="Times New Roman"/>
              </w:rPr>
              <w:lastRenderedPageBreak/>
              <w:t>«Бег на длинные дистанции», в рамках Всероссийского спортивно-массового мероприятия «Кросс наций 202</w:t>
            </w:r>
            <w:r w:rsidR="005536B0">
              <w:rPr>
                <w:rFonts w:ascii="Times New Roman" w:hAnsi="Times New Roman"/>
              </w:rPr>
              <w:t>3</w:t>
            </w:r>
            <w:r w:rsidRPr="00E5372A">
              <w:rPr>
                <w:rFonts w:ascii="Times New Roman" w:hAnsi="Times New Roman"/>
              </w:rPr>
              <w:t>» (день бега)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Фестиваль ГТО среди учащихся 9 -11 классов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№1»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№2»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ГТО в рамках акции «В </w:t>
            </w:r>
            <w:r w:rsidR="00854206">
              <w:rPr>
                <w:rFonts w:ascii="Times New Roman" w:hAnsi="Times New Roman"/>
              </w:rPr>
              <w:t>первый класс со знаком ГТО!»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5372A">
              <w:rPr>
                <w:rFonts w:ascii="Times New Roman" w:hAnsi="Times New Roman"/>
              </w:rPr>
              <w:t>ктябрь</w:t>
            </w:r>
          </w:p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детский сад «Рябинка»</w:t>
            </w:r>
          </w:p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детский сад «Колокольчик»</w:t>
            </w:r>
          </w:p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детский сад «Ёлочка»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536B0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E5372A" w:rsidRDefault="005536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854206" w:rsidRDefault="005536B0" w:rsidP="005536B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854206">
              <w:rPr>
                <w:rFonts w:ascii="Times New Roman" w:hAnsi="Times New Roman" w:cs="Times New Roman"/>
              </w:rPr>
              <w:t>Фестиваль ВФСК ГТО среди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jc w:val="center"/>
            </w:pPr>
            <w:r w:rsidRPr="0071537C">
              <w:rPr>
                <w:rFonts w:ascii="Times New Roman" w:hAnsi="Times New Roman"/>
              </w:rPr>
              <w:t>г. 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536B0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Pr="00854206" w:rsidRDefault="005536B0" w:rsidP="005536B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854206">
              <w:rPr>
                <w:rFonts w:ascii="Times New Roman" w:hAnsi="Times New Roman" w:cs="Times New Roman"/>
              </w:rPr>
              <w:t>Физкультурное мероприятие по выполнению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jc w:val="center"/>
            </w:pPr>
            <w:r w:rsidRPr="0071537C">
              <w:rPr>
                <w:rFonts w:ascii="Times New Roman" w:hAnsi="Times New Roman"/>
              </w:rPr>
              <w:t>г. Козельск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0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D90C22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</w:t>
            </w:r>
            <w:r w:rsidRPr="00D90C22">
              <w:rPr>
                <w:rFonts w:ascii="Times New Roman" w:hAnsi="Times New Roman"/>
              </w:rPr>
              <w:t>"Фаворит"</w:t>
            </w:r>
          </w:p>
          <w:p w:rsidR="005536B0" w:rsidRPr="00E5372A" w:rsidRDefault="005536B0" w:rsidP="005536B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Ливинская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Default="00854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 xml:space="preserve">Проведение спортивного праздника ВФСК «Готов к труду и обороне» среди </w:t>
            </w:r>
            <w:proofErr w:type="gramStart"/>
            <w:r w:rsidRPr="00E5372A">
              <w:rPr>
                <w:rFonts w:ascii="Times New Roman" w:hAnsi="Times New Roman"/>
              </w:rPr>
              <w:t>семейный</w:t>
            </w:r>
            <w:proofErr w:type="gramEnd"/>
            <w:r w:rsidRPr="00E5372A">
              <w:rPr>
                <w:rFonts w:ascii="Times New Roman" w:hAnsi="Times New Roman"/>
              </w:rPr>
              <w:t xml:space="preserve">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ГТО в рамках акции «От знака отличия ГТО к Олимпийским медалям!» среди</w:t>
            </w:r>
            <w:r w:rsidR="005536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№1»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МКОУ «СОШ №2»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ГБПОУ Сосенский политехнический техникум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Default="00854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Пропагандистская акция ГТО «Укрепляй и поддерживай здоровье с помощью комплекса ГТО» для людей пожилого возраста, ветеранов. Распространение информационных агитационно-пропагандистских буклетов с рекомендациями по выполнению  комплекса ГТО для людей пожилого возраста 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54206" w:rsidRPr="00E5372A" w:rsidTr="005536B0">
        <w:trPr>
          <w:trHeight w:val="7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854206" w:rsidRDefault="00854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Default="00854206" w:rsidP="005536B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Пропагандистская акция  </w:t>
            </w:r>
            <w:r w:rsidRPr="00E5372A">
              <w:rPr>
                <w:rFonts w:ascii="Times New Roman" w:hAnsi="Times New Roman"/>
              </w:rPr>
              <w:t xml:space="preserve"> комплекса ГТО: «Проверь себя! Сдай ГТО!» среди студентов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 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ГБПОУ Сосенский политехнический техникум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ЦТ ВФСК «ГТО»</w:t>
            </w:r>
          </w:p>
          <w:p w:rsidR="005536B0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ДЮСШ «Импульс»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  <w:r w:rsidRPr="00E5372A">
              <w:rPr>
                <w:rFonts w:ascii="Times New Roman" w:hAnsi="Times New Roman"/>
              </w:rPr>
              <w:t>г. Сосенский</w:t>
            </w:r>
          </w:p>
          <w:p w:rsidR="00854206" w:rsidRPr="00E5372A" w:rsidRDefault="00854206" w:rsidP="0055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42E4F" w:rsidRPr="00E5372A" w:rsidRDefault="00C42E4F" w:rsidP="00C42E4F">
      <w:pPr>
        <w:pStyle w:val="a3"/>
        <w:rPr>
          <w:rFonts w:ascii="Times New Roman" w:hAnsi="Times New Roman"/>
        </w:rPr>
      </w:pPr>
    </w:p>
    <w:p w:rsidR="00C42E4F" w:rsidRPr="00E5372A" w:rsidRDefault="00C42E4F" w:rsidP="00C42E4F">
      <w:pPr>
        <w:pStyle w:val="a3"/>
        <w:tabs>
          <w:tab w:val="center" w:pos="7285"/>
        </w:tabs>
        <w:rPr>
          <w:rFonts w:ascii="Times New Roman" w:hAnsi="Times New Roman"/>
        </w:rPr>
      </w:pPr>
    </w:p>
    <w:p w:rsidR="00C15DBC" w:rsidRPr="00E5372A" w:rsidRDefault="00C15DBC">
      <w:pPr>
        <w:rPr>
          <w:rFonts w:ascii="Times New Roman" w:hAnsi="Times New Roman"/>
        </w:rPr>
      </w:pPr>
    </w:p>
    <w:sectPr w:rsidR="00C15DBC" w:rsidRPr="00E5372A" w:rsidSect="00C42E4F">
      <w:pgSz w:w="11906" w:h="16838"/>
      <w:pgMar w:top="28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4CB8"/>
    <w:rsid w:val="000306F3"/>
    <w:rsid w:val="00076650"/>
    <w:rsid w:val="000D6CBD"/>
    <w:rsid w:val="0028566A"/>
    <w:rsid w:val="00346F51"/>
    <w:rsid w:val="00355168"/>
    <w:rsid w:val="004041E6"/>
    <w:rsid w:val="00414CB8"/>
    <w:rsid w:val="00415F1E"/>
    <w:rsid w:val="004362E8"/>
    <w:rsid w:val="00462572"/>
    <w:rsid w:val="004C3F96"/>
    <w:rsid w:val="005536B0"/>
    <w:rsid w:val="00555D06"/>
    <w:rsid w:val="00590DC3"/>
    <w:rsid w:val="005B15BD"/>
    <w:rsid w:val="007251C7"/>
    <w:rsid w:val="00785F2D"/>
    <w:rsid w:val="007E36B5"/>
    <w:rsid w:val="00832EF8"/>
    <w:rsid w:val="00854206"/>
    <w:rsid w:val="00920A88"/>
    <w:rsid w:val="009F1394"/>
    <w:rsid w:val="00BB73F5"/>
    <w:rsid w:val="00C15DBC"/>
    <w:rsid w:val="00C42E4F"/>
    <w:rsid w:val="00C6631C"/>
    <w:rsid w:val="00CC0E54"/>
    <w:rsid w:val="00D90C22"/>
    <w:rsid w:val="00DE21CF"/>
    <w:rsid w:val="00E5372A"/>
    <w:rsid w:val="00E6304D"/>
    <w:rsid w:val="00EC1E8F"/>
    <w:rsid w:val="00F7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E4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2E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90C2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E4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2E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2021-09-10T07:08:00Z</cp:lastPrinted>
  <dcterms:created xsi:type="dcterms:W3CDTF">2021-09-09T12:23:00Z</dcterms:created>
  <dcterms:modified xsi:type="dcterms:W3CDTF">2023-01-11T06:56:00Z</dcterms:modified>
</cp:coreProperties>
</file>