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3A" w:rsidRPr="001D6C09" w:rsidRDefault="00D00C3A" w:rsidP="00D00C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1D6C09">
        <w:rPr>
          <w:rFonts w:ascii="Times New Roman" w:eastAsia="Times New Roman" w:hAnsi="Times New Roman" w:cs="Times New Roman"/>
          <w:lang w:eastAsia="ru-RU"/>
        </w:rPr>
        <w:t xml:space="preserve">Утверждаю: </w:t>
      </w:r>
    </w:p>
    <w:p w:rsidR="00D00C3A" w:rsidRPr="001D6C09" w:rsidRDefault="00D00C3A" w:rsidP="00D00C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Заведующий Отделом культуры</w:t>
      </w:r>
    </w:p>
    <w:p w:rsidR="00D00C3A" w:rsidRPr="001D6C09" w:rsidRDefault="00D00C3A" w:rsidP="00D00C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администрации МР «Козельский район»</w:t>
      </w:r>
    </w:p>
    <w:p w:rsidR="00D00C3A" w:rsidRPr="001D6C09" w:rsidRDefault="00D00C3A" w:rsidP="00D00C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proofErr w:type="spellStart"/>
      <w:r w:rsidRPr="001D6C09">
        <w:rPr>
          <w:rFonts w:ascii="Times New Roman" w:eastAsia="Times New Roman" w:hAnsi="Times New Roman" w:cs="Times New Roman"/>
          <w:lang w:eastAsia="ru-RU"/>
        </w:rPr>
        <w:t>Р.Б.Селяева</w:t>
      </w:r>
      <w:proofErr w:type="spellEnd"/>
    </w:p>
    <w:p w:rsidR="00D00C3A" w:rsidRPr="00BD3EAB" w:rsidRDefault="00D00C3A" w:rsidP="00D00C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C3A" w:rsidRPr="001D6C09" w:rsidRDefault="00D00C3A" w:rsidP="00D00C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D00C3A" w:rsidRPr="001D6C09" w:rsidRDefault="00D00C3A" w:rsidP="00D00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6C09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D00C3A" w:rsidRPr="001D6C09" w:rsidRDefault="00D00C3A" w:rsidP="00D00C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основных мероприятий учреждений культуры МР «Козельский район»</w:t>
      </w:r>
    </w:p>
    <w:p w:rsidR="00D00C3A" w:rsidRPr="001D6C09" w:rsidRDefault="00D00C3A" w:rsidP="00D00C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315911">
        <w:rPr>
          <w:rFonts w:ascii="Times New Roman" w:eastAsia="Times New Roman" w:hAnsi="Times New Roman" w:cs="Times New Roman"/>
          <w:b/>
          <w:lang w:eastAsia="ru-RU"/>
        </w:rPr>
        <w:t xml:space="preserve">  ИЮНЬ</w:t>
      </w:r>
      <w:r w:rsidRPr="001D6C09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1D6C09">
        <w:rPr>
          <w:rFonts w:ascii="Times New Roman" w:eastAsia="Times New Roman" w:hAnsi="Times New Roman" w:cs="Times New Roman"/>
          <w:lang w:eastAsia="ru-RU"/>
        </w:rPr>
        <w:t xml:space="preserve">2025 года </w:t>
      </w:r>
    </w:p>
    <w:p w:rsidR="00BD3EAB" w:rsidRPr="00BD3EAB" w:rsidRDefault="00BD3EAB" w:rsidP="00BD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62"/>
        <w:gridCol w:w="1776"/>
        <w:gridCol w:w="3580"/>
        <w:gridCol w:w="4284"/>
        <w:gridCol w:w="2322"/>
        <w:gridCol w:w="2207"/>
      </w:tblGrid>
      <w:tr w:rsidR="00B36BB6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B" w:rsidRPr="00DE0DBE" w:rsidRDefault="00BD3EAB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п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B" w:rsidRPr="00DE0DBE" w:rsidRDefault="00BD3EAB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Дата и время проведения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B" w:rsidRPr="00DE0DBE" w:rsidRDefault="00BD3EAB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Место проведения</w:t>
            </w:r>
          </w:p>
          <w:p w:rsidR="00BD3EAB" w:rsidRPr="00DE0DBE" w:rsidRDefault="00BD3EAB" w:rsidP="000277C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B" w:rsidRPr="00DE0DBE" w:rsidRDefault="00BD3EAB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Наименование, форма мероприятия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B" w:rsidRPr="00DE0DBE" w:rsidRDefault="00BD3EAB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Ответственный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B" w:rsidRPr="00DE0DBE" w:rsidRDefault="00BD3EAB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Предполагаемое кол-во участников на уличных мероприятиях</w:t>
            </w:r>
          </w:p>
          <w:p w:rsidR="00BD3EAB" w:rsidRPr="00DE0DBE" w:rsidRDefault="00BD3EAB" w:rsidP="000277C7">
            <w:pPr>
              <w:rPr>
                <w:rFonts w:ascii="Times New Roman" w:eastAsia="Times New Roman" w:hAnsi="Times New Roman"/>
              </w:rPr>
            </w:pPr>
          </w:p>
        </w:tc>
      </w:tr>
      <w:tr w:rsidR="000655DE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E" w:rsidRPr="00DE0DBE" w:rsidRDefault="000655DE" w:rsidP="000277C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E" w:rsidRPr="00DE0DBE" w:rsidRDefault="000655DE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01.0</w:t>
            </w:r>
            <w:r w:rsidR="0058341B">
              <w:rPr>
                <w:rFonts w:ascii="Times New Roman" w:eastAsia="Times New Roman" w:hAnsi="Times New Roman"/>
              </w:rPr>
              <w:t>6</w:t>
            </w:r>
            <w:r w:rsidRPr="00DE0DBE">
              <w:rPr>
                <w:rFonts w:ascii="Times New Roman" w:eastAsia="Times New Roman" w:hAnsi="Times New Roman"/>
              </w:rPr>
              <w:t>.2025</w:t>
            </w:r>
          </w:p>
          <w:p w:rsidR="000655DE" w:rsidRPr="00DE0DBE" w:rsidRDefault="000655DE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14-00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E" w:rsidRPr="00DE0DBE" w:rsidRDefault="000655DE" w:rsidP="000277C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МБУК  «КДЦ» Козельского  района  </w:t>
            </w:r>
          </w:p>
          <w:p w:rsidR="000655DE" w:rsidRPr="00DE0DBE" w:rsidRDefault="000655DE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Кинозал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E" w:rsidRPr="00DE0DBE" w:rsidRDefault="000655DE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«Маленькая мисс Козельска -2025»  -  </w:t>
            </w:r>
            <w:r w:rsidRPr="00DE0DBE">
              <w:rPr>
                <w:rFonts w:ascii="Times New Roman" w:hAnsi="Times New Roman"/>
                <w:lang w:val="en-US"/>
              </w:rPr>
              <w:t>IX</w:t>
            </w:r>
            <w:r w:rsidRPr="00DE0DBE">
              <w:rPr>
                <w:rFonts w:ascii="Times New Roman" w:hAnsi="Times New Roman"/>
              </w:rPr>
              <w:t xml:space="preserve"> районный конкурс красоты и таланта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E" w:rsidRPr="00DE0DBE" w:rsidRDefault="000655DE" w:rsidP="000277C7">
            <w:pPr>
              <w:rPr>
                <w:rFonts w:ascii="Times New Roman" w:eastAsia="Times New Roman" w:hAnsi="Times New Roman"/>
              </w:rPr>
            </w:pPr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DE" w:rsidRPr="00DE0DBE" w:rsidRDefault="00134E51" w:rsidP="000277C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3D4FE7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01.06.2025 </w:t>
            </w:r>
          </w:p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Бурнашевская сельская библиотека - филиал</w:t>
            </w:r>
          </w:p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«Вот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оно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 xml:space="preserve"> какое наше лето» -  познавательно – игровая программа, </w:t>
            </w:r>
            <w:r w:rsidR="00323532" w:rsidRPr="00DE0DBE">
              <w:rPr>
                <w:rFonts w:ascii="Times New Roman" w:eastAsia="Times New Roman" w:hAnsi="Times New Roman"/>
              </w:rPr>
              <w:t>посвященная Международному д</w:t>
            </w:r>
            <w:r w:rsidRPr="00DE0DBE">
              <w:rPr>
                <w:rFonts w:ascii="Times New Roman" w:eastAsia="Times New Roman" w:hAnsi="Times New Roman"/>
              </w:rPr>
              <w:t>ню защиты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8C455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01.06.2025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МКУК </w:t>
            </w:r>
            <w:proofErr w:type="spellStart"/>
            <w:r w:rsidRPr="00DE0DBE">
              <w:rPr>
                <w:rFonts w:ascii="Times New Roman" w:eastAsia="Times New Roman" w:hAnsi="Times New Roman"/>
              </w:rPr>
              <w:t>Чернышенского</w:t>
            </w:r>
            <w:proofErr w:type="spellEnd"/>
            <w:r w:rsidRPr="00DE0DBE">
              <w:rPr>
                <w:rFonts w:ascii="Times New Roman" w:eastAsia="Times New Roman" w:hAnsi="Times New Roman"/>
              </w:rPr>
              <w:t xml:space="preserve"> СДК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8C4550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</w:t>
            </w:r>
            <w:r w:rsidRPr="00DE0DBE">
              <w:rPr>
                <w:rFonts w:ascii="Times New Roman" w:eastAsia="Times New Roman" w:hAnsi="Times New Roman"/>
              </w:rPr>
              <w:tab/>
              <w:t>«Страна детства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 xml:space="preserve"> !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>»- конкурсно-игровая программа, посвященная международному дню защиты детей.</w:t>
            </w:r>
          </w:p>
          <w:p w:rsidR="008C4550" w:rsidRPr="00DE0DBE" w:rsidRDefault="008C455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Кулюкина Е.И.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3D4FE7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01.06.2025</w:t>
            </w:r>
          </w:p>
          <w:p w:rsidR="003D4FE7" w:rsidRPr="00DE0DBE" w:rsidRDefault="003D4F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249730 Калужская обл</w:t>
            </w:r>
            <w:proofErr w:type="gramStart"/>
            <w:r w:rsidRPr="00DE0DBE">
              <w:rPr>
                <w:rFonts w:ascii="Times New Roman" w:hAnsi="Times New Roman"/>
              </w:rPr>
              <w:t>..</w:t>
            </w:r>
            <w:proofErr w:type="gramEnd"/>
          </w:p>
          <w:p w:rsidR="003D4FE7" w:rsidRPr="00DE0DBE" w:rsidRDefault="003D4F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Козельский р-он,</w:t>
            </w:r>
          </w:p>
          <w:p w:rsidR="003D4FE7" w:rsidRPr="00DE0DBE" w:rsidRDefault="003D4F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с. Березичский стеклозавод,  ул. Куйбышева, д. 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«Куда уходит детство» - игровая программа, посвященная </w:t>
            </w:r>
            <w:r w:rsidR="00323532" w:rsidRPr="00DE0DBE">
              <w:rPr>
                <w:rFonts w:ascii="Times New Roman" w:hAnsi="Times New Roman"/>
              </w:rPr>
              <w:t>Международному д</w:t>
            </w:r>
            <w:r w:rsidRPr="00DE0DBE">
              <w:rPr>
                <w:rFonts w:ascii="Times New Roman" w:hAnsi="Times New Roman"/>
              </w:rPr>
              <w:t>ню защиты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FE7300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40</w:t>
            </w:r>
          </w:p>
        </w:tc>
      </w:tr>
      <w:tr w:rsidR="0064322B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01.06.2025 11.00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  <w:p w:rsidR="0064322B" w:rsidRPr="00DE0DBE" w:rsidRDefault="0064322B" w:rsidP="003D4FE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5C7D77" w:rsidP="003D4FE7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«Детство – это целый мир» - развлекательная программа ко Дню защиты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134E51" w:rsidP="003D4FE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6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01.06.2025 12.00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«Детства радостный смех!» программа ко Дню защиты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3D5B8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01.06.2025 15.00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DE0DB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Игровая программа «Маленькие дети на большой планете».</w:t>
            </w:r>
          </w:p>
          <w:p w:rsidR="00134E51" w:rsidRPr="00DE0DBE" w:rsidRDefault="00134E51" w:rsidP="003D4FE7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</w:rPr>
            </w:pPr>
            <w:proofErr w:type="gramStart"/>
            <w:r w:rsidRPr="00DE0DBE">
              <w:rPr>
                <w:rFonts w:ascii="Times New Roman" w:hAnsi="Times New Roman"/>
              </w:rPr>
              <w:t>Международный день защиты детей (Учрежден решением конгресса Международной демократической федерации женщин в ноябре 1949 г. в Париже</w:t>
            </w:r>
            <w:proofErr w:type="gramEnd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3D5B8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01.06жэ.2025 17.00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E264BC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Фестиваль творчества детей «Лето мечты»</w:t>
            </w:r>
          </w:p>
          <w:p w:rsidR="00134E51" w:rsidRPr="00DE0DBE" w:rsidRDefault="00134E51" w:rsidP="00E264BC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ab/>
              <w:t>Международный день защиты детей (Учрежден решением конгресса Международной демократической федерации женщин в ноябре 1949 г. в Париже)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3D5B8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B72AE7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B72AE7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B72A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02.06.2025 12.00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B72AE7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Рядом с </w:t>
            </w:r>
          </w:p>
          <w:p w:rsidR="00B72AE7" w:rsidRPr="00DE0DBE" w:rsidRDefault="00B72AE7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B72AE7" w:rsidRPr="00DE0DBE" w:rsidRDefault="00B72AE7" w:rsidP="003D4FE7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7F11AC" w:rsidP="003D4FE7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«А у нас сегодня лето» - игровая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программа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 xml:space="preserve"> посвященная Международному Дню защиты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B72A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B72AE7" w:rsidP="003D4FE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50</w:t>
            </w:r>
          </w:p>
        </w:tc>
      </w:tr>
      <w:tr w:rsidR="00B72AE7" w:rsidRPr="00DE0DBE" w:rsidTr="005F283C">
        <w:trPr>
          <w:trHeight w:val="7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B72AE7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3E0A9E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02.06.2025 12.00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3E0A9E" w:rsidP="00B72AE7">
            <w:pPr>
              <w:ind w:left="-426"/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FA2DEE" w:rsidP="003D4FE7">
            <w:pPr>
              <w:tabs>
                <w:tab w:val="left" w:pos="1160"/>
              </w:tabs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Мир всем детям на планете!» - игровая программа, посвящённая дню Защиты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FA2DEE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Тараканова Т.</w:t>
            </w:r>
            <w:proofErr w:type="gramStart"/>
            <w:r w:rsidRPr="00DE0DBE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E7" w:rsidRPr="00DE0DBE" w:rsidRDefault="00134E51" w:rsidP="003D4FE7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3D4FE7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02.06.2025</w:t>
            </w:r>
          </w:p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  <w:r w:rsidRPr="00DE0DBE">
              <w:rPr>
                <w:rFonts w:ascii="Times New Roman" w:hAnsi="Times New Roman"/>
              </w:rPr>
              <w:br/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249713 Калужская обл., </w:t>
            </w:r>
          </w:p>
          <w:p w:rsidR="003D4FE7" w:rsidRPr="00DE0DBE" w:rsidRDefault="003D4FE7" w:rsidP="003D4FE7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Козельский р-он, </w:t>
            </w:r>
          </w:p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д. Дешовки, ул. Специалистов, д.8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«Мир всем детям на планете» - детский утренни</w:t>
            </w:r>
            <w:r w:rsidR="00323532" w:rsidRPr="00DE0DBE">
              <w:rPr>
                <w:rFonts w:ascii="Times New Roman" w:hAnsi="Times New Roman"/>
              </w:rPr>
              <w:t>к, посвященный  Международному д</w:t>
            </w:r>
            <w:r w:rsidRPr="00DE0DBE">
              <w:rPr>
                <w:rFonts w:ascii="Times New Roman" w:hAnsi="Times New Roman"/>
              </w:rPr>
              <w:t>ню защиты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Тараканова Т.В.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3D4FE7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02.06.2025</w:t>
            </w:r>
          </w:p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0" w:lineRule="atLeast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249722  Калужская обл.,</w:t>
            </w:r>
          </w:p>
          <w:p w:rsidR="003D4FE7" w:rsidRPr="00DE0DBE" w:rsidRDefault="003D4FE7" w:rsidP="003D4FE7">
            <w:pPr>
              <w:spacing w:line="0" w:lineRule="atLeast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Козельский р-он</w:t>
            </w:r>
          </w:p>
          <w:p w:rsidR="003D4FE7" w:rsidRPr="00DE0DBE" w:rsidRDefault="003D4FE7" w:rsidP="003D4FE7">
            <w:pP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г. Козельск,  ул.  Б. Советская, д. 66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tabs>
                <w:tab w:val="left" w:pos="1160"/>
              </w:tabs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«Улыбнись планета –в объективе лето!» -</w:t>
            </w:r>
          </w:p>
          <w:p w:rsidR="003D4FE7" w:rsidRPr="00DE0DBE" w:rsidRDefault="003D4FE7" w:rsidP="003D4FE7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игровая программа,  посвященная </w:t>
            </w:r>
            <w:r w:rsidR="00323532" w:rsidRPr="00DE0DB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Международному д</w:t>
            </w:r>
            <w:r w:rsidRPr="00DE0DBE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ню  защиты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60</w:t>
            </w:r>
          </w:p>
        </w:tc>
      </w:tr>
      <w:tr w:rsidR="003D4FE7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02.06.2025</w:t>
            </w:r>
          </w:p>
          <w:p w:rsidR="003D4FE7" w:rsidRPr="00DE0DBE" w:rsidRDefault="003D4FE7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Городская библиотека-филиал №2 </w:t>
            </w:r>
          </w:p>
          <w:p w:rsidR="003D4FE7" w:rsidRPr="00DE0DBE" w:rsidRDefault="003D4FE7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«Этот мир мы дарим детям» - праздник, посвященный </w:t>
            </w:r>
            <w:r w:rsidR="00323532" w:rsidRPr="00DE0DBE">
              <w:rPr>
                <w:rFonts w:ascii="Times New Roman" w:hAnsi="Times New Roman"/>
              </w:rPr>
              <w:t>Международному д</w:t>
            </w:r>
            <w:r w:rsidRPr="00DE0DBE">
              <w:rPr>
                <w:rFonts w:ascii="Times New Roman" w:hAnsi="Times New Roman"/>
              </w:rPr>
              <w:t>ню защиты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66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03.06.2025 15.00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181DD1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Профилактическая программа</w:t>
            </w:r>
          </w:p>
          <w:p w:rsidR="00134E51" w:rsidRPr="00DE0DBE" w:rsidRDefault="00134E51" w:rsidP="00181DD1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«Берегите лес пожара!»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3732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03.06.2025 11.00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«Я держу в ладошках солнце» - игровая программа </w:t>
            </w:r>
            <w:proofErr w:type="spellStart"/>
            <w:r w:rsidRPr="00DE0DBE">
              <w:rPr>
                <w:rFonts w:ascii="Times New Roman" w:hAnsi="Times New Roman"/>
              </w:rPr>
              <w:t>посвящ</w:t>
            </w:r>
            <w:proofErr w:type="spellEnd"/>
            <w:r w:rsidRPr="00DE0DBE">
              <w:rPr>
                <w:rFonts w:ascii="Times New Roman" w:hAnsi="Times New Roman"/>
              </w:rPr>
              <w:t xml:space="preserve">. Международному  Дню защиты детей, </w:t>
            </w:r>
            <w:proofErr w:type="spellStart"/>
            <w:r w:rsidRPr="00DE0DBE">
              <w:rPr>
                <w:rFonts w:ascii="Times New Roman" w:hAnsi="Times New Roman"/>
              </w:rPr>
              <w:t>совм</w:t>
            </w:r>
            <w:proofErr w:type="spellEnd"/>
            <w:r w:rsidRPr="00DE0DBE">
              <w:rPr>
                <w:rFonts w:ascii="Times New Roman" w:hAnsi="Times New Roman"/>
              </w:rPr>
              <w:t xml:space="preserve"> с библ.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3732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421929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03.06.2025 11.00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Территория </w:t>
            </w:r>
            <w:proofErr w:type="spellStart"/>
            <w:r w:rsidR="00421929"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="00421929"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="00421929"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="00421929"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421929" w:rsidRPr="00DE0DBE" w:rsidRDefault="005C7D9A" w:rsidP="003D4FE7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Ул.Школьная д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.57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«Летняя мозаика» - театрализованная игровая программа, посвящённая дню  защиты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25</w:t>
            </w:r>
          </w:p>
        </w:tc>
      </w:tr>
      <w:tr w:rsidR="003D4FE7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03.06.2025</w:t>
            </w:r>
          </w:p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11-00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 Попелевская сельская библиотека – филиал </w:t>
            </w:r>
          </w:p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«Я держу в ладошках солнце» </w:t>
            </w:r>
            <w:proofErr w:type="gramStart"/>
            <w:r w:rsidRPr="00DE0DBE">
              <w:rPr>
                <w:rFonts w:ascii="Times New Roman" w:hAnsi="Times New Roman"/>
              </w:rPr>
              <w:t>-и</w:t>
            </w:r>
            <w:proofErr w:type="gramEnd"/>
            <w:r w:rsidRPr="00DE0DBE">
              <w:rPr>
                <w:rFonts w:ascii="Times New Roman" w:hAnsi="Times New Roman"/>
              </w:rPr>
              <w:t>гровая программ</w:t>
            </w:r>
            <w:r w:rsidR="00323532" w:rsidRPr="00DE0DBE">
              <w:rPr>
                <w:rFonts w:ascii="Times New Roman" w:hAnsi="Times New Roman"/>
              </w:rPr>
              <w:t>а, посвященная  Международному д</w:t>
            </w:r>
            <w:r w:rsidRPr="00DE0DBE">
              <w:rPr>
                <w:rFonts w:ascii="Times New Roman" w:hAnsi="Times New Roman"/>
              </w:rPr>
              <w:t>ню защиты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Ковалева </w:t>
            </w:r>
            <w:proofErr w:type="spellStart"/>
            <w:r w:rsidRPr="00DE0DBE">
              <w:rPr>
                <w:rFonts w:ascii="Times New Roman" w:hAnsi="Times New Roman"/>
              </w:rPr>
              <w:t>С.М.</w:t>
            </w:r>
            <w:r w:rsidR="003D4FE7" w:rsidRPr="00DE0DBE">
              <w:rPr>
                <w:rFonts w:ascii="Times New Roman" w:hAnsi="Times New Roman"/>
              </w:rPr>
              <w:t>Буравцова</w:t>
            </w:r>
            <w:proofErr w:type="spellEnd"/>
            <w:r w:rsidR="003D4FE7" w:rsidRPr="00DE0DBE">
              <w:rPr>
                <w:rFonts w:ascii="Times New Roman" w:hAnsi="Times New Roman"/>
              </w:rPr>
              <w:t xml:space="preserve">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3D4FE7" w:rsidRPr="00DE0DBE" w:rsidRDefault="003D4FE7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03.06.2025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Каменская сельская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библиотека-филиал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«Летнее путешествие в мир приключений» – книжная выставка-просмотр, посвященная </w:t>
            </w:r>
            <w:r w:rsidRPr="00DE0DBE">
              <w:rPr>
                <w:rFonts w:ascii="Times New Roman" w:hAnsi="Times New Roman"/>
              </w:rPr>
              <w:t>Международному дню защиты детей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03.06.2025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 15-00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Козельская городская библиотека - филиал№3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«В гости к Пушкину» - книжная  выставка и беседа,  посвященная  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 в помещении</w:t>
            </w:r>
          </w:p>
        </w:tc>
      </w:tr>
      <w:tr w:rsidR="0086784C" w:rsidRPr="00DE0DBE" w:rsidTr="005F283C">
        <w:trPr>
          <w:trHeight w:val="64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03.06.2025 16.00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8A0D3F">
            <w:r w:rsidRPr="00DE0DBE">
              <w:t>«Здоровое питание – очень важно» - познавательный час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</w:p>
        </w:tc>
      </w:tr>
      <w:tr w:rsidR="0086784C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04.06.2025 16.00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8A0D3F">
            <w:r w:rsidRPr="00DE0DBE">
              <w:t>Спортивно развлекательная программа для детей "Чтобы лучше развиваться, надо спортом заниматься" (к году защитника отечества)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50</w:t>
            </w:r>
          </w:p>
        </w:tc>
      </w:tr>
      <w:tr w:rsidR="00FE7300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04.06.2025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10-00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Покровская сельская библиотека -  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«Великий могучий русский язык» - беседа, посвященная  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05.06.2025</w:t>
            </w:r>
          </w:p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232F9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«Энергия для жизни» - экологический час, </w:t>
            </w:r>
            <w:proofErr w:type="spellStart"/>
            <w:r w:rsidRPr="00DE0DBE">
              <w:rPr>
                <w:rFonts w:ascii="Times New Roman" w:eastAsia="Times New Roman" w:hAnsi="Times New Roman"/>
              </w:rPr>
              <w:t>посв</w:t>
            </w:r>
            <w:proofErr w:type="spellEnd"/>
            <w:r w:rsidRPr="00DE0DBE">
              <w:rPr>
                <w:rFonts w:ascii="Times New Roman" w:eastAsia="Times New Roman" w:hAnsi="Times New Roman"/>
              </w:rPr>
              <w:t>. Всемирному дню охраны  окружающей среды</w:t>
            </w:r>
          </w:p>
          <w:p w:rsidR="00134E51" w:rsidRPr="00DE0DBE" w:rsidRDefault="00134E51" w:rsidP="003232F9">
            <w:pPr>
              <w:rPr>
                <w:rFonts w:ascii="Times New Roman" w:eastAsia="Times New Roman" w:hAnsi="Times New Roman"/>
              </w:rPr>
            </w:pPr>
          </w:p>
          <w:p w:rsidR="00134E51" w:rsidRPr="00DE0DBE" w:rsidRDefault="00134E51" w:rsidP="003232F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1786A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05.06.2025 11.00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134E51" w:rsidRPr="00DE0DBE" w:rsidRDefault="00134E51" w:rsidP="003D4FE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232F9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«Чудеса природы»- фильм о природе, посвящённый дню охраны окружающей среды.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1786A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05.06.2025</w:t>
            </w:r>
          </w:p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«Тропою пушкинских сказок» - тематический час с викториной, </w:t>
            </w:r>
            <w:proofErr w:type="spellStart"/>
            <w:r w:rsidRPr="00DE0DBE">
              <w:rPr>
                <w:rFonts w:ascii="Times New Roman" w:eastAsia="Times New Roman" w:hAnsi="Times New Roman"/>
              </w:rPr>
              <w:t>посв</w:t>
            </w:r>
            <w:proofErr w:type="spellEnd"/>
            <w:r w:rsidRPr="00DE0DBE">
              <w:rPr>
                <w:rFonts w:ascii="Times New Roman" w:eastAsia="Times New Roman" w:hAnsi="Times New Roman"/>
              </w:rPr>
              <w:t xml:space="preserve">. Пушкинскому Дню России; </w:t>
            </w:r>
            <w:proofErr w:type="spellStart"/>
            <w:r w:rsidRPr="00DE0DBE">
              <w:rPr>
                <w:rFonts w:ascii="Times New Roman" w:eastAsia="Times New Roman" w:hAnsi="Times New Roman"/>
              </w:rPr>
              <w:t>совм</w:t>
            </w:r>
            <w:proofErr w:type="spellEnd"/>
            <w:r w:rsidRPr="00DE0DBE">
              <w:rPr>
                <w:rFonts w:ascii="Times New Roman" w:eastAsia="Times New Roman" w:hAnsi="Times New Roman"/>
              </w:rPr>
              <w:t xml:space="preserve"> с библ.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1786A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05.06.2025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Сосенская городская библиотека-филиал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«Волшебных слов чудесный мир» -  викторина, конкурс рисунков, посвященный  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05.06.2025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детская библиотека 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«Наша планета…» -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 w:rsidRPr="00DE0DBE">
              <w:rPr>
                <w:rFonts w:ascii="Times New Roman" w:hAnsi="Times New Roman"/>
              </w:rPr>
              <w:t>экологический</w:t>
            </w:r>
            <w:proofErr w:type="gramEnd"/>
            <w:r w:rsidRPr="00DE0DBE">
              <w:rPr>
                <w:rFonts w:ascii="Times New Roman" w:hAnsi="Times New Roman"/>
              </w:rPr>
              <w:t xml:space="preserve"> </w:t>
            </w:r>
            <w:proofErr w:type="spellStart"/>
            <w:r w:rsidRPr="00DE0DBE">
              <w:rPr>
                <w:rFonts w:ascii="Times New Roman" w:hAnsi="Times New Roman"/>
              </w:rPr>
              <w:t>видеочас</w:t>
            </w:r>
            <w:proofErr w:type="spellEnd"/>
            <w:r w:rsidRPr="00DE0DBE">
              <w:rPr>
                <w:rFonts w:ascii="Times New Roman" w:hAnsi="Times New Roman"/>
              </w:rPr>
              <w:t>, посвященный Всемирному дню охраны окружающей среды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460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05.06.2025</w:t>
            </w:r>
          </w:p>
          <w:p w:rsidR="00FE7300" w:rsidRPr="00DE0DBE" w:rsidRDefault="00FE7300" w:rsidP="00460B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Гришинская сельская библиотека – филиал 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460B72">
            <w:pPr>
              <w:pStyle w:val="a5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 «Мусор.NET» - акция, посвященная Всемирному дню охраны окружающей </w:t>
            </w:r>
          </w:p>
          <w:p w:rsidR="00FE7300" w:rsidRPr="00DE0DBE" w:rsidRDefault="00FE7300" w:rsidP="00460B72">
            <w:pPr>
              <w:pStyle w:val="a5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среды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460B72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05.06.2025 </w:t>
            </w:r>
          </w:p>
          <w:p w:rsidR="00460B72" w:rsidRPr="00DE0DBE" w:rsidRDefault="00460B72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11-00  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Волконская сельская библиотека – филиал</w:t>
            </w:r>
          </w:p>
          <w:p w:rsidR="00460B72" w:rsidRPr="00DE0DBE" w:rsidRDefault="00460B72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«Его Величество русский язык» - познавательный час, посвященный 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FE7300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F9684D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460B72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05.06.2025</w:t>
            </w:r>
          </w:p>
          <w:p w:rsidR="00460B72" w:rsidRPr="00DE0DBE" w:rsidRDefault="00460B72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11-00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Попелевская сельская библиотека – филиал </w:t>
            </w:r>
          </w:p>
          <w:p w:rsidR="00460B72" w:rsidRPr="00DE0DBE" w:rsidRDefault="00460B72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3D4FE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«Энергия для жизни» - экологическ</w:t>
            </w:r>
            <w:r w:rsidR="00323532" w:rsidRPr="00DE0DBE">
              <w:rPr>
                <w:rFonts w:ascii="Times New Roman" w:hAnsi="Times New Roman"/>
              </w:rPr>
              <w:t>ий час, посвященный Всемирному д</w:t>
            </w:r>
            <w:r w:rsidRPr="00DE0DBE">
              <w:rPr>
                <w:rFonts w:ascii="Times New Roman" w:hAnsi="Times New Roman"/>
              </w:rPr>
              <w:t>ню охраны окружающей среды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  <w:p w:rsidR="00460B72" w:rsidRPr="00DE0DBE" w:rsidRDefault="00460B72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2" w:rsidRPr="00DE0DBE" w:rsidRDefault="00460B72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05.06.2025</w:t>
            </w:r>
          </w:p>
          <w:p w:rsidR="00FE7300" w:rsidRPr="00DE0DBE" w:rsidRDefault="00FE7300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Фроловская сельская библиотека – филиал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7B4634">
            <w:pPr>
              <w:pStyle w:val="a5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«Сохраним красоту природы» - беседа, посвященная Всемирному дню охраны окружающей среды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8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05.06.2025 15.00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 xml:space="preserve"> Громкие чтения «Что за прелесть, эти сказки!» (Ко дню памяти А.С.Пушкина)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D85B3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85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МБУК  «КДЦ» Козельского  района  </w:t>
            </w:r>
          </w:p>
          <w:p w:rsidR="00134E51" w:rsidRPr="00DE0DBE" w:rsidRDefault="00134E51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Малый зал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«День  соцработника»  -  праздничная  программа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D85B3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06.06.2025 16.00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6784C">
            <w:r w:rsidRPr="00DE0DBE">
              <w:t>Развлекательная программа для взрослых, посвященная  православному празднику Троицы «Троица, троица, земля травой покроется»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D85B3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06.06.2025 14.00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  <w:p w:rsidR="00134E51" w:rsidRPr="00DE0DBE" w:rsidRDefault="00134E51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7B4634">
            <w:pPr>
              <w:pStyle w:val="a5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«В тридевятом царстве, в Пушкинском государстве!» - игровая программа, посвященная   дню рождения Александра Сергеевича Пушкина и в День русского языка.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D85B3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77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06.06.-12.06.2025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134E51" w:rsidRPr="00DE0DBE" w:rsidRDefault="00134E51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7B4634">
            <w:pPr>
              <w:pStyle w:val="a5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  <w:bCs/>
              </w:rPr>
              <w:t>«Окна России» - всероссийская акция, 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D85B3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5C7D9A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5C7D9A" w:rsidRPr="00DE0DBE" w:rsidRDefault="005C7D9A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Территория ул. Школьная д,57</w:t>
            </w:r>
          </w:p>
          <w:p w:rsidR="005C7D9A" w:rsidRPr="00DE0DBE" w:rsidRDefault="005C7D9A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9E0AF0">
            <w:r w:rsidRPr="00DE0DBE">
              <w:t>«На Берёзкины именины!» - театрализованные гуляния, посвящённые Святой Троице в  Пушкинский день.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15</w:t>
            </w:r>
          </w:p>
        </w:tc>
      </w:tr>
      <w:tr w:rsidR="005C7D9A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6D0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5C7D9A" w:rsidRPr="00DE0DBE" w:rsidRDefault="005C7D9A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9E0AF0">
            <w:r w:rsidRPr="00DE0DBE">
              <w:t>«Синонимы, антонимы» -  словесная игровая программа, посвящённая Дню русского языка в России.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134E51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Подборская сельская библиотека - филиал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«Там на неведомых Дорожках» - литературная игра, </w:t>
            </w:r>
            <w:r w:rsidRPr="00DE0DBE">
              <w:rPr>
                <w:rFonts w:ascii="Times New Roman" w:eastAsia="Times New Roman" w:hAnsi="Times New Roman"/>
              </w:rPr>
              <w:t>посвященная  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11- 00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детская библиотека 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«Пропуск в Лукоморье…» -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литературная игра, посвященная </w:t>
            </w:r>
            <w:r w:rsidRPr="00DE0DBE">
              <w:rPr>
                <w:rFonts w:ascii="Times New Roman" w:eastAsia="Times New Roman" w:hAnsi="Times New Roman"/>
              </w:rPr>
              <w:t>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26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06.06.2025 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Бурнашевская сельская библиотека – филиал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460B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«Путешествие по лукоморью»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-л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>итературный серпантин, посвященный  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</w:tr>
      <w:tr w:rsidR="006D0BEB" w:rsidRPr="00DE0DBE" w:rsidTr="005F283C">
        <w:trPr>
          <w:trHeight w:val="5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Попелевская сельская библиотека – филиал </w:t>
            </w:r>
          </w:p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«Тропою пушкинских сказок» - игра - квест, посвященная </w:t>
            </w:r>
            <w:r w:rsidRPr="00DE0DBE">
              <w:rPr>
                <w:rFonts w:ascii="Times New Roman" w:eastAsia="Times New Roman" w:hAnsi="Times New Roman"/>
              </w:rPr>
              <w:t>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  <w:r w:rsidR="006D0BEB" w:rsidRPr="00DE0DBE">
              <w:rPr>
                <w:rFonts w:ascii="Times New Roman" w:hAnsi="Times New Roman"/>
              </w:rPr>
              <w:t>.</w:t>
            </w:r>
          </w:p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Городская библиотека-филиал №2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«В сказочной стране Лукоморье» -   викторина по произведениям А.С. Пушкина, посвященная 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Библиотека-филиал село Березичский стеклозавод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«У Лукоморья…» -  литературная игра, посвященная творчеству А. С. Пушкина и Дню Русского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4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proofErr w:type="spellStart"/>
            <w:r w:rsidRPr="00DE0DBE">
              <w:rPr>
                <w:rFonts w:ascii="Times New Roman" w:hAnsi="Times New Roman"/>
              </w:rPr>
              <w:t>Нижне</w:t>
            </w:r>
            <w:proofErr w:type="spellEnd"/>
            <w:r w:rsidRPr="00DE0DBE">
              <w:rPr>
                <w:rFonts w:ascii="Times New Roman" w:hAnsi="Times New Roman"/>
              </w:rPr>
              <w:t xml:space="preserve"> - Прысковская сельская библиотека – филиал 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lastRenderedPageBreak/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lastRenderedPageBreak/>
              <w:t xml:space="preserve">«Пушкин и Калужский край»- обзор литературы, </w:t>
            </w:r>
            <w:r w:rsidRPr="00DE0DBE">
              <w:rPr>
                <w:rFonts w:ascii="Times New Roman" w:eastAsia="Times New Roman" w:hAnsi="Times New Roman"/>
              </w:rPr>
              <w:t xml:space="preserve">творчеству А. С. Пушкина и </w:t>
            </w:r>
            <w:r w:rsidRPr="00DE0DBE">
              <w:rPr>
                <w:rFonts w:ascii="Times New Roman" w:eastAsia="Times New Roman" w:hAnsi="Times New Roman"/>
              </w:rPr>
              <w:lastRenderedPageBreak/>
              <w:t>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lastRenderedPageBreak/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4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районная библиотека 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  <w:p w:rsidR="00FE7300" w:rsidRPr="00DE0DBE" w:rsidRDefault="00FE7300" w:rsidP="003D4F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«Читаем Пушкина вместе» – акция – онлайн прочтение, посвящённая </w:t>
            </w:r>
            <w:r w:rsidRPr="00DE0DBE">
              <w:rPr>
                <w:rFonts w:ascii="Times New Roman" w:eastAsia="Times New Roman" w:hAnsi="Times New Roman"/>
              </w:rPr>
              <w:t>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Сосенская городская библиотека-филиал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«В какие бить колокола» - книжная выставка, посвященная Дню борьбы с наркотиками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Каменская сельская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библиотека-филиал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tabs>
                <w:tab w:val="left" w:pos="1160"/>
              </w:tabs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DE0DBE">
              <w:rPr>
                <w:rFonts w:ascii="Times New Roman" w:eastAsia="Times New Roman" w:hAnsi="Times New Roman"/>
              </w:rPr>
              <w:t>«Такой язык дан русскому народу» – викторина, посвященная 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06.06.2025 15.00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181DD1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Фольклорная программа</w:t>
            </w:r>
          </w:p>
          <w:p w:rsidR="00134E51" w:rsidRPr="00DE0DBE" w:rsidRDefault="00134E51" w:rsidP="00181DD1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«Зеленые святки»</w:t>
            </w:r>
          </w:p>
          <w:p w:rsidR="00134E51" w:rsidRPr="00DE0DBE" w:rsidRDefault="00134E51" w:rsidP="00181DD1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ab/>
              <w:t>Троица (10-й двунадесятый праздник, переходящий)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CC1B5F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65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07.06.2025 14.00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«Все на субботник»</w:t>
            </w:r>
            <w:r w:rsidRPr="00DE0DBE">
              <w:rPr>
                <w:rFonts w:ascii="Times New Roman" w:eastAsia="Times New Roman" w:hAnsi="Times New Roman"/>
              </w:rPr>
              <w:tab/>
              <w:t>Всемирный день  охраны окружающей среды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CC1B5F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5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181DD1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07.06.2025 16.00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181DD1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Литературное кафе</w:t>
            </w:r>
          </w:p>
          <w:p w:rsidR="00134E51" w:rsidRPr="00DE0DBE" w:rsidRDefault="00134E51" w:rsidP="00181DD1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ab/>
              <w:t>Пушкинский день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CC1B5F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«Троицу гуляем, юбилей клуба встречаем! – праздничная программа  к юбилею Дома культуры.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1851A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4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Вечер отдыха «Музыка нас связала»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1851A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«Старые, добрые сказки» просмотр мультфильмов и сказок во время каникул.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1851A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7F11AC" w:rsidRPr="00DE0DBE" w:rsidTr="005F283C">
        <w:trPr>
          <w:trHeight w:val="55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07.06.2025 21.00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7F11AC" w:rsidRPr="00DE0DBE" w:rsidRDefault="007F11AC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7F11A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Дискотека «Юность моя»</w:t>
            </w:r>
          </w:p>
          <w:p w:rsidR="007F11AC" w:rsidRPr="00DE0DBE" w:rsidRDefault="007F11AC" w:rsidP="009E0AF0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134E51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Сосенская городская библиотека-филиал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«На красной странице звери и птицы» - экологический час, посвященный Всемирному дню охраны окружающей среды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Дешовская сельская библиотека – филиал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«Чудесный мир волшебных сказок» - литературный час, посвященный </w:t>
            </w:r>
            <w:r w:rsidRPr="00DE0DBE">
              <w:rPr>
                <w:rFonts w:ascii="Times New Roman" w:eastAsia="Times New Roman" w:hAnsi="Times New Roman"/>
              </w:rPr>
              <w:t>творчеству А. С. Пушкина и Дню Русского языка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07.06.2025.</w:t>
            </w:r>
          </w:p>
          <w:p w:rsidR="00FE7300" w:rsidRPr="00DE0DBE" w:rsidRDefault="00FE7300" w:rsidP="003D4FE7">
            <w:pPr>
              <w:tabs>
                <w:tab w:val="left" w:pos="124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15-00</w:t>
            </w:r>
            <w:r w:rsidRPr="00DE0DBE">
              <w:rPr>
                <w:rFonts w:ascii="Times New Roman" w:hAnsi="Times New Roman"/>
              </w:rPr>
              <w:tab/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Козельская городская библиотека - филиал№3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«Русь или Россия? История возникновения имени страны и государства» - беседа, посвящённая 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 в помещении</w:t>
            </w:r>
          </w:p>
        </w:tc>
      </w:tr>
      <w:tr w:rsidR="00FE7300" w:rsidRPr="00DE0DBE" w:rsidTr="005F283C">
        <w:trPr>
          <w:trHeight w:val="7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08.06.2025</w:t>
            </w:r>
          </w:p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Городская библиотека-филиал №2</w:t>
            </w:r>
          </w:p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«Святая Троица» - праздник, посвященный православному празднику Троица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84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08.06.2025 12.00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5F283C" w:rsidRDefault="00134E51" w:rsidP="005F283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Березичский стеклозавод»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«Троицкие гулянья» - концертно-развлекательная программа.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83F5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08.062025 15.00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181DD1">
            <w:r w:rsidRPr="00DE0DBE">
              <w:t>Народное гуляние «Троица»</w:t>
            </w:r>
            <w:r w:rsidRPr="00DE0DBE">
              <w:tab/>
              <w:t>Троица (10-й двунадесятый праздник, переходящий)</w:t>
            </w:r>
          </w:p>
          <w:p w:rsidR="00134E51" w:rsidRPr="00DE0DBE" w:rsidRDefault="00134E51" w:rsidP="00181DD1">
            <w:r w:rsidRPr="00DE0DBE">
              <w:t>Спортивные игры</w:t>
            </w:r>
          </w:p>
          <w:p w:rsidR="00134E51" w:rsidRPr="00DE0DBE" w:rsidRDefault="00134E51" w:rsidP="00181DD1">
            <w:r w:rsidRPr="00DE0DBE">
              <w:t>«Кто победит»</w:t>
            </w:r>
            <w:r w:rsidRPr="00DE0DBE">
              <w:tab/>
              <w:t>Международный день друзей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83F5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09.06.2025 15.00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3350">
            <w:r w:rsidRPr="00DE0DBE">
              <w:t>Спортивные игры</w:t>
            </w:r>
          </w:p>
          <w:p w:rsidR="00134E51" w:rsidRPr="00DE0DBE" w:rsidRDefault="00134E51" w:rsidP="00423350">
            <w:r w:rsidRPr="00DE0DBE">
              <w:t>«Кто победит»</w:t>
            </w:r>
            <w:r w:rsidRPr="00DE0DBE">
              <w:tab/>
              <w:t>Международный день друзей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83F5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«Дружба – это мир планеты!» - игровая программа, посвященная Международному Дню дружбы.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966C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232F9">
            <w:pPr>
              <w:rPr>
                <w:rFonts w:ascii="Times New Roman" w:hAnsi="Times New Roman"/>
              </w:rPr>
            </w:pPr>
          </w:p>
          <w:p w:rsidR="00134E51" w:rsidRPr="00DE0DBE" w:rsidRDefault="00134E51" w:rsidP="003232F9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«Моё Отечество - Россия»   - инф-просветит. программа,  </w:t>
            </w:r>
            <w:proofErr w:type="spellStart"/>
            <w:r w:rsidRPr="00DE0DBE">
              <w:rPr>
                <w:rFonts w:ascii="Times New Roman" w:hAnsi="Times New Roman"/>
              </w:rPr>
              <w:t>посвящ</w:t>
            </w:r>
            <w:proofErr w:type="spellEnd"/>
            <w:r w:rsidRPr="00DE0DBE">
              <w:rPr>
                <w:rFonts w:ascii="Times New Roman" w:hAnsi="Times New Roman"/>
              </w:rPr>
              <w:t>. Дню России; совм. с библ.</w:t>
            </w:r>
          </w:p>
          <w:p w:rsidR="00134E51" w:rsidRPr="00DE0DBE" w:rsidRDefault="00134E51" w:rsidP="003D4FE7">
            <w:pPr>
              <w:rPr>
                <w:rFonts w:ascii="Times New Roman" w:hAnsi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966C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134E51" w:rsidRPr="00DE0DBE" w:rsidRDefault="00134E51" w:rsidP="003D4FE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232F9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«Один дома» - беседа с детьми по информационному противодействию терроризму и экстремизму, посвящённая Полтавскому сражению (1709г)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966C4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Сосенская городская библиотека-филиал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«Россия в сердце навсегда» - праздник, посвященный 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8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10.06.2025 </w:t>
            </w:r>
          </w:p>
          <w:p w:rsidR="00FE7300" w:rsidRPr="00DE0DBE" w:rsidRDefault="00FE7300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Волконская сельская библиотека – филиал</w:t>
            </w:r>
          </w:p>
          <w:p w:rsidR="00FE7300" w:rsidRPr="00DE0DBE" w:rsidRDefault="00FE7300" w:rsidP="00DB16C8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DB16C8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«Русь Россия Родина моя…» - литературная игра, 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F9684D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6D0BEB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</w:t>
            </w:r>
          </w:p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11-00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Попелевская сельская библиотека – филиал </w:t>
            </w:r>
          </w:p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«Моё отечество Россия» - информационная программа, 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85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Гришинская сельская библиотека – филиал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«От Руси к России» - викторина, </w:t>
            </w:r>
            <w:r w:rsidRPr="00DE0DBE">
              <w:rPr>
                <w:rFonts w:ascii="Times New Roman" w:eastAsia="Times New Roman" w:hAnsi="Times New Roman"/>
              </w:rPr>
              <w:t>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</w:t>
            </w:r>
          </w:p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Городская библиотека-филиал №2</w:t>
            </w:r>
          </w:p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«Россия – это имя свято» - книжная выставка, 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МБУК  «КДЦ» Козельского  района  </w:t>
            </w:r>
          </w:p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Площадка перед КДЦ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«Россия  -  моя  Родина»  -  детская познавательная программа, посвященная Дню 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0222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E0A9E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134E51" w:rsidRPr="00DE0DBE" w:rsidRDefault="00134E51" w:rsidP="003E0A9E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«Святая Русь, великая Россия!»  - тематический час, посвящённый дню России.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0222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0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Покровская сельская библиотека -  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«Горжусь тобой моя Россия» - информационная выставка, </w:t>
            </w:r>
            <w:r w:rsidRPr="00DE0DBE">
              <w:rPr>
                <w:rFonts w:ascii="Times New Roman" w:hAnsi="Times New Roman"/>
              </w:rPr>
              <w:t>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 в помещении</w:t>
            </w:r>
          </w:p>
        </w:tc>
      </w:tr>
      <w:tr w:rsidR="00FE7300" w:rsidRPr="00DE0DBE" w:rsidTr="005F283C">
        <w:trPr>
          <w:trHeight w:val="9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детская библиотека 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«Россия начинается с тебя…» -</w:t>
            </w:r>
          </w:p>
          <w:p w:rsidR="00FE7300" w:rsidRPr="00DE0DBE" w:rsidRDefault="00FE7300" w:rsidP="003D4F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E0DBE">
              <w:rPr>
                <w:rFonts w:ascii="Times New Roman" w:hAnsi="Times New Roman"/>
              </w:rPr>
              <w:t>видеоэкскурсия</w:t>
            </w:r>
            <w:proofErr w:type="spellEnd"/>
            <w:r w:rsidRPr="00DE0DBE">
              <w:rPr>
                <w:rFonts w:ascii="Times New Roman" w:hAnsi="Times New Roman"/>
              </w:rPr>
              <w:t xml:space="preserve">, </w:t>
            </w:r>
            <w:proofErr w:type="gramStart"/>
            <w:r w:rsidRPr="00DE0DBE">
              <w:rPr>
                <w:rFonts w:ascii="Times New Roman" w:hAnsi="Times New Roman"/>
              </w:rPr>
              <w:t>посвященная</w:t>
            </w:r>
            <w:proofErr w:type="gramEnd"/>
            <w:r w:rsidRPr="00DE0DBE">
              <w:rPr>
                <w:rFonts w:ascii="Times New Roman" w:hAnsi="Times New Roman"/>
              </w:rPr>
              <w:t xml:space="preserve">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87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10.06.2025   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Подборская сельская библиотека – 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«Окна моей страны» - </w:t>
            </w:r>
          </w:p>
          <w:p w:rsidR="00FE7300" w:rsidRPr="00DE0DBE" w:rsidRDefault="00FE7300" w:rsidP="003D4FE7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 акция, посвящённая Дню России</w:t>
            </w:r>
          </w:p>
          <w:p w:rsidR="00FE7300" w:rsidRPr="00DE0DBE" w:rsidRDefault="00FE7300" w:rsidP="003D4FE7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15-00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районная библиотека 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«Этой силе имя есть - Россия» - исторический час, посвящённый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«Живет великая Россия – страна с особенной судьбой»- интерактивное путешествие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33541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10.06.2025-12.06.2025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3350">
            <w:r w:rsidRPr="00DE0DBE">
              <w:t>Акция «Окна России»</w:t>
            </w:r>
          </w:p>
          <w:p w:rsidR="00134E51" w:rsidRPr="00DE0DBE" w:rsidRDefault="00134E51" w:rsidP="00423350">
            <w:r w:rsidRPr="00DE0DBE">
              <w:tab/>
            </w:r>
            <w:proofErr w:type="gramStart"/>
            <w:r w:rsidRPr="00DE0DBE">
              <w:t>День России (Учрежден указом Президента РФ от 02.06.1994 № 1113 «О государственном празднике Российской Федерации».</w:t>
            </w:r>
            <w:proofErr w:type="gramEnd"/>
            <w:r w:rsidRPr="00DE0DBE">
              <w:t xml:space="preserve"> </w:t>
            </w:r>
            <w:proofErr w:type="gramStart"/>
            <w:r w:rsidRPr="00DE0DBE">
              <w:t>Приурочен</w:t>
            </w:r>
            <w:proofErr w:type="gramEnd"/>
            <w:r w:rsidRPr="00DE0DBE">
              <w:t xml:space="preserve"> к принятию Декларации о государственном суверенитете РСФСР 12.06.1990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33541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86784C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11.06.2025 10.00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8A0D3F">
            <w:r w:rsidRPr="00DE0DBE">
              <w:t>Акция «Ленточка Триколор»</w:t>
            </w:r>
          </w:p>
          <w:p w:rsidR="0086784C" w:rsidRPr="00DE0DBE" w:rsidRDefault="0086784C" w:rsidP="008A0D3F">
            <w:r w:rsidRPr="00DE0DBE">
              <w:t>Акция «Окна России»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100</w:t>
            </w:r>
          </w:p>
        </w:tc>
      </w:tr>
      <w:tr w:rsidR="00FE7300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FE7300" w:rsidRPr="00DE0DBE" w:rsidRDefault="00FE7300" w:rsidP="003D4FE7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Сосенская городская библиотека-филиал</w:t>
            </w:r>
          </w:p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«Россия в сердце навсегда» - праздник, посвященный 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D4FE7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Бурнашевская сельская библиотека – филиал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 «Мое отечество – Россия» 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-и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>нтеллектуально – познавательная игра, 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6D0BEB" w:rsidRPr="00DE0DBE" w:rsidTr="005F283C">
        <w:trPr>
          <w:trHeight w:val="101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ул. Специалистов, д 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«Святая Русь, великая Россия» - тематический час, посвященный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Тараканова Т.В.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Проводится в помещении </w:t>
            </w:r>
          </w:p>
          <w:p w:rsidR="006D0BEB" w:rsidRPr="00DE0DBE" w:rsidRDefault="006D0BEB" w:rsidP="00AD739C">
            <w:pPr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районная библиотека 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«Россия – наша Родина» - акция – выставка в окне, посвящённая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proofErr w:type="spellStart"/>
            <w:r w:rsidRPr="00DE0DBE">
              <w:rPr>
                <w:rFonts w:ascii="Times New Roman" w:hAnsi="Times New Roman"/>
              </w:rPr>
              <w:t>Нижне</w:t>
            </w:r>
            <w:proofErr w:type="spellEnd"/>
            <w:r w:rsidRPr="00DE0DBE">
              <w:rPr>
                <w:rFonts w:ascii="Times New Roman" w:hAnsi="Times New Roman"/>
              </w:rPr>
              <w:t xml:space="preserve"> - Прысковская сельская библиотека – филиал 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«Горжусь тобой, моя Россия» - книжная выставка, посвящённая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Библиотека - филиал село Березичский стеклозавод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«Моя земля, моя Россия» - беседа, 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Каменская сельская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библиотека-филиал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«От Руси до России» – «Своя игра», посвященная Дню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9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3350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Праздничный концерт</w:t>
            </w:r>
          </w:p>
          <w:p w:rsidR="00134E51" w:rsidRPr="00DE0DBE" w:rsidRDefault="00134E51" w:rsidP="00423350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«Матушка Россия!»</w:t>
            </w:r>
            <w:r w:rsidRPr="00DE0DBE">
              <w:rPr>
                <w:rFonts w:ascii="Times New Roman" w:eastAsia="Times New Roman" w:hAnsi="Times New Roman"/>
              </w:rPr>
              <w:tab/>
            </w:r>
            <w:proofErr w:type="gramStart"/>
            <w:r w:rsidRPr="00DE0DBE">
              <w:rPr>
                <w:rFonts w:ascii="Times New Roman" w:eastAsia="Times New Roman" w:hAnsi="Times New Roman"/>
              </w:rPr>
              <w:t xml:space="preserve">День России (Учрежден указом Президента РФ от 02.06.1994 № 1113 «О государственном </w:t>
            </w:r>
            <w:r w:rsidRPr="00DE0DBE">
              <w:rPr>
                <w:rFonts w:ascii="Times New Roman" w:eastAsia="Times New Roman" w:hAnsi="Times New Roman"/>
              </w:rPr>
              <w:lastRenderedPageBreak/>
              <w:t>празднике Российской Федерации».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Приурочен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 xml:space="preserve"> к принятию Декларации о государственном суверенитете РСФСР 12.06.1990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lastRenderedPageBreak/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282013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7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12.06.2025 14.00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5F283C" w:rsidRDefault="00134E51" w:rsidP="005F283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 села Березичский стеклозавод»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«С Россией в сердце» - мастер – класс по изготовлению поделки ко Дню России.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282013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91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12.06.2025  17.00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 села Березичский стеклозавод»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«Цвети и процветай село мое родное» - празднование Дня села.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282013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87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12.06.2025</w:t>
            </w:r>
          </w:p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 15-30                          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Киреевская сельская библиотека – филиал </w:t>
            </w:r>
          </w:p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«Мой дом Россия» - литературный час, посвященный  Дню  России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90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«Частица Великой России!» - праздничная концертная программа, посвящённая  Дню России и Дню деревни.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4054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7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12.06.2025 19.00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7F11AC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«Любить по-русски»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–к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>онцерт, посвященный дню России.</w:t>
            </w:r>
          </w:p>
          <w:p w:rsidR="00134E51" w:rsidRPr="00DE0DBE" w:rsidRDefault="00134E51" w:rsidP="007F11AC">
            <w:r w:rsidRPr="00DE0DBE">
              <w:rPr>
                <w:rFonts w:ascii="Times New Roman" w:eastAsia="Times New Roman" w:hAnsi="Times New Roman"/>
              </w:rPr>
              <w:t>Дискотека.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4054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8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12.06.2025 19.00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Праздничный концерт, посвященный Дню России «Россия в наших сердцах»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4054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Вечер отдыха «</w:t>
            </w:r>
            <w:proofErr w:type="spellStart"/>
            <w:r w:rsidRPr="00DE0DBE">
              <w:t>Веселуха</w:t>
            </w:r>
            <w:proofErr w:type="spellEnd"/>
            <w:r w:rsidRPr="00DE0DBE">
              <w:t>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B4054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5C7D9A" w:rsidRPr="00DE0DBE" w:rsidTr="005F283C">
        <w:trPr>
          <w:trHeight w:val="72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5C7D9A" w:rsidRPr="00DE0DBE" w:rsidRDefault="005C7D9A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Территория ул. Школьная д.57</w:t>
            </w:r>
          </w:p>
          <w:p w:rsidR="005C7D9A" w:rsidRPr="00DE0DBE" w:rsidRDefault="005C7D9A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9E0AF0">
            <w:r w:rsidRPr="00DE0DBE">
              <w:t xml:space="preserve">«Я супермен как папа» </w:t>
            </w:r>
            <w:proofErr w:type="gramStart"/>
            <w:r w:rsidRPr="00DE0DBE">
              <w:t>-и</w:t>
            </w:r>
            <w:proofErr w:type="gramEnd"/>
            <w:r w:rsidRPr="00DE0DBE">
              <w:t>гры и конкурсу, посвящённые дню отца.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A" w:rsidRPr="00DE0DBE" w:rsidRDefault="005C7D9A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15</w:t>
            </w:r>
          </w:p>
        </w:tc>
      </w:tr>
      <w:tr w:rsidR="00134E51" w:rsidRPr="00DE0DBE" w:rsidTr="005F283C">
        <w:trPr>
          <w:trHeight w:val="58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1929">
            <w:pPr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Площадка «</w:t>
            </w:r>
            <w:proofErr w:type="spellStart"/>
            <w:r w:rsidRPr="00DE0DBE">
              <w:rPr>
                <w:rFonts w:ascii="Times New Roman" w:hAnsi="Times New Roman"/>
              </w:rPr>
              <w:t>Карса</w:t>
            </w:r>
            <w:proofErr w:type="spellEnd"/>
            <w:r w:rsidRPr="00DE0DBE">
              <w:rPr>
                <w:rFonts w:ascii="Times New Roman" w:hAnsi="Times New Roman"/>
              </w:rPr>
              <w:t>»</w:t>
            </w:r>
          </w:p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rPr>
                <w:rFonts w:ascii="Times New Roman" w:hAnsi="Times New Roman"/>
              </w:rPr>
              <w:t>«Жив! Здрав!»  -  фестиваль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032FC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47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 xml:space="preserve">Вечер отдыха «Летний </w:t>
            </w:r>
            <w:proofErr w:type="spellStart"/>
            <w:r w:rsidRPr="00DE0DBE">
              <w:t>движ</w:t>
            </w:r>
            <w:proofErr w:type="spellEnd"/>
            <w:r w:rsidRPr="00DE0DBE">
              <w:t>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032FC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76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«Любимые фильмы детства» показ фильма для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032FC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63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14.06.2025 21.00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Дискотека «Танцы 21 века»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032FC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7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16.06.2025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детская библиотека 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«Артек – сто лет дорогой детства» - информационный час,  посвященный 100-летию детского лагеря Артек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16.06.2025 11.00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МБУК  «КДЦ» Козельского  района  </w:t>
            </w:r>
          </w:p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Площадка перед КДЦ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«Давайте сохраним»  -  информационно-познавательная  для подростков,  посвященная  Всемирному Дню  памяти  жертв  СПИДа 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38409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85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17.06.2025 12.00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МБУК  «КДЦ» Козельского  района  </w:t>
            </w:r>
          </w:p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Малый зал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«День  медработника»  -  праздничная  программа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38409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5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17.06.2025 11.00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«Летняя мозаика» - конкурсно-игровая программа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38409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86784C" w:rsidRPr="00DE0DBE" w:rsidTr="005F283C">
        <w:trPr>
          <w:trHeight w:val="7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17.06.2025 15.00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AD739C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 w:rsidP="008A0D3F">
            <w:r w:rsidRPr="00DE0DBE">
              <w:t>«Я рисую лето!», конкурс рисунков на асфальте.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86784C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C" w:rsidRPr="00DE0DBE" w:rsidRDefault="006E520F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50</w:t>
            </w:r>
          </w:p>
        </w:tc>
      </w:tr>
      <w:tr w:rsidR="00134E51" w:rsidRPr="00DE0DBE" w:rsidTr="005F283C">
        <w:trPr>
          <w:trHeight w:val="6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17.06.2025 11.00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 xml:space="preserve">«Весёлый каблучок» - </w:t>
            </w:r>
            <w:proofErr w:type="spellStart"/>
            <w:r w:rsidRPr="00DE0DBE">
              <w:t>танцевально</w:t>
            </w:r>
            <w:proofErr w:type="spellEnd"/>
            <w:r w:rsidRPr="00DE0DBE">
              <w:t xml:space="preserve"> игровая программа для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8E65A1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hAnsi="Times New Roman"/>
              </w:rPr>
              <w:t xml:space="preserve">МБУК  «КДЦ» Козельского  района 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«Давайте  сохраним»  -   познавательно-развлекательная программа,  посвященная Международному Дню  окружающей среды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8E65A1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77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18.06.2025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«Лето под книжным зонтиком» - час поэзии.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8E65A1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6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18.06.2025 16.00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Акция "Пусть будет мирным небо над землей" - стихи в поддержку СВО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8E65A1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421929" w:rsidRPr="00DE0DBE" w:rsidTr="005F283C">
        <w:trPr>
          <w:trHeight w:val="8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421929" w:rsidRPr="00DE0DBE" w:rsidRDefault="00421929" w:rsidP="00AD73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«Русская гармошка» - выставка рисунков, посвящённая дню гармони.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6D0BEB" w:rsidRPr="00DE0DBE" w:rsidTr="005F283C">
        <w:trPr>
          <w:trHeight w:val="9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18.06.2025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Дешовская сельская библиотека – филиал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«Лето под книжным зонтиком» - литературное кафе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Тараканова Т.В.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Каменская сельская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библиотека-филиал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«Нам не забыть июньский этот день» – обзор книжной выставки, посвященный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9E0AF0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9E0AF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9E0AF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19.06.2025 15.00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9E0AF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6E520F" w:rsidP="00AD739C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«Электронная сигарета - это Яд!» профилактическая беседа с молодежью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86784C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19.06.2025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15-00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Сосенская городская библиотека-филиал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«Сказочник Лукоморья» -  викторина, конкурс рисунков, посвященный творчеству А. С. Пушкина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5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3E0A9E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19.06.2025 13.00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«Большие заботы – маленькие грядки»  - встреча  садоводов – огородников.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505D8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20.06э.2025 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«Минувших лет живая память» -  возложение цветов, посвящённое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505D8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3232F9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«Попелевский СДК»</w:t>
            </w:r>
          </w:p>
          <w:p w:rsidR="00F1048C" w:rsidRPr="00DE0DBE" w:rsidRDefault="00F1048C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обелиск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9E0AF0">
            <w:r w:rsidRPr="00DE0DBE">
              <w:t xml:space="preserve">«Их имена мы не забудем» - возложение цветов, </w:t>
            </w:r>
            <w:proofErr w:type="spellStart"/>
            <w:r w:rsidRPr="00DE0DBE">
              <w:t>посвящ</w:t>
            </w:r>
            <w:proofErr w:type="spellEnd"/>
            <w:r w:rsidRPr="00DE0DBE">
              <w:t>. Дню памяти и скорби, совм. с библ.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>
            <w:r w:rsidRPr="00DE0DBE"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F1048C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35</w:t>
            </w:r>
          </w:p>
        </w:tc>
      </w:tr>
      <w:tr w:rsidR="003232F9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20.06.2025 11.30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«Попелевский СДК»</w:t>
            </w:r>
          </w:p>
          <w:p w:rsidR="00F1048C" w:rsidRPr="00DE0DBE" w:rsidRDefault="00F1048C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9E0AF0">
            <w:r w:rsidRPr="00DE0DBE">
              <w:t xml:space="preserve">«Через всё прошли и победили» - час памяти, </w:t>
            </w:r>
            <w:proofErr w:type="spellStart"/>
            <w:r w:rsidRPr="00DE0DBE">
              <w:t>посв</w:t>
            </w:r>
            <w:proofErr w:type="spellEnd"/>
            <w:r w:rsidRPr="00DE0DBE">
              <w:t>. Дню памяти и скорби; совм. с библ.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>
            <w:r w:rsidRPr="00DE0DBE"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421929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9E0AF0">
            <w:r w:rsidRPr="00DE0DBE">
              <w:rPr>
                <w:rFonts w:ascii="Times New Roman" w:hAnsi="Times New Roman"/>
              </w:rPr>
              <w:t>«Интересная профессия. Будь осторожен!» - беседа, с детьми о загадочной профессией и профилактике безопасности детей рядом с собаками,  посвящённая дню кинолога.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8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детская библиотека 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«Свет памяти, свет скорби…»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- час памяти, посвященный  Дню памяти и скорби 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6D0BEB" w:rsidRPr="00DE0DBE" w:rsidTr="005F283C">
        <w:trPr>
          <w:trHeight w:val="88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249713 Калужская обл., </w:t>
            </w:r>
          </w:p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Козельский р-он, 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д. Дешовки, ул. Специалистов, д. 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«Минувших лет святая память» - час памяти  у обелиска, посвященный  Дню памяти и скорби 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Тараканова Т.В.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школа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62</w:t>
            </w:r>
          </w:p>
        </w:tc>
      </w:tr>
      <w:tr w:rsidR="006D0BEB" w:rsidRPr="00DE0DBE" w:rsidTr="005F283C">
        <w:trPr>
          <w:trHeight w:val="75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11-00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249701 Калужская обл., </w:t>
            </w:r>
          </w:p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Козельский р-он, 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с. Попелево, ул. Мира, д.7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«Их имена мы не забудем» - час памяти и скорби, посвященный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  <w:r w:rsidR="006D0BEB" w:rsidRPr="00DE0DBE">
              <w:rPr>
                <w:rFonts w:ascii="Times New Roman" w:hAnsi="Times New Roman"/>
              </w:rPr>
              <w:t>.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60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91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proofErr w:type="spellStart"/>
            <w:r w:rsidRPr="00DE0DBE">
              <w:rPr>
                <w:rFonts w:ascii="Times New Roman" w:hAnsi="Times New Roman"/>
              </w:rPr>
              <w:t>Нижне</w:t>
            </w:r>
            <w:proofErr w:type="spellEnd"/>
            <w:r w:rsidRPr="00DE0DBE">
              <w:rPr>
                <w:rFonts w:ascii="Times New Roman" w:hAnsi="Times New Roman"/>
              </w:rPr>
              <w:t xml:space="preserve"> - Прысковская сельская библиотека – филиал 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«Свеча памяти» - акция, посвященная 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77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</w:t>
            </w: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Городская библиотека-филиал №2</w:t>
            </w: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«А завтра была война» - книжная выставка, посвященная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 13-00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Подборская сельская библиотека – филиал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323532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«Есть память, которой не будет забвения» - урок памяти, посвященный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</w:tr>
      <w:tr w:rsidR="00134E51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Вечер отдыха «Летнее настроение»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0E347D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21.06.2025 20.00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МБУК  «КДЦ» Козельского  района  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Площадка перед КДЦ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Площадь Героев Козельчан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Монумент «Скорбящая мать»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2140D1" w:rsidRDefault="00134E51" w:rsidP="002140D1">
            <w:pPr>
              <w:jc w:val="center"/>
              <w:rPr>
                <w:rFonts w:ascii="Times New Roman" w:hAnsi="Times New Roman"/>
              </w:rPr>
            </w:pPr>
            <w:r w:rsidRPr="002140D1">
              <w:rPr>
                <w:rFonts w:ascii="Times New Roman" w:hAnsi="Times New Roman"/>
              </w:rPr>
              <w:t>Мероприятия,  посвященные Дню  памяти  и  скорби:</w:t>
            </w:r>
          </w:p>
          <w:p w:rsidR="00134E51" w:rsidRPr="002140D1" w:rsidRDefault="00134E51" w:rsidP="002140D1">
            <w:pPr>
              <w:jc w:val="center"/>
              <w:rPr>
                <w:rFonts w:ascii="Times New Roman" w:hAnsi="Times New Roman"/>
              </w:rPr>
            </w:pPr>
            <w:r w:rsidRPr="002140D1">
              <w:rPr>
                <w:rFonts w:ascii="Times New Roman" w:hAnsi="Times New Roman"/>
              </w:rPr>
              <w:t>Всероссийская  акция  «Свеча  памяти»</w:t>
            </w:r>
          </w:p>
          <w:p w:rsidR="00134E51" w:rsidRPr="002140D1" w:rsidRDefault="00134E51" w:rsidP="002140D1">
            <w:pPr>
              <w:jc w:val="center"/>
              <w:rPr>
                <w:rFonts w:ascii="Times New Roman" w:hAnsi="Times New Roman"/>
              </w:rPr>
            </w:pPr>
            <w:r w:rsidRPr="002140D1">
              <w:rPr>
                <w:rFonts w:ascii="Times New Roman" w:hAnsi="Times New Roman"/>
              </w:rPr>
              <w:t>Всероссийская акция  «Огненная картина»</w:t>
            </w:r>
          </w:p>
          <w:p w:rsidR="00134E51" w:rsidRPr="00DE0DBE" w:rsidRDefault="00134E51" w:rsidP="002140D1">
            <w:r w:rsidRPr="00DE0DBE">
              <w:rPr>
                <w:rFonts w:ascii="Times New Roman" w:hAnsi="Times New Roman"/>
              </w:rPr>
              <w:t xml:space="preserve">Возложение цветов    «И помнит мир  спасенный» 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0E347D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3350">
            <w:r w:rsidRPr="00DE0DBE">
              <w:t>Памятный вечер</w:t>
            </w:r>
          </w:p>
          <w:p w:rsidR="00134E51" w:rsidRPr="00DE0DBE" w:rsidRDefault="00134E51" w:rsidP="00423350">
            <w:r w:rsidRPr="00DE0DBE">
              <w:lastRenderedPageBreak/>
              <w:t>«По дорогам песни фронтовой»</w:t>
            </w:r>
          </w:p>
          <w:p w:rsidR="00134E51" w:rsidRPr="00DE0DBE" w:rsidRDefault="00134E51" w:rsidP="00423350">
            <w:r w:rsidRPr="00DE0DBE">
              <w:tab/>
              <w:t>День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lastRenderedPageBreak/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0E347D">
              <w:rPr>
                <w:rFonts w:ascii="Times New Roman" w:eastAsia="Times New Roman" w:hAnsi="Times New Roman"/>
              </w:rPr>
              <w:t xml:space="preserve">Проводится в </w:t>
            </w:r>
            <w:r w:rsidRPr="000E347D">
              <w:rPr>
                <w:rFonts w:ascii="Times New Roman" w:eastAsia="Times New Roman" w:hAnsi="Times New Roman"/>
              </w:rPr>
              <w:lastRenderedPageBreak/>
              <w:t>помещении</w:t>
            </w:r>
          </w:p>
        </w:tc>
      </w:tr>
      <w:tr w:rsidR="00134E51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21.06.2025 13.00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E520F">
            <w:r w:rsidRPr="00DE0DBE">
              <w:t>Выставка рисунков «Мои веселые каникулы». Выставка рисунков «Мои веселые каникулы».</w:t>
            </w:r>
          </w:p>
          <w:p w:rsidR="00134E51" w:rsidRPr="00DE0DBE" w:rsidRDefault="00134E51" w:rsidP="006E520F">
            <w:r w:rsidRPr="00DE0DBE">
              <w:t>Вечер отдыха «Летнее настроение»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127BCA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«Давайте вспомним про войну» показ фильма для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127BCA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64322B" w:rsidRPr="00DE0DBE" w:rsidTr="005F283C">
        <w:trPr>
          <w:trHeight w:val="9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21.06.2025 21.00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5F283C" w:rsidRDefault="0064322B" w:rsidP="005F283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</w:t>
            </w:r>
            <w:r w:rsidR="005F283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 села Березичский стеклозавод»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5C7D77" w:rsidP="009E0AF0">
            <w:r w:rsidRPr="00DE0DBE">
              <w:rPr>
                <w:rFonts w:ascii="Times New Roman" w:hAnsi="Times New Roman"/>
              </w:rPr>
              <w:t>«Свеча памяти» - торжественное возложение цветов  в День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5C7D77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F11AC" w:rsidRPr="00DE0DBE" w:rsidTr="005F283C">
        <w:trPr>
          <w:trHeight w:val="4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21.06.2025 22.00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Памятник погибшим </w:t>
            </w:r>
          </w:p>
          <w:p w:rsidR="007F11AC" w:rsidRPr="00DE0DBE" w:rsidRDefault="007F11AC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односельчанам </w:t>
            </w:r>
          </w:p>
          <w:p w:rsidR="007F11AC" w:rsidRPr="00DE0DBE" w:rsidRDefault="007F11AC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7F11AC" w:rsidRPr="00DE0DBE" w:rsidRDefault="007F11AC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9E0AF0">
            <w:r w:rsidRPr="00DE0DBE">
              <w:t>«Есть память, которой не будет забвенья» - возложение венков и цветов к памятнику погибших односельчанам посвященное Дню памяти и скорби.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AC" w:rsidRPr="00DE0DBE" w:rsidRDefault="007F11AC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50</w:t>
            </w:r>
          </w:p>
        </w:tc>
      </w:tr>
      <w:tr w:rsidR="00421929" w:rsidRPr="00DE0DBE" w:rsidTr="005F283C">
        <w:trPr>
          <w:trHeight w:val="8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Территория СП «Деревня Киреевское-Первое»</w:t>
            </w:r>
          </w:p>
          <w:p w:rsidR="00421929" w:rsidRPr="00DE0DBE" w:rsidRDefault="00421929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Ул.Школьная д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.13</w:t>
            </w:r>
          </w:p>
          <w:p w:rsidR="00421929" w:rsidRPr="00DE0DBE" w:rsidRDefault="00421929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323532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«Застывшая свеча». Вахта памяти, посвященная  дню памяти и скорби, посвящённая 80-летию Победы.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</w:t>
            </w:r>
          </w:p>
        </w:tc>
      </w:tr>
      <w:tr w:rsidR="00FE7300" w:rsidRPr="00DE0DBE" w:rsidTr="005F283C">
        <w:trPr>
          <w:trHeight w:val="100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                                      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Киреевская сельская библиотека – филиал</w:t>
            </w:r>
          </w:p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МКУК «МБС»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«На хуторе </w:t>
            </w:r>
            <w:proofErr w:type="spellStart"/>
            <w:r w:rsidRPr="00DE0DBE">
              <w:rPr>
                <w:rFonts w:ascii="Times New Roman" w:hAnsi="Times New Roman"/>
              </w:rPr>
              <w:t>Зогорье</w:t>
            </w:r>
            <w:proofErr w:type="spellEnd"/>
            <w:r w:rsidRPr="00DE0DBE">
              <w:rPr>
                <w:rFonts w:ascii="Times New Roman" w:hAnsi="Times New Roman"/>
              </w:rPr>
              <w:t>» - книжная выставка, посвященная 155- летию  со дня рождения А.Т. Твардовского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86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 21.06.2025 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Бурнашевская сельская  библиотека-филиал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«Свеча памяти» - памятная акция, посвященная 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</w:t>
            </w: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Городская библиотека-филиал №2</w:t>
            </w:r>
          </w:p>
          <w:p w:rsidR="00FE7300" w:rsidRPr="00DE0DBE" w:rsidRDefault="005F283C" w:rsidP="00AD739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«Твардовский - поэзия и личность» - литературный час, посвященный 115 - летию со дня рождения А. Твардовского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</w:p>
          <w:p w:rsidR="00FE7300" w:rsidRPr="00DE0DBE" w:rsidRDefault="00FE7300" w:rsidP="00AD739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94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DB16C8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</w:t>
            </w:r>
          </w:p>
          <w:p w:rsidR="00FE7300" w:rsidRPr="00DE0DBE" w:rsidRDefault="00FE7300" w:rsidP="00DB16C8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Гришинская сельская библиотека – филиал 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</w:t>
            </w:r>
            <w:proofErr w:type="gramStart"/>
            <w:r w:rsidRPr="00DE0DBE">
              <w:rPr>
                <w:rFonts w:ascii="Times New Roman" w:hAnsi="Times New Roman"/>
              </w:rPr>
              <w:t>Через</w:t>
            </w:r>
            <w:proofErr w:type="gramEnd"/>
            <w:r w:rsidRPr="00DE0DBE">
              <w:rPr>
                <w:rFonts w:ascii="Times New Roman" w:hAnsi="Times New Roman"/>
              </w:rPr>
              <w:t xml:space="preserve"> </w:t>
            </w:r>
            <w:proofErr w:type="gramStart"/>
            <w:r w:rsidRPr="00DE0DBE">
              <w:rPr>
                <w:rFonts w:ascii="Times New Roman" w:hAnsi="Times New Roman"/>
              </w:rPr>
              <w:t>года</w:t>
            </w:r>
            <w:proofErr w:type="gramEnd"/>
            <w:r w:rsidRPr="00DE0DBE">
              <w:rPr>
                <w:rFonts w:ascii="Times New Roman" w:hAnsi="Times New Roman"/>
              </w:rPr>
              <w:t>, через века – помните…» - час памяти, посвященный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DB16C8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80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803DFB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</w:t>
            </w:r>
          </w:p>
          <w:p w:rsidR="00FE7300" w:rsidRPr="00DE0DBE" w:rsidRDefault="00FE7300" w:rsidP="00803DFB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13-00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Фроловская сельская библиотека – филиал 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«Тревожный рассвет - 41» - книжная выставка, </w:t>
            </w:r>
            <w:r w:rsidRPr="00DE0DBE">
              <w:rPr>
                <w:rFonts w:ascii="Times New Roman" w:eastAsia="Times New Roman" w:hAnsi="Times New Roman"/>
              </w:rPr>
              <w:t>посвященная 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803DFB">
            <w:pPr>
              <w:spacing w:line="276" w:lineRule="auto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FE7300" w:rsidRPr="00DE0DBE" w:rsidRDefault="00FE7300" w:rsidP="00DB16C8">
            <w:pPr>
              <w:rPr>
                <w:rFonts w:ascii="Times New Roman" w:hAnsi="Times New Roman"/>
              </w:rPr>
            </w:pPr>
          </w:p>
        </w:tc>
      </w:tr>
      <w:tr w:rsidR="00FE7300" w:rsidRPr="00DE0DBE" w:rsidTr="005F283C">
        <w:trPr>
          <w:trHeight w:val="83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21.06 2025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15-00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Козельская городская библиотека - филиал№3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«Сражения первых дней войны»  - беседа, посвящённая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 в помещении</w:t>
            </w:r>
          </w:p>
        </w:tc>
      </w:tr>
      <w:tr w:rsidR="00FE730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21.06.2025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249730 Калужская обл</w:t>
            </w:r>
            <w:proofErr w:type="gramStart"/>
            <w:r w:rsidRPr="00DE0DBE">
              <w:rPr>
                <w:rFonts w:ascii="Times New Roman" w:hAnsi="Times New Roman"/>
              </w:rPr>
              <w:t>..</w:t>
            </w:r>
            <w:proofErr w:type="gramEnd"/>
          </w:p>
          <w:p w:rsidR="00FE7300" w:rsidRPr="00DE0DBE" w:rsidRDefault="00FE7300" w:rsidP="00AD739C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Козельский р-он,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с. Березичский стеклозавод,  ул. Куйбышева, д. 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«Свеча памяти» - акция, </w:t>
            </w:r>
            <w:r w:rsidRPr="00DE0DBE">
              <w:rPr>
                <w:rFonts w:ascii="Times New Roman" w:eastAsia="Times New Roman" w:hAnsi="Times New Roman"/>
              </w:rPr>
              <w:t>посвященная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150</w:t>
            </w:r>
          </w:p>
        </w:tc>
      </w:tr>
      <w:tr w:rsidR="008C4550" w:rsidRPr="00DE0DBE" w:rsidTr="005F283C">
        <w:trPr>
          <w:trHeight w:val="83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22.06.2025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AD739C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МКУК </w:t>
            </w:r>
            <w:proofErr w:type="spellStart"/>
            <w:r w:rsidRPr="00DE0DBE">
              <w:rPr>
                <w:rFonts w:ascii="Times New Roman" w:hAnsi="Times New Roman"/>
              </w:rPr>
              <w:t>Чернышенского</w:t>
            </w:r>
            <w:proofErr w:type="spellEnd"/>
            <w:r w:rsidRPr="00DE0DB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ab/>
              <w:t xml:space="preserve">«Свеча Памяти!» </w:t>
            </w:r>
            <w:proofErr w:type="gramStart"/>
            <w:r w:rsidRPr="00DE0DBE">
              <w:rPr>
                <w:rFonts w:ascii="Times New Roman" w:hAnsi="Times New Roman"/>
              </w:rPr>
              <w:t>-м</w:t>
            </w:r>
            <w:proofErr w:type="gramEnd"/>
            <w:r w:rsidRPr="00DE0DBE">
              <w:rPr>
                <w:rFonts w:ascii="Times New Roman" w:hAnsi="Times New Roman"/>
              </w:rPr>
              <w:t>итинг; литературная композиция; возложение венков в День памяти и скорби.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8C4550">
            <w:r w:rsidRPr="00DE0DBE">
              <w:t>Кулюкина Е.И.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50" w:rsidRPr="00DE0DBE" w:rsidRDefault="00134E51" w:rsidP="00AD739C">
            <w:pPr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9E0AF0" w:rsidRPr="00DE0DBE" w:rsidTr="005F283C">
        <w:trPr>
          <w:trHeight w:val="97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9E0AF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9E0AF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22.06.2025 21.00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9E0AF0" w:rsidP="00AD739C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Село Волконское   Стелла</w:t>
            </w:r>
          </w:p>
          <w:p w:rsidR="009E0AF0" w:rsidRPr="00DE0DBE" w:rsidRDefault="009E0AF0" w:rsidP="00AD739C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F" w:rsidRPr="00DE0DBE" w:rsidRDefault="006E520F" w:rsidP="006E52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«День памяти и скорби», митинг у обелиска.</w:t>
            </w:r>
          </w:p>
          <w:p w:rsidR="009E0AF0" w:rsidRPr="00DE0DBE" w:rsidRDefault="006E520F" w:rsidP="006E52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Акция «Свеча памяти».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86784C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F0" w:rsidRPr="00DE0DBE" w:rsidRDefault="009E0AF0" w:rsidP="00AD739C">
            <w:pPr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100</w:t>
            </w:r>
          </w:p>
        </w:tc>
      </w:tr>
      <w:tr w:rsidR="003E0A9E" w:rsidRPr="00DE0DBE" w:rsidTr="005F283C">
        <w:trPr>
          <w:trHeight w:val="56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E" w:rsidRPr="00DE0DBE" w:rsidRDefault="003E0A9E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E" w:rsidRPr="00DE0DBE" w:rsidRDefault="003E0A9E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22.06.2025 20.00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E" w:rsidRPr="00DE0DBE" w:rsidRDefault="003E0A9E" w:rsidP="00AD739C">
            <w:pPr>
              <w:spacing w:line="0" w:lineRule="atLeast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E" w:rsidRPr="00DE0DBE" w:rsidRDefault="00046F58" w:rsidP="00046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«Чтобы жить,  надо помнить!» - акция «Свеча Памяти».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E" w:rsidRPr="00DE0DBE" w:rsidRDefault="00FA2DEE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9E" w:rsidRPr="00DE0DBE" w:rsidRDefault="00134E51" w:rsidP="00AD739C">
            <w:pPr>
              <w:jc w:val="center"/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8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22.06.2025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Покровская сельская библиотека -  филиал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«Свеча памяти» - </w:t>
            </w:r>
            <w:r w:rsidRPr="00DE0DBE">
              <w:rPr>
                <w:rFonts w:ascii="Times New Roman" w:hAnsi="Times New Roman"/>
              </w:rPr>
              <w:t xml:space="preserve">акция, </w:t>
            </w:r>
            <w:r w:rsidRPr="00DE0DBE">
              <w:rPr>
                <w:rFonts w:ascii="Times New Roman" w:eastAsia="Times New Roman" w:hAnsi="Times New Roman"/>
              </w:rPr>
              <w:t>посвященная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 в помещении</w:t>
            </w:r>
          </w:p>
        </w:tc>
      </w:tr>
      <w:tr w:rsidR="00FE7300" w:rsidRPr="00DE0DBE" w:rsidTr="005F283C">
        <w:trPr>
          <w:trHeight w:val="83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22.06.2025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15-00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Сосенская городская библиотека-филиал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 «Дети войны» - книжная выставка, посвященная Дню памяти и скорби 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8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22.06.2025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15-00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Сосенская городская библиотека-филиал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«Дети войны» - книжная выставка, посвященная Дню памяти и скорби 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81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22.06.2025                               </w:t>
            </w:r>
          </w:p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 15-30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Киреевская сельская библиотека-филиал</w:t>
            </w:r>
          </w:p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«Без объявления войны» -  литературный час, посвященный 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64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22.06.2025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19.00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Площадь воинской славы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«Свеча памяти…» -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акция, посвященная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70</w:t>
            </w:r>
          </w:p>
        </w:tc>
      </w:tr>
      <w:tr w:rsidR="00FE7300" w:rsidRPr="00DE0DBE" w:rsidTr="005F283C">
        <w:trPr>
          <w:trHeight w:val="93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22.06.2025 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22-00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249705 Калужская обл., </w:t>
            </w:r>
          </w:p>
          <w:p w:rsidR="00FE7300" w:rsidRPr="00DE0DBE" w:rsidRDefault="00FE7300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Козельский р-он, </w:t>
            </w:r>
          </w:p>
          <w:p w:rsidR="00FE7300" w:rsidRPr="00DE0DBE" w:rsidRDefault="00FE7300" w:rsidP="00AD739C">
            <w:pPr>
              <w:widowControl w:val="0"/>
              <w:tabs>
                <w:tab w:val="left" w:pos="268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д. Подборки, ул. Мира, д.1/1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shd w:val="clear" w:color="auto" w:fill="FFFFFF"/>
              </w:rPr>
              <w:t>«Свеча памяти»</w:t>
            </w:r>
            <w:r w:rsidRPr="00DE0DBE">
              <w:rPr>
                <w:rFonts w:ascii="Times New Roman" w:eastAsia="Times New Roman" w:hAnsi="Times New Roman"/>
              </w:rPr>
              <w:t xml:space="preserve"> -</w:t>
            </w:r>
          </w:p>
          <w:p w:rsidR="00FE7300" w:rsidRPr="00DE0DBE" w:rsidRDefault="00FE7300" w:rsidP="00AD739C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акция, посвящённая дню памяти и скорби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65</w:t>
            </w:r>
          </w:p>
        </w:tc>
      </w:tr>
      <w:tr w:rsidR="00134E51" w:rsidRPr="00DE0DBE" w:rsidTr="005F283C">
        <w:trPr>
          <w:trHeight w:val="58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24.06.2025 11.00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DE0DBE">
              <w:rPr>
                <w:rFonts w:ascii="Times New Roman" w:eastAsia="Times New Roman" w:hAnsi="Times New Roman"/>
                <w:shd w:val="clear" w:color="auto" w:fill="FFFFFF"/>
              </w:rPr>
              <w:t>«Сюрприз детям» - развлекательный час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D1A97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6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24.06.2025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12.00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Развлекательная программа для летних оздоровительных площадок.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D1A97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93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24.06.2025 20.00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«Мы за здоровый образ жизни» - беседа с молодёжью, посвящённая Дню борьбы с наркоманией.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D1A97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93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25.06.2025 14.00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Дешовская основная школа</w:t>
            </w:r>
          </w:p>
          <w:p w:rsidR="00134E51" w:rsidRPr="00DE0DBE" w:rsidRDefault="00134E51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 xml:space="preserve">«В добрый путь, выпускники!» </w:t>
            </w:r>
            <w:proofErr w:type="gramStart"/>
            <w:r w:rsidRPr="00DE0DBE">
              <w:t>-ч</w:t>
            </w:r>
            <w:proofErr w:type="gramEnd"/>
            <w:r w:rsidRPr="00DE0DBE">
              <w:t>ествование выпускников на вручении аттестатов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9D1A97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6E520F" w:rsidRPr="00DE0DBE" w:rsidTr="005F283C">
        <w:trPr>
          <w:trHeight w:val="93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F" w:rsidRPr="00DE0DBE" w:rsidRDefault="006E520F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F" w:rsidRPr="00DE0DBE" w:rsidRDefault="006E520F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25.06.2025 16.00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F" w:rsidRPr="00DE0DBE" w:rsidRDefault="006E520F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F" w:rsidRPr="00DE0DBE" w:rsidRDefault="006E520F" w:rsidP="008A0D3F">
            <w:r w:rsidRPr="00DE0DBE">
              <w:t>Информационн</w:t>
            </w:r>
            <w:proofErr w:type="gramStart"/>
            <w:r w:rsidRPr="00DE0DBE">
              <w:t>о-</w:t>
            </w:r>
            <w:proofErr w:type="gramEnd"/>
            <w:r w:rsidRPr="00DE0DBE">
              <w:t xml:space="preserve"> просветительская программа "Подросток в мире вредных привычек"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F" w:rsidRPr="00DE0DBE" w:rsidRDefault="006E520F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0F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421929" w:rsidRPr="00DE0DBE" w:rsidTr="005F283C">
        <w:trPr>
          <w:trHeight w:val="93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25.06.2025 11.00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Территория  </w:t>
            </w: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421929" w:rsidRPr="00DE0DBE" w:rsidRDefault="00421929" w:rsidP="00AD739C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proofErr w:type="gramStart"/>
            <w:r w:rsidRPr="00DE0DBE">
              <w:rPr>
                <w:rFonts w:ascii="Times New Roman" w:hAnsi="Times New Roman"/>
              </w:rPr>
              <w:t>Ул.Школьная д</w:t>
            </w:r>
            <w:proofErr w:type="gramEnd"/>
            <w:r w:rsidRPr="00DE0DBE">
              <w:rPr>
                <w:rFonts w:ascii="Times New Roman" w:hAnsi="Times New Roman"/>
              </w:rPr>
              <w:t>.57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AD739C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DE0DBE">
              <w:rPr>
                <w:rFonts w:ascii="Times New Roman" w:eastAsia="Times New Roman" w:hAnsi="Times New Roman"/>
                <w:shd w:val="clear" w:color="auto" w:fill="FFFFFF"/>
              </w:rPr>
              <w:t>«По морям, по волнам!» - игровая программа, посвящённая дню моряка.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15</w:t>
            </w:r>
          </w:p>
        </w:tc>
      </w:tr>
      <w:tr w:rsidR="0064322B" w:rsidRPr="00DE0DBE" w:rsidTr="005F283C">
        <w:trPr>
          <w:trHeight w:val="97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26.06.2025-05.07.</w:t>
            </w:r>
          </w:p>
          <w:p w:rsidR="0064322B" w:rsidRPr="00DE0DBE" w:rsidRDefault="005C7D77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09.00-</w:t>
            </w:r>
            <w:r w:rsidR="0064322B" w:rsidRPr="00DE0DBE">
              <w:rPr>
                <w:rFonts w:ascii="Times New Roman" w:hAnsi="Times New Roman"/>
              </w:rPr>
              <w:t>21.00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5F283C" w:rsidRDefault="0064322B" w:rsidP="005F283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5C7D77" w:rsidP="00AD739C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DE0DBE">
              <w:rPr>
                <w:rFonts w:ascii="Times New Roman" w:eastAsia="Times New Roman" w:hAnsi="Times New Roman"/>
                <w:shd w:val="clear" w:color="auto" w:fill="FFFFFF"/>
              </w:rPr>
              <w:t>«Атом и человечество» - оформление информационного стенда.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64322B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2B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421929" w:rsidRPr="00DE0DBE" w:rsidTr="005F283C">
        <w:trPr>
          <w:trHeight w:val="93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26.06.2025 11.00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421929" w:rsidRPr="00DE0DBE" w:rsidRDefault="00421929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AD739C">
            <w:pPr>
              <w:tabs>
                <w:tab w:val="left" w:pos="1160"/>
              </w:tabs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DE0DBE">
              <w:rPr>
                <w:rFonts w:ascii="Times New Roman" w:hAnsi="Times New Roman"/>
              </w:rPr>
              <w:t>«Хорошие привычки…» - настольные игры, посвящённые Международному  дню борьбы против злоупотребления наркотиков и их незаконного оборота.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7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26.06.2025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детская библиотека 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«Мирный атом» -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беседа с презентацией, посвященная Дню мирного использования атомной энергии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26.06</w:t>
            </w:r>
            <w:r w:rsidRPr="00DE0DBE">
              <w:rPr>
                <w:rFonts w:ascii="Times New Roman" w:hAnsi="Times New Roman"/>
                <w:lang w:val="en-US"/>
              </w:rPr>
              <w:t>.</w:t>
            </w:r>
            <w:r w:rsidRPr="00DE0DBE">
              <w:rPr>
                <w:rFonts w:ascii="Times New Roman" w:hAnsi="Times New Roman"/>
              </w:rPr>
              <w:t>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детская библиотека 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«Наркотики: территория тревоги» - информационная выставка,  посвященная Международному дню борьбы с наркоманией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26.06.2025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    14-00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районная библиотека 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  <w:p w:rsidR="00FE7300" w:rsidRPr="00DE0DBE" w:rsidRDefault="00FE7300" w:rsidP="00AD73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«Мы выбираем жизнь!» - профилактический час, посвящённый Международному дню  борьбы с наркотиками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26.06.2025</w:t>
            </w:r>
          </w:p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14-00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Каменская сельская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библиотека-филиал</w:t>
            </w:r>
          </w:p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«Правда и ложь о наркотиках» – беседа, посвященная Международному дню борьбы с наркотиками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26.06.2025 16.00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Турнир по настольному теннису «Моя любимая ракетка».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E021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26.06.2025 11.00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«Все мы любим сказку» - детский видео – показ.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E021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27.06.2025 16.00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МБУК  «КДЦ» Козельского  района  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rPr>
                <w:rFonts w:ascii="Times New Roman" w:hAnsi="Times New Roman"/>
              </w:rPr>
              <w:t>«Российский день молодежи»  -  концертная  программа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Марейчева М.Н.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E021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27.06.2025 11.00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«Русские потешки» - игровая программа для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Тараканова Т.</w:t>
            </w:r>
            <w:proofErr w:type="gramStart"/>
            <w:r w:rsidRPr="00DE0DBE"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E021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27.06.2025 18.00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8A0D3F">
            <w:r w:rsidRPr="00DE0DBE">
              <w:t>Игровая программа «Здоровое поколение»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5E021C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421929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27.06.2025 11.00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Территория </w:t>
            </w: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  <w:proofErr w:type="gramStart"/>
            <w:r w:rsidRPr="00DE0DBE">
              <w:rPr>
                <w:rFonts w:ascii="Times New Roman" w:eastAsia="Times New Roman" w:hAnsi="Times New Roman"/>
              </w:rPr>
              <w:t>Ул.Школьная д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>.57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 w:rsidP="00AD739C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hAnsi="Times New Roman"/>
              </w:rPr>
              <w:t>«В ударе!»  -  игра в «русскую лапту», посвящённая  дню молодежи России.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5C7D9A"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29" w:rsidRPr="00DE0DBE" w:rsidRDefault="00421929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12</w:t>
            </w:r>
          </w:p>
        </w:tc>
      </w:tr>
      <w:tr w:rsidR="003232F9" w:rsidRPr="00DE0DBE" w:rsidTr="005F283C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27.06.2025 20.00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3232F9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F1048C" w:rsidP="00AD739C">
            <w:pPr>
              <w:tabs>
                <w:tab w:val="left" w:pos="1160"/>
              </w:tabs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«Мы – за мирный атом!» – инф. просветит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.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п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 xml:space="preserve">рограмма, </w:t>
            </w:r>
            <w:proofErr w:type="spellStart"/>
            <w:r w:rsidRPr="00DE0DBE">
              <w:rPr>
                <w:rFonts w:ascii="Times New Roman" w:eastAsia="Times New Roman" w:hAnsi="Times New Roman"/>
              </w:rPr>
              <w:t>посв</w:t>
            </w:r>
            <w:proofErr w:type="spellEnd"/>
            <w:r w:rsidRPr="00DE0DBE">
              <w:rPr>
                <w:rFonts w:ascii="Times New Roman" w:eastAsia="Times New Roman" w:hAnsi="Times New Roman"/>
              </w:rPr>
              <w:t>. Дню мирного использования ядерной энергии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5C7D9A">
            <w:r w:rsidRPr="00DE0DBE">
              <w:rPr>
                <w:rFonts w:ascii="Times New Roman" w:hAnsi="Times New Roman"/>
              </w:rPr>
              <w:t>Буравцова Г.Е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F9" w:rsidRPr="00DE0DBE" w:rsidRDefault="00134E51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DE0DBE">
              <w:rPr>
                <w:rFonts w:ascii="Times New Roman" w:hAnsi="Times New Roman"/>
              </w:rPr>
              <w:t>27.06</w:t>
            </w:r>
            <w:r w:rsidRPr="00DE0DBE">
              <w:rPr>
                <w:rFonts w:ascii="Times New Roman" w:hAnsi="Times New Roman"/>
                <w:lang w:val="en-US"/>
              </w:rPr>
              <w:t>.2025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Центральная детская библиотека 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«Великий мастер слова» -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час рассказа, посвященный 125-летию со дня рождения Антуана де </w:t>
            </w:r>
            <w:proofErr w:type="gramStart"/>
            <w:r w:rsidRPr="00DE0DBE">
              <w:rPr>
                <w:rFonts w:ascii="Times New Roman" w:hAnsi="Times New Roman"/>
              </w:rPr>
              <w:t>С-</w:t>
            </w:r>
            <w:proofErr w:type="gramEnd"/>
            <w:r w:rsidRPr="00DE0DBE">
              <w:rPr>
                <w:rFonts w:ascii="Times New Roman" w:hAnsi="Times New Roman"/>
              </w:rPr>
              <w:t xml:space="preserve"> Экзюпери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E7300" w:rsidRPr="00DE0DBE" w:rsidTr="005F283C">
        <w:trPr>
          <w:trHeight w:val="95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27.06.2025 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Бурнашевская сельская  библиотека-филиал</w:t>
            </w:r>
          </w:p>
          <w:p w:rsidR="00FE7300" w:rsidRPr="00DE0DBE" w:rsidRDefault="00FE7300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803D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 xml:space="preserve">«Летние приключения на островах чтения» - </w:t>
            </w:r>
            <w:proofErr w:type="gramStart"/>
            <w:r w:rsidRPr="00DE0DBE">
              <w:rPr>
                <w:rFonts w:ascii="Times New Roman" w:eastAsia="Times New Roman" w:hAnsi="Times New Roman"/>
              </w:rPr>
              <w:t>литературный</w:t>
            </w:r>
            <w:proofErr w:type="gramEnd"/>
            <w:r w:rsidRPr="00DE0DBE">
              <w:rPr>
                <w:rFonts w:ascii="Times New Roman" w:eastAsia="Times New Roman" w:hAnsi="Times New Roman"/>
              </w:rPr>
              <w:t xml:space="preserve"> квест, посвященный летнему чтению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>
            <w:r w:rsidRPr="00DE0DBE"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00" w:rsidRPr="00DE0DBE" w:rsidRDefault="00FE7300" w:rsidP="00AD739C">
            <w:pPr>
              <w:rPr>
                <w:rFonts w:ascii="Times New Roman" w:eastAsia="Times New Roman" w:hAnsi="Times New Roman"/>
              </w:rPr>
            </w:pPr>
            <w:r w:rsidRPr="00DE0DBE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6D0BEB" w:rsidRPr="00DE0DBE" w:rsidTr="005F283C">
        <w:trPr>
          <w:trHeight w:val="84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DE0DBE">
              <w:rPr>
                <w:rFonts w:ascii="Times New Roman" w:hAnsi="Times New Roman"/>
              </w:rPr>
              <w:t>27.06</w:t>
            </w:r>
            <w:r w:rsidRPr="00DE0DBE">
              <w:rPr>
                <w:rFonts w:ascii="Times New Roman" w:hAnsi="Times New Roman"/>
                <w:lang w:val="en-US"/>
              </w:rPr>
              <w:t>.2025</w:t>
            </w:r>
          </w:p>
          <w:p w:rsidR="006D0BEB" w:rsidRPr="00DE0DBE" w:rsidRDefault="006D0BEB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11-00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hAnsi="Times New Roman"/>
              </w:rPr>
            </w:pPr>
            <w:proofErr w:type="spellStart"/>
            <w:r w:rsidRPr="00DE0DBE">
              <w:rPr>
                <w:rFonts w:ascii="Times New Roman" w:hAnsi="Times New Roman"/>
              </w:rPr>
              <w:t>Нижне</w:t>
            </w:r>
            <w:proofErr w:type="spellEnd"/>
            <w:r w:rsidRPr="00DE0DBE">
              <w:rPr>
                <w:rFonts w:ascii="Times New Roman" w:hAnsi="Times New Roman"/>
              </w:rPr>
              <w:t xml:space="preserve"> - Прысковская сельская библиотека – филиал </w:t>
            </w:r>
          </w:p>
          <w:p w:rsidR="006D0BEB" w:rsidRPr="00DE0DBE" w:rsidRDefault="006D0BEB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«МБС»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«О малой родине читаем книги» - обзор литературы, посвященный краеведению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FE7300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EB" w:rsidRPr="00DE0DBE" w:rsidRDefault="006D0BEB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Проводится в помещении</w:t>
            </w:r>
          </w:p>
          <w:p w:rsidR="006D0BEB" w:rsidRPr="00DE0DBE" w:rsidRDefault="006D0BEB" w:rsidP="00AD739C">
            <w:pPr>
              <w:rPr>
                <w:rFonts w:ascii="Times New Roman" w:hAnsi="Times New Roman"/>
              </w:rPr>
            </w:pPr>
          </w:p>
        </w:tc>
      </w:tr>
      <w:tr w:rsidR="00134E51" w:rsidRPr="00DE0DBE" w:rsidTr="005F283C">
        <w:trPr>
          <w:trHeight w:val="71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28.06.2025 18.00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«Россию строить молодым!» </w:t>
            </w:r>
            <w:proofErr w:type="gramStart"/>
            <w:r w:rsidRPr="00DE0DBE">
              <w:rPr>
                <w:rFonts w:ascii="Times New Roman" w:hAnsi="Times New Roman"/>
              </w:rPr>
              <w:t>-с</w:t>
            </w:r>
            <w:proofErr w:type="gramEnd"/>
            <w:r w:rsidRPr="00DE0DBE">
              <w:rPr>
                <w:rFonts w:ascii="Times New Roman" w:hAnsi="Times New Roman"/>
              </w:rPr>
              <w:t>портивный праздник, посвященный Дню Молодежи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Тараканова Т.</w:t>
            </w:r>
            <w:proofErr w:type="gramStart"/>
            <w:r w:rsidRPr="00DE0DBE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28.06.2025 20.00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 xml:space="preserve">«Наркотик: территория тревоги» - диспут о вреде наркомании, </w:t>
            </w:r>
            <w:proofErr w:type="spellStart"/>
            <w:r w:rsidRPr="00DE0DBE">
              <w:rPr>
                <w:rFonts w:ascii="Times New Roman" w:hAnsi="Times New Roman"/>
              </w:rPr>
              <w:t>посвящ</w:t>
            </w:r>
            <w:proofErr w:type="spellEnd"/>
            <w:r w:rsidRPr="00DE0DBE">
              <w:rPr>
                <w:rFonts w:ascii="Times New Roman" w:hAnsi="Times New Roman"/>
              </w:rPr>
              <w:t>. Международному  дню борьбы против злоупотребления наркотиками и их незаконного оборота.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73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28.06.2025 15.00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134E51" w:rsidRPr="00DE0DBE" w:rsidRDefault="00134E51" w:rsidP="00AD739C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«Любимые фильмы детства» показ фильма для детей.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59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28.06.2025 21.00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134E51" w:rsidRPr="00DE0DBE" w:rsidRDefault="00134E51" w:rsidP="00B72AE7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«Цвет настроения — лето!». Дискотека, посвящённая Дню молодёжи.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90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28.06.2025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DE0DB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«Энергия будущего» - праздничная дискотека ко Дню молодежи.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58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28.06.2025 18.00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«Волконский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День молодежи. Дискотека.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Трумпокаис Г.В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28.06.2025 18.00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3350">
            <w:r w:rsidRPr="00DE0DBE">
              <w:t>Творческая встреча</w:t>
            </w:r>
          </w:p>
          <w:p w:rsidR="00134E51" w:rsidRPr="00DE0DBE" w:rsidRDefault="00134E51" w:rsidP="00423350">
            <w:r w:rsidRPr="00DE0DBE">
              <w:t>«Молодежь 40»</w:t>
            </w:r>
            <w:r w:rsidRPr="00DE0DBE">
              <w:tab/>
            </w:r>
          </w:p>
          <w:p w:rsidR="00134E51" w:rsidRPr="00DE0DBE" w:rsidRDefault="00134E51" w:rsidP="00423350">
            <w:r w:rsidRPr="00DE0DBE">
              <w:t>День молодежи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E0DBE">
              <w:rPr>
                <w:rFonts w:ascii="Times New Roman" w:hAnsi="Times New Roman"/>
                <w:color w:val="000000" w:themeColor="text1"/>
              </w:rPr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11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30.06.2025 17.00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3350">
            <w:r w:rsidRPr="00DE0DBE">
              <w:t>Информационно-просветительская программа</w:t>
            </w:r>
          </w:p>
          <w:p w:rsidR="00134E51" w:rsidRPr="00DE0DBE" w:rsidRDefault="00134E51" w:rsidP="00423350">
            <w:r w:rsidRPr="00DE0DBE">
              <w:t>«Если хочешь быть здоров»</w:t>
            </w:r>
            <w:r w:rsidRPr="00DE0DBE">
              <w:tab/>
              <w:t>Международный день борьбы со злоупотреблением наркотическими средствами и их незаконным оборотом (Учреждён Генеральной Ассамблеей ООН в 1987 г.)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rPr>
                <w:rFonts w:ascii="Times New Roman" w:hAnsi="Times New Roman"/>
                <w:color w:val="000000" w:themeColor="text1"/>
              </w:rPr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82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30.06.2025</w:t>
            </w:r>
          </w:p>
          <w:p w:rsidR="00134E51" w:rsidRPr="00DE0DBE" w:rsidRDefault="00134E51" w:rsidP="00E26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18.00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МКУК «ГДК №2»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Круглый стол «Атом»</w:t>
            </w:r>
            <w:r w:rsidRPr="00DE0DBE">
              <w:tab/>
              <w:t>День мирного использования ядерной энергетики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>
            <w:r w:rsidRPr="00DE0DBE">
              <w:rPr>
                <w:rFonts w:ascii="Times New Roman" w:hAnsi="Times New Roman"/>
                <w:color w:val="000000" w:themeColor="text1"/>
              </w:rPr>
              <w:t>Шулекина О.А.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8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По пятницам 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  <w:p w:rsidR="00134E51" w:rsidRPr="00DE0DBE" w:rsidRDefault="00134E51" w:rsidP="0064322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Дискотеки.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4A6C39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F1048C" w:rsidRPr="00DE0DBE" w:rsidTr="005F283C">
        <w:trPr>
          <w:trHeight w:val="6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C" w:rsidRPr="00DE0DBE" w:rsidRDefault="00F1048C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C" w:rsidRPr="00DE0DBE" w:rsidRDefault="00F1048C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Июнь 10.00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C" w:rsidRPr="00DE0DBE" w:rsidRDefault="00F1048C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МКУК «Попелевский СДК», территория, памятники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C" w:rsidRPr="00DE0DBE" w:rsidRDefault="00F1048C" w:rsidP="009E0AF0">
            <w:r w:rsidRPr="00DE0DBE">
              <w:t>Уход за памятниками, территорией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C" w:rsidRPr="00DE0DBE" w:rsidRDefault="00F1048C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8C" w:rsidRPr="00DE0DBE" w:rsidRDefault="00F1048C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3</w:t>
            </w:r>
          </w:p>
        </w:tc>
      </w:tr>
      <w:tr w:rsidR="00134E51" w:rsidRPr="00DE0DBE" w:rsidTr="005F283C">
        <w:trPr>
          <w:trHeight w:val="68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  <w:bookmarkStart w:id="0" w:name="_GoBack" w:colFirst="5" w:colLast="5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Пятница суббота 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t>Молодёжные дискотеки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Буравцова Г.Е.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1A17A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69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Каждая суббота месяца 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E0DBE">
              <w:rPr>
                <w:rFonts w:ascii="Times New Roman" w:eastAsia="Times New Roman" w:hAnsi="Times New Roman"/>
                <w:lang w:eastAsia="ru-RU"/>
              </w:rPr>
              <w:t>МКУК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«К</w:t>
            </w:r>
            <w:proofErr w:type="gramEnd"/>
            <w:r w:rsidRPr="00DE0DBE">
              <w:rPr>
                <w:rFonts w:ascii="Times New Roman" w:eastAsia="Times New Roman" w:hAnsi="Times New Roman"/>
                <w:lang w:eastAsia="ru-RU"/>
              </w:rPr>
              <w:t>иреевское</w:t>
            </w:r>
            <w:proofErr w:type="spellEnd"/>
            <w:r w:rsidRPr="00DE0DBE">
              <w:rPr>
                <w:rFonts w:ascii="Times New Roman" w:eastAsia="Times New Roman" w:hAnsi="Times New Roman"/>
                <w:lang w:eastAsia="ru-RU"/>
              </w:rPr>
              <w:t xml:space="preserve"> КДО»</w:t>
            </w:r>
          </w:p>
          <w:p w:rsidR="00134E51" w:rsidRPr="00DE0DBE" w:rsidRDefault="00134E51" w:rsidP="00AD73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r w:rsidRPr="00DE0DBE">
              <w:rPr>
                <w:rFonts w:ascii="Times New Roman" w:hAnsi="Times New Roman"/>
              </w:rPr>
              <w:t>«Мы супер!»  Досуг для молодежи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1A17A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tr w:rsidR="00134E51" w:rsidRPr="00DE0DBE" w:rsidTr="005F283C">
        <w:trPr>
          <w:trHeight w:val="71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7,14,21,28.2025</w:t>
            </w:r>
          </w:p>
          <w:p w:rsidR="00134E51" w:rsidRPr="00DE0DBE" w:rsidRDefault="00134E51" w:rsidP="00AD7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20.00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421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9E0AF0">
            <w:pPr>
              <w:rPr>
                <w:rFonts w:ascii="Times New Roman" w:hAnsi="Times New Roman"/>
              </w:rPr>
            </w:pPr>
            <w:r w:rsidRPr="00DE0DBE">
              <w:rPr>
                <w:rFonts w:ascii="Times New Roman" w:hAnsi="Times New Roman"/>
              </w:rPr>
              <w:t>Молодёжная дискотека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Pr="00DE0DBE" w:rsidRDefault="00134E51" w:rsidP="00AD739C">
            <w:pPr>
              <w:rPr>
                <w:rFonts w:ascii="Times New Roman" w:eastAsia="Times New Roman" w:hAnsi="Times New Roman"/>
                <w:lang w:eastAsia="ru-RU"/>
              </w:rPr>
            </w:pPr>
            <w:r w:rsidRPr="00DE0DBE">
              <w:rPr>
                <w:rFonts w:ascii="Times New Roman" w:eastAsia="Times New Roman" w:hAnsi="Times New Roman"/>
                <w:lang w:eastAsia="ru-RU"/>
              </w:rPr>
              <w:t>Тараканова Т.</w:t>
            </w:r>
            <w:proofErr w:type="gramStart"/>
            <w:r w:rsidRPr="00DE0DBE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51" w:rsidRDefault="00134E51">
            <w:r w:rsidRPr="001A17A0">
              <w:rPr>
                <w:rFonts w:ascii="Times New Roman" w:eastAsia="Times New Roman" w:hAnsi="Times New Roman"/>
              </w:rPr>
              <w:t>Проводится в помещении</w:t>
            </w:r>
          </w:p>
        </w:tc>
      </w:tr>
      <w:bookmarkEnd w:id="0"/>
    </w:tbl>
    <w:p w:rsidR="00164C55" w:rsidRPr="00DE0DBE" w:rsidRDefault="00164C55" w:rsidP="00730050">
      <w:pPr>
        <w:spacing w:line="240" w:lineRule="auto"/>
        <w:rPr>
          <w:rFonts w:ascii="Times New Roman" w:eastAsia="Calibri" w:hAnsi="Times New Roman" w:cs="Times New Roman"/>
        </w:rPr>
      </w:pPr>
    </w:p>
    <w:p w:rsidR="00FE7300" w:rsidRPr="00DE0DBE" w:rsidRDefault="00FE7300" w:rsidP="00730050">
      <w:pPr>
        <w:spacing w:line="240" w:lineRule="auto"/>
        <w:rPr>
          <w:rFonts w:ascii="Times New Roman" w:eastAsia="Calibri" w:hAnsi="Times New Roman" w:cs="Times New Roman"/>
        </w:rPr>
      </w:pPr>
    </w:p>
    <w:sectPr w:rsidR="00FE7300" w:rsidRPr="00DE0DBE" w:rsidSect="00BD3EAB">
      <w:pgSz w:w="16783" w:h="11907" w:orient="landscape"/>
      <w:pgMar w:top="1134" w:right="1134" w:bottom="1701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5C"/>
    <w:rsid w:val="00025480"/>
    <w:rsid w:val="000277C7"/>
    <w:rsid w:val="00046F58"/>
    <w:rsid w:val="000655DE"/>
    <w:rsid w:val="0007364D"/>
    <w:rsid w:val="00091820"/>
    <w:rsid w:val="000A4AE8"/>
    <w:rsid w:val="000C4E3C"/>
    <w:rsid w:val="000E32A5"/>
    <w:rsid w:val="000E6107"/>
    <w:rsid w:val="00107877"/>
    <w:rsid w:val="0013185C"/>
    <w:rsid w:val="00134E51"/>
    <w:rsid w:val="0013522B"/>
    <w:rsid w:val="00144C3D"/>
    <w:rsid w:val="00163B0C"/>
    <w:rsid w:val="00164C55"/>
    <w:rsid w:val="001658A6"/>
    <w:rsid w:val="001767A0"/>
    <w:rsid w:val="00181DD1"/>
    <w:rsid w:val="001834CD"/>
    <w:rsid w:val="001B730F"/>
    <w:rsid w:val="001F19AB"/>
    <w:rsid w:val="001F733E"/>
    <w:rsid w:val="0020096F"/>
    <w:rsid w:val="00207D6A"/>
    <w:rsid w:val="002140D1"/>
    <w:rsid w:val="0025479C"/>
    <w:rsid w:val="00266EA7"/>
    <w:rsid w:val="00270BC2"/>
    <w:rsid w:val="002A4826"/>
    <w:rsid w:val="002C43D3"/>
    <w:rsid w:val="002D0459"/>
    <w:rsid w:val="002F0E1E"/>
    <w:rsid w:val="0030691B"/>
    <w:rsid w:val="00307EB4"/>
    <w:rsid w:val="00315911"/>
    <w:rsid w:val="00323282"/>
    <w:rsid w:val="003232F9"/>
    <w:rsid w:val="00323532"/>
    <w:rsid w:val="00344025"/>
    <w:rsid w:val="00362BA7"/>
    <w:rsid w:val="00365A76"/>
    <w:rsid w:val="003A2E90"/>
    <w:rsid w:val="003A50A3"/>
    <w:rsid w:val="003C0D4B"/>
    <w:rsid w:val="003C4C63"/>
    <w:rsid w:val="003D4FE7"/>
    <w:rsid w:val="003E0A9E"/>
    <w:rsid w:val="003F4CC6"/>
    <w:rsid w:val="00421929"/>
    <w:rsid w:val="00423350"/>
    <w:rsid w:val="00424BEC"/>
    <w:rsid w:val="00425507"/>
    <w:rsid w:val="004506E6"/>
    <w:rsid w:val="0045090F"/>
    <w:rsid w:val="00453466"/>
    <w:rsid w:val="00460B72"/>
    <w:rsid w:val="00486154"/>
    <w:rsid w:val="0049645C"/>
    <w:rsid w:val="004978C7"/>
    <w:rsid w:val="004B4FBE"/>
    <w:rsid w:val="00504A91"/>
    <w:rsid w:val="00522770"/>
    <w:rsid w:val="00534D9A"/>
    <w:rsid w:val="00536845"/>
    <w:rsid w:val="0056064C"/>
    <w:rsid w:val="00561DE1"/>
    <w:rsid w:val="00572E55"/>
    <w:rsid w:val="005754BC"/>
    <w:rsid w:val="005760DE"/>
    <w:rsid w:val="0058341B"/>
    <w:rsid w:val="005B4D41"/>
    <w:rsid w:val="005C6C3B"/>
    <w:rsid w:val="005C7D77"/>
    <w:rsid w:val="005C7D9A"/>
    <w:rsid w:val="005E1C83"/>
    <w:rsid w:val="005E4668"/>
    <w:rsid w:val="005E759B"/>
    <w:rsid w:val="005F283C"/>
    <w:rsid w:val="00622DB4"/>
    <w:rsid w:val="0063685A"/>
    <w:rsid w:val="0064322B"/>
    <w:rsid w:val="00651551"/>
    <w:rsid w:val="0067200F"/>
    <w:rsid w:val="00685AB2"/>
    <w:rsid w:val="00692B33"/>
    <w:rsid w:val="006D0BEB"/>
    <w:rsid w:val="006E2297"/>
    <w:rsid w:val="006E520F"/>
    <w:rsid w:val="006E57FB"/>
    <w:rsid w:val="006E6B60"/>
    <w:rsid w:val="006E7E76"/>
    <w:rsid w:val="006F0AD6"/>
    <w:rsid w:val="00703D30"/>
    <w:rsid w:val="00710530"/>
    <w:rsid w:val="00723414"/>
    <w:rsid w:val="00730050"/>
    <w:rsid w:val="00730808"/>
    <w:rsid w:val="00751F77"/>
    <w:rsid w:val="007B4634"/>
    <w:rsid w:val="007F11AC"/>
    <w:rsid w:val="007F27B4"/>
    <w:rsid w:val="00803DFB"/>
    <w:rsid w:val="0080755C"/>
    <w:rsid w:val="008322CA"/>
    <w:rsid w:val="0085094B"/>
    <w:rsid w:val="00851994"/>
    <w:rsid w:val="0086784C"/>
    <w:rsid w:val="00871D4A"/>
    <w:rsid w:val="00880E11"/>
    <w:rsid w:val="00884313"/>
    <w:rsid w:val="00897E59"/>
    <w:rsid w:val="008A0D26"/>
    <w:rsid w:val="008A0D3F"/>
    <w:rsid w:val="008C0A6A"/>
    <w:rsid w:val="008C4550"/>
    <w:rsid w:val="008E7041"/>
    <w:rsid w:val="008F6B85"/>
    <w:rsid w:val="009341B1"/>
    <w:rsid w:val="00973794"/>
    <w:rsid w:val="009754E4"/>
    <w:rsid w:val="009A25FE"/>
    <w:rsid w:val="009B0678"/>
    <w:rsid w:val="009B4940"/>
    <w:rsid w:val="009E0AF0"/>
    <w:rsid w:val="00A11C3F"/>
    <w:rsid w:val="00A12DF7"/>
    <w:rsid w:val="00A2437D"/>
    <w:rsid w:val="00A514EF"/>
    <w:rsid w:val="00A632AC"/>
    <w:rsid w:val="00AB03A4"/>
    <w:rsid w:val="00AD739C"/>
    <w:rsid w:val="00AE5748"/>
    <w:rsid w:val="00AF00CB"/>
    <w:rsid w:val="00B36BB6"/>
    <w:rsid w:val="00B45987"/>
    <w:rsid w:val="00B72AE7"/>
    <w:rsid w:val="00B755E4"/>
    <w:rsid w:val="00BA02D6"/>
    <w:rsid w:val="00BB0F71"/>
    <w:rsid w:val="00BD3EAB"/>
    <w:rsid w:val="00BF0B31"/>
    <w:rsid w:val="00C13172"/>
    <w:rsid w:val="00C45E4C"/>
    <w:rsid w:val="00C811EE"/>
    <w:rsid w:val="00C869F8"/>
    <w:rsid w:val="00CA404D"/>
    <w:rsid w:val="00CA49A0"/>
    <w:rsid w:val="00CC4D61"/>
    <w:rsid w:val="00CF18DF"/>
    <w:rsid w:val="00D00C3A"/>
    <w:rsid w:val="00D05731"/>
    <w:rsid w:val="00D31FE3"/>
    <w:rsid w:val="00D34BB2"/>
    <w:rsid w:val="00D60BCE"/>
    <w:rsid w:val="00D94254"/>
    <w:rsid w:val="00D94850"/>
    <w:rsid w:val="00DB16C8"/>
    <w:rsid w:val="00DE0DBE"/>
    <w:rsid w:val="00E264BC"/>
    <w:rsid w:val="00E66357"/>
    <w:rsid w:val="00E87DE6"/>
    <w:rsid w:val="00E94908"/>
    <w:rsid w:val="00E9592E"/>
    <w:rsid w:val="00EC08B3"/>
    <w:rsid w:val="00EC3E9C"/>
    <w:rsid w:val="00EE7400"/>
    <w:rsid w:val="00F03F5F"/>
    <w:rsid w:val="00F1048C"/>
    <w:rsid w:val="00F77BDE"/>
    <w:rsid w:val="00F9684D"/>
    <w:rsid w:val="00FA2DEE"/>
    <w:rsid w:val="00FA40D7"/>
    <w:rsid w:val="00FB3C9D"/>
    <w:rsid w:val="00FE4589"/>
    <w:rsid w:val="00FE7300"/>
    <w:rsid w:val="00FF49C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BD3E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834CD"/>
    <w:rPr>
      <w:b/>
      <w:bCs/>
    </w:rPr>
  </w:style>
  <w:style w:type="paragraph" w:styleId="a8">
    <w:name w:val="Normal (Web)"/>
    <w:basedOn w:val="a"/>
    <w:uiPriority w:val="99"/>
    <w:unhideWhenUsed/>
    <w:rsid w:val="00B4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BD3E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834CD"/>
    <w:rPr>
      <w:b/>
      <w:bCs/>
    </w:rPr>
  </w:style>
  <w:style w:type="paragraph" w:styleId="a8">
    <w:name w:val="Normal (Web)"/>
    <w:basedOn w:val="a"/>
    <w:uiPriority w:val="99"/>
    <w:unhideWhenUsed/>
    <w:rsid w:val="00B4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CFBB-4600-44A6-AF42-45FA42DF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21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23</cp:revision>
  <dcterms:created xsi:type="dcterms:W3CDTF">2025-04-30T07:14:00Z</dcterms:created>
  <dcterms:modified xsi:type="dcterms:W3CDTF">2025-05-26T06:43:00Z</dcterms:modified>
</cp:coreProperties>
</file>