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C6" w:rsidRPr="00AB3C3A" w:rsidRDefault="000565C4" w:rsidP="00CD2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3C3A">
        <w:rPr>
          <w:rFonts w:ascii="Times New Roman" w:eastAsia="Times New Roman" w:hAnsi="Times New Roman" w:cs="Times New Roman"/>
          <w:lang w:eastAsia="ru-RU"/>
        </w:rPr>
        <w:t xml:space="preserve">Утверждаю: </w:t>
      </w:r>
    </w:p>
    <w:p w:rsidR="00A3473D" w:rsidRPr="00AB3C3A" w:rsidRDefault="000565C4" w:rsidP="00CD2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3C3A">
        <w:rPr>
          <w:rFonts w:ascii="Times New Roman" w:eastAsia="Times New Roman" w:hAnsi="Times New Roman" w:cs="Times New Roman"/>
          <w:lang w:eastAsia="ru-RU"/>
        </w:rPr>
        <w:t>Заведующий Отделом культуры</w:t>
      </w:r>
    </w:p>
    <w:p w:rsidR="000565C4" w:rsidRPr="00AB3C3A" w:rsidRDefault="00892B2D" w:rsidP="00CD2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3C3A">
        <w:rPr>
          <w:rFonts w:ascii="Times New Roman" w:eastAsia="Times New Roman" w:hAnsi="Times New Roman" w:cs="Times New Roman"/>
          <w:lang w:eastAsia="ru-RU"/>
        </w:rPr>
        <w:t>а</w:t>
      </w:r>
      <w:r w:rsidR="000565C4" w:rsidRPr="00AB3C3A">
        <w:rPr>
          <w:rFonts w:ascii="Times New Roman" w:eastAsia="Times New Roman" w:hAnsi="Times New Roman" w:cs="Times New Roman"/>
          <w:lang w:eastAsia="ru-RU"/>
        </w:rPr>
        <w:t>дминистрации МР «Козельский район»</w:t>
      </w:r>
    </w:p>
    <w:p w:rsidR="000565C4" w:rsidRPr="00AB3C3A" w:rsidRDefault="000565C4" w:rsidP="00CD2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B3C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AB3C3A">
        <w:rPr>
          <w:rFonts w:ascii="Times New Roman" w:eastAsia="Times New Roman" w:hAnsi="Times New Roman" w:cs="Times New Roman"/>
          <w:lang w:eastAsia="ru-RU"/>
        </w:rPr>
        <w:t>Р.Б.Селяева</w:t>
      </w:r>
      <w:proofErr w:type="spellEnd"/>
    </w:p>
    <w:p w:rsidR="000565C4" w:rsidRPr="00243EFB" w:rsidRDefault="000565C4" w:rsidP="00CD2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3A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A3473D" w:rsidRPr="00243EFB" w:rsidRDefault="00A3473D" w:rsidP="00243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73D" w:rsidRPr="00AB3C3A" w:rsidRDefault="00A3473D" w:rsidP="00CD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3C3A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A3473D" w:rsidRPr="00AB3C3A" w:rsidRDefault="004C0686" w:rsidP="00CD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3C3A">
        <w:rPr>
          <w:rFonts w:ascii="Times New Roman" w:eastAsia="Times New Roman" w:hAnsi="Times New Roman" w:cs="Times New Roman"/>
          <w:b/>
          <w:lang w:eastAsia="ru-RU"/>
        </w:rPr>
        <w:t xml:space="preserve">основных мероприятий </w:t>
      </w:r>
      <w:r w:rsidR="00CD219F" w:rsidRPr="00AB3C3A">
        <w:rPr>
          <w:rFonts w:ascii="Times New Roman" w:eastAsia="Times New Roman" w:hAnsi="Times New Roman" w:cs="Times New Roman"/>
          <w:b/>
          <w:lang w:eastAsia="ru-RU"/>
        </w:rPr>
        <w:t>учреждений культуры МР «</w:t>
      </w:r>
      <w:r w:rsidR="00D37207" w:rsidRPr="00AB3C3A">
        <w:rPr>
          <w:rFonts w:ascii="Times New Roman" w:eastAsia="Times New Roman" w:hAnsi="Times New Roman" w:cs="Times New Roman"/>
          <w:b/>
          <w:lang w:eastAsia="ru-RU"/>
        </w:rPr>
        <w:t xml:space="preserve">Козельского </w:t>
      </w:r>
      <w:r w:rsidR="00CD219F" w:rsidRPr="00AB3C3A">
        <w:rPr>
          <w:rFonts w:ascii="Times New Roman" w:eastAsia="Times New Roman" w:hAnsi="Times New Roman" w:cs="Times New Roman"/>
          <w:b/>
          <w:lang w:eastAsia="ru-RU"/>
        </w:rPr>
        <w:t xml:space="preserve">район» </w:t>
      </w:r>
    </w:p>
    <w:p w:rsidR="00A3473D" w:rsidRPr="00AB3C3A" w:rsidRDefault="00A3473D" w:rsidP="00CD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3C3A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CD219F" w:rsidRPr="00AB3C3A">
        <w:rPr>
          <w:rFonts w:ascii="Times New Roman" w:eastAsia="Times New Roman" w:hAnsi="Times New Roman" w:cs="Times New Roman"/>
          <w:b/>
          <w:lang w:eastAsia="ru-RU"/>
        </w:rPr>
        <w:t>март 2025 года</w:t>
      </w:r>
    </w:p>
    <w:p w:rsidR="00CD219F" w:rsidRPr="00243EFB" w:rsidRDefault="00CD219F" w:rsidP="00CD2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176" w:type="dxa"/>
        <w:tblLook w:val="01E0" w:firstRow="1" w:lastRow="1" w:firstColumn="1" w:lastColumn="1" w:noHBand="0" w:noVBand="0"/>
      </w:tblPr>
      <w:tblGrid>
        <w:gridCol w:w="594"/>
        <w:gridCol w:w="1677"/>
        <w:gridCol w:w="2938"/>
        <w:gridCol w:w="7266"/>
        <w:gridCol w:w="2432"/>
      </w:tblGrid>
      <w:tr w:rsidR="00B31231" w:rsidRPr="00CD219F" w:rsidTr="00B31231">
        <w:trPr>
          <w:trHeight w:val="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Дата и время проведения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Место проведения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Наименование, форма мероприятия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Ответственный</w:t>
            </w:r>
          </w:p>
        </w:tc>
      </w:tr>
      <w:tr w:rsidR="00B31231" w:rsidRPr="00CD219F" w:rsidTr="00B31231">
        <w:trPr>
          <w:trHeight w:val="9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01.03.2025 11.00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34744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МБУК  «Культурно- </w:t>
            </w:r>
            <w:r w:rsidR="00B31231" w:rsidRPr="00CD219F">
              <w:rPr>
                <w:rFonts w:ascii="Times New Roman" w:eastAsia="Times New Roman" w:hAnsi="Times New Roman"/>
                <w:lang w:eastAsia="ru-RU"/>
              </w:rPr>
              <w:t>досуговый центр»  Козельского  района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«Строки,  опаленные  войной»  -  районный  поэтический фестиваль-конкурс,  посвященный  80-летию  победы  в Великой Отечественной войне советского народа 1941-1945гг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11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CD219F">
              <w:rPr>
                <w:rFonts w:ascii="Times New Roman" w:hAnsi="Times New Roman"/>
              </w:rPr>
              <w:t>-05.03.2025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9.00-18.00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«Без кота и жизнь не та» - фотоконкурс, посвященный Дню кошек в России (формат </w:t>
            </w:r>
            <w:proofErr w:type="spellStart"/>
            <w:r w:rsidRPr="00CD219F">
              <w:rPr>
                <w:rFonts w:ascii="Times New Roman" w:hAnsi="Times New Roman"/>
              </w:rPr>
              <w:t>online</w:t>
            </w:r>
            <w:proofErr w:type="spellEnd"/>
            <w:r w:rsidRPr="00CD219F">
              <w:rPr>
                <w:rFonts w:ascii="Times New Roman" w:hAnsi="Times New Roman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Жиделева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rPr>
          <w:trHeight w:val="5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01.03.2025 16.00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Гришинский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«Масленица всем рада»  -</w:t>
            </w:r>
            <w:r>
              <w:rPr>
                <w:rFonts w:ascii="Times New Roman" w:hAnsi="Times New Roman"/>
              </w:rPr>
              <w:t xml:space="preserve"> </w:t>
            </w:r>
            <w:r w:rsidRPr="00CD219F">
              <w:rPr>
                <w:rFonts w:ascii="Times New Roman" w:hAnsi="Times New Roman"/>
              </w:rPr>
              <w:t>масленичные гулянья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Кузнецова Т.Н.</w:t>
            </w:r>
          </w:p>
        </w:tc>
      </w:tr>
      <w:tr w:rsidR="00B31231" w:rsidRPr="00CD219F" w:rsidTr="00B31231">
        <w:trPr>
          <w:trHeight w:val="8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Городская библиотека-филиал №1 МКУК «МБС»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«Путешествие в страну </w:t>
            </w:r>
            <w:proofErr w:type="spellStart"/>
            <w:r w:rsidRPr="00CD219F">
              <w:rPr>
                <w:rFonts w:ascii="Times New Roman" w:hAnsi="Times New Roman"/>
              </w:rPr>
              <w:t>Мурляндию</w:t>
            </w:r>
            <w:proofErr w:type="spellEnd"/>
            <w:r w:rsidRPr="00CD219F">
              <w:rPr>
                <w:rFonts w:ascii="Times New Roman" w:hAnsi="Times New Roman"/>
              </w:rPr>
              <w:t>» - познавательный час, посвященный Дню кошек в России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Куропаткина И.И.</w:t>
            </w:r>
          </w:p>
        </w:tc>
      </w:tr>
      <w:tr w:rsidR="00B31231" w:rsidRPr="00CD219F" w:rsidTr="00B31231">
        <w:trPr>
          <w:trHeight w:val="8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Нижне</w:t>
            </w:r>
            <w:proofErr w:type="spellEnd"/>
            <w:r w:rsidRPr="00CD219F">
              <w:rPr>
                <w:rFonts w:ascii="Times New Roman" w:hAnsi="Times New Roman"/>
              </w:rPr>
              <w:t xml:space="preserve"> - </w:t>
            </w:r>
            <w:proofErr w:type="spellStart"/>
            <w:r w:rsidRPr="00CD219F">
              <w:rPr>
                <w:rFonts w:ascii="Times New Roman" w:hAnsi="Times New Roman"/>
              </w:rPr>
              <w:t>Прысковск</w:t>
            </w:r>
            <w:r w:rsidR="00134744">
              <w:rPr>
                <w:rFonts w:ascii="Times New Roman" w:hAnsi="Times New Roman"/>
              </w:rPr>
              <w:t>ая</w:t>
            </w:r>
            <w:proofErr w:type="spellEnd"/>
            <w:r w:rsidR="00134744">
              <w:rPr>
                <w:rFonts w:ascii="Times New Roman" w:hAnsi="Times New Roman"/>
              </w:rPr>
              <w:t xml:space="preserve"> сельская библиотека – филиал </w:t>
            </w:r>
            <w:r w:rsidRPr="00CD219F">
              <w:rPr>
                <w:rFonts w:ascii="Times New Roman" w:hAnsi="Times New Roman"/>
              </w:rPr>
              <w:t>МКУК «</w:t>
            </w:r>
            <w:r>
              <w:rPr>
                <w:rFonts w:ascii="Times New Roman" w:hAnsi="Times New Roman"/>
              </w:rPr>
              <w:t>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«Масленицу встречаем, блинами угощаем» - игровая программа, посвященная Масленице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Черникова И.Г.</w:t>
            </w:r>
          </w:p>
        </w:tc>
      </w:tr>
      <w:tr w:rsidR="00B31231" w:rsidRPr="00CD219F" w:rsidTr="00B31231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01.03.2025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Гришинская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«Секреты кошачьего счастья» - выставка книг, посвященная Дню 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кошек в России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Гребенникова М.В.</w:t>
            </w:r>
          </w:p>
        </w:tc>
      </w:tr>
      <w:tr w:rsidR="00B31231" w:rsidRPr="00CD219F" w:rsidTr="00B31231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Городская библиотека-филиал №2 МКУК «МБС»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«Поэт, философ, романтик» - литературный час, посвященный 225 - </w:t>
            </w:r>
            <w:proofErr w:type="spellStart"/>
            <w:r w:rsidRPr="00CD219F">
              <w:rPr>
                <w:rFonts w:ascii="Times New Roman" w:hAnsi="Times New Roman"/>
              </w:rPr>
              <w:t>летию</w:t>
            </w:r>
            <w:proofErr w:type="spellEnd"/>
            <w:r w:rsidRPr="00CD219F">
              <w:rPr>
                <w:rFonts w:ascii="Times New Roman" w:hAnsi="Times New Roman"/>
              </w:rPr>
              <w:t xml:space="preserve"> со дня рождения Е.А.</w:t>
            </w:r>
          </w:p>
          <w:p w:rsidR="00B31231" w:rsidRPr="00CD219F" w:rsidRDefault="00B31231" w:rsidP="00CD2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Баратынского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Федосова А.И.</w:t>
            </w:r>
          </w:p>
        </w:tc>
      </w:tr>
      <w:tr w:rsidR="00B31231" w:rsidRPr="00CD219F" w:rsidTr="00B31231">
        <w:trPr>
          <w:trHeight w:val="6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bCs/>
              </w:rPr>
              <w:t>«Любимые фильмы детства» - кинопоказ</w:t>
            </w:r>
            <w:r>
              <w:rPr>
                <w:rFonts w:ascii="Times New Roman" w:hAnsi="Times New Roman"/>
                <w:bCs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Cs/>
              </w:rPr>
              <w:t>Озерской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школы-интернат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М.В.</w:t>
            </w:r>
          </w:p>
        </w:tc>
      </w:tr>
      <w:tr w:rsidR="00B31231" w:rsidRPr="00CD219F" w:rsidTr="00B31231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01.03.2025 20.00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bCs/>
              </w:rPr>
              <w:t>«Секрет хороших выходных» - дискотека для молодежи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М.В.</w:t>
            </w:r>
          </w:p>
        </w:tc>
      </w:tr>
      <w:tr w:rsidR="00B31231" w:rsidRPr="00CD219F" w:rsidTr="00B31231">
        <w:trPr>
          <w:trHeight w:val="7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01.03.2025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bCs/>
              </w:rPr>
            </w:pPr>
            <w:r w:rsidRPr="00CD219F">
              <w:rPr>
                <w:rFonts w:ascii="Times New Roman" w:hAnsi="Times New Roman"/>
              </w:rPr>
              <w:t>«Наркотик: территория тревоги» - беседа-дискуссия, посвящённая дню  борьбы с наркобизнесом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Чаркина А. А.</w:t>
            </w:r>
          </w:p>
        </w:tc>
      </w:tr>
      <w:tr w:rsidR="00B31231" w:rsidRPr="00CD219F" w:rsidTr="00B31231">
        <w:trPr>
          <w:trHeight w:val="3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872E9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Плюсковский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  <w:p w:rsidR="00B31231" w:rsidRPr="00CD219F" w:rsidRDefault="00B31231" w:rsidP="00872E9C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«Девица краса» - детская игровая программа </w:t>
            </w:r>
            <w:r w:rsidRPr="00CD219F">
              <w:rPr>
                <w:rFonts w:ascii="Times New Roman" w:hAnsi="Times New Roman"/>
              </w:rPr>
              <w:t>к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02.03.202 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12. 00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Плюсковский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Масленичные гуляния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8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02.03.2025  14.00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«Масленица – любушка, пришел твой час, голубушка!»  - народное гулянье посвященное масленичной неделе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М.В.</w:t>
            </w:r>
          </w:p>
        </w:tc>
      </w:tr>
      <w:tr w:rsidR="00B31231" w:rsidRPr="00CD219F" w:rsidTr="00B31231">
        <w:trPr>
          <w:trHeight w:val="9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Филиал МБУК «КДЦ  Козельского района» «Дом культуры</w:t>
            </w:r>
            <w:r>
              <w:rPr>
                <w:rFonts w:ascii="Times New Roman" w:hAnsi="Times New Roman"/>
              </w:rPr>
              <w:t xml:space="preserve">  села </w:t>
            </w:r>
            <w:proofErr w:type="spellStart"/>
            <w:r>
              <w:rPr>
                <w:rFonts w:ascii="Times New Roman" w:hAnsi="Times New Roman"/>
              </w:rPr>
              <w:t>Березичский</w:t>
            </w:r>
            <w:proofErr w:type="spellEnd"/>
            <w:r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«Праздник нынче озорной: мы встречаемся с весной» - народное гулянье.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Жиделева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rPr>
          <w:trHeight w:val="7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Библиотека – филиал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«Блинная неделя» -  народное гулянье, посвященное Масленице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Швец А.А.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231" w:rsidRPr="00CD219F" w:rsidTr="00B31231">
        <w:trPr>
          <w:trHeight w:val="7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Сосенская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городская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библиотека-филиал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«Праздник весны, солнца и жизни!» - праздник, посвященный Масленице</w:t>
            </w:r>
            <w:r w:rsidRPr="00CD219F">
              <w:rPr>
                <w:rFonts w:ascii="Times New Roman" w:hAnsi="Times New Roman"/>
              </w:rPr>
              <w:tab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Матросова И.Н.</w:t>
            </w:r>
          </w:p>
        </w:tc>
      </w:tr>
      <w:tr w:rsidR="00B31231" w:rsidRPr="00CD219F" w:rsidTr="00B31231">
        <w:trPr>
          <w:trHeight w:val="7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Городская библиотека-филиал №2</w:t>
            </w:r>
          </w:p>
          <w:p w:rsidR="00B31231" w:rsidRPr="00CD219F" w:rsidRDefault="00B31231" w:rsidP="00CD2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«Широкая Масленица на земле доброй» - праздник, посвященный Масленице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Федосова А.И.</w:t>
            </w:r>
          </w:p>
        </w:tc>
      </w:tr>
      <w:tr w:rsidR="00B31231" w:rsidRPr="00CD219F" w:rsidTr="00B31231">
        <w:trPr>
          <w:trHeight w:val="6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02.03.2025 13.00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Дешовское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«Масленица идет – блин да мед несет!» - масленичное гуляние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</w:tr>
      <w:tr w:rsidR="00B31231" w:rsidRPr="00CD219F" w:rsidTr="00B31231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Подборская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E33516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«Масленица - Любушка, пришел твой час, голубушка » - народное гуляние, посвященное  Масленице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Макаркина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Е.Ф.</w:t>
            </w:r>
          </w:p>
        </w:tc>
      </w:tr>
      <w:tr w:rsidR="00B31231" w:rsidRPr="00CD219F" w:rsidTr="00B31231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Чернышенский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«Масленица» - развлекательное мероприятие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Кулюкина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Е.И.</w:t>
            </w:r>
          </w:p>
        </w:tc>
      </w:tr>
      <w:tr w:rsidR="00B31231" w:rsidRPr="00CD219F" w:rsidTr="00B31231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«Широкая масленица» - народное гуляние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D219F">
              <w:rPr>
                <w:rFonts w:ascii="Times New Roman" w:hAnsi="Times New Roman"/>
                <w:color w:val="000000" w:themeColor="text1"/>
              </w:rPr>
              <w:t>Шулекина</w:t>
            </w:r>
            <w:proofErr w:type="spellEnd"/>
            <w:r w:rsidRPr="00CD219F">
              <w:rPr>
                <w:rFonts w:ascii="Times New Roman" w:hAnsi="Times New Roman"/>
                <w:color w:val="000000" w:themeColor="text1"/>
              </w:rPr>
              <w:t xml:space="preserve"> О.А.</w:t>
            </w:r>
          </w:p>
        </w:tc>
      </w:tr>
      <w:tr w:rsidR="00B31231" w:rsidRPr="00CD219F" w:rsidTr="00B31231">
        <w:trPr>
          <w:trHeight w:val="5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02.03.2025 10.00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«Масленица пришла, открывай ворота!» - народное гуляние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03.</w:t>
            </w:r>
            <w:r>
              <w:rPr>
                <w:rFonts w:ascii="Times New Roman" w:hAnsi="Times New Roman"/>
              </w:rPr>
              <w:t>03</w:t>
            </w:r>
            <w:r w:rsidRPr="00CD219F">
              <w:rPr>
                <w:rFonts w:ascii="Times New Roman" w:hAnsi="Times New Roman"/>
              </w:rPr>
              <w:t>-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08.03.2025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«Портрет мамы»  - выставка рисунков, приуроченная к Международному женскому дню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  <w:color w:val="000000" w:themeColor="text1"/>
              </w:rPr>
              <w:t>Шулекина</w:t>
            </w:r>
            <w:proofErr w:type="spellEnd"/>
            <w:r w:rsidRPr="00CD219F">
              <w:rPr>
                <w:rFonts w:ascii="Times New Roman" w:hAnsi="Times New Roman"/>
                <w:color w:val="000000" w:themeColor="text1"/>
              </w:rPr>
              <w:t xml:space="preserve"> О. А.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03.03.2025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B31231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«Загадки на каждом шагу» - </w:t>
            </w:r>
            <w:r w:rsidR="00B31231" w:rsidRPr="00CD219F">
              <w:rPr>
                <w:rFonts w:ascii="Times New Roman" w:hAnsi="Times New Roman"/>
              </w:rPr>
              <w:t>беседа - викторина, посвященная Международному дню дикой природы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Сухаревская Т.Л.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03.03.2025 15.00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Плюсковский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«Руки мамы» - выставка детских работ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04.03.2025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«Внимание всем» - беседа,  посвященная Дню гражданской обороны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04.03.2025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«КДЦ»  Козельского  района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«Мамин праздник»  -  выставка-конкурс ДПИ,  посвященная Международному женскому дню 8 марта</w:t>
            </w:r>
            <w:r w:rsidRPr="00CD219F">
              <w:rPr>
                <w:rFonts w:ascii="Times New Roman" w:hAnsi="Times New Roman"/>
                <w:smallCaps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 Ю.М.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05.03.32025 12.00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«КДЦ»  Козельского  района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«За  чашкой  чая»  -  вечер отдыха для  пожилых людей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 Ю.М.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05.03.2025 15.00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7478CA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/>
              </w:rPr>
              <w:t xml:space="preserve">«В День 8 марта!» - мастер-класс по изготовлению поздравительной открытки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5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05.03.2025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«ГДК №1»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Звуки музыки» - культурно-просветительский проект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rPr>
          <w:trHeight w:val="8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05.03.2025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Центральная детская библиотека МКУК «МБС»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марте есть такой денек» - </w:t>
            </w:r>
            <w:r w:rsidR="00B31231" w:rsidRPr="00CD219F">
              <w:rPr>
                <w:rFonts w:ascii="Times New Roman" w:hAnsi="Times New Roman"/>
              </w:rPr>
              <w:t>беседа, мастер - класс, посвященный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Сухаревская Т.Л.</w:t>
            </w:r>
          </w:p>
        </w:tc>
      </w:tr>
      <w:tr w:rsidR="00B31231" w:rsidRPr="00CD219F" w:rsidTr="00B31231">
        <w:trPr>
          <w:trHeight w:val="8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05.03.2025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Каменская сельская</w:t>
            </w:r>
          </w:p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библиотека-филиал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«Читаем вместе! Читаем вслух» – громкие чтения, посвященные Всемирному дню чтения вслух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Петухова Л.А.</w:t>
            </w:r>
          </w:p>
        </w:tc>
      </w:tr>
      <w:tr w:rsidR="00B31231" w:rsidRPr="00CD219F" w:rsidTr="00B31231">
        <w:trPr>
          <w:trHeight w:val="7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05.03.2025 12.30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МКУК «</w:t>
            </w:r>
            <w:proofErr w:type="spellStart"/>
            <w:r w:rsidRPr="00CD219F">
              <w:rPr>
                <w:rFonts w:ascii="Times New Roman" w:hAnsi="Times New Roman"/>
              </w:rPr>
              <w:t>Попелевский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«Весенний серпантин» - конкурс детских рисунков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Буравцова Г.Е.</w:t>
            </w:r>
          </w:p>
        </w:tc>
      </w:tr>
      <w:tr w:rsidR="00B31231" w:rsidRPr="00CD219F" w:rsidTr="00B31231">
        <w:trPr>
          <w:trHeight w:val="10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06.03.2025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134744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Городская библиоте</w:t>
            </w:r>
            <w:r w:rsidR="00134744">
              <w:rPr>
                <w:rFonts w:ascii="Times New Roman" w:hAnsi="Times New Roman"/>
              </w:rPr>
              <w:t xml:space="preserve">ка-филиал №2 </w:t>
            </w: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«Автор одной книги»  - беседа, посвященная 210 - </w:t>
            </w:r>
            <w:proofErr w:type="spellStart"/>
            <w:r w:rsidRPr="00CD219F">
              <w:rPr>
                <w:rFonts w:ascii="Times New Roman" w:hAnsi="Times New Roman"/>
              </w:rPr>
              <w:t>летию</w:t>
            </w:r>
            <w:proofErr w:type="spellEnd"/>
            <w:r w:rsidRPr="00CD219F">
              <w:rPr>
                <w:rFonts w:ascii="Times New Roman" w:hAnsi="Times New Roman"/>
              </w:rPr>
              <w:t xml:space="preserve">  со дня </w:t>
            </w:r>
            <w:r>
              <w:rPr>
                <w:rFonts w:ascii="Times New Roman" w:hAnsi="Times New Roman"/>
              </w:rPr>
              <w:t>рождения П.П. Ершова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Федосова А.И.</w:t>
            </w:r>
          </w:p>
        </w:tc>
      </w:tr>
      <w:tr w:rsidR="00B31231" w:rsidRPr="00CD219F" w:rsidTr="00B31231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06.03.2025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34744" w:rsidP="00CD2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районная библиотека </w:t>
            </w:r>
            <w:r w:rsidR="00B31231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«Благословите женщину» – акция – онлайн поздравления, посвящённая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Никитина Э.В.</w:t>
            </w:r>
          </w:p>
        </w:tc>
      </w:tr>
      <w:tr w:rsidR="00B31231" w:rsidRPr="00CD219F" w:rsidTr="00B31231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06.03.2025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Подборская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«Гуляют сказки по земле Ершова» - книжная выставка, посвященная</w:t>
            </w:r>
          </w:p>
          <w:p w:rsidR="00B31231" w:rsidRPr="00CD219F" w:rsidRDefault="00B31231" w:rsidP="00CD219F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210 - </w:t>
            </w:r>
            <w:proofErr w:type="spellStart"/>
            <w:r w:rsidRPr="00CD219F"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тию</w:t>
            </w:r>
            <w:proofErr w:type="spellEnd"/>
            <w:r>
              <w:rPr>
                <w:rFonts w:ascii="Times New Roman" w:hAnsi="Times New Roman"/>
              </w:rPr>
              <w:t xml:space="preserve"> со дня рождения П.П. Ершова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Макаркина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Е.Ф.</w:t>
            </w:r>
          </w:p>
        </w:tc>
      </w:tr>
      <w:tr w:rsidR="00B31231" w:rsidRPr="00CD219F" w:rsidTr="00B31231">
        <w:trPr>
          <w:trHeight w:val="7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06.03.2025 15.30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«Конёк-Горбунок» - просмотр мультфильма, посвящённого 210-летию со дня рождения П.П. Ершова</w:t>
            </w:r>
            <w:r w:rsidRPr="00CD219F">
              <w:rPr>
                <w:rFonts w:ascii="Times New Roman" w:hAnsi="Times New Roman"/>
              </w:rPr>
              <w:tab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4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Плюсковский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«Весна идет, весне дорогу!» праздничный концерт, посвященный Международному женскому дню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Плюсковский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«Мелодии весны» - посиделки за чашкой чая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8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«Дарите женщинам цветы» -концертная программа, конкурс, посвященные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07.03.2025 18.00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«Для милых дам…» - праздничный концерт, приуроченный к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Шулекина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О 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12.00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Центральная районная библиотека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«О женщинах пером и кистью» - выставка - зарисовка, посвящённая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Никитина Э.В.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Бурнашевская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134744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</w:t>
            </w:r>
            <w:r w:rsidR="00134744">
              <w:rPr>
                <w:rFonts w:ascii="Times New Roman" w:hAnsi="Times New Roman"/>
              </w:rPr>
              <w:t xml:space="preserve">Галерея знаменитых россиянок» - </w:t>
            </w:r>
            <w:r w:rsidRPr="00CD219F">
              <w:rPr>
                <w:rFonts w:ascii="Times New Roman" w:hAnsi="Times New Roman"/>
              </w:rPr>
              <w:t>историческая композиция, посвященная 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Лень И.А.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noProof/>
              </w:rPr>
            </w:pPr>
            <w:r w:rsidRPr="00CD219F">
              <w:rPr>
                <w:rFonts w:ascii="Times New Roman" w:eastAsia="Times New Roman" w:hAnsi="Times New Roman"/>
                <w:noProof/>
                <w:lang w:val="en-US"/>
              </w:rPr>
              <w:t>1</w:t>
            </w:r>
            <w:r w:rsidRPr="00CD219F">
              <w:rPr>
                <w:rFonts w:ascii="Times New Roman" w:eastAsia="Times New Roman" w:hAnsi="Times New Roman"/>
                <w:noProof/>
              </w:rPr>
              <w:t>3</w:t>
            </w:r>
            <w:r w:rsidRPr="00CD219F">
              <w:rPr>
                <w:rFonts w:ascii="Times New Roman" w:eastAsia="Times New Roman" w:hAnsi="Times New Roman"/>
                <w:noProof/>
                <w:lang w:val="en-US"/>
              </w:rPr>
              <w:t>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Киреевская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«Протяни руку весне» - мастер – класс, посвященный Международному </w:t>
            </w:r>
            <w:r w:rsidRPr="00CD219F">
              <w:rPr>
                <w:rFonts w:ascii="Times New Roman" w:eastAsia="Times New Roman" w:hAnsi="Times New Roman"/>
                <w:noProof/>
              </w:rPr>
              <w:t>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Грачева С.Н.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  <w:r w:rsidRPr="00CD219F">
              <w:rPr>
                <w:rFonts w:ascii="Times New Roman" w:hAnsi="Times New Roman"/>
              </w:rPr>
              <w:br/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Дешовская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«Праздник красоты и р</w:t>
            </w:r>
            <w:r w:rsidR="00134744">
              <w:rPr>
                <w:rFonts w:ascii="Times New Roman" w:hAnsi="Times New Roman"/>
              </w:rPr>
              <w:t xml:space="preserve">адости» - утренник, посвящённый </w:t>
            </w:r>
            <w:r w:rsidRPr="00CD219F">
              <w:rPr>
                <w:rFonts w:ascii="Times New Roman" w:hAnsi="Times New Roman"/>
              </w:rPr>
              <w:t>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Макарова Н.И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Сосенская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городская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библиотека-филиал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МКУК «МБС»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«Образ пленительный, образ прекрасный» - выставка - портрет,  посвященный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Матросова И.Н.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Каменская сельская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библиотека-филиал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«Красоту творим руками» – выставка-демонстрация творческих работ рукодельниц, посвященная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Петухова Л.А.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134744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Нижне</w:t>
            </w:r>
            <w:proofErr w:type="spellEnd"/>
            <w:r w:rsidRPr="00CD219F">
              <w:rPr>
                <w:rFonts w:ascii="Times New Roman" w:hAnsi="Times New Roman"/>
              </w:rPr>
              <w:t xml:space="preserve"> - </w:t>
            </w:r>
            <w:proofErr w:type="spellStart"/>
            <w:r w:rsidRPr="00CD219F">
              <w:rPr>
                <w:rFonts w:ascii="Times New Roman" w:hAnsi="Times New Roman"/>
              </w:rPr>
              <w:t>Прысковская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  <w:r w:rsidR="00134744">
              <w:rPr>
                <w:rFonts w:ascii="Times New Roman" w:hAnsi="Times New Roman"/>
              </w:rPr>
              <w:t xml:space="preserve"> </w:t>
            </w: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«Весна, цветы и комплименты» - утренник, посвящённый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Черникова И.Г.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Библиотека – филиал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«Все для тебя» - праздник, посвященный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Швец А.А.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231" w:rsidRPr="00CD219F" w:rsidTr="00B31231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Попелевская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«О женщина, краса земная!» - праздничный вечер, посвященный Международному </w:t>
            </w:r>
            <w:r w:rsidRPr="00CD219F">
              <w:rPr>
                <w:rFonts w:ascii="Times New Roman" w:eastAsia="Times New Roman" w:hAnsi="Times New Roman"/>
                <w:noProof/>
              </w:rPr>
              <w:t>женскому дню 8 марта</w:t>
            </w:r>
            <w:r w:rsidRPr="00CD21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Сидорова В.Н.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Гришинская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«Восславим женщин на земле» - фото-акция, посвященная Международному </w:t>
            </w:r>
            <w:r w:rsidRPr="00CD219F">
              <w:rPr>
                <w:rFonts w:ascii="Times New Roman" w:eastAsia="Times New Roman" w:hAnsi="Times New Roman"/>
                <w:noProof/>
              </w:rPr>
              <w:t>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Гребенникова М.В.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07.03.2025 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i/>
                <w:noProof/>
                <w:lang w:val="en-US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Городская библиотека-филиал №3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«Как женщины боролись за свои права в России» - беседа, посвященная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Якубовская И.Б.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07.03.2025 16.00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Чернышенский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«Весенний букет..» - игровая программа посвященная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Кулюкина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Е.И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Чернышенский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 Портрет любимой мамочки»..-конкурс детского рисунка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Кулюкина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Е.И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07.03.2025 16.00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  Козельского  района»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 xml:space="preserve">«Для милых дам»  -  концерт-поздравление,  посвященный  </w:t>
            </w:r>
            <w:r w:rsidRPr="00CD219F">
              <w:rPr>
                <w:rFonts w:ascii="Times New Roman" w:hAnsi="Times New Roman"/>
              </w:rPr>
              <w:t>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08.03.2025 16.00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«Лучшим, любимым. Самым прекрасным»- праздничный концерт, посвященный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«Слово во славу женщине» - праздничный концерт, посвященный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Жиде</w:t>
            </w:r>
            <w:r w:rsidRPr="00CD219F">
              <w:rPr>
                <w:rFonts w:ascii="Times New Roman" w:hAnsi="Times New Roman"/>
              </w:rPr>
              <w:t>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«Весны чарующая сила…» - концерт, посвящённый Международному женскому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 кругу друзей» - праздничная дискотека, посвящённая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08.03.2025 18.00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МКУК «</w:t>
            </w:r>
            <w:proofErr w:type="spellStart"/>
            <w:r w:rsidRPr="00CD219F">
              <w:rPr>
                <w:rFonts w:ascii="Times New Roman" w:hAnsi="Times New Roman"/>
              </w:rPr>
              <w:t>Попелевский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«Тюльпанное  настроение» - конкурсная программа для девушек, посвященная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Буравцова Г.Е.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08.03.2025 16.00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Гришинский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«Есть женщины в русских селеньях» - праздничное чаепитие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Кузнецова Т.Н.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МКУК 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«Чудо по имени кино» - показ фильма для </w:t>
            </w:r>
            <w:proofErr w:type="spellStart"/>
            <w:r w:rsidRPr="00CD219F">
              <w:rPr>
                <w:rFonts w:ascii="Times New Roman" w:hAnsi="Times New Roman"/>
              </w:rPr>
              <w:t>Озерской</w:t>
            </w:r>
            <w:proofErr w:type="spellEnd"/>
            <w:r w:rsidRPr="00CD219F">
              <w:rPr>
                <w:rFonts w:ascii="Times New Roman" w:hAnsi="Times New Roman"/>
              </w:rPr>
              <w:t xml:space="preserve"> школы-интернат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МКУК 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«Любимым, милым, дорогим» -</w:t>
            </w:r>
            <w:proofErr w:type="spellStart"/>
            <w:r w:rsidRPr="00CD219F">
              <w:rPr>
                <w:rFonts w:ascii="Times New Roman" w:hAnsi="Times New Roman"/>
              </w:rPr>
              <w:t>конкурсно</w:t>
            </w:r>
            <w:proofErr w:type="spellEnd"/>
            <w:r w:rsidRPr="00CD219F">
              <w:rPr>
                <w:rFonts w:ascii="Times New Roman" w:hAnsi="Times New Roman"/>
              </w:rPr>
              <w:t xml:space="preserve"> - игровая программа, праздничный концерт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МКУК 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 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«Веселый вечерок!» - дискотека для молодежи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«День, пахнущий мимозой» -праздничная концертная программа, посвящённая Международному женскому дню 8 Марта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10.03 -</w:t>
            </w:r>
            <w:r w:rsidRPr="00CD219F">
              <w:rPr>
                <w:rFonts w:ascii="Times New Roman" w:hAnsi="Times New Roman"/>
              </w:rPr>
              <w:lastRenderedPageBreak/>
              <w:t>10.04.2025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 xml:space="preserve">МКУК </w:t>
            </w:r>
            <w:r w:rsidR="00134744">
              <w:rPr>
                <w:rFonts w:ascii="Times New Roman" w:hAnsi="Times New Roman"/>
              </w:rPr>
              <w:t>«</w:t>
            </w:r>
            <w:proofErr w:type="spellStart"/>
            <w:r w:rsidR="00134744">
              <w:rPr>
                <w:rFonts w:ascii="Times New Roman" w:hAnsi="Times New Roman"/>
              </w:rPr>
              <w:t>Подборский</w:t>
            </w:r>
            <w:proofErr w:type="spellEnd"/>
            <w:r w:rsidR="00134744">
              <w:rPr>
                <w:rFonts w:ascii="Times New Roman" w:hAnsi="Times New Roman"/>
              </w:rPr>
              <w:t xml:space="preserve"> СДК»</w:t>
            </w:r>
            <w:r w:rsidRPr="00CD219F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AA1AAA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«Пасхальный сувенир» - мастер класс по изготовлению поделок для </w:t>
            </w:r>
            <w:r w:rsidRPr="00CD219F">
              <w:rPr>
                <w:rFonts w:ascii="Times New Roman" w:hAnsi="Times New Roman"/>
              </w:rPr>
              <w:lastRenderedPageBreak/>
              <w:t xml:space="preserve">выставки-конкурса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10.03.2025 10.00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34744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 «КДЦ</w:t>
            </w:r>
            <w:r w:rsidR="00B31231" w:rsidRPr="00CD219F">
              <w:rPr>
                <w:rFonts w:ascii="Times New Roman" w:hAnsi="Times New Roman"/>
              </w:rPr>
              <w:t xml:space="preserve">  Козельского 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«Кошки, котики, котята»  -  фотовыставка кошек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«Запасный выход» - разговор о важном, с детьми и подростками», посвящённый профилактике терроризма в молодёжной среде (ко Дню работников органов </w:t>
            </w:r>
            <w:proofErr w:type="spellStart"/>
            <w:r w:rsidRPr="00CD219F">
              <w:rPr>
                <w:rFonts w:ascii="Times New Roman" w:hAnsi="Times New Roman"/>
              </w:rPr>
              <w:t>наркоконтроля</w:t>
            </w:r>
            <w:proofErr w:type="spellEnd"/>
            <w:r w:rsidRPr="00CD219F">
              <w:rPr>
                <w:rFonts w:ascii="Times New Roman" w:hAnsi="Times New Roman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11.03.2025 18.00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«Мир против наркотиков» - акция , ко Дню работников </w:t>
            </w:r>
            <w:proofErr w:type="spellStart"/>
            <w:r w:rsidRPr="00CD219F">
              <w:rPr>
                <w:rFonts w:ascii="Times New Roman" w:hAnsi="Times New Roman"/>
              </w:rPr>
              <w:t>наркоконтроля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Шулекина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11.03.2025 18.00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34744" w:rsidP="00AA1A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«Каждой пичужке – своя </w:t>
            </w:r>
            <w:r w:rsidR="00B31231" w:rsidRPr="00CD219F">
              <w:rPr>
                <w:rFonts w:ascii="Times New Roman" w:hAnsi="Times New Roman"/>
              </w:rPr>
              <w:t>избушка» - фольклорная программа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ко Дню бабушек в России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Шулекина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«Весенние цветы» - мастер-класс посвящённый Дню посадки цветов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  <w:r w:rsidRPr="00CD219F">
              <w:rPr>
                <w:rFonts w:ascii="Times New Roman" w:hAnsi="Times New Roman"/>
              </w:rPr>
              <w:tab/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«Веселые старты» -  спортивно-игровая</w:t>
            </w:r>
            <w:r>
              <w:rPr>
                <w:rFonts w:ascii="Times New Roman" w:hAnsi="Times New Roman"/>
              </w:rPr>
              <w:t xml:space="preserve"> программа, посвященная Дню ГТО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Жиде</w:t>
            </w:r>
            <w:r w:rsidRPr="00CD219F">
              <w:rPr>
                <w:rFonts w:ascii="Times New Roman" w:hAnsi="Times New Roman"/>
              </w:rPr>
              <w:t>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rPr>
          <w:trHeight w:val="3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12.03.2025 11.00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«Все мы любим сказку» - детский видео показ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12.03.2025 12.00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«Покорми птиц» - акция по селу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12.03.2025 14.00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 w:themeColor="text1"/>
              </w:rPr>
            </w:pPr>
            <w:r w:rsidRPr="00CD219F">
              <w:rPr>
                <w:rFonts w:ascii="Times New Roman" w:hAnsi="Times New Roman"/>
              </w:rPr>
              <w:t>МБУК  «КДЦ  Козельского  района»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</w:rPr>
              <w:t>«Памятные даты в истории России»  -  тематическая программа,  приуроченная к памятным датам  истории России  и  показ  кинофильма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8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Бурнашевская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CD219F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«Волшебных слов чудесный мир»  - поэтическое ассорти,  пос</w:t>
            </w:r>
            <w:r>
              <w:rPr>
                <w:rFonts w:ascii="Times New Roman" w:hAnsi="Times New Roman"/>
              </w:rPr>
              <w:t>вященное  Всемирному дню поэзии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Лень И.А.</w:t>
            </w:r>
          </w:p>
        </w:tc>
      </w:tr>
      <w:tr w:rsidR="00B31231" w:rsidRPr="00CD219F" w:rsidTr="00B31231">
        <w:trPr>
          <w:trHeight w:val="8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«Проблемы межнациональных отношений» - информационный час, в рамках мероприятий по межнациональной политике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134744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Центральная</w:t>
            </w:r>
            <w:r w:rsidR="00134744">
              <w:rPr>
                <w:rFonts w:ascii="Times New Roman" w:hAnsi="Times New Roman"/>
              </w:rPr>
              <w:t xml:space="preserve"> районная библиотека </w:t>
            </w: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«Закон обо мне, мне о законе» - буклет, посвящённый профилактике преступности в молодежной среде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Никитина Э.В.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Гришинский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«Весенние мотивы» - конкурсная программа</w:t>
            </w:r>
          </w:p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Кузнецова Т.Н.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13.30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библиотека-филиал №1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«Добро, рассыпанное на страницах православных книг» - выставка-просмотр, посвященная Дню православной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Куропаткина И.И.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«Мир фантастики» беседа + кинопоказ, посвященные 140-летию со дня рождения писателя-фантаста А. Беляева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«Мы говорим террору - нет!» - акция по антитеррористической деятельности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14.03.2025 10.30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«КДЦ»  Козельского  района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«Масленичные потехи»  -  детская игровая программа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Богачкина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D219F">
              <w:rPr>
                <w:rFonts w:ascii="Times New Roman" w:eastAsia="Times New Roman" w:hAnsi="Times New Roman"/>
              </w:rPr>
              <w:t>Ю.М.</w:t>
            </w:r>
          </w:p>
        </w:tc>
      </w:tr>
      <w:tr w:rsidR="00B31231" w:rsidRPr="00CD219F" w:rsidTr="00B31231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15.03.2025 17.00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«Приходи весна!» - игры, дискотека для детей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15.03.2025 12.00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«Важно знать!» - беседа в рамках акции безопасность детства,  посвящённая Всемирному дню защиты потребителей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Бурнашевская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«Вслед за Коньком – Горбунком» -  игра – путешествие,  посвященная  210 – </w:t>
            </w:r>
            <w:proofErr w:type="spellStart"/>
            <w:r w:rsidRPr="00CD219F">
              <w:rPr>
                <w:rFonts w:ascii="Times New Roman" w:hAnsi="Times New Roman"/>
              </w:rPr>
              <w:t>летию</w:t>
            </w:r>
            <w:proofErr w:type="spellEnd"/>
            <w:r w:rsidRPr="00CD219F">
              <w:rPr>
                <w:rFonts w:ascii="Times New Roman" w:hAnsi="Times New Roman"/>
              </w:rPr>
              <w:t xml:space="preserve"> со дня рождения П.П. Ершова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Лень И.</w:t>
            </w:r>
            <w:r w:rsidRPr="00CD219F">
              <w:rPr>
                <w:rFonts w:ascii="Times New Roman" w:hAnsi="Times New Roman"/>
              </w:rPr>
              <w:t>А.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15.03.2025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  <w:shd w:val="clear" w:color="auto" w:fill="FFFFFF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 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bCs/>
              </w:rPr>
              <w:t xml:space="preserve">«Любимые мультфильмы детства» показ мультфильма для </w:t>
            </w:r>
            <w:proofErr w:type="spellStart"/>
            <w:r w:rsidRPr="00CD219F">
              <w:rPr>
                <w:rFonts w:ascii="Times New Roman" w:hAnsi="Times New Roman"/>
                <w:bCs/>
              </w:rPr>
              <w:t>Озерской</w:t>
            </w:r>
            <w:proofErr w:type="spellEnd"/>
            <w:r w:rsidRPr="00CD219F">
              <w:rPr>
                <w:rFonts w:ascii="Times New Roman" w:hAnsi="Times New Roman"/>
                <w:bCs/>
              </w:rPr>
              <w:t xml:space="preserve"> школы-интернат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Григорьева М.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 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«Молодость - это круто!» - дискотека для молодежи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 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bCs/>
              </w:rPr>
              <w:t>«Возвращение в родную гавань!» -познавательный час посвященный   воссоединению Крыма и Россия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bCs/>
              </w:rPr>
            </w:pPr>
            <w:r w:rsidRPr="00CD219F">
              <w:rPr>
                <w:rFonts w:ascii="Times New Roman" w:hAnsi="Times New Roman"/>
                <w:bCs/>
              </w:rPr>
              <w:t>«Мы вместе! Крым и Россия» - информационный час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«Крымская весна» - беседа, в честь воссоединения Крыма с Россией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Жиде</w:t>
            </w:r>
            <w:r w:rsidRPr="00CD219F">
              <w:rPr>
                <w:rFonts w:ascii="Times New Roman" w:hAnsi="Times New Roman"/>
              </w:rPr>
              <w:t>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«Крым. Россия» - выставка детских рисунков, посвящённая Дню воссоединения Крыма с Россией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noProof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Покровская сельская библиотека - филиала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«Добрый сказочник Ершов» - книжная выставка, посвященная 210 – </w:t>
            </w:r>
            <w:proofErr w:type="spellStart"/>
            <w:r w:rsidRPr="00CD219F">
              <w:rPr>
                <w:rFonts w:ascii="Times New Roman" w:hAnsi="Times New Roman"/>
              </w:rPr>
              <w:t>летию</w:t>
            </w:r>
            <w:proofErr w:type="spellEnd"/>
            <w:r w:rsidRPr="00CD219F">
              <w:rPr>
                <w:rFonts w:ascii="Times New Roman" w:hAnsi="Times New Roman"/>
              </w:rPr>
              <w:t xml:space="preserve"> со дня рождения  П.П. Ершова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Абрамова Л.М.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noProof/>
              </w:rPr>
            </w:pPr>
            <w:r w:rsidRPr="00CD219F">
              <w:rPr>
                <w:rFonts w:ascii="Times New Roman" w:eastAsia="Times New Roman" w:hAnsi="Times New Roman"/>
                <w:noProof/>
                <w:lang w:val="en-US"/>
              </w:rPr>
              <w:t>1</w:t>
            </w:r>
            <w:r w:rsidRPr="00CD219F">
              <w:rPr>
                <w:rFonts w:ascii="Times New Roman" w:eastAsia="Times New Roman" w:hAnsi="Times New Roman"/>
                <w:noProof/>
              </w:rPr>
              <w:t>2</w:t>
            </w:r>
            <w:r w:rsidRPr="00CD219F">
              <w:rPr>
                <w:rFonts w:ascii="Times New Roman" w:eastAsia="Times New Roman" w:hAnsi="Times New Roman"/>
                <w:noProof/>
                <w:lang w:val="en-US"/>
              </w:rPr>
              <w:t>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Киреевская сельская библиотека -филиал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«Конёк - Горбунок» - беседа у книжная выставки, посвященная 210 – </w:t>
            </w:r>
            <w:proofErr w:type="spellStart"/>
            <w:r w:rsidRPr="00CD219F">
              <w:rPr>
                <w:rFonts w:ascii="Times New Roman" w:hAnsi="Times New Roman"/>
              </w:rPr>
              <w:t>летию</w:t>
            </w:r>
            <w:proofErr w:type="spellEnd"/>
            <w:r w:rsidRPr="00CD219F">
              <w:rPr>
                <w:rFonts w:ascii="Times New Roman" w:hAnsi="Times New Roman"/>
              </w:rPr>
              <w:t xml:space="preserve"> со дня рождения  П.П. Ершова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С.Н.</w:t>
            </w:r>
          </w:p>
        </w:tc>
      </w:tr>
      <w:tr w:rsidR="00B31231" w:rsidRPr="00CD219F" w:rsidTr="00B31231">
        <w:trPr>
          <w:trHeight w:val="3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134744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Городская библиотека-филиал №2</w:t>
            </w:r>
            <w:r w:rsidR="00134744">
              <w:rPr>
                <w:rFonts w:ascii="Times New Roman" w:hAnsi="Times New Roman"/>
              </w:rPr>
              <w:t xml:space="preserve"> </w:t>
            </w: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«Крым и Россия – вместе» - фотовыставка, посвященная присоединению Крыма к России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Федосова А.И.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детская библиотека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«Крымская весна…» - </w:t>
            </w:r>
            <w:r w:rsidR="00B31231" w:rsidRPr="00CD219F">
              <w:rPr>
                <w:rFonts w:ascii="Times New Roman" w:hAnsi="Times New Roman"/>
              </w:rPr>
              <w:t>информационный час, посвященный присоединению Крыма к России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Сухаревская Т.Л.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Подборская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-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«Возвращение в родную гавань» - </w:t>
            </w:r>
            <w:r w:rsidR="00B31231" w:rsidRPr="00CD219F">
              <w:rPr>
                <w:rFonts w:ascii="Times New Roman" w:hAnsi="Times New Roman"/>
              </w:rPr>
              <w:t>беседа, посвященная присоединению Крыма к России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B31231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Макаркина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D219F">
              <w:rPr>
                <w:rFonts w:ascii="Times New Roman" w:hAnsi="Times New Roman"/>
              </w:rPr>
              <w:t>Е.Ф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«Крымская весна» литературно-музыкальная программа, посвященная Дню воссоединения Крыма с Россией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435402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</w:t>
            </w: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18.03.2025 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12.30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Попелевский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435402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«Крым и Россия - общая судьба» - тематический час, посвященный Дню воссоединения Крыма с Россией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Буравцова Г.Е.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 Козельского  района»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«Крым и </w:t>
            </w:r>
            <w:proofErr w:type="gramStart"/>
            <w:r w:rsidRPr="00CD219F">
              <w:rPr>
                <w:rFonts w:ascii="Times New Roman" w:hAnsi="Times New Roman"/>
              </w:rPr>
              <w:t>Россия  -</w:t>
            </w:r>
            <w:proofErr w:type="gramEnd"/>
            <w:r w:rsidRPr="00CD219F">
              <w:rPr>
                <w:rFonts w:ascii="Times New Roman" w:hAnsi="Times New Roman"/>
              </w:rPr>
              <w:t xml:space="preserve">  вместе  навсегда!»  -  познавательное мероприятие,  посвященное  воссоединению  Крыма с Россией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«Дела садовые»</w:t>
            </w:r>
            <w:r w:rsidRPr="00CD219F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CD219F">
              <w:rPr>
                <w:rFonts w:ascii="Times New Roman" w:eastAsia="Times New Roman" w:hAnsi="Times New Roman"/>
                <w:lang w:eastAsia="ru-RU"/>
              </w:rPr>
              <w:t>- мастер класс по обмену опытом садоводов – огородников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Плюсковский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«День воссоединения Крыма с Россией» – тематическая беседа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19.03.2025 15.00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Киреевское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872E9C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«Морской бой на шахматной доске» -  шахматный турнир, посвящённый Дню Моряка - подводника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20.03.2025 13.00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МБУК  «КДЦ Козельского  района»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435402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 xml:space="preserve">«День кикиморы»  -  мероприятие  по  программе  </w:t>
            </w:r>
            <w:proofErr w:type="spellStart"/>
            <w:r w:rsidRPr="00CD219F">
              <w:rPr>
                <w:rFonts w:ascii="Times New Roman" w:eastAsia="Times New Roman" w:hAnsi="Times New Roman"/>
              </w:rPr>
              <w:t>ПриУдачный</w:t>
            </w:r>
            <w:proofErr w:type="spellEnd"/>
            <w:r w:rsidRPr="00CD219F">
              <w:rPr>
                <w:rFonts w:ascii="Times New Roman" w:eastAsia="Times New Roman" w:hAnsi="Times New Roman"/>
              </w:rPr>
              <w:t xml:space="preserve"> день,  игровая  программа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8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Дешовская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«Капели звонкие стихов» - литературное кафе, посвященное Всемирному дню поэзии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Макарова Н.И.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детская библиотека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«Добрый мир любимых книг...» литературно-игровая программа, посвященная  Неделе детской и юношеской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Сухаревская Т.Л.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Фроловская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«Книга – это мир настоящий, со злом и добром» - цикл мероприятий,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посвященный  Неделе детской и юношеской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Миронова В.Ф.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</w:t>
            </w:r>
          </w:p>
          <w:p w:rsidR="00B31231" w:rsidRPr="00CD219F" w:rsidRDefault="00B31231" w:rsidP="00243EFB">
            <w:pPr>
              <w:rPr>
                <w:rFonts w:ascii="Times New Roman" w:eastAsia="Times New Roman" w:hAnsi="Times New Roman"/>
                <w:noProof/>
              </w:rPr>
            </w:pPr>
            <w:r w:rsidRPr="00CD219F">
              <w:rPr>
                <w:rFonts w:ascii="Times New Roman" w:eastAsia="Times New Roman" w:hAnsi="Times New Roman"/>
                <w:noProof/>
                <w:lang w:val="en-US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  <w:noProof/>
              </w:rPr>
            </w:pPr>
            <w:r w:rsidRPr="00CD219F">
              <w:rPr>
                <w:rFonts w:ascii="Times New Roman" w:hAnsi="Times New Roman"/>
                <w:noProof/>
              </w:rPr>
              <w:t>Гришинская сельская библиотека – филиал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  <w:noProof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  <w:noProof/>
              </w:rPr>
            </w:pPr>
            <w:r w:rsidRPr="00CD219F">
              <w:rPr>
                <w:rFonts w:ascii="Times New Roman" w:hAnsi="Times New Roman"/>
                <w:noProof/>
              </w:rPr>
              <w:t>«С детских лет и навсегда книги – лучшие друзья» - чтение вслух,  посвященное  Неделе детской и юношеской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  <w:noProof/>
                <w:lang w:val="en-US"/>
              </w:rPr>
            </w:pPr>
            <w:r w:rsidRPr="00CD219F">
              <w:rPr>
                <w:rFonts w:ascii="Times New Roman" w:hAnsi="Times New Roman"/>
                <w:noProof/>
                <w:lang w:val="en-US"/>
              </w:rPr>
              <w:t xml:space="preserve">Гребенникова М.В. 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Волконская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«Встречаем пернатых» -  беседа, посвященная фольклорному празднику Сороки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Аверина С.С.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«Лесное чудо» - тематическая программа, посвященная Всемирному Дню леса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20.03.2025 14.00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Дешовское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«Капельки поэзии»</w:t>
            </w:r>
            <w:r w:rsidRPr="00CD219F">
              <w:rPr>
                <w:rFonts w:ascii="Times New Roman" w:eastAsia="Times New Roman" w:hAnsi="Times New Roman"/>
                <w:i/>
                <w:lang w:eastAsia="ru-RU"/>
              </w:rPr>
              <w:t xml:space="preserve"> -</w:t>
            </w:r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час поэзии, посвящённый  Дню поэзии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21.03.2025 14.00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«С поэзией наедине» тематическая программа, посвященная Дню поэзии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 </w:t>
            </w: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21.03.2025 12.30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Дешовское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«Жаворонки прилетели, на головку детям сели!» - </w:t>
            </w:r>
            <w:r w:rsidR="001C2E6A">
              <w:rPr>
                <w:rFonts w:ascii="Times New Roman" w:hAnsi="Times New Roman"/>
              </w:rPr>
              <w:t xml:space="preserve">детский </w:t>
            </w:r>
            <w:r w:rsidRPr="00CD219F">
              <w:rPr>
                <w:rFonts w:ascii="Times New Roman" w:hAnsi="Times New Roman"/>
              </w:rPr>
              <w:t>фольклорный праздник, посвящённый прав</w:t>
            </w:r>
            <w:r>
              <w:rPr>
                <w:rFonts w:ascii="Times New Roman" w:hAnsi="Times New Roman"/>
              </w:rPr>
              <w:t>ославному празднику «Жаворонки»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21.03.2025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>13.00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>Нижне-</w:t>
            </w:r>
            <w:proofErr w:type="spellStart"/>
            <w:r w:rsidRPr="00CD219F">
              <w:rPr>
                <w:rFonts w:ascii="Times New Roman" w:hAnsi="Times New Roman"/>
              </w:rPr>
              <w:t>Прысковская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</w:t>
            </w:r>
            <w:r w:rsidRPr="00CD219F">
              <w:rPr>
                <w:rFonts w:ascii="Times New Roman" w:hAnsi="Times New Roman"/>
              </w:rPr>
              <w:lastRenderedPageBreak/>
              <w:t>сельская библиотека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noProof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>«Природа ищет экологов» -</w:t>
            </w:r>
            <w:r w:rsidRPr="00CD219F">
              <w:rPr>
                <w:rFonts w:ascii="Times New Roman" w:hAnsi="Times New Roman"/>
              </w:rPr>
              <w:tab/>
              <w:t xml:space="preserve">устный журнал, посвященный Всемирному </w:t>
            </w:r>
            <w:r w:rsidRPr="00CD219F">
              <w:rPr>
                <w:rFonts w:ascii="Times New Roman" w:hAnsi="Times New Roman"/>
              </w:rPr>
              <w:lastRenderedPageBreak/>
              <w:t>дню дикой природы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lastRenderedPageBreak/>
              <w:t>Черникова И.Г.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21.03.2025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Каменская сельская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библиотека-филиал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«Волшебных слов чудесный мир» -</w:t>
            </w:r>
            <w:r w:rsidR="001C2E6A">
              <w:rPr>
                <w:rFonts w:ascii="Times New Roman" w:hAnsi="Times New Roman"/>
              </w:rPr>
              <w:t xml:space="preserve"> </w:t>
            </w:r>
            <w:r w:rsidRPr="00CD219F">
              <w:rPr>
                <w:rFonts w:ascii="Times New Roman" w:hAnsi="Times New Roman"/>
              </w:rPr>
              <w:t>поэтическое ассорти, посвященное Всемирному дню поэзии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Петухова Л.А.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21.03.2025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134744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Ц</w:t>
            </w:r>
            <w:r w:rsidR="00134744">
              <w:rPr>
                <w:rFonts w:ascii="Times New Roman" w:hAnsi="Times New Roman"/>
              </w:rPr>
              <w:t xml:space="preserve">ентральная районная библиотека </w:t>
            </w: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«Поэтические голоса столетий!» - поэтический час, посвящённый Всемирному дню поэзии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Никитина Э.В.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22.03.2025 14.00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«Жаворонки прилетели - весну принесли!» -  познавательно-развлекательная програ</w:t>
            </w:r>
            <w:r>
              <w:rPr>
                <w:rFonts w:ascii="Times New Roman" w:hAnsi="Times New Roman"/>
              </w:rPr>
              <w:t>мма, посвященная Дню жаворонков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Жиделева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22.03.2025 11.00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Киреевское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«Жаворонки» - русский народный праздник за чашкой чая, обряды и т</w:t>
            </w:r>
            <w:r>
              <w:rPr>
                <w:rFonts w:ascii="Times New Roman" w:hAnsi="Times New Roman"/>
              </w:rPr>
              <w:t>радиции - познавательная беседа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22.03.2025 16.00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Гришинский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«Вечер поэзии» - чтение стихов о войне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Кузнецова Т.Н.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Чернышенский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«Мы вместе!» - конкурс рисунка посвященный воссоединению Крыма с Россией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Кулюкина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Е.И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134744" w:rsidRDefault="00134744" w:rsidP="00243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библиотека-филиал №3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  <w:color w:val="000000"/>
                <w:shd w:val="clear" w:color="auto" w:fill="EDEDED"/>
              </w:rPr>
            </w:pPr>
            <w:r w:rsidRPr="00CD219F">
              <w:rPr>
                <w:rFonts w:ascii="Times New Roman" w:hAnsi="Times New Roman"/>
              </w:rPr>
              <w:t>«Козельск купеческий» - беседа, экскурсия, посвящённая  достопримечательностям города 19 века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Якубовская И.Б.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 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«Любимые мультфильмы детства» -</w:t>
            </w:r>
            <w:r w:rsidR="00134744">
              <w:rPr>
                <w:rFonts w:ascii="Times New Roman" w:hAnsi="Times New Roman"/>
              </w:rPr>
              <w:t xml:space="preserve">  </w:t>
            </w:r>
            <w:r w:rsidRPr="00CD219F">
              <w:rPr>
                <w:rFonts w:ascii="Times New Roman" w:hAnsi="Times New Roman"/>
              </w:rPr>
              <w:t xml:space="preserve">показ мультфильма для </w:t>
            </w:r>
            <w:proofErr w:type="spellStart"/>
            <w:r w:rsidRPr="00CD219F">
              <w:rPr>
                <w:rFonts w:ascii="Times New Roman" w:hAnsi="Times New Roman"/>
              </w:rPr>
              <w:t>Озерской</w:t>
            </w:r>
            <w:proofErr w:type="spellEnd"/>
            <w:r w:rsidRPr="00CD219F">
              <w:rPr>
                <w:rFonts w:ascii="Times New Roman" w:hAnsi="Times New Roman"/>
              </w:rPr>
              <w:t xml:space="preserve"> школы-интернат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Плюсковский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«Наше здоровье-в наших руках» - информационный час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bCs/>
              </w:rPr>
              <w:t>«Вместе и вперед!» - дискотека для молодежи.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</w:t>
            </w:r>
            <w:r>
              <w:rPr>
                <w:rFonts w:ascii="Times New Roman" w:hAnsi="Times New Roman"/>
              </w:rPr>
              <w:t>.</w:t>
            </w:r>
            <w:r w:rsidRPr="00CD219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Гришинский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«День работников культуры» - праздничная программа 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Кузнецова Т.Н.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детская библиотека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«Паровоз стихов веселых…» - поэтический экспресс, посвященный Всемирному дню поэзии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Сухаревская Т.Л.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Дешовская</w:t>
            </w:r>
            <w:proofErr w:type="spellEnd"/>
            <w:r w:rsidRPr="00CD219F">
              <w:rPr>
                <w:rFonts w:ascii="Times New Roman" w:hAnsi="Times New Roman"/>
              </w:rPr>
              <w:t xml:space="preserve"> сельская библиотека – 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«Книги очень хороши налетайте, малыши» - выставка – просмотр посвященная открытию Недели детской книги и юношеской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Макарова Н.И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районная библиотека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«Вода для жизни» - </w:t>
            </w:r>
            <w:proofErr w:type="spellStart"/>
            <w:r w:rsidRPr="00CD219F">
              <w:rPr>
                <w:rFonts w:ascii="Times New Roman" w:hAnsi="Times New Roman"/>
              </w:rPr>
              <w:t>экочас</w:t>
            </w:r>
            <w:proofErr w:type="spellEnd"/>
            <w:r w:rsidRPr="00CD219F">
              <w:rPr>
                <w:rFonts w:ascii="Times New Roman" w:hAnsi="Times New Roman"/>
              </w:rPr>
              <w:t>, посвящённый  Всемирному дню водных ресурсов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Никитина Э.В.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25.03.2025 18.00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«Творцы хорошего настроения» - вечер отдыха, пос</w:t>
            </w:r>
            <w:r>
              <w:rPr>
                <w:rFonts w:ascii="Times New Roman" w:hAnsi="Times New Roman"/>
              </w:rPr>
              <w:t>вященный Дню работника культуры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Жиделева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25.03.2025 20.00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 стиле диско» - дискотека 80-90-х, пос</w:t>
            </w:r>
            <w:r>
              <w:rPr>
                <w:rFonts w:ascii="Times New Roman" w:hAnsi="Times New Roman"/>
              </w:rPr>
              <w:t>вященная Дню работника культуры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Жиделева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«Весёлый каблучок» - </w:t>
            </w:r>
            <w:proofErr w:type="spellStart"/>
            <w:r w:rsidRPr="00CD219F">
              <w:rPr>
                <w:rFonts w:ascii="Times New Roman" w:hAnsi="Times New Roman"/>
              </w:rPr>
              <w:t>танцевально</w:t>
            </w:r>
            <w:proofErr w:type="spellEnd"/>
            <w:r w:rsidRPr="00CD219F">
              <w:rPr>
                <w:rFonts w:ascii="Times New Roman" w:hAnsi="Times New Roman"/>
              </w:rPr>
              <w:t xml:space="preserve"> – игровая программа для детей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25.03.2025 11.00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  Козельского  района»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 xml:space="preserve">«Мы  радость дарим людям»  -  праздничная  программа,  посвященная  Дню  работников культуры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25.03.2025 15.00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Плюсковский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«Земля наш общий дом» -информационный час к всемирному дню Земли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B31231">
        <w:trPr>
          <w:trHeight w:val="4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26.03.2025 11.00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93A70" w:rsidRDefault="00B31231" w:rsidP="00C93A70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«Русские 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- игровая программа для детей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26.03.2025 15.00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«ГДК №1»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«Читаем классику» культурно-просветительский проект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Печинина</w:t>
            </w:r>
            <w:proofErr w:type="spellEnd"/>
            <w:r w:rsidRPr="00CD219F">
              <w:rPr>
                <w:rFonts w:ascii="Times New Roman" w:hAnsi="Times New Roman"/>
              </w:rPr>
              <w:t xml:space="preserve"> Е.Ю.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26.03.2025 12.00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Попелевский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93A70" w:rsidRDefault="00B31231" w:rsidP="00C93A70">
            <w:pPr>
              <w:spacing w:line="256" w:lineRule="auto"/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CD219F">
              <w:rPr>
                <w:rFonts w:ascii="Times New Roman" w:eastAsia="Times New Roman" w:hAnsi="Times New Roman"/>
              </w:rPr>
              <w:t>Котовасия</w:t>
            </w:r>
            <w:proofErr w:type="spellEnd"/>
            <w:r w:rsidRPr="00CD219F">
              <w:rPr>
                <w:rFonts w:ascii="Times New Roman" w:eastAsia="Times New Roman" w:hAnsi="Times New Roman"/>
              </w:rPr>
              <w:t>» - игровая программа дл</w:t>
            </w:r>
            <w:r>
              <w:rPr>
                <w:rFonts w:ascii="Times New Roman" w:eastAsia="Times New Roman" w:hAnsi="Times New Roman"/>
              </w:rPr>
              <w:t>я детей с воробьиной дискотекой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Буравцова Г.Е.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27.03.2025 15.00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Гришинский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spacing w:line="256" w:lineRule="auto"/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«День войск национальной гвардии Российской Федерации» - тематический вечер.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Кузнецова Т.Н.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27.03.2025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14.00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Каменская сельская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библиотека-филиал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«С книгой весело шагать» – утренник, посвященный Неделе детской и юношеской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Петухова Л.А.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27.03.2025 15.00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Киреевское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«Театр начинается с вешалки» - интерактивная ви</w:t>
            </w:r>
            <w:r>
              <w:rPr>
                <w:rFonts w:ascii="Times New Roman" w:hAnsi="Times New Roman"/>
              </w:rPr>
              <w:t>кторина,  посвящённая дню театр</w:t>
            </w:r>
            <w:r w:rsidR="00F6794C">
              <w:rPr>
                <w:rFonts w:ascii="Times New Roman" w:hAnsi="Times New Roman"/>
              </w:rPr>
              <w:t>а</w:t>
            </w:r>
            <w:bookmarkStart w:id="0" w:name="_GoBack"/>
            <w:bookmarkEnd w:id="0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28.03.2025 15.00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МБУК  «КДЦ Козельского  района»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 xml:space="preserve">«Молодежный выходной»  -  </w:t>
            </w:r>
            <w:proofErr w:type="spellStart"/>
            <w:r w:rsidRPr="00CD219F">
              <w:rPr>
                <w:rFonts w:ascii="Times New Roman" w:eastAsia="Times New Roman" w:hAnsi="Times New Roman"/>
              </w:rPr>
              <w:t>квиз</w:t>
            </w:r>
            <w:proofErr w:type="spellEnd"/>
            <w:r w:rsidRPr="00CD219F">
              <w:rPr>
                <w:rFonts w:ascii="Times New Roman" w:eastAsia="Times New Roman" w:hAnsi="Times New Roman"/>
              </w:rPr>
              <w:t xml:space="preserve">-игра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Богачкина Ю.М.</w:t>
            </w:r>
          </w:p>
        </w:tc>
      </w:tr>
      <w:tr w:rsidR="00B31231" w:rsidRPr="00CD219F" w:rsidTr="00134744">
        <w:trPr>
          <w:trHeight w:val="5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28.03.2025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11.30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31" w:rsidRPr="00CD219F" w:rsidRDefault="00134744" w:rsidP="0013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библиотека-филиал №1 </w:t>
            </w:r>
            <w:r w:rsidR="00B31231" w:rsidRPr="00CD219F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134744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«Веселый светофор» - игровая программа, посвященная Правилам дорожного движ</w:t>
            </w:r>
            <w:r w:rsidR="00134744">
              <w:rPr>
                <w:rFonts w:ascii="Times New Roman" w:hAnsi="Times New Roman"/>
              </w:rPr>
              <w:t>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Куропаткина И.И.</w:t>
            </w:r>
          </w:p>
          <w:p w:rsidR="00B31231" w:rsidRPr="00CD219F" w:rsidRDefault="00B31231" w:rsidP="00243EFB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231" w:rsidRPr="00CD219F" w:rsidTr="00B31231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Подборский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СДК»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«Горькая правда о пиве» </w:t>
            </w:r>
            <w:r>
              <w:rPr>
                <w:rFonts w:ascii="Times New Roman" w:hAnsi="Times New Roman"/>
              </w:rPr>
              <w:t xml:space="preserve">- </w:t>
            </w:r>
            <w:r w:rsidRPr="00CD219F">
              <w:rPr>
                <w:rFonts w:ascii="Times New Roman" w:hAnsi="Times New Roman"/>
              </w:rPr>
              <w:t>профилактическая беседа для подростков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М.В.</w:t>
            </w:r>
          </w:p>
        </w:tc>
      </w:tr>
      <w:tr w:rsidR="00B31231" w:rsidRPr="00CD219F" w:rsidTr="00B31231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29.03.2025 17.00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  <w:color w:val="000000" w:themeColor="text1"/>
              </w:rPr>
              <w:t>МКУК «Волконский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«Сердца открытые для людей» - праздничное мероприятие, посвященное Дню работников культуры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Трумпокаис Г.В.</w:t>
            </w:r>
          </w:p>
        </w:tc>
      </w:tr>
      <w:tr w:rsidR="00B31231" w:rsidRPr="00CD219F" w:rsidTr="00B31231">
        <w:trPr>
          <w:trHeight w:val="3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29.03.2025 19.00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Попелевский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spacing w:line="256" w:lineRule="auto"/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eastAsia="Times New Roman" w:hAnsi="Times New Roman"/>
              </w:rPr>
              <w:t xml:space="preserve">«Вредные привычки» - диспут о вреде </w:t>
            </w:r>
            <w:proofErr w:type="spellStart"/>
            <w:r w:rsidRPr="00CD219F">
              <w:rPr>
                <w:rFonts w:ascii="Times New Roman" w:eastAsia="Times New Roman" w:hAnsi="Times New Roman"/>
              </w:rPr>
              <w:t>табакокурения</w:t>
            </w:r>
            <w:proofErr w:type="spellEnd"/>
            <w:r w:rsidRPr="00CD219F">
              <w:rPr>
                <w:rFonts w:ascii="Times New Roman" w:eastAsia="Times New Roman" w:hAnsi="Times New Roman"/>
              </w:rPr>
              <w:t xml:space="preserve"> </w:t>
            </w:r>
          </w:p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Буравцова Г.Е.</w:t>
            </w:r>
          </w:p>
        </w:tc>
      </w:tr>
      <w:tr w:rsidR="00B31231" w:rsidRPr="00CD219F" w:rsidTr="00B31231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29.03.2025 12.00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Киреевское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spacing w:line="256" w:lineRule="auto"/>
              <w:rPr>
                <w:rFonts w:ascii="Times New Roman" w:eastAsia="Times New Roman" w:hAnsi="Times New Roman"/>
              </w:rPr>
            </w:pPr>
            <w:r w:rsidRPr="00CD219F">
              <w:rPr>
                <w:rFonts w:ascii="Times New Roman" w:hAnsi="Times New Roman"/>
              </w:rPr>
              <w:t>«Чтение - свет!» - темат</w:t>
            </w:r>
            <w:r>
              <w:rPr>
                <w:rFonts w:ascii="Times New Roman" w:hAnsi="Times New Roman"/>
              </w:rPr>
              <w:t>ический кроссворд, посвящённый Д</w:t>
            </w:r>
            <w:r w:rsidRPr="00CD219F">
              <w:rPr>
                <w:rFonts w:ascii="Times New Roman" w:hAnsi="Times New Roman"/>
              </w:rPr>
              <w:t>ню защиты Земли, в рамках недели детской книги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1231" w:rsidRPr="00CD219F" w:rsidTr="00B31231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29.03.2025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Подборский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СДК» 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shd w:val="clear" w:color="auto" w:fill="FFFFFF"/>
              </w:rPr>
            </w:pPr>
            <w:r w:rsidRPr="00CD219F">
              <w:rPr>
                <w:rFonts w:ascii="Times New Roman" w:hAnsi="Times New Roman"/>
                <w:bCs/>
              </w:rPr>
              <w:t>«Любимые мультфильмы детства» показ мультфил</w:t>
            </w:r>
            <w:r>
              <w:rPr>
                <w:rFonts w:ascii="Times New Roman" w:hAnsi="Times New Roman"/>
                <w:bCs/>
              </w:rPr>
              <w:t xml:space="preserve">ьма для </w:t>
            </w:r>
            <w:proofErr w:type="spellStart"/>
            <w:r>
              <w:rPr>
                <w:rFonts w:ascii="Times New Roman" w:hAnsi="Times New Roman"/>
                <w:bCs/>
              </w:rPr>
              <w:t>Озерской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школы-интернат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М.В.</w:t>
            </w:r>
          </w:p>
        </w:tc>
      </w:tr>
      <w:tr w:rsidR="00B31231" w:rsidRPr="00CD219F" w:rsidTr="00B31231">
        <w:trPr>
          <w:trHeight w:val="5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29.03.2025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Подборский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СДК»        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  <w:shd w:val="clear" w:color="auto" w:fill="FFFFFF"/>
              </w:rPr>
            </w:pPr>
            <w:r w:rsidRPr="00CD219F">
              <w:rPr>
                <w:rFonts w:ascii="Times New Roman" w:hAnsi="Times New Roman"/>
                <w:bCs/>
              </w:rPr>
              <w:t>«Молодость - это круто!» - дискотека для молодежи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Григорьева М.В.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по пятницам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19.00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 xml:space="preserve">Филиал МБУК «КДЦ  Козельского района» «Дом культуры  села </w:t>
            </w:r>
            <w:proofErr w:type="spellStart"/>
            <w:r w:rsidRPr="00CD219F">
              <w:rPr>
                <w:rFonts w:ascii="Times New Roman" w:hAnsi="Times New Roman"/>
              </w:rPr>
              <w:t>Березичский</w:t>
            </w:r>
            <w:proofErr w:type="spellEnd"/>
            <w:r w:rsidRPr="00CD219F">
              <w:rPr>
                <w:rFonts w:ascii="Times New Roman" w:hAnsi="Times New Roman"/>
              </w:rPr>
              <w:t xml:space="preserve"> стеклозавод»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Дискотеки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proofErr w:type="spellStart"/>
            <w:r w:rsidRPr="00CD219F">
              <w:rPr>
                <w:rFonts w:ascii="Times New Roman" w:hAnsi="Times New Roman"/>
              </w:rPr>
              <w:t>Жиделева</w:t>
            </w:r>
            <w:proofErr w:type="spellEnd"/>
            <w:r w:rsidRPr="00CD219F">
              <w:rPr>
                <w:rFonts w:ascii="Times New Roman" w:hAnsi="Times New Roman"/>
              </w:rPr>
              <w:t xml:space="preserve"> О.П.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пятница суббота 18.00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eastAsia="Times New Roman" w:hAnsi="Times New Roman"/>
                <w:lang w:eastAsia="ru-RU"/>
              </w:rPr>
              <w:t>МКУК «</w:t>
            </w:r>
            <w:proofErr w:type="spellStart"/>
            <w:r w:rsidRPr="00CD219F">
              <w:rPr>
                <w:rFonts w:ascii="Times New Roman" w:eastAsia="Times New Roman" w:hAnsi="Times New Roman"/>
                <w:lang w:eastAsia="ru-RU"/>
              </w:rPr>
              <w:t>Попелевский</w:t>
            </w:r>
            <w:proofErr w:type="spellEnd"/>
            <w:r w:rsidRPr="00CD219F">
              <w:rPr>
                <w:rFonts w:ascii="Times New Roman" w:eastAsia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Молодежные дискотеки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Буравцова Г.Е.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08.03.2025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15.03.2025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22.03.2025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29.03.2025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19.00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eastAsia="Times New Roman" w:hAnsi="Times New Roman"/>
                <w:lang w:eastAsia="ru-RU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Дешовское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Молодежные дискотеки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Тараканова Т.В.</w:t>
            </w:r>
          </w:p>
        </w:tc>
      </w:tr>
      <w:tr w:rsidR="00B31231" w:rsidRPr="00CD219F" w:rsidTr="00B312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1C2E6A" w:rsidP="00243EF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по субботам</w:t>
            </w:r>
          </w:p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20.00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МКУК «</w:t>
            </w:r>
            <w:proofErr w:type="spellStart"/>
            <w:r w:rsidRPr="00CD219F">
              <w:rPr>
                <w:rFonts w:ascii="Times New Roman" w:hAnsi="Times New Roman"/>
              </w:rPr>
              <w:t>Киреевское</w:t>
            </w:r>
            <w:proofErr w:type="spellEnd"/>
            <w:r w:rsidRPr="00CD219F">
              <w:rPr>
                <w:rFonts w:ascii="Times New Roman" w:hAnsi="Times New Roman"/>
              </w:rPr>
              <w:t xml:space="preserve"> КДО» 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tabs>
                <w:tab w:val="left" w:pos="9780"/>
              </w:tabs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«</w:t>
            </w:r>
            <w:proofErr w:type="spellStart"/>
            <w:r w:rsidRPr="00CD219F">
              <w:rPr>
                <w:rFonts w:ascii="Times New Roman" w:hAnsi="Times New Roman"/>
              </w:rPr>
              <w:t>Драйвовая</w:t>
            </w:r>
            <w:proofErr w:type="spellEnd"/>
            <w:r w:rsidRPr="00CD219F">
              <w:rPr>
                <w:rFonts w:ascii="Times New Roman" w:hAnsi="Times New Roman"/>
              </w:rPr>
              <w:t xml:space="preserve"> вечеринка». Досуг для молодёжи.</w:t>
            </w:r>
          </w:p>
          <w:p w:rsidR="00B31231" w:rsidRPr="00CD219F" w:rsidRDefault="00B31231" w:rsidP="00243EFB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1" w:rsidRPr="00CD219F" w:rsidRDefault="00B31231" w:rsidP="00243EFB">
            <w:pPr>
              <w:rPr>
                <w:rFonts w:ascii="Times New Roman" w:hAnsi="Times New Roman"/>
              </w:rPr>
            </w:pPr>
            <w:r w:rsidRPr="00CD219F">
              <w:rPr>
                <w:rFonts w:ascii="Times New Roman" w:hAnsi="Times New Roman"/>
              </w:rPr>
              <w:t>Чаркина А.А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421148" w:rsidRPr="00CD219F" w:rsidRDefault="00421148" w:rsidP="00243EFB">
      <w:pPr>
        <w:rPr>
          <w:rFonts w:ascii="Times New Roman" w:eastAsia="Calibri" w:hAnsi="Times New Roman" w:cs="Times New Roman"/>
        </w:rPr>
      </w:pPr>
    </w:p>
    <w:p w:rsidR="00164C55" w:rsidRPr="00CD219F" w:rsidRDefault="00164C55" w:rsidP="00243EF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64C55" w:rsidRPr="00CD219F" w:rsidSect="00A33AEA">
      <w:pgSz w:w="16783" w:h="11907" w:orient="landscape"/>
      <w:pgMar w:top="1134" w:right="1134" w:bottom="567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31"/>
    <w:rsid w:val="000125B0"/>
    <w:rsid w:val="00034CC4"/>
    <w:rsid w:val="0004523C"/>
    <w:rsid w:val="000565C4"/>
    <w:rsid w:val="00062378"/>
    <w:rsid w:val="0006518F"/>
    <w:rsid w:val="000711A3"/>
    <w:rsid w:val="000B3976"/>
    <w:rsid w:val="000E2055"/>
    <w:rsid w:val="00134744"/>
    <w:rsid w:val="0014212F"/>
    <w:rsid w:val="00164C55"/>
    <w:rsid w:val="0016708A"/>
    <w:rsid w:val="001A04B0"/>
    <w:rsid w:val="001A46D3"/>
    <w:rsid w:val="001A5040"/>
    <w:rsid w:val="001C0165"/>
    <w:rsid w:val="001C2E6A"/>
    <w:rsid w:val="001D15E6"/>
    <w:rsid w:val="001D7E2D"/>
    <w:rsid w:val="001E0F12"/>
    <w:rsid w:val="001F7B6F"/>
    <w:rsid w:val="00222C2A"/>
    <w:rsid w:val="0024245B"/>
    <w:rsid w:val="00243EFB"/>
    <w:rsid w:val="00282CBE"/>
    <w:rsid w:val="0028580E"/>
    <w:rsid w:val="00286085"/>
    <w:rsid w:val="00295B6B"/>
    <w:rsid w:val="002A51D4"/>
    <w:rsid w:val="002B37E1"/>
    <w:rsid w:val="002D095B"/>
    <w:rsid w:val="002D6838"/>
    <w:rsid w:val="003025D6"/>
    <w:rsid w:val="00324771"/>
    <w:rsid w:val="0034554B"/>
    <w:rsid w:val="003B01AC"/>
    <w:rsid w:val="003B46C1"/>
    <w:rsid w:val="003D5D25"/>
    <w:rsid w:val="003D60DD"/>
    <w:rsid w:val="003E22B4"/>
    <w:rsid w:val="003F6E98"/>
    <w:rsid w:val="00415BDB"/>
    <w:rsid w:val="00421148"/>
    <w:rsid w:val="0042567C"/>
    <w:rsid w:val="00435402"/>
    <w:rsid w:val="004364BE"/>
    <w:rsid w:val="00437A7C"/>
    <w:rsid w:val="00466611"/>
    <w:rsid w:val="00486B01"/>
    <w:rsid w:val="004A1F2A"/>
    <w:rsid w:val="004B1A9A"/>
    <w:rsid w:val="004B6AB7"/>
    <w:rsid w:val="004C0686"/>
    <w:rsid w:val="004C4B94"/>
    <w:rsid w:val="004F494A"/>
    <w:rsid w:val="0051162B"/>
    <w:rsid w:val="00515B2B"/>
    <w:rsid w:val="00525302"/>
    <w:rsid w:val="005257C5"/>
    <w:rsid w:val="0054660E"/>
    <w:rsid w:val="00553C31"/>
    <w:rsid w:val="00560E2E"/>
    <w:rsid w:val="0057123F"/>
    <w:rsid w:val="005B0885"/>
    <w:rsid w:val="005D707E"/>
    <w:rsid w:val="005E732D"/>
    <w:rsid w:val="00600FD7"/>
    <w:rsid w:val="00610259"/>
    <w:rsid w:val="00630D36"/>
    <w:rsid w:val="00632109"/>
    <w:rsid w:val="00637F53"/>
    <w:rsid w:val="0066246F"/>
    <w:rsid w:val="00667D03"/>
    <w:rsid w:val="00680149"/>
    <w:rsid w:val="00682028"/>
    <w:rsid w:val="006958DC"/>
    <w:rsid w:val="006B0541"/>
    <w:rsid w:val="006C37C9"/>
    <w:rsid w:val="006D3D57"/>
    <w:rsid w:val="006E7E76"/>
    <w:rsid w:val="006F30C6"/>
    <w:rsid w:val="00723237"/>
    <w:rsid w:val="007478CA"/>
    <w:rsid w:val="00764F25"/>
    <w:rsid w:val="00784ED0"/>
    <w:rsid w:val="007912E5"/>
    <w:rsid w:val="007A1D5B"/>
    <w:rsid w:val="007A2A0C"/>
    <w:rsid w:val="007E0944"/>
    <w:rsid w:val="00835C93"/>
    <w:rsid w:val="0083779B"/>
    <w:rsid w:val="008448F6"/>
    <w:rsid w:val="00852FC5"/>
    <w:rsid w:val="00872E9C"/>
    <w:rsid w:val="00892B2D"/>
    <w:rsid w:val="008C08DE"/>
    <w:rsid w:val="008E6260"/>
    <w:rsid w:val="00913162"/>
    <w:rsid w:val="00917632"/>
    <w:rsid w:val="009347A4"/>
    <w:rsid w:val="009375DA"/>
    <w:rsid w:val="00937B33"/>
    <w:rsid w:val="0094114C"/>
    <w:rsid w:val="00954BA7"/>
    <w:rsid w:val="00966C78"/>
    <w:rsid w:val="00975BCA"/>
    <w:rsid w:val="009A6562"/>
    <w:rsid w:val="009D1C8D"/>
    <w:rsid w:val="009E14F5"/>
    <w:rsid w:val="00A228DD"/>
    <w:rsid w:val="00A33AEA"/>
    <w:rsid w:val="00A3473D"/>
    <w:rsid w:val="00A44D81"/>
    <w:rsid w:val="00A62BF4"/>
    <w:rsid w:val="00A95C65"/>
    <w:rsid w:val="00AA1766"/>
    <w:rsid w:val="00AA1AAA"/>
    <w:rsid w:val="00AB1F51"/>
    <w:rsid w:val="00AB3C3A"/>
    <w:rsid w:val="00AC1095"/>
    <w:rsid w:val="00AD023F"/>
    <w:rsid w:val="00AD60E6"/>
    <w:rsid w:val="00AE0A8C"/>
    <w:rsid w:val="00AE36B9"/>
    <w:rsid w:val="00AF3B20"/>
    <w:rsid w:val="00B31231"/>
    <w:rsid w:val="00B33ED7"/>
    <w:rsid w:val="00B3612B"/>
    <w:rsid w:val="00B42380"/>
    <w:rsid w:val="00B443BF"/>
    <w:rsid w:val="00B44D8B"/>
    <w:rsid w:val="00B566F9"/>
    <w:rsid w:val="00BB5F61"/>
    <w:rsid w:val="00BE2BC1"/>
    <w:rsid w:val="00BE679C"/>
    <w:rsid w:val="00C022B6"/>
    <w:rsid w:val="00C02FC5"/>
    <w:rsid w:val="00C262CF"/>
    <w:rsid w:val="00C3190F"/>
    <w:rsid w:val="00C455E6"/>
    <w:rsid w:val="00C93A70"/>
    <w:rsid w:val="00CA1210"/>
    <w:rsid w:val="00CC4D61"/>
    <w:rsid w:val="00CD219F"/>
    <w:rsid w:val="00D25B65"/>
    <w:rsid w:val="00D3164C"/>
    <w:rsid w:val="00D3489D"/>
    <w:rsid w:val="00D37207"/>
    <w:rsid w:val="00D447D0"/>
    <w:rsid w:val="00D77877"/>
    <w:rsid w:val="00D93FCD"/>
    <w:rsid w:val="00DC315C"/>
    <w:rsid w:val="00DD2B49"/>
    <w:rsid w:val="00DF1F85"/>
    <w:rsid w:val="00DF65BF"/>
    <w:rsid w:val="00E059D2"/>
    <w:rsid w:val="00E33516"/>
    <w:rsid w:val="00E5403E"/>
    <w:rsid w:val="00EC2C11"/>
    <w:rsid w:val="00EF0253"/>
    <w:rsid w:val="00EF271D"/>
    <w:rsid w:val="00EF3CD9"/>
    <w:rsid w:val="00EF5568"/>
    <w:rsid w:val="00EF5736"/>
    <w:rsid w:val="00F014C6"/>
    <w:rsid w:val="00F0331D"/>
    <w:rsid w:val="00F144AB"/>
    <w:rsid w:val="00F2465D"/>
    <w:rsid w:val="00F46CEB"/>
    <w:rsid w:val="00F6794C"/>
    <w:rsid w:val="00FA7631"/>
    <w:rsid w:val="00FF2BB3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5A4D"/>
  <w15:docId w15:val="{C57E26DF-191B-4E23-833D-735CF7B4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A347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025D6"/>
    <w:rPr>
      <w:i/>
      <w:iCs/>
    </w:rPr>
  </w:style>
  <w:style w:type="table" w:customStyle="1" w:styleId="11">
    <w:name w:val="Сетка таблицы1"/>
    <w:basedOn w:val="a1"/>
    <w:next w:val="a6"/>
    <w:uiPriority w:val="59"/>
    <w:rsid w:val="00C26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136E-150A-4586-A2B2-4422BC04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Админё</cp:lastModifiedBy>
  <cp:revision>105</cp:revision>
  <dcterms:created xsi:type="dcterms:W3CDTF">2024-12-09T10:52:00Z</dcterms:created>
  <dcterms:modified xsi:type="dcterms:W3CDTF">2025-01-21T13:14:00Z</dcterms:modified>
</cp:coreProperties>
</file>