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88" w:rsidRDefault="00120588" w:rsidP="00120588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p w:rsidR="000D66F3" w:rsidRPr="00BE653E" w:rsidRDefault="000D66F3" w:rsidP="000D66F3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Сведения</w:t>
      </w:r>
    </w:p>
    <w:p w:rsidR="000D66F3" w:rsidRPr="00BE653E" w:rsidRDefault="000D66F3" w:rsidP="000D66F3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>о численности муниципальных служащих органов местного самоуправления</w:t>
      </w:r>
      <w:r>
        <w:rPr>
          <w:b/>
          <w:bCs/>
          <w:sz w:val="26"/>
          <w:szCs w:val="26"/>
        </w:rPr>
        <w:t xml:space="preserve"> муниципального образования муниципальный район «Козельский район»</w:t>
      </w:r>
      <w:r w:rsidRPr="00BE653E">
        <w:rPr>
          <w:b/>
          <w:bCs/>
          <w:sz w:val="26"/>
          <w:szCs w:val="26"/>
        </w:rPr>
        <w:t xml:space="preserve"> и работников муниципальных учреждений муниципального района «Козельский район»</w:t>
      </w:r>
      <w:r>
        <w:rPr>
          <w:b/>
          <w:bCs/>
          <w:sz w:val="26"/>
          <w:szCs w:val="26"/>
        </w:rPr>
        <w:t xml:space="preserve"> </w:t>
      </w:r>
      <w:r w:rsidRPr="00BE653E">
        <w:rPr>
          <w:b/>
          <w:bCs/>
          <w:sz w:val="26"/>
          <w:szCs w:val="26"/>
        </w:rPr>
        <w:t>и фактических расходах на оплату</w:t>
      </w:r>
      <w:r>
        <w:rPr>
          <w:b/>
          <w:bCs/>
          <w:sz w:val="26"/>
          <w:szCs w:val="26"/>
        </w:rPr>
        <w:t xml:space="preserve"> </w:t>
      </w:r>
      <w:r w:rsidRPr="00BE653E">
        <w:rPr>
          <w:b/>
          <w:bCs/>
          <w:sz w:val="26"/>
          <w:szCs w:val="26"/>
        </w:rPr>
        <w:t>их труда</w:t>
      </w:r>
    </w:p>
    <w:p w:rsidR="000D66F3" w:rsidRPr="00BE653E" w:rsidRDefault="000D66F3" w:rsidP="000D66F3">
      <w:pPr>
        <w:pStyle w:val="Default"/>
        <w:widowControl w:val="0"/>
        <w:jc w:val="center"/>
        <w:rPr>
          <w:sz w:val="26"/>
          <w:szCs w:val="26"/>
        </w:rPr>
      </w:pPr>
      <w:r w:rsidRPr="00BE653E">
        <w:rPr>
          <w:b/>
          <w:bCs/>
          <w:sz w:val="26"/>
          <w:szCs w:val="26"/>
        </w:rPr>
        <w:t xml:space="preserve">за </w:t>
      </w:r>
      <w:r w:rsidRPr="004F72A6">
        <w:rPr>
          <w:b/>
          <w:bCs/>
          <w:sz w:val="26"/>
          <w:szCs w:val="26"/>
          <w:u w:val="single"/>
        </w:rPr>
        <w:t>_____________________</w:t>
      </w:r>
      <w:r w:rsidR="0024236C">
        <w:rPr>
          <w:b/>
          <w:bCs/>
          <w:sz w:val="26"/>
          <w:szCs w:val="26"/>
          <w:u w:val="single"/>
        </w:rPr>
        <w:t xml:space="preserve"> </w:t>
      </w:r>
      <w:r w:rsidR="009355DF">
        <w:rPr>
          <w:b/>
          <w:bCs/>
          <w:sz w:val="26"/>
          <w:szCs w:val="26"/>
          <w:u w:val="single"/>
        </w:rPr>
        <w:t>9 месяцев</w:t>
      </w:r>
      <w:r w:rsidRPr="004F72A6">
        <w:rPr>
          <w:b/>
          <w:bCs/>
          <w:sz w:val="26"/>
          <w:szCs w:val="26"/>
          <w:u w:val="single"/>
        </w:rPr>
        <w:t xml:space="preserve"> 202</w:t>
      </w:r>
      <w:r w:rsidR="001915BA">
        <w:rPr>
          <w:b/>
          <w:bCs/>
          <w:sz w:val="26"/>
          <w:szCs w:val="26"/>
          <w:u w:val="single"/>
        </w:rPr>
        <w:t>3</w:t>
      </w:r>
      <w:r w:rsidRPr="004F72A6">
        <w:rPr>
          <w:b/>
          <w:bCs/>
          <w:sz w:val="26"/>
          <w:szCs w:val="26"/>
          <w:u w:val="single"/>
        </w:rPr>
        <w:t xml:space="preserve"> год</w:t>
      </w:r>
      <w:r w:rsidR="0024236C">
        <w:rPr>
          <w:b/>
          <w:bCs/>
          <w:sz w:val="26"/>
          <w:szCs w:val="26"/>
          <w:u w:val="single"/>
        </w:rPr>
        <w:t>а</w:t>
      </w:r>
      <w:r w:rsidRPr="004F72A6">
        <w:rPr>
          <w:b/>
          <w:bCs/>
          <w:sz w:val="26"/>
          <w:szCs w:val="26"/>
          <w:u w:val="single"/>
        </w:rPr>
        <w:t>__________________</w:t>
      </w:r>
      <w:r w:rsidRPr="00BE653E">
        <w:rPr>
          <w:b/>
          <w:bCs/>
          <w:sz w:val="26"/>
          <w:szCs w:val="26"/>
        </w:rPr>
        <w:t xml:space="preserve"> </w:t>
      </w:r>
    </w:p>
    <w:p w:rsidR="000D66F3" w:rsidRPr="00BE653E" w:rsidRDefault="000D66F3" w:rsidP="000D66F3">
      <w:pPr>
        <w:pStyle w:val="Default"/>
        <w:widowControl w:val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BE653E">
        <w:rPr>
          <w:b/>
          <w:bCs/>
          <w:sz w:val="20"/>
          <w:szCs w:val="20"/>
        </w:rPr>
        <w:t>отчётный период (первый квартал, полугодие, девять месяцев, год)</w:t>
      </w:r>
    </w:p>
    <w:p w:rsidR="000D66F3" w:rsidRDefault="000D66F3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216"/>
        <w:gridCol w:w="3206"/>
      </w:tblGrid>
      <w:tr w:rsidR="00B44B85" w:rsidRPr="00B44B85" w:rsidTr="007D0E88">
        <w:trPr>
          <w:trHeight w:val="507"/>
        </w:trPr>
        <w:tc>
          <w:tcPr>
            <w:tcW w:w="3129" w:type="dxa"/>
            <w:vAlign w:val="center"/>
          </w:tcPr>
          <w:p w:rsidR="00B44B85" w:rsidRPr="00B44B85" w:rsidRDefault="00B44B85" w:rsidP="00B4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216" w:type="dxa"/>
            <w:vAlign w:val="center"/>
          </w:tcPr>
          <w:p w:rsidR="00B44B85" w:rsidRPr="00B44B85" w:rsidRDefault="00B44B85" w:rsidP="00B4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Среднесписочная численность, человек</w:t>
            </w:r>
          </w:p>
        </w:tc>
        <w:tc>
          <w:tcPr>
            <w:tcW w:w="3206" w:type="dxa"/>
            <w:vAlign w:val="center"/>
          </w:tcPr>
          <w:p w:rsidR="00B44B85" w:rsidRPr="00B44B85" w:rsidRDefault="00B44B85" w:rsidP="00B4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начисленной заработной платы,</w:t>
            </w:r>
          </w:p>
          <w:p w:rsidR="00B44B85" w:rsidRPr="00B44B85" w:rsidRDefault="00B44B85" w:rsidP="00B4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</w:t>
            </w:r>
          </w:p>
        </w:tc>
      </w:tr>
      <w:tr w:rsidR="001915BA" w:rsidRPr="00B44B85" w:rsidTr="007D0E88">
        <w:trPr>
          <w:trHeight w:val="507"/>
        </w:trPr>
        <w:tc>
          <w:tcPr>
            <w:tcW w:w="3129" w:type="dxa"/>
          </w:tcPr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</w:t>
            </w:r>
          </w:p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самоуправления, всего:</w:t>
            </w:r>
          </w:p>
        </w:tc>
        <w:tc>
          <w:tcPr>
            <w:tcW w:w="3216" w:type="dxa"/>
            <w:vAlign w:val="center"/>
          </w:tcPr>
          <w:p w:rsidR="001915BA" w:rsidRPr="00F55E2D" w:rsidRDefault="009355DF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146</w:t>
            </w:r>
          </w:p>
        </w:tc>
        <w:tc>
          <w:tcPr>
            <w:tcW w:w="3206" w:type="dxa"/>
            <w:vAlign w:val="center"/>
          </w:tcPr>
          <w:p w:rsidR="001915BA" w:rsidRPr="00F55E2D" w:rsidRDefault="009355DF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44 114</w:t>
            </w:r>
          </w:p>
        </w:tc>
      </w:tr>
      <w:tr w:rsidR="001915BA" w:rsidRPr="00B44B85" w:rsidTr="007D0E88">
        <w:trPr>
          <w:trHeight w:val="507"/>
        </w:trPr>
        <w:tc>
          <w:tcPr>
            <w:tcW w:w="3129" w:type="dxa"/>
          </w:tcPr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216" w:type="dxa"/>
            <w:vAlign w:val="center"/>
          </w:tcPr>
          <w:p w:rsidR="001915BA" w:rsidRPr="00C8063E" w:rsidRDefault="009355DF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3206" w:type="dxa"/>
            <w:vAlign w:val="center"/>
          </w:tcPr>
          <w:p w:rsidR="001915BA" w:rsidRPr="00C8063E" w:rsidRDefault="009355DF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32 823</w:t>
            </w:r>
          </w:p>
        </w:tc>
      </w:tr>
      <w:tr w:rsidR="001915BA" w:rsidRPr="00B44B85" w:rsidTr="007D0E88">
        <w:trPr>
          <w:trHeight w:val="507"/>
        </w:trPr>
        <w:tc>
          <w:tcPr>
            <w:tcW w:w="3129" w:type="dxa"/>
            <w:vAlign w:val="center"/>
          </w:tcPr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216" w:type="dxa"/>
            <w:vAlign w:val="center"/>
          </w:tcPr>
          <w:p w:rsidR="001915BA" w:rsidRPr="00F55E2D" w:rsidRDefault="001915BA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206" w:type="dxa"/>
            <w:vAlign w:val="center"/>
          </w:tcPr>
          <w:p w:rsidR="001915BA" w:rsidRPr="00F55E2D" w:rsidRDefault="009355DF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1262</w:t>
            </w:r>
          </w:p>
        </w:tc>
      </w:tr>
      <w:tr w:rsidR="001915BA" w:rsidRPr="00B44B85" w:rsidTr="007D0E88">
        <w:trPr>
          <w:trHeight w:val="507"/>
        </w:trPr>
        <w:tc>
          <w:tcPr>
            <w:tcW w:w="3129" w:type="dxa"/>
          </w:tcPr>
          <w:p w:rsidR="001915BA" w:rsidRPr="00B44B85" w:rsidRDefault="001915BA" w:rsidP="0019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муниципальных учреждений муниципального района</w:t>
            </w:r>
          </w:p>
        </w:tc>
        <w:tc>
          <w:tcPr>
            <w:tcW w:w="3216" w:type="dxa"/>
            <w:vAlign w:val="center"/>
          </w:tcPr>
          <w:p w:rsidR="001915BA" w:rsidRPr="00F27C78" w:rsidRDefault="00F27C78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27C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851,5</w:t>
            </w:r>
          </w:p>
        </w:tc>
        <w:tc>
          <w:tcPr>
            <w:tcW w:w="3206" w:type="dxa"/>
            <w:vAlign w:val="center"/>
          </w:tcPr>
          <w:p w:rsidR="001915BA" w:rsidRPr="00F27C78" w:rsidRDefault="00F27C78" w:rsidP="001915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273 897</w:t>
            </w:r>
            <w:bookmarkStart w:id="0" w:name="_GoBack"/>
            <w:bookmarkEnd w:id="0"/>
          </w:p>
        </w:tc>
      </w:tr>
    </w:tbl>
    <w:p w:rsidR="00B44B85" w:rsidRDefault="00B44B85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44B85" w:rsidRDefault="00B44B85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44B85" w:rsidRDefault="00B44B85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44B85" w:rsidRDefault="00B44B85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44B85" w:rsidRDefault="00B44B85" w:rsidP="000D66F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20588" w:rsidRDefault="00120588" w:rsidP="00120588">
      <w:pPr>
        <w:pStyle w:val="Default"/>
        <w:widowControl w:val="0"/>
        <w:jc w:val="center"/>
        <w:rPr>
          <w:b/>
          <w:bCs/>
          <w:sz w:val="23"/>
          <w:szCs w:val="23"/>
        </w:rPr>
      </w:pPr>
    </w:p>
    <w:sectPr w:rsidR="00120588" w:rsidSect="009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1D338D"/>
    <w:multiLevelType w:val="hybridMultilevel"/>
    <w:tmpl w:val="CB5AF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F5E232"/>
    <w:multiLevelType w:val="hybridMultilevel"/>
    <w:tmpl w:val="22760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844D4B"/>
    <w:multiLevelType w:val="hybridMultilevel"/>
    <w:tmpl w:val="F1B8E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6D9102"/>
    <w:multiLevelType w:val="hybridMultilevel"/>
    <w:tmpl w:val="B50BB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B6B814"/>
    <w:multiLevelType w:val="hybridMultilevel"/>
    <w:tmpl w:val="6D0DD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398CB9"/>
    <w:multiLevelType w:val="hybridMultilevel"/>
    <w:tmpl w:val="3BD44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8C03A8"/>
    <w:multiLevelType w:val="hybridMultilevel"/>
    <w:tmpl w:val="15A8345C"/>
    <w:lvl w:ilvl="0" w:tplc="CB38C00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86"/>
    <w:rsid w:val="00027FDE"/>
    <w:rsid w:val="000455F9"/>
    <w:rsid w:val="00085509"/>
    <w:rsid w:val="000973FD"/>
    <w:rsid w:val="000D66F3"/>
    <w:rsid w:val="00120588"/>
    <w:rsid w:val="00120649"/>
    <w:rsid w:val="001258DA"/>
    <w:rsid w:val="001364C3"/>
    <w:rsid w:val="00172B1F"/>
    <w:rsid w:val="001915BA"/>
    <w:rsid w:val="001C2AB6"/>
    <w:rsid w:val="001F7E5F"/>
    <w:rsid w:val="00231AA0"/>
    <w:rsid w:val="002405C6"/>
    <w:rsid w:val="0024236C"/>
    <w:rsid w:val="00263CB7"/>
    <w:rsid w:val="002B037C"/>
    <w:rsid w:val="002F7633"/>
    <w:rsid w:val="00350517"/>
    <w:rsid w:val="003560A5"/>
    <w:rsid w:val="0035681E"/>
    <w:rsid w:val="003763AB"/>
    <w:rsid w:val="00393D6D"/>
    <w:rsid w:val="003D48E9"/>
    <w:rsid w:val="003E6522"/>
    <w:rsid w:val="0041762F"/>
    <w:rsid w:val="004420E1"/>
    <w:rsid w:val="00455A3B"/>
    <w:rsid w:val="00463CB5"/>
    <w:rsid w:val="0046554F"/>
    <w:rsid w:val="00482EDF"/>
    <w:rsid w:val="00484BCE"/>
    <w:rsid w:val="004C5205"/>
    <w:rsid w:val="004E3456"/>
    <w:rsid w:val="00545149"/>
    <w:rsid w:val="00564825"/>
    <w:rsid w:val="005B6A0B"/>
    <w:rsid w:val="006975BB"/>
    <w:rsid w:val="007272AC"/>
    <w:rsid w:val="0077237A"/>
    <w:rsid w:val="00794EA9"/>
    <w:rsid w:val="007E3250"/>
    <w:rsid w:val="007E5282"/>
    <w:rsid w:val="0081775F"/>
    <w:rsid w:val="008225B3"/>
    <w:rsid w:val="00827B37"/>
    <w:rsid w:val="00843202"/>
    <w:rsid w:val="00897589"/>
    <w:rsid w:val="008D0B75"/>
    <w:rsid w:val="008D1C77"/>
    <w:rsid w:val="00906C62"/>
    <w:rsid w:val="009355DF"/>
    <w:rsid w:val="009512BF"/>
    <w:rsid w:val="009B7EB4"/>
    <w:rsid w:val="00A57038"/>
    <w:rsid w:val="00A65F7F"/>
    <w:rsid w:val="00A83487"/>
    <w:rsid w:val="00AC7686"/>
    <w:rsid w:val="00B11A8C"/>
    <w:rsid w:val="00B35410"/>
    <w:rsid w:val="00B44B85"/>
    <w:rsid w:val="00B44F2F"/>
    <w:rsid w:val="00B54AE7"/>
    <w:rsid w:val="00B70D1A"/>
    <w:rsid w:val="00BC1207"/>
    <w:rsid w:val="00BE653E"/>
    <w:rsid w:val="00BF549A"/>
    <w:rsid w:val="00C23B15"/>
    <w:rsid w:val="00C31DC5"/>
    <w:rsid w:val="00C348E6"/>
    <w:rsid w:val="00C43462"/>
    <w:rsid w:val="00CB506A"/>
    <w:rsid w:val="00CD5D5B"/>
    <w:rsid w:val="00CE36A6"/>
    <w:rsid w:val="00CF6437"/>
    <w:rsid w:val="00D15AD1"/>
    <w:rsid w:val="00DA0180"/>
    <w:rsid w:val="00DA0F04"/>
    <w:rsid w:val="00DD191A"/>
    <w:rsid w:val="00DE0FAF"/>
    <w:rsid w:val="00DF63E6"/>
    <w:rsid w:val="00E01913"/>
    <w:rsid w:val="00E102F4"/>
    <w:rsid w:val="00E26F51"/>
    <w:rsid w:val="00E422A5"/>
    <w:rsid w:val="00E42D94"/>
    <w:rsid w:val="00E66E9C"/>
    <w:rsid w:val="00E735DD"/>
    <w:rsid w:val="00E92105"/>
    <w:rsid w:val="00EA30B1"/>
    <w:rsid w:val="00EA6DE9"/>
    <w:rsid w:val="00F15541"/>
    <w:rsid w:val="00F25D94"/>
    <w:rsid w:val="00F26350"/>
    <w:rsid w:val="00F27C78"/>
    <w:rsid w:val="00F74567"/>
    <w:rsid w:val="00F75762"/>
    <w:rsid w:val="00FB0766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9BCF-510C-4FC3-ABE1-B150798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kzladmws12</cp:lastModifiedBy>
  <cp:revision>4</cp:revision>
  <cp:lastPrinted>2017-10-26T08:26:00Z</cp:lastPrinted>
  <dcterms:created xsi:type="dcterms:W3CDTF">2023-10-12T09:06:00Z</dcterms:created>
  <dcterms:modified xsi:type="dcterms:W3CDTF">2023-10-13T06:42:00Z</dcterms:modified>
</cp:coreProperties>
</file>