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8" w:rsidRPr="00BC1048" w:rsidRDefault="00BC1048" w:rsidP="00BC1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48">
        <w:rPr>
          <w:rFonts w:ascii="Times New Roman" w:hAnsi="Times New Roman" w:cs="Times New Roman"/>
          <w:sz w:val="24"/>
          <w:szCs w:val="24"/>
        </w:rPr>
        <w:t>ОПОВЕЩЕНИЕ</w:t>
      </w:r>
    </w:p>
    <w:p w:rsidR="00BC1048" w:rsidRPr="00BC1048" w:rsidRDefault="00BC1048" w:rsidP="00BC1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48">
        <w:rPr>
          <w:rFonts w:ascii="Times New Roman" w:hAnsi="Times New Roman" w:cs="Times New Roman"/>
          <w:sz w:val="24"/>
          <w:szCs w:val="24"/>
        </w:rPr>
        <w:t>О НАЧАЛЕ ПУБЛИЧНЫХ СЛУШАНИЙ ПО ПРОЕКТУ ПЛАНИРОВКИ</w:t>
      </w:r>
    </w:p>
    <w:p w:rsidR="00BC1048" w:rsidRPr="00BC1048" w:rsidRDefault="00BC1048" w:rsidP="00BC1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048">
        <w:rPr>
          <w:rFonts w:ascii="Times New Roman" w:hAnsi="Times New Roman" w:cs="Times New Roman"/>
          <w:sz w:val="24"/>
          <w:szCs w:val="24"/>
        </w:rPr>
        <w:t>ТЕРРИТОРИИ И ПО ПРОЕКТУ МЕЖЕВАНИЯ ТЕРРИТОРИИ ОБЪЕКТА:</w:t>
      </w:r>
    </w:p>
    <w:p w:rsidR="00DF035C" w:rsidRDefault="00BC1048" w:rsidP="00BC10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48">
        <w:rPr>
          <w:rFonts w:ascii="Times New Roman" w:hAnsi="Times New Roman" w:cs="Times New Roman"/>
          <w:b/>
          <w:sz w:val="24"/>
          <w:szCs w:val="24"/>
        </w:rPr>
        <w:t>«УЛИЧНЫЕ ГАЗОПРОВОДЫ ДЕР. ЗАРЕЧЬЕ  КОЗЕЛЬСКОГО РАЙОНА»</w:t>
      </w:r>
    </w:p>
    <w:p w:rsidR="00BC1048" w:rsidRPr="00BC1048" w:rsidRDefault="00BC1048" w:rsidP="00BC10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FF5EE8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Заречье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455104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Срок проведения публичных слушаний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15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марта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 г. по « 17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5B42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455104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455104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455104">
        <w:rPr>
          <w:rFonts w:ascii="Times New Roman" w:hAnsi="Times New Roman" w:cs="Times New Roman"/>
          <w:sz w:val="24"/>
          <w:szCs w:val="24"/>
        </w:rPr>
        <w:t xml:space="preserve">: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5716FA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FA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5716F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5716FA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5716FA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5716FA">
        <w:rPr>
          <w:rFonts w:ascii="Times New Roman" w:hAnsi="Times New Roman" w:cs="Times New Roman"/>
          <w:b/>
          <w:sz w:val="24"/>
          <w:szCs w:val="24"/>
        </w:rPr>
        <w:t>., «</w:t>
      </w:r>
      <w:r w:rsidR="005716FA" w:rsidRPr="005716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716FA" w:rsidRPr="005716FA">
        <w:rPr>
          <w:rFonts w:ascii="Times New Roman" w:hAnsi="Times New Roman" w:cs="Times New Roman"/>
          <w:b/>
          <w:sz w:val="24"/>
          <w:szCs w:val="24"/>
        </w:rPr>
        <w:t>17</w:t>
      </w:r>
      <w:r w:rsidRPr="0057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5716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16FA" w:rsidRPr="005716FA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7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5716FA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5716FA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5716F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716FA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5716FA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455104"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>Прием предложений и замечаний</w:t>
      </w:r>
      <w:proofErr w:type="gramStart"/>
      <w:r w:rsidRPr="00455104">
        <w:rPr>
          <w:rFonts w:ascii="Times New Roman" w:hAnsi="Times New Roman" w:cs="Times New Roman"/>
          <w:sz w:val="24"/>
          <w:szCs w:val="24"/>
        </w:rPr>
        <w:t xml:space="preserve">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455104"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BB4E14" w:rsidRPr="009D02B5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2B5">
        <w:rPr>
          <w:rFonts w:ascii="Times New Roman" w:hAnsi="Times New Roman" w:cs="Times New Roman"/>
          <w:b/>
          <w:sz w:val="24"/>
          <w:szCs w:val="24"/>
        </w:rPr>
        <w:t xml:space="preserve"> 8:00 до 17:00 час</w:t>
      </w:r>
      <w:proofErr w:type="gramStart"/>
      <w:r w:rsidRPr="009D02B5">
        <w:rPr>
          <w:rFonts w:ascii="Times New Roman" w:hAnsi="Times New Roman" w:cs="Times New Roman"/>
          <w:b/>
          <w:sz w:val="24"/>
          <w:szCs w:val="24"/>
        </w:rPr>
        <w:t>., «</w:t>
      </w:r>
      <w:r w:rsidR="009D02B5" w:rsidRPr="009D02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D02B5" w:rsidRPr="009D02B5">
        <w:rPr>
          <w:rFonts w:ascii="Times New Roman" w:hAnsi="Times New Roman" w:cs="Times New Roman"/>
          <w:b/>
          <w:sz w:val="24"/>
          <w:szCs w:val="24"/>
        </w:rPr>
        <w:t>17 » апреля  с 8-30</w:t>
      </w:r>
      <w:r w:rsidRPr="009D02B5">
        <w:rPr>
          <w:rFonts w:ascii="Times New Roman" w:hAnsi="Times New Roman" w:cs="Times New Roman"/>
          <w:b/>
          <w:sz w:val="24"/>
          <w:szCs w:val="24"/>
        </w:rPr>
        <w:t xml:space="preserve"> до 9:00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17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BB4E14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BF44DC">
        <w:rPr>
          <w:rFonts w:ascii="Times New Roman" w:hAnsi="Times New Roman" w:cs="Times New Roman"/>
          <w:b/>
          <w:sz w:val="24"/>
          <w:szCs w:val="24"/>
        </w:rPr>
        <w:t>10.00</w:t>
      </w:r>
      <w:r w:rsidR="00621E18" w:rsidRPr="0045510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455104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0" w:name="P267"/>
      <w:bookmarkEnd w:id="0"/>
      <w:r w:rsidR="00621E18" w:rsidRPr="00455104">
        <w:rPr>
          <w:rFonts w:ascii="Times New Roman" w:hAnsi="Times New Roman" w:cs="Times New Roman"/>
          <w:sz w:val="24"/>
          <w:szCs w:val="24"/>
        </w:rPr>
        <w:t>, г. Козельск, ул</w:t>
      </w:r>
      <w:r w:rsidR="00621E18" w:rsidRPr="00621E18">
        <w:rPr>
          <w:rFonts w:ascii="Times New Roman" w:hAnsi="Times New Roman" w:cs="Times New Roman"/>
          <w:sz w:val="24"/>
          <w:szCs w:val="24"/>
        </w:rPr>
        <w:t>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AA5601" w:rsidRDefault="00AA5601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601" w:rsidRDefault="00AA5601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601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AA5601">
        <w:rPr>
          <w:rFonts w:ascii="Times New Roman" w:hAnsi="Times New Roman" w:cs="Times New Roman"/>
          <w:sz w:val="24"/>
          <w:szCs w:val="24"/>
        </w:rPr>
        <w:t xml:space="preserve"> где размещено-https://cloud.mail.ru/public/A3xN/QNqtueGAu</w:t>
      </w:r>
      <w:bookmarkStart w:id="1" w:name="_GoBack"/>
      <w:bookmarkEnd w:id="1"/>
    </w:p>
    <w:p w:rsidR="00C74BA5" w:rsidRDefault="00C74B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4BA5" w:rsidSect="00AA560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81165"/>
    <w:rsid w:val="002A28B2"/>
    <w:rsid w:val="00313A95"/>
    <w:rsid w:val="00395DA0"/>
    <w:rsid w:val="00455104"/>
    <w:rsid w:val="005716FA"/>
    <w:rsid w:val="005B4281"/>
    <w:rsid w:val="005D1BFE"/>
    <w:rsid w:val="00621E18"/>
    <w:rsid w:val="00822960"/>
    <w:rsid w:val="0087722A"/>
    <w:rsid w:val="009D02B5"/>
    <w:rsid w:val="00AA5601"/>
    <w:rsid w:val="00AE13C1"/>
    <w:rsid w:val="00B5057A"/>
    <w:rsid w:val="00BB4E14"/>
    <w:rsid w:val="00BC1048"/>
    <w:rsid w:val="00BC6AFA"/>
    <w:rsid w:val="00BF44DC"/>
    <w:rsid w:val="00C30662"/>
    <w:rsid w:val="00C74BA5"/>
    <w:rsid w:val="00DF035C"/>
    <w:rsid w:val="00E214FE"/>
    <w:rsid w:val="00E64A2F"/>
    <w:rsid w:val="00E87FA5"/>
    <w:rsid w:val="00E90AA8"/>
    <w:rsid w:val="00EE71FE"/>
    <w:rsid w:val="00FA06D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38</cp:revision>
  <cp:lastPrinted>2024-04-17T05:31:00Z</cp:lastPrinted>
  <dcterms:created xsi:type="dcterms:W3CDTF">2020-04-20T04:26:00Z</dcterms:created>
  <dcterms:modified xsi:type="dcterms:W3CDTF">2024-04-24T05:18:00Z</dcterms:modified>
</cp:coreProperties>
</file>