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DC" w:rsidRPr="002E6175" w:rsidRDefault="00690DDC" w:rsidP="00F125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17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DDC" w:rsidRPr="002E6175" w:rsidRDefault="00690DDC" w:rsidP="00F125BF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175"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690DDC" w:rsidRPr="002E6175" w:rsidRDefault="00F125BF" w:rsidP="00F125BF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СЕЛЬСКАЯ </w:t>
      </w:r>
      <w:r w:rsidR="00690DDC" w:rsidRPr="002E6175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690DDC" w:rsidRPr="002E6175" w:rsidRDefault="00F125BF" w:rsidP="00F125B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690DDC" w:rsidRPr="002E6175">
        <w:rPr>
          <w:rFonts w:ascii="Times New Roman" w:hAnsi="Times New Roman" w:cs="Times New Roman"/>
          <w:b/>
          <w:sz w:val="32"/>
          <w:szCs w:val="32"/>
        </w:rPr>
        <w:t>униципальное образование</w:t>
      </w:r>
    </w:p>
    <w:p w:rsidR="00690DDC" w:rsidRPr="002E6175" w:rsidRDefault="00F125BF" w:rsidP="00F125B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сельское </w:t>
      </w:r>
      <w:r w:rsidR="00690DDC" w:rsidRPr="002E6175">
        <w:rPr>
          <w:rFonts w:ascii="Times New Roman" w:hAnsi="Times New Roman" w:cs="Times New Roman"/>
          <w:b/>
          <w:sz w:val="32"/>
          <w:szCs w:val="32"/>
        </w:rPr>
        <w:t>поселение</w:t>
      </w:r>
    </w:p>
    <w:p w:rsidR="00690DDC" w:rsidRDefault="00690DDC" w:rsidP="00F125B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175">
        <w:rPr>
          <w:rFonts w:ascii="Times New Roman" w:hAnsi="Times New Roman" w:cs="Times New Roman"/>
          <w:b/>
          <w:sz w:val="32"/>
          <w:szCs w:val="32"/>
        </w:rPr>
        <w:t>«Деревня Каменка».</w:t>
      </w:r>
    </w:p>
    <w:p w:rsidR="002E6175" w:rsidRPr="002E6175" w:rsidRDefault="002E6175" w:rsidP="00F125B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7F5" w:rsidRDefault="00690DDC" w:rsidP="00F125BF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1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3177" w:rsidRPr="00E42BAF" w:rsidRDefault="00235260" w:rsidP="003D47F5">
      <w:pPr>
        <w:tabs>
          <w:tab w:val="left" w:pos="68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13.01.2023</w:t>
      </w:r>
      <w:r w:rsidR="00776EC8">
        <w:rPr>
          <w:rFonts w:ascii="Times New Roman" w:hAnsi="Times New Roman" w:cs="Times New Roman"/>
          <w:sz w:val="28"/>
          <w:szCs w:val="28"/>
        </w:rPr>
        <w:t xml:space="preserve"> </w:t>
      </w:r>
      <w:r w:rsidR="009505CA">
        <w:rPr>
          <w:rFonts w:ascii="Times New Roman" w:hAnsi="Times New Roman" w:cs="Times New Roman"/>
          <w:sz w:val="28"/>
          <w:szCs w:val="28"/>
        </w:rPr>
        <w:t xml:space="preserve"> </w:t>
      </w:r>
      <w:r w:rsidR="00E42BAF" w:rsidRPr="00E42BAF">
        <w:rPr>
          <w:rFonts w:ascii="Times New Roman" w:hAnsi="Times New Roman" w:cs="Times New Roman"/>
          <w:sz w:val="28"/>
          <w:szCs w:val="28"/>
        </w:rPr>
        <w:t>года</w:t>
      </w:r>
      <w:r w:rsidR="003D47F5">
        <w:rPr>
          <w:rFonts w:ascii="Times New Roman" w:hAnsi="Times New Roman" w:cs="Times New Roman"/>
          <w:sz w:val="32"/>
          <w:szCs w:val="32"/>
        </w:rPr>
        <w:tab/>
      </w:r>
      <w:r w:rsidR="009505CA">
        <w:rPr>
          <w:rFonts w:ascii="Times New Roman" w:hAnsi="Times New Roman" w:cs="Times New Roman"/>
          <w:sz w:val="32"/>
          <w:szCs w:val="32"/>
        </w:rPr>
        <w:t xml:space="preserve">          № </w:t>
      </w:r>
      <w:r w:rsidR="00CA0115">
        <w:rPr>
          <w:rFonts w:ascii="Times New Roman" w:hAnsi="Times New Roman" w:cs="Times New Roman"/>
          <w:sz w:val="32"/>
          <w:szCs w:val="32"/>
        </w:rPr>
        <w:t>86</w:t>
      </w:r>
    </w:p>
    <w:p w:rsidR="00767214" w:rsidRPr="00767214" w:rsidRDefault="000047C5" w:rsidP="00767214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455F" w:rsidRPr="00767214">
        <w:rPr>
          <w:rFonts w:ascii="Times New Roman" w:hAnsi="Times New Roman" w:cs="Times New Roman"/>
          <w:b/>
          <w:sz w:val="28"/>
          <w:szCs w:val="24"/>
        </w:rPr>
        <w:t>О</w:t>
      </w:r>
      <w:r w:rsidR="00767214" w:rsidRPr="00767214">
        <w:rPr>
          <w:rFonts w:ascii="Times New Roman" w:hAnsi="Times New Roman" w:cs="Times New Roman"/>
          <w:b/>
          <w:sz w:val="28"/>
          <w:szCs w:val="24"/>
        </w:rPr>
        <w:t>б утверждении</w:t>
      </w:r>
      <w:r w:rsidR="004F455F" w:rsidRPr="0076721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67214" w:rsidRPr="00767214">
        <w:rPr>
          <w:rFonts w:ascii="Times New Roman" w:hAnsi="Times New Roman"/>
          <w:b/>
          <w:sz w:val="28"/>
          <w:szCs w:val="24"/>
        </w:rPr>
        <w:t>е</w:t>
      </w:r>
      <w:r w:rsidR="00767214" w:rsidRPr="00767214">
        <w:rPr>
          <w:rFonts w:ascii="Times New Roman" w:hAnsi="Times New Roman"/>
          <w:b/>
          <w:sz w:val="28"/>
          <w:szCs w:val="24"/>
          <w:lang w:eastAsia="ru-RU"/>
        </w:rPr>
        <w:t xml:space="preserve">жегодного отчета Главы сельского поселения «Деревня Каменка» Антоновой Юлии Александровны о результатах ее деятельности, деятельности администрации сельского поселения «Деревня Каменка» в 2022 году». </w:t>
      </w:r>
      <w:r w:rsidR="00767214" w:rsidRPr="00767214">
        <w:rPr>
          <w:rFonts w:ascii="Times New Roman" w:hAnsi="Times New Roman"/>
          <w:b/>
          <w:sz w:val="28"/>
          <w:szCs w:val="24"/>
        </w:rPr>
        <w:t xml:space="preserve"> </w:t>
      </w:r>
    </w:p>
    <w:p w:rsidR="00776EC8" w:rsidRDefault="00776EC8" w:rsidP="009F02A1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55F" w:rsidRDefault="004F455F" w:rsidP="009F02A1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455F">
        <w:rPr>
          <w:rFonts w:ascii="Times New Roman" w:hAnsi="Times New Roman" w:cs="Times New Roman"/>
          <w:sz w:val="28"/>
          <w:szCs w:val="28"/>
        </w:rPr>
        <w:t>Руководствуясь п.2 части 3 статьи 28 Федерального закона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«131-ФЗ от 6 октября 2003года, ст.15 Устава сельского поселения, </w:t>
      </w:r>
      <w:r w:rsidR="00767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</w:p>
    <w:p w:rsidR="004F455F" w:rsidRDefault="004F455F" w:rsidP="009F02A1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7214" w:rsidRDefault="004F455F" w:rsidP="00767214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02A1" w:rsidRPr="009F02A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67214" w:rsidRPr="00767214" w:rsidRDefault="00767214" w:rsidP="00767214">
      <w:pPr>
        <w:pStyle w:val="a5"/>
        <w:numPr>
          <w:ilvl w:val="0"/>
          <w:numId w:val="1"/>
        </w:numPr>
        <w:tabs>
          <w:tab w:val="left" w:pos="2940"/>
        </w:tabs>
        <w:spacing w:after="0"/>
        <w:rPr>
          <w:rFonts w:ascii="Times New Roman" w:hAnsi="Times New Roman"/>
          <w:b/>
          <w:szCs w:val="32"/>
        </w:rPr>
      </w:pPr>
      <w:r w:rsidRPr="00767214">
        <w:rPr>
          <w:rFonts w:ascii="Times New Roman" w:hAnsi="Times New Roman"/>
          <w:sz w:val="32"/>
          <w:szCs w:val="32"/>
        </w:rPr>
        <w:t>Е</w:t>
      </w:r>
      <w:r w:rsidRPr="00767214">
        <w:rPr>
          <w:rFonts w:ascii="Times New Roman" w:hAnsi="Times New Roman"/>
          <w:sz w:val="32"/>
          <w:szCs w:val="32"/>
          <w:lang w:eastAsia="ru-RU"/>
        </w:rPr>
        <w:t xml:space="preserve">жегодный отчет Главы сельского поселения «Деревня Каменка» Антоновой Юлии Александровны о результатах ее деятельности, деятельности администрации сельского поселения «Деревня Каменка» в 2022 году </w:t>
      </w:r>
      <w:r w:rsidRPr="00767214">
        <w:rPr>
          <w:rFonts w:ascii="Times New Roman" w:hAnsi="Times New Roman"/>
          <w:b/>
          <w:szCs w:val="32"/>
        </w:rPr>
        <w:t xml:space="preserve">ПРИНЯТЬ К СВЕДЕНИЮ.  </w:t>
      </w:r>
    </w:p>
    <w:p w:rsidR="00767214" w:rsidRPr="00767214" w:rsidRDefault="00767214" w:rsidP="00767214">
      <w:pPr>
        <w:pStyle w:val="a5"/>
        <w:numPr>
          <w:ilvl w:val="0"/>
          <w:numId w:val="1"/>
        </w:num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7214">
        <w:rPr>
          <w:rFonts w:ascii="Times New Roman" w:hAnsi="Times New Roman"/>
          <w:sz w:val="32"/>
          <w:szCs w:val="32"/>
        </w:rPr>
        <w:t>Считать работу администрации сельского поселения «Деревня Каменка» удовлетворительной.</w:t>
      </w:r>
    </w:p>
    <w:p w:rsidR="00767214" w:rsidRDefault="00767214" w:rsidP="00767214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7214" w:rsidRPr="00767214" w:rsidRDefault="00767214" w:rsidP="00767214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2250" w:rsidRPr="009505CA" w:rsidRDefault="00BF244A" w:rsidP="00767214">
      <w:pPr>
        <w:tabs>
          <w:tab w:val="left" w:pos="70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5C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B21943" w:rsidRPr="009505C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9505CA" w:rsidRPr="009505CA">
        <w:rPr>
          <w:rFonts w:ascii="Times New Roman" w:hAnsi="Times New Roman" w:cs="Times New Roman"/>
          <w:b/>
          <w:sz w:val="28"/>
          <w:szCs w:val="28"/>
        </w:rPr>
        <w:t>А.Н</w:t>
      </w:r>
      <w:r w:rsidR="00B21943" w:rsidRPr="009505CA">
        <w:rPr>
          <w:rFonts w:ascii="Times New Roman" w:hAnsi="Times New Roman" w:cs="Times New Roman"/>
          <w:b/>
          <w:sz w:val="28"/>
          <w:szCs w:val="28"/>
        </w:rPr>
        <w:t>.</w:t>
      </w:r>
      <w:r w:rsidR="009505CA" w:rsidRPr="009505CA">
        <w:rPr>
          <w:rFonts w:ascii="Times New Roman" w:hAnsi="Times New Roman" w:cs="Times New Roman"/>
          <w:b/>
          <w:sz w:val="28"/>
          <w:szCs w:val="28"/>
        </w:rPr>
        <w:t>Секерин</w:t>
      </w:r>
    </w:p>
    <w:p w:rsidR="00B21943" w:rsidRPr="009F02A1" w:rsidRDefault="009505CA" w:rsidP="009505CA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0115" w:rsidRDefault="00FD5249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A0115" w:rsidRDefault="00CA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115" w:rsidRDefault="00CA0115" w:rsidP="00CA0115">
      <w:pPr>
        <w:jc w:val="center"/>
        <w:rPr>
          <w:rFonts w:ascii="Times New Roman" w:hAnsi="Times New Roman"/>
          <w:b/>
          <w:sz w:val="32"/>
        </w:rPr>
      </w:pPr>
      <w:r w:rsidRPr="006763CF">
        <w:rPr>
          <w:rFonts w:ascii="Times New Roman" w:hAnsi="Times New Roman"/>
          <w:b/>
          <w:sz w:val="32"/>
        </w:rPr>
        <w:lastRenderedPageBreak/>
        <w:t>ОТЧЁТ ГЛАВЫ АДМИНИСТРАЦИИ СЕЛЬСКОГО ПОСЕЛЕНИЯ «ДЕРЕВНЯ КАМЕНКА»</w:t>
      </w:r>
    </w:p>
    <w:p w:rsidR="00CA0115" w:rsidRDefault="00CA0115" w:rsidP="00CA011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ИТОГАМ РАБОТЫ ЗА 2022 ГОД.</w:t>
      </w:r>
    </w:p>
    <w:p w:rsidR="00CA0115" w:rsidRDefault="00CA0115" w:rsidP="00CA0115">
      <w:pPr>
        <w:rPr>
          <w:rFonts w:ascii="Times New Roman" w:hAnsi="Times New Roman"/>
          <w:sz w:val="32"/>
        </w:rPr>
      </w:pPr>
    </w:p>
    <w:p w:rsidR="00CA0115" w:rsidRPr="006763CF" w:rsidRDefault="00CA0115" w:rsidP="00CA0115">
      <w:pPr>
        <w:jc w:val="center"/>
        <w:rPr>
          <w:rFonts w:ascii="Times New Roman" w:hAnsi="Times New Roman"/>
          <w:b/>
          <w:sz w:val="28"/>
        </w:rPr>
      </w:pPr>
      <w:r w:rsidRPr="006763CF">
        <w:rPr>
          <w:rFonts w:ascii="Times New Roman" w:hAnsi="Times New Roman"/>
          <w:b/>
          <w:sz w:val="28"/>
        </w:rPr>
        <w:t>Уважаемые жители сельского поселения «Деревня Каменка»,</w:t>
      </w:r>
      <w:r>
        <w:rPr>
          <w:rFonts w:ascii="Times New Roman" w:hAnsi="Times New Roman"/>
          <w:b/>
          <w:sz w:val="28"/>
        </w:rPr>
        <w:t xml:space="preserve"> депутаты Сельской Думы, </w:t>
      </w:r>
      <w:r w:rsidRPr="006763CF">
        <w:rPr>
          <w:rFonts w:ascii="Times New Roman" w:hAnsi="Times New Roman"/>
          <w:b/>
          <w:sz w:val="28"/>
        </w:rPr>
        <w:t xml:space="preserve"> уважаемые гости!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прошедший 2022 год  администрация сельского поселения «Деревня Каменка» провела следующую работу: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администрацией сельского поселения было принято к рассмотрению 241 обращения граждан и юридических лиц.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указанных обращений администрацией было дано 188 ответов.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Рассмотрено 20 заявлений граждан, потупивших непосредственно в администрацию поселения, на которые были своевременно даны ответы.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Вынесено 49  распоряжений Главы администрации сельского поселения «Деревня Каменка» и  13 распоряжений</w:t>
      </w:r>
      <w:r w:rsidRPr="00023B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 муниципального образования поселения, а так же 39 постановлений, часть из которых являются нормативно правовыми актами.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Сельская Дума сельского поселения провела в 2022 году 8 заседаний, на которых приняла 25 решения, часть из </w:t>
      </w:r>
      <w:proofErr w:type="spellStart"/>
      <w:r>
        <w:rPr>
          <w:rFonts w:ascii="Times New Roman" w:hAnsi="Times New Roman"/>
          <w:sz w:val="28"/>
        </w:rPr>
        <w:t>нихносит</w:t>
      </w:r>
      <w:proofErr w:type="spellEnd"/>
      <w:r>
        <w:rPr>
          <w:rFonts w:ascii="Times New Roman" w:hAnsi="Times New Roman"/>
          <w:sz w:val="28"/>
        </w:rPr>
        <w:t xml:space="preserve"> нормативно правовых актов.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сельском поселении за истекший год родилось 4 (3 девочки и 1 мальчик)  ребенка, умерло 8 человек.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сожалению, смертность вдвое превышает рождаемость.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</w:rPr>
        <w:t>весеннее-осенний</w:t>
      </w:r>
      <w:proofErr w:type="gramEnd"/>
      <w:r>
        <w:rPr>
          <w:rFonts w:ascii="Times New Roman" w:hAnsi="Times New Roman"/>
          <w:sz w:val="28"/>
        </w:rPr>
        <w:t xml:space="preserve"> период 2021 года была проведена сельскохозяйственная перепись населения, а затем и Всероссийская.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Проведенная работа дала возможность упорядочить численность населений сельского поселения, а так же отследить количество существующих личных подсобных хозяй</w:t>
      </w:r>
      <w:proofErr w:type="gramStart"/>
      <w:r>
        <w:rPr>
          <w:rFonts w:ascii="Times New Roman" w:hAnsi="Times New Roman"/>
          <w:sz w:val="28"/>
        </w:rPr>
        <w:t>ств гр</w:t>
      </w:r>
      <w:proofErr w:type="gramEnd"/>
      <w:r>
        <w:rPr>
          <w:rFonts w:ascii="Times New Roman" w:hAnsi="Times New Roman"/>
          <w:sz w:val="28"/>
        </w:rPr>
        <w:t xml:space="preserve">аждан.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проведенной переписи населения в поселении зафиксировано 838 человек.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январе-марте 2022 года велась работа по зимнему содержанию </w:t>
      </w:r>
      <w:proofErr w:type="spellStart"/>
      <w:r>
        <w:rPr>
          <w:rFonts w:ascii="Times New Roman" w:hAnsi="Times New Roman"/>
          <w:sz w:val="28"/>
        </w:rPr>
        <w:t>внутрипоселенческих</w:t>
      </w:r>
      <w:proofErr w:type="spellEnd"/>
      <w:r>
        <w:rPr>
          <w:rFonts w:ascii="Times New Roman" w:hAnsi="Times New Roman"/>
          <w:sz w:val="28"/>
        </w:rPr>
        <w:t xml:space="preserve"> дорог в населенных пунктах сельского поселения на основании муниципального контракта, заключенного с ИП Комисарова О.А.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указанный период работы подрядчиком были выполнены качественно и в обозначенные сроки.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год муниципальный контракт заключен с ИП Комисаров В.А., который в конце 2022 года уже успешно выполнял поставленные задачи.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на исполнение полномочий по зимнему содержанию дорог было потрачено 256 000 рублей.</w:t>
      </w:r>
    </w:p>
    <w:p w:rsidR="00CA0115" w:rsidRPr="003E5B8C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заключенного контракта с МУП МРЭП МР «</w:t>
      </w:r>
      <w:proofErr w:type="spellStart"/>
      <w:r>
        <w:rPr>
          <w:rFonts w:ascii="Times New Roman" w:hAnsi="Times New Roman"/>
          <w:sz w:val="28"/>
        </w:rPr>
        <w:t>Козельский</w:t>
      </w:r>
      <w:proofErr w:type="spellEnd"/>
      <w:r>
        <w:rPr>
          <w:rFonts w:ascii="Times New Roman" w:hAnsi="Times New Roman"/>
          <w:sz w:val="28"/>
        </w:rPr>
        <w:t xml:space="preserve"> район» в 2022  году проводились работы по демонтажу, ремонту и повторному монтажу светильников уличного освещения в населенных пунктах: </w:t>
      </w:r>
      <w:proofErr w:type="spellStart"/>
      <w:r>
        <w:rPr>
          <w:rFonts w:ascii="Times New Roman" w:hAnsi="Times New Roman"/>
          <w:sz w:val="28"/>
        </w:rPr>
        <w:t>Акатово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Курыничи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Руднево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>, Каменка, Васильевка.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указанного контракта было отремонтировано и приведено в рабочее состояние порядка 12 уличных </w:t>
      </w:r>
      <w:proofErr w:type="spellStart"/>
      <w:r>
        <w:rPr>
          <w:rFonts w:ascii="Times New Roman" w:hAnsi="Times New Roman"/>
          <w:sz w:val="28"/>
        </w:rPr>
        <w:t>светоточек</w:t>
      </w:r>
      <w:proofErr w:type="spellEnd"/>
      <w:r>
        <w:rPr>
          <w:rFonts w:ascii="Times New Roman" w:hAnsi="Times New Roman"/>
          <w:sz w:val="28"/>
        </w:rPr>
        <w:t>. На исполнение данного контракта поселение затратило 81 840 рублей.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весенне-летний период 2022 года на территории сельского поселения было проведено 53 субботников по благоустройству территории поселения, в которых приняли участие 135 жителей.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2021 года в нашей деревне Каменка был построен и введен в эксплуатацию новый ФАП, а так же были проведены работы по благоустройству прилегающей к нему территории.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того, что работы проводились в предзимний период, весной был обнаружен просев брусчатки на территории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>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рамках гарантийных обязательств ИП Осипович А.Б. провел работы по устранению возникших недостатков по брусчатке.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тот же период были проведены работы по озеленению территории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 xml:space="preserve"> путем высева семян газонной травы, которые так же были отложены с предыдущего 2021 года.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Самими работниками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 xml:space="preserve"> были проведены наполнение цветочниц плодородной почвой, а так же высадка в них цветочных культур, что дало возможность весь летний период жителям поселения не только получать медицинские услуги, но и проводить свободное время в зоне отдыха у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>, наслаждаясь красивым цветочным оформлением.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сентябре 2022 года силами привлеченных спонсоров была произведена установка камер видеонаблюдения в районе здания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>, что дает возможность в настоящее время фиксировать происходящее на его территории и выявлять нарушителей общественного порядка в случае возникновения внештатных ситуаций.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весенне-летний период в поселении велись работы по очистке территории поселения от сорной растительности механическим способом.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хочется поблагодарить руководство МУП МРЭП МР «</w:t>
      </w:r>
      <w:proofErr w:type="spellStart"/>
      <w:r>
        <w:rPr>
          <w:rFonts w:ascii="Times New Roman" w:hAnsi="Times New Roman"/>
          <w:sz w:val="28"/>
        </w:rPr>
        <w:t>Козельский</w:t>
      </w:r>
      <w:proofErr w:type="spellEnd"/>
      <w:r>
        <w:rPr>
          <w:rFonts w:ascii="Times New Roman" w:hAnsi="Times New Roman"/>
          <w:sz w:val="28"/>
        </w:rPr>
        <w:t xml:space="preserve"> район» в лице </w:t>
      </w:r>
      <w:proofErr w:type="spellStart"/>
      <w:r>
        <w:rPr>
          <w:rFonts w:ascii="Times New Roman" w:hAnsi="Times New Roman"/>
          <w:sz w:val="28"/>
        </w:rPr>
        <w:t>Столярова</w:t>
      </w:r>
      <w:proofErr w:type="spellEnd"/>
      <w:r>
        <w:rPr>
          <w:rFonts w:ascii="Times New Roman" w:hAnsi="Times New Roman"/>
          <w:sz w:val="28"/>
        </w:rPr>
        <w:t xml:space="preserve"> В.А. за оперативную и качественную работу.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окос</w:t>
      </w:r>
      <w:proofErr w:type="spellEnd"/>
      <w:r>
        <w:rPr>
          <w:rFonts w:ascii="Times New Roman" w:hAnsi="Times New Roman"/>
          <w:sz w:val="28"/>
        </w:rPr>
        <w:t xml:space="preserve"> травы было потрачено 27 000 рублей.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Работниками этого же предприятия проводились мероприятия по организации минерализованной полосы в рамках проведения мероприятий по первичной противопожарной безопасности районе деревень Васильевка,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 xml:space="preserve"> и Каменка.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тот же период были проведены работы по химической обработке борщевика Сосновского в населенных пунктах Каменка, Васильевка и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>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было обработано 7 га площади поселения. На данное мероприятие было потрачено 61 000 рублей.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Кроме того, хотелось бы особо отметить жителей двухэтажных домов переулка </w:t>
      </w:r>
      <w:proofErr w:type="gramStart"/>
      <w:r>
        <w:rPr>
          <w:rFonts w:ascii="Times New Roman" w:hAnsi="Times New Roman"/>
          <w:sz w:val="28"/>
        </w:rPr>
        <w:t>Школьный</w:t>
      </w:r>
      <w:proofErr w:type="gramEnd"/>
      <w:r>
        <w:rPr>
          <w:rFonts w:ascii="Times New Roman" w:hAnsi="Times New Roman"/>
          <w:sz w:val="28"/>
        </w:rPr>
        <w:t xml:space="preserve"> (Потапову Светлану, </w:t>
      </w:r>
      <w:proofErr w:type="spellStart"/>
      <w:r>
        <w:rPr>
          <w:rFonts w:ascii="Times New Roman" w:hAnsi="Times New Roman"/>
          <w:sz w:val="28"/>
        </w:rPr>
        <w:t>Гостеву</w:t>
      </w:r>
      <w:proofErr w:type="spellEnd"/>
      <w:r>
        <w:rPr>
          <w:rFonts w:ascii="Times New Roman" w:hAnsi="Times New Roman"/>
          <w:sz w:val="28"/>
        </w:rPr>
        <w:t xml:space="preserve"> Алину, Петрову Наталью, </w:t>
      </w:r>
      <w:proofErr w:type="spellStart"/>
      <w:r>
        <w:rPr>
          <w:rFonts w:ascii="Times New Roman" w:hAnsi="Times New Roman"/>
          <w:sz w:val="28"/>
        </w:rPr>
        <w:t>Турукину</w:t>
      </w:r>
      <w:proofErr w:type="spellEnd"/>
      <w:r>
        <w:rPr>
          <w:rFonts w:ascii="Times New Roman" w:hAnsi="Times New Roman"/>
          <w:sz w:val="28"/>
        </w:rPr>
        <w:t xml:space="preserve"> Любовь), которые не только проявили инициативу по уборке территории детских площадок от сорной растительности, но и привлекли к участию в этом мероприятии своих детей. Полагаю, что это достойный пример взаимодействия населения и органов власти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Силами работников РЭС </w:t>
      </w:r>
      <w:proofErr w:type="spellStart"/>
      <w:r>
        <w:rPr>
          <w:rFonts w:ascii="Times New Roman" w:hAnsi="Times New Roman"/>
          <w:sz w:val="28"/>
        </w:rPr>
        <w:t>Козельский</w:t>
      </w:r>
      <w:proofErr w:type="spellEnd"/>
      <w:r>
        <w:rPr>
          <w:rFonts w:ascii="Times New Roman" w:hAnsi="Times New Roman"/>
          <w:sz w:val="28"/>
        </w:rPr>
        <w:t xml:space="preserve"> производственный участок был </w:t>
      </w:r>
      <w:proofErr w:type="gramStart"/>
      <w:r>
        <w:rPr>
          <w:rFonts w:ascii="Times New Roman" w:hAnsi="Times New Roman"/>
          <w:sz w:val="28"/>
        </w:rPr>
        <w:t>произведен</w:t>
      </w:r>
      <w:proofErr w:type="gramEnd"/>
      <w:r>
        <w:rPr>
          <w:rFonts w:ascii="Times New Roman" w:hAnsi="Times New Roman"/>
          <w:sz w:val="28"/>
        </w:rPr>
        <w:t xml:space="preserve"> опил деревьев вдоль линий </w:t>
      </w:r>
      <w:proofErr w:type="spellStart"/>
      <w:r>
        <w:rPr>
          <w:rFonts w:ascii="Times New Roman" w:hAnsi="Times New Roman"/>
          <w:sz w:val="28"/>
        </w:rPr>
        <w:t>элетроснабжения</w:t>
      </w:r>
      <w:proofErr w:type="spellEnd"/>
      <w:r>
        <w:rPr>
          <w:rFonts w:ascii="Times New Roman" w:hAnsi="Times New Roman"/>
          <w:sz w:val="28"/>
        </w:rPr>
        <w:t xml:space="preserve"> в деревне Каменка по улицам Слободка и в районе улицы Кирова.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истекшем году жители нашего поселения получили еще один подарок в вопросе благоустройства поселения. Весной истекшего года была запущена в эксплуатацию линия освещения участка автодороги Калуга-Каменка в сторону села Старое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>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стало возможным благодаря совместной работе органов местного самоуправления и жителей, в связи с чем,  хочется выразить слова благодарности жительнице деревни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 xml:space="preserve"> Ячменевой Н.Г., которая проявила активную жизненную позицию в решении данного вопроса.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Налицо яркий пример продуктивного взаимодействия, который дал, соответственно, желаемый положительный результат.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истекшем году мы с Вами повторно приняли участие в реализации программы «Поддержка местных инициатив».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реализован второй этап «Обустройства площадки в районе памятника павшим воинам в деревне Каменка».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проводились ИП </w:t>
      </w:r>
      <w:proofErr w:type="spellStart"/>
      <w:r>
        <w:rPr>
          <w:rFonts w:ascii="Times New Roman" w:hAnsi="Times New Roman"/>
          <w:sz w:val="28"/>
        </w:rPr>
        <w:t>Закоян</w:t>
      </w:r>
      <w:proofErr w:type="spellEnd"/>
      <w:r>
        <w:rPr>
          <w:rFonts w:ascii="Times New Roman" w:hAnsi="Times New Roman"/>
          <w:sz w:val="28"/>
        </w:rPr>
        <w:t xml:space="preserve"> А.О., стоимость проекта составила 618 146,93 рублей.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мы видим результат реализации данного проекта – мы получили новое покрытие у памятника, а так же комфортный выход от памятника на переулок Школьный.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Надеюсь на то, что в наступившем 2023 году мы продолжим обустройство территории в данном месте и получим благоустроенный выход на улицу </w:t>
      </w:r>
      <w:proofErr w:type="gramStart"/>
      <w:r>
        <w:rPr>
          <w:rFonts w:ascii="Times New Roman" w:hAnsi="Times New Roman"/>
          <w:sz w:val="28"/>
        </w:rPr>
        <w:t>Центральная</w:t>
      </w:r>
      <w:proofErr w:type="gramEnd"/>
      <w:r>
        <w:rPr>
          <w:rFonts w:ascii="Times New Roman" w:hAnsi="Times New Roman"/>
          <w:sz w:val="28"/>
        </w:rPr>
        <w:t xml:space="preserve"> от памятника.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улице Кирова в д. Каменка работниками ГП «</w:t>
      </w:r>
      <w:proofErr w:type="spellStart"/>
      <w:r>
        <w:rPr>
          <w:rFonts w:ascii="Times New Roman" w:hAnsi="Times New Roman"/>
          <w:sz w:val="28"/>
        </w:rPr>
        <w:t>Калугаоблводоканал</w:t>
      </w:r>
      <w:proofErr w:type="spellEnd"/>
      <w:r>
        <w:rPr>
          <w:rFonts w:ascii="Times New Roman" w:hAnsi="Times New Roman"/>
          <w:sz w:val="28"/>
        </w:rPr>
        <w:t>» был проведен демонтаж оборудования в существовавшем павильоне  по очистке воды и установлено новое оборудование станции водоочистки.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по наладке и пуску указанного оборудования намечены на начало 2023 года.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были проведены работы по ремонту колодцев на всей протяженности улицы Кирова.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работ по летнему содержанию дорог совместно с администрацией МР «</w:t>
      </w:r>
      <w:proofErr w:type="spellStart"/>
      <w:r>
        <w:rPr>
          <w:rFonts w:ascii="Times New Roman" w:hAnsi="Times New Roman"/>
          <w:sz w:val="28"/>
        </w:rPr>
        <w:t>Козельский</w:t>
      </w:r>
      <w:proofErr w:type="spellEnd"/>
      <w:r>
        <w:rPr>
          <w:rFonts w:ascii="Times New Roman" w:hAnsi="Times New Roman"/>
          <w:sz w:val="28"/>
        </w:rPr>
        <w:t xml:space="preserve"> район» были проведены работы: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подсыпке дороги на деревню </w:t>
      </w:r>
      <w:proofErr w:type="spellStart"/>
      <w:r>
        <w:rPr>
          <w:rFonts w:ascii="Times New Roman" w:hAnsi="Times New Roman"/>
          <w:sz w:val="28"/>
        </w:rPr>
        <w:t>Сикерки</w:t>
      </w:r>
      <w:proofErr w:type="spellEnd"/>
      <w:r>
        <w:rPr>
          <w:rFonts w:ascii="Times New Roman" w:hAnsi="Times New Roman"/>
          <w:sz w:val="28"/>
        </w:rPr>
        <w:t xml:space="preserve"> в районе кладбища в д. </w:t>
      </w:r>
      <w:proofErr w:type="spellStart"/>
      <w:r>
        <w:rPr>
          <w:rFonts w:ascii="Times New Roman" w:hAnsi="Times New Roman"/>
          <w:sz w:val="28"/>
        </w:rPr>
        <w:t>Курыничи</w:t>
      </w:r>
      <w:proofErr w:type="spellEnd"/>
      <w:r>
        <w:rPr>
          <w:rFonts w:ascii="Times New Roman" w:hAnsi="Times New Roman"/>
          <w:sz w:val="28"/>
        </w:rPr>
        <w:t>;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дороги в д. </w:t>
      </w:r>
      <w:proofErr w:type="spellStart"/>
      <w:r>
        <w:rPr>
          <w:rFonts w:ascii="Times New Roman" w:hAnsi="Times New Roman"/>
          <w:sz w:val="28"/>
        </w:rPr>
        <w:t>Акатово</w:t>
      </w:r>
      <w:proofErr w:type="spellEnd"/>
      <w:r>
        <w:rPr>
          <w:rFonts w:ascii="Times New Roman" w:hAnsi="Times New Roman"/>
          <w:sz w:val="28"/>
        </w:rPr>
        <w:t xml:space="preserve"> (частичное </w:t>
      </w:r>
      <w:proofErr w:type="spellStart"/>
      <w:r>
        <w:rPr>
          <w:rFonts w:ascii="Times New Roman" w:hAnsi="Times New Roman"/>
          <w:sz w:val="28"/>
        </w:rPr>
        <w:t>грейдирование</w:t>
      </w:r>
      <w:proofErr w:type="spellEnd"/>
      <w:r>
        <w:rPr>
          <w:rFonts w:ascii="Times New Roman" w:hAnsi="Times New Roman"/>
          <w:sz w:val="28"/>
        </w:rPr>
        <w:t>, подсыпка  и расширение дороги)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ремонт части дороги до д. </w:t>
      </w:r>
      <w:proofErr w:type="spellStart"/>
      <w:r>
        <w:rPr>
          <w:rFonts w:ascii="Times New Roman" w:hAnsi="Times New Roman"/>
          <w:sz w:val="28"/>
        </w:rPr>
        <w:t>Курыничи</w:t>
      </w:r>
      <w:proofErr w:type="spellEnd"/>
      <w:r>
        <w:rPr>
          <w:rFonts w:ascii="Times New Roman" w:hAnsi="Times New Roman"/>
          <w:sz w:val="28"/>
        </w:rPr>
        <w:t xml:space="preserve"> путем проведения подсыпки, а так же въезда в деревню со стороны </w:t>
      </w:r>
      <w:proofErr w:type="spellStart"/>
      <w:r>
        <w:rPr>
          <w:rFonts w:ascii="Times New Roman" w:hAnsi="Times New Roman"/>
          <w:sz w:val="28"/>
        </w:rPr>
        <w:t>Сикерок</w:t>
      </w:r>
      <w:proofErr w:type="spellEnd"/>
      <w:r>
        <w:rPr>
          <w:rFonts w:ascii="Times New Roman" w:hAnsi="Times New Roman"/>
          <w:sz w:val="28"/>
        </w:rPr>
        <w:t>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2022 года с помощью Шмакова Н.В. была проведена закупка новогодней ели для ООШ д. Каменка. Елка была куплена с полным набором украшений к ней.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2022 года мы вошли в программу «Малые реки России». В рамках этой программы будут проведены работы по расчистке русла нашей речки Каменка от деревни Васильевка до деревни Каменка.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необходимая документация прошла этап согласования.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Сами работы планируется начать в весенний период текущего года. 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 и в предыдущие годы, хочу</w:t>
      </w:r>
      <w:r w:rsidRPr="003E5B8C">
        <w:rPr>
          <w:rFonts w:ascii="Times New Roman" w:hAnsi="Times New Roman"/>
          <w:sz w:val="28"/>
        </w:rPr>
        <w:t xml:space="preserve"> отметить деятельность работников Дома культуры, которые в течение прошедшего года</w:t>
      </w:r>
      <w:r>
        <w:rPr>
          <w:rFonts w:ascii="Times New Roman" w:hAnsi="Times New Roman"/>
          <w:sz w:val="28"/>
        </w:rPr>
        <w:t xml:space="preserve">  </w:t>
      </w:r>
      <w:r w:rsidRPr="003E5B8C">
        <w:rPr>
          <w:rFonts w:ascii="Times New Roman" w:hAnsi="Times New Roman"/>
          <w:sz w:val="28"/>
        </w:rPr>
        <w:t xml:space="preserve">радовали жителей поселения красочными мероприятиями, а так же проведенными концертами, которые организовывались как своими силами, так и с привлечением коллективов </w:t>
      </w:r>
      <w:r>
        <w:rPr>
          <w:rFonts w:ascii="Times New Roman" w:hAnsi="Times New Roman"/>
          <w:sz w:val="28"/>
        </w:rPr>
        <w:t xml:space="preserve"> </w:t>
      </w:r>
      <w:r w:rsidRPr="003E5B8C">
        <w:rPr>
          <w:rFonts w:ascii="Times New Roman" w:hAnsi="Times New Roman"/>
          <w:sz w:val="28"/>
        </w:rPr>
        <w:t xml:space="preserve"> Домов культуры района</w:t>
      </w:r>
      <w:r>
        <w:rPr>
          <w:rFonts w:ascii="Times New Roman" w:hAnsi="Times New Roman"/>
          <w:sz w:val="28"/>
        </w:rPr>
        <w:t xml:space="preserve">, а так же воспитанников Детского дома творчества </w:t>
      </w:r>
      <w:proofErr w:type="spellStart"/>
      <w:r>
        <w:rPr>
          <w:rFonts w:ascii="Times New Roman" w:hAnsi="Times New Roman"/>
          <w:sz w:val="28"/>
        </w:rPr>
        <w:t>Козельского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Pr="003E5B8C">
        <w:rPr>
          <w:rFonts w:ascii="Times New Roman" w:hAnsi="Times New Roman"/>
          <w:sz w:val="28"/>
        </w:rPr>
        <w:t>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истекшем году в рамках решения вопроса по ремонту Дома культуры были проведены работы по составлению проекта ремонта клуба, в частности, вопроса усиления его фундамента. В настоящее время данные работы закончены, составлен соответствующий акт и </w:t>
      </w:r>
      <w:proofErr w:type="gramStart"/>
      <w:r>
        <w:rPr>
          <w:rFonts w:ascii="Times New Roman" w:hAnsi="Times New Roman"/>
          <w:sz w:val="28"/>
        </w:rPr>
        <w:t>приняты</w:t>
      </w:r>
      <w:proofErr w:type="gramEnd"/>
      <w:r>
        <w:rPr>
          <w:rFonts w:ascii="Times New Roman" w:hAnsi="Times New Roman"/>
          <w:sz w:val="28"/>
        </w:rPr>
        <w:t xml:space="preserve"> необходимы технические решения.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дальнейшем надеемся, что попадем в одну из программ по капитальному ремонту здания Дома культуры.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для увеличения возможностей по решению вопросов благоустройства поселения, мной летом истекшего года было выдвинуто предложение по организации </w:t>
      </w:r>
      <w:proofErr w:type="spellStart"/>
      <w:r>
        <w:rPr>
          <w:rFonts w:ascii="Times New Roman" w:hAnsi="Times New Roman"/>
          <w:sz w:val="28"/>
        </w:rPr>
        <w:t>ТОСов</w:t>
      </w:r>
      <w:proofErr w:type="spellEnd"/>
      <w:r>
        <w:rPr>
          <w:rFonts w:ascii="Times New Roman" w:hAnsi="Times New Roman"/>
          <w:sz w:val="28"/>
        </w:rPr>
        <w:t xml:space="preserve"> на территории поселения, которое, к сожалению, до настоящего времени реализовано не было.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понимать, что создание </w:t>
      </w:r>
      <w:proofErr w:type="spellStart"/>
      <w:r>
        <w:rPr>
          <w:rFonts w:ascii="Times New Roman" w:hAnsi="Times New Roman"/>
          <w:sz w:val="28"/>
        </w:rPr>
        <w:t>ТОСа</w:t>
      </w:r>
      <w:proofErr w:type="spellEnd"/>
      <w:r>
        <w:rPr>
          <w:rFonts w:ascii="Times New Roman" w:hAnsi="Times New Roman"/>
          <w:sz w:val="28"/>
        </w:rPr>
        <w:t xml:space="preserve"> дает большие возможности по реализации различных проектов благоустройства. Поэтому, теперь уже в рамках отчетного собрания, предлагаю жителям вернуться к решению данного вопроса вновь.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есть и нерешенные задачи, а именно: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2022 год было запланировано обустройство двух контейнерных площадок в д.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 xml:space="preserve"> по улице </w:t>
      </w:r>
      <w:proofErr w:type="gramStart"/>
      <w:r>
        <w:rPr>
          <w:rFonts w:ascii="Times New Roman" w:hAnsi="Times New Roman"/>
          <w:sz w:val="28"/>
        </w:rPr>
        <w:t>Заречная</w:t>
      </w:r>
      <w:proofErr w:type="gramEnd"/>
      <w:r>
        <w:rPr>
          <w:rFonts w:ascii="Times New Roman" w:hAnsi="Times New Roman"/>
          <w:sz w:val="28"/>
        </w:rPr>
        <w:t>. В ходе решения данного вопроса были проведены работы по составлению сметной документации с последующей её корректировкой. Однако, к сожалению, работы в истекшем году выполнены не были, в связи с недостаточностью денежных средств.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Но, вопрос этот не закрыт. Вынесение данного проекта на торги намечено на начало 2023 года. То есть, в самое ближайшее время документация будет размещена на соответствующем интернет портале, с последующим заключением контракта на выполнение работ и непосредственным их проведением.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нерешенным остался вопрос с ремонтом дороги по ул. </w:t>
      </w:r>
      <w:proofErr w:type="gramStart"/>
      <w:r>
        <w:rPr>
          <w:rFonts w:ascii="Times New Roman" w:hAnsi="Times New Roman"/>
          <w:sz w:val="28"/>
        </w:rPr>
        <w:t>Заречная</w:t>
      </w:r>
      <w:proofErr w:type="gramEnd"/>
      <w:r>
        <w:rPr>
          <w:rFonts w:ascii="Times New Roman" w:hAnsi="Times New Roman"/>
          <w:sz w:val="28"/>
        </w:rPr>
        <w:t xml:space="preserve"> в д. </w:t>
      </w:r>
      <w:proofErr w:type="spellStart"/>
      <w:r>
        <w:rPr>
          <w:rFonts w:ascii="Times New Roman" w:hAnsi="Times New Roman"/>
          <w:sz w:val="28"/>
        </w:rPr>
        <w:t>Шамордино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B769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Надеюсь, что данный вопрос удастся решить в наступившем году в весенне-летний период.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-кроме того, остался нереализованным вопрос ремонта пешеходного моста по ул. </w:t>
      </w:r>
      <w:proofErr w:type="gramStart"/>
      <w:r>
        <w:rPr>
          <w:rFonts w:ascii="Times New Roman" w:hAnsi="Times New Roman"/>
          <w:sz w:val="28"/>
        </w:rPr>
        <w:t>Центральная</w:t>
      </w:r>
      <w:proofErr w:type="gramEnd"/>
      <w:r>
        <w:rPr>
          <w:rFonts w:ascii="Times New Roman" w:hAnsi="Times New Roman"/>
          <w:sz w:val="28"/>
        </w:rPr>
        <w:t xml:space="preserve"> в районе дома 132, что так же стало невозможным из-за отсутствия финансов. Данный вопрос так же перенесен на летний период 2023 года.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Неблагоприятной остается ситуация со сбором налога самообложения. 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который раз отмечу, что данные средства идут исключительно на проведения мероприятий по благоустройству территории поселения, их сбор дает более широкие возможности в проведении мероприятий по ее благоустройству.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истекшем году было собрано 4 100 рублей налога, который уплатили 41 человек.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Пользуясь</w:t>
      </w:r>
      <w:proofErr w:type="gramEnd"/>
      <w:r>
        <w:rPr>
          <w:rFonts w:ascii="Times New Roman" w:hAnsi="Times New Roman"/>
          <w:sz w:val="28"/>
        </w:rPr>
        <w:t xml:space="preserve"> случаем, хочу обратить внимание родителей на поведение их детей во внешкольное время.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в истекшем году имели место случаи, когда несовершеннолетние жители нашей деревни допускали, по сути, </w:t>
      </w:r>
      <w:proofErr w:type="spellStart"/>
      <w:r>
        <w:rPr>
          <w:rFonts w:ascii="Times New Roman" w:hAnsi="Times New Roman"/>
          <w:sz w:val="28"/>
        </w:rPr>
        <w:t>вандальное</w:t>
      </w:r>
      <w:proofErr w:type="spellEnd"/>
      <w:r>
        <w:rPr>
          <w:rFonts w:ascii="Times New Roman" w:hAnsi="Times New Roman"/>
          <w:sz w:val="28"/>
        </w:rPr>
        <w:t xml:space="preserve"> отношение к имуществу поселения, а именно: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были разбиты стекла в окнах Дома культуры, исписаны двери и колонны клуба,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раскиданы и разбиты остатки брусчатки на вновь построенной территории возле памятника, 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фактически разгромлена детская игровая площадка по ул. Молодежная,</w:t>
      </w: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исписаны стены </w:t>
      </w:r>
      <w:proofErr w:type="spellStart"/>
      <w:r>
        <w:rPr>
          <w:rFonts w:ascii="Times New Roman" w:hAnsi="Times New Roman"/>
          <w:sz w:val="28"/>
        </w:rPr>
        <w:t>ФАПа</w:t>
      </w:r>
      <w:proofErr w:type="spellEnd"/>
      <w:r>
        <w:rPr>
          <w:rFonts w:ascii="Times New Roman" w:hAnsi="Times New Roman"/>
          <w:sz w:val="28"/>
        </w:rPr>
        <w:t xml:space="preserve"> со стороны, где </w:t>
      </w:r>
      <w:proofErr w:type="gramStart"/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установленны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камеры видеонаблюдения.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Полагаю, что родителям, чьи дети допускают такое </w:t>
      </w:r>
      <w:proofErr w:type="gramStart"/>
      <w:r>
        <w:rPr>
          <w:rFonts w:ascii="Times New Roman" w:hAnsi="Times New Roman"/>
          <w:sz w:val="28"/>
        </w:rPr>
        <w:t>поведение</w:t>
      </w:r>
      <w:proofErr w:type="gramEnd"/>
      <w:r>
        <w:rPr>
          <w:rFonts w:ascii="Times New Roman" w:hAnsi="Times New Roman"/>
          <w:sz w:val="28"/>
        </w:rPr>
        <w:t xml:space="preserve"> и отношение к имуществу поселения стоит задуматься и принять соответствующие меры к своим детям.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мы сами и наши дети не будем беречь, то, что сделано, тогда о какой комфортной жизни в поселении может идти речь вообще! </w:t>
      </w:r>
    </w:p>
    <w:p w:rsidR="00CA0115" w:rsidRDefault="00CA0115" w:rsidP="00CA0115">
      <w:pPr>
        <w:rPr>
          <w:rFonts w:ascii="Times New Roman" w:hAnsi="Times New Roman"/>
          <w:sz w:val="28"/>
        </w:rPr>
      </w:pPr>
    </w:p>
    <w:p w:rsidR="00CA0115" w:rsidRPr="003E5B8C" w:rsidRDefault="00CA0115" w:rsidP="00CA0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Надеюсь, что все положительные тенденции в развитии поселения будут реализовываться и далее, а от негативной составляющей мы постепенно откажемся совсем.</w:t>
      </w:r>
    </w:p>
    <w:p w:rsidR="00B21943" w:rsidRPr="00B21943" w:rsidRDefault="00B21943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1943" w:rsidRPr="00B21943" w:rsidSect="001C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AD3"/>
    <w:multiLevelType w:val="hybridMultilevel"/>
    <w:tmpl w:val="5C7443E6"/>
    <w:lvl w:ilvl="0" w:tplc="4F607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DDC"/>
    <w:rsid w:val="000047C5"/>
    <w:rsid w:val="000121B6"/>
    <w:rsid w:val="00035EA7"/>
    <w:rsid w:val="00087005"/>
    <w:rsid w:val="000E6AEE"/>
    <w:rsid w:val="001045D4"/>
    <w:rsid w:val="001139CD"/>
    <w:rsid w:val="001166C5"/>
    <w:rsid w:val="001759B9"/>
    <w:rsid w:val="00187F52"/>
    <w:rsid w:val="001C47FA"/>
    <w:rsid w:val="00235260"/>
    <w:rsid w:val="00236ED0"/>
    <w:rsid w:val="0026643F"/>
    <w:rsid w:val="00276B0C"/>
    <w:rsid w:val="002C722D"/>
    <w:rsid w:val="002E6175"/>
    <w:rsid w:val="00341ECF"/>
    <w:rsid w:val="00347D3B"/>
    <w:rsid w:val="00357696"/>
    <w:rsid w:val="00365F1B"/>
    <w:rsid w:val="003D47F5"/>
    <w:rsid w:val="00417B92"/>
    <w:rsid w:val="00423A63"/>
    <w:rsid w:val="0044489F"/>
    <w:rsid w:val="00453177"/>
    <w:rsid w:val="004722A1"/>
    <w:rsid w:val="004A54EC"/>
    <w:rsid w:val="004F455F"/>
    <w:rsid w:val="005A64FA"/>
    <w:rsid w:val="005C3363"/>
    <w:rsid w:val="005E5AFC"/>
    <w:rsid w:val="00625139"/>
    <w:rsid w:val="00664576"/>
    <w:rsid w:val="00690DDC"/>
    <w:rsid w:val="00694DD5"/>
    <w:rsid w:val="006E187D"/>
    <w:rsid w:val="006E4036"/>
    <w:rsid w:val="007328BF"/>
    <w:rsid w:val="00767214"/>
    <w:rsid w:val="00776EC8"/>
    <w:rsid w:val="0079395A"/>
    <w:rsid w:val="007A383A"/>
    <w:rsid w:val="008212AA"/>
    <w:rsid w:val="0082559D"/>
    <w:rsid w:val="00835E8A"/>
    <w:rsid w:val="00875C50"/>
    <w:rsid w:val="00892250"/>
    <w:rsid w:val="008A7175"/>
    <w:rsid w:val="009121AC"/>
    <w:rsid w:val="00920A09"/>
    <w:rsid w:val="009505CA"/>
    <w:rsid w:val="009A6FAD"/>
    <w:rsid w:val="009B0176"/>
    <w:rsid w:val="009F02A1"/>
    <w:rsid w:val="00A61CBC"/>
    <w:rsid w:val="00B21943"/>
    <w:rsid w:val="00B245EE"/>
    <w:rsid w:val="00B30FC8"/>
    <w:rsid w:val="00B71826"/>
    <w:rsid w:val="00B87AB0"/>
    <w:rsid w:val="00BB6BD8"/>
    <w:rsid w:val="00BF244A"/>
    <w:rsid w:val="00C60A17"/>
    <w:rsid w:val="00C91FCA"/>
    <w:rsid w:val="00CA0115"/>
    <w:rsid w:val="00CC3C5D"/>
    <w:rsid w:val="00CC679B"/>
    <w:rsid w:val="00CD031E"/>
    <w:rsid w:val="00CD7AAE"/>
    <w:rsid w:val="00CE18B0"/>
    <w:rsid w:val="00CE2898"/>
    <w:rsid w:val="00CF3B00"/>
    <w:rsid w:val="00D077F7"/>
    <w:rsid w:val="00DF7B83"/>
    <w:rsid w:val="00E42BAF"/>
    <w:rsid w:val="00E731A2"/>
    <w:rsid w:val="00E86DEF"/>
    <w:rsid w:val="00EC214F"/>
    <w:rsid w:val="00ED47AC"/>
    <w:rsid w:val="00EE1744"/>
    <w:rsid w:val="00EE2685"/>
    <w:rsid w:val="00EF6431"/>
    <w:rsid w:val="00F125BF"/>
    <w:rsid w:val="00F1603D"/>
    <w:rsid w:val="00F85CC7"/>
    <w:rsid w:val="00FA510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Berezov</cp:lastModifiedBy>
  <cp:revision>5</cp:revision>
  <cp:lastPrinted>2023-03-30T08:43:00Z</cp:lastPrinted>
  <dcterms:created xsi:type="dcterms:W3CDTF">2023-03-30T08:42:00Z</dcterms:created>
  <dcterms:modified xsi:type="dcterms:W3CDTF">2023-03-30T09:02:00Z</dcterms:modified>
</cp:coreProperties>
</file>