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6" w:rsidRPr="00601407" w:rsidRDefault="00EA64F6" w:rsidP="00EA64F6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1407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EA64F6" w:rsidRPr="00601407" w:rsidRDefault="00EA64F6" w:rsidP="00EA64F6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601407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EE1345" w:rsidRPr="00601407" w:rsidRDefault="00EE1345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Pr="00601407" w:rsidRDefault="00EA64F6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601407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EE1345" w:rsidRPr="00601407" w:rsidRDefault="00EA64F6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601407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EE1345" w:rsidRPr="00601407" w:rsidRDefault="00EA64F6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601407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EE1345" w:rsidRDefault="00EE1345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Default="00EA64F6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EE1345" w:rsidRDefault="00EE1345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Default="00EA64F6" w:rsidP="00CE1D21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C64D23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DD6DA7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</w:t>
      </w:r>
      <w:r w:rsidR="00CE1D21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C64D23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C64D23">
        <w:rPr>
          <w:rFonts w:ascii="Arial" w:eastAsia="Arial" w:hAnsi="Arial" w:cs="Arial"/>
          <w:b/>
          <w:color w:val="000000"/>
          <w:spacing w:val="-1"/>
          <w:sz w:val="26"/>
        </w:rPr>
        <w:t>716</w:t>
      </w:r>
    </w:p>
    <w:p w:rsidR="00EE1345" w:rsidRDefault="00EE1345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Default="00EE1345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E1345" w:rsidRDefault="00EA64F6" w:rsidP="00CE1D21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Чернышено",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DD6DA7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DD6DA7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CE1D21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EE1345" w:rsidRDefault="00EE1345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EE1345" w:rsidRDefault="00EA64F6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Чернышено" от </w:t>
      </w:r>
      <w:r w:rsidR="002477F0">
        <w:rPr>
          <w:rFonts w:ascii="Arial" w:eastAsia="Arial" w:hAnsi="Arial" w:cs="Arial"/>
          <w:color w:val="000000"/>
          <w:spacing w:val="-2"/>
          <w:sz w:val="26"/>
        </w:rPr>
        <w:t>19.11.2024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E13F7E">
        <w:rPr>
          <w:rFonts w:ascii="Arial" w:eastAsia="Arial" w:hAnsi="Arial" w:cs="Arial"/>
          <w:color w:val="000000"/>
          <w:spacing w:val="-2"/>
          <w:sz w:val="26"/>
        </w:rPr>
        <w:t>1</w:t>
      </w:r>
      <w:r w:rsidR="002477F0">
        <w:rPr>
          <w:rFonts w:ascii="Arial" w:eastAsia="Arial" w:hAnsi="Arial" w:cs="Arial"/>
          <w:color w:val="000000"/>
          <w:spacing w:val="-2"/>
          <w:sz w:val="26"/>
        </w:rPr>
        <w:t>55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Чернышено" по осуществлению внешнего муниципального финансового контроля </w:t>
      </w:r>
      <w:r w:rsidR="00DD6DA7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EE1345" w:rsidRDefault="00EE134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EE1345" w:rsidRDefault="00EA64F6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EE1345" w:rsidRDefault="00EA64F6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Чернышено",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282F8D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282F8D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EE1345" w:rsidRDefault="00EA64F6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D50649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Чернышено",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282F8D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282F8D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EE1345" w:rsidRDefault="00EA64F6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EE1345" w:rsidRDefault="00EE1345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EE1345" w:rsidRDefault="00EE1345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E13F7E" w:rsidRDefault="00E13F7E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EE1345" w:rsidRDefault="00EA64F6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</w:t>
      </w:r>
      <w:r w:rsidR="00D50649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D50649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</w:t>
      </w:r>
      <w:proofErr w:type="spellStart"/>
      <w:r w:rsidR="00D50649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EE1345" w:rsidRDefault="00EE1345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EE1345" w:rsidRDefault="00EE1345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EE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45"/>
    <w:rsid w:val="000C498A"/>
    <w:rsid w:val="002477F0"/>
    <w:rsid w:val="00282F8D"/>
    <w:rsid w:val="00601407"/>
    <w:rsid w:val="00671531"/>
    <w:rsid w:val="00C64D23"/>
    <w:rsid w:val="00CE1D21"/>
    <w:rsid w:val="00D50649"/>
    <w:rsid w:val="00DD6DA7"/>
    <w:rsid w:val="00E13F7E"/>
    <w:rsid w:val="00EA64F6"/>
    <w:rsid w:val="00E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2024-11-20T13:41:00Z</cp:lastPrinted>
  <dcterms:created xsi:type="dcterms:W3CDTF">2021-12-21T08:38:00Z</dcterms:created>
  <dcterms:modified xsi:type="dcterms:W3CDTF">2024-12-19T05:33:00Z</dcterms:modified>
</cp:coreProperties>
</file>