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F9" w:rsidRPr="00250DF2" w:rsidRDefault="006D41F9" w:rsidP="006D41F9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250DF2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6D41F9" w:rsidRPr="00250DF2" w:rsidRDefault="006D41F9" w:rsidP="006D41F9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250DF2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615EC1" w:rsidRPr="00250DF2" w:rsidRDefault="00615EC1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15EC1" w:rsidRPr="00250DF2" w:rsidRDefault="006D41F9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250DF2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615EC1" w:rsidRPr="00250DF2" w:rsidRDefault="006D41F9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250DF2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615EC1" w:rsidRPr="00250DF2" w:rsidRDefault="006D41F9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250DF2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615EC1" w:rsidRDefault="00615EC1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15EC1" w:rsidRDefault="006D41F9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A21FE1" w:rsidRDefault="00A21FE1">
      <w:pPr>
        <w:spacing w:after="0" w:line="240" w:lineRule="auto"/>
        <w:ind w:left="425"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15EC1" w:rsidRDefault="006D41F9" w:rsidP="00A21FE1">
      <w:pPr>
        <w:spacing w:after="0" w:line="240" w:lineRule="auto"/>
        <w:ind w:left="425" w:right="142" w:hanging="425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A55656">
        <w:rPr>
          <w:rFonts w:ascii="Arial" w:eastAsia="Arial" w:hAnsi="Arial" w:cs="Arial"/>
          <w:b/>
          <w:color w:val="000000"/>
          <w:spacing w:val="-1"/>
          <w:sz w:val="26"/>
        </w:rPr>
        <w:t xml:space="preserve">18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9B26DA">
        <w:rPr>
          <w:rFonts w:ascii="Arial" w:eastAsia="Arial" w:hAnsi="Arial" w:cs="Arial"/>
          <w:b/>
          <w:color w:val="000000"/>
          <w:spacing w:val="-1"/>
          <w:sz w:val="26"/>
        </w:rPr>
        <w:t>4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</w:t>
      </w:r>
      <w:r w:rsidR="00A21FE1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</w:t>
      </w:r>
      <w:r w:rsidR="00A55656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 </w:t>
      </w:r>
      <w:bookmarkStart w:id="0" w:name="_GoBack"/>
      <w:bookmarkEnd w:id="0"/>
      <w:r w:rsidR="00A21FE1">
        <w:rPr>
          <w:rFonts w:ascii="Arial" w:eastAsia="Arial" w:hAnsi="Arial" w:cs="Arial"/>
          <w:b/>
          <w:color w:val="000000"/>
          <w:spacing w:val="-1"/>
          <w:sz w:val="26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 № </w:t>
      </w:r>
      <w:r w:rsidR="00A55656">
        <w:rPr>
          <w:rFonts w:ascii="Arial" w:eastAsia="Arial" w:hAnsi="Arial" w:cs="Arial"/>
          <w:b/>
          <w:color w:val="000000"/>
          <w:spacing w:val="-1"/>
          <w:sz w:val="26"/>
        </w:rPr>
        <w:t>709</w:t>
      </w:r>
    </w:p>
    <w:p w:rsidR="00615EC1" w:rsidRDefault="00615EC1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15EC1" w:rsidRDefault="00615EC1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15EC1" w:rsidRDefault="006D41F9" w:rsidP="00A21FE1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"Село Покровск",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9B26DA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9B26DA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 w:rsidR="00A21FE1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</w:p>
    <w:p w:rsidR="00615EC1" w:rsidRDefault="00615EC1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15EC1" w:rsidRDefault="006D41F9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"Село Покровск" от </w:t>
      </w:r>
      <w:r w:rsidR="00452F18">
        <w:rPr>
          <w:rFonts w:ascii="Arial" w:eastAsia="Arial" w:hAnsi="Arial" w:cs="Arial"/>
          <w:color w:val="000000"/>
          <w:spacing w:val="-2"/>
          <w:sz w:val="26"/>
        </w:rPr>
        <w:t>20</w:t>
      </w:r>
      <w:r>
        <w:rPr>
          <w:rFonts w:ascii="Arial" w:eastAsia="Arial" w:hAnsi="Arial" w:cs="Arial"/>
          <w:color w:val="000000"/>
          <w:spacing w:val="-2"/>
          <w:sz w:val="26"/>
        </w:rPr>
        <w:t>.11.202</w:t>
      </w:r>
      <w:r w:rsidR="00452F18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452F18">
        <w:rPr>
          <w:rFonts w:ascii="Arial" w:eastAsia="Arial" w:hAnsi="Arial" w:cs="Arial"/>
          <w:color w:val="000000"/>
          <w:spacing w:val="-2"/>
          <w:sz w:val="26"/>
        </w:rPr>
        <w:t>147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"Село Покровск" по осуществлению внешнего муниципального финансового контроля </w:t>
      </w:r>
      <w:r w:rsidR="009B26DA">
        <w:rPr>
          <w:rFonts w:ascii="Arial" w:eastAsia="Arial" w:hAnsi="Arial" w:cs="Arial"/>
          <w:color w:val="000000"/>
          <w:spacing w:val="-2"/>
          <w:sz w:val="26"/>
        </w:rPr>
        <w:t>на период с 1 января 2025 года по 31 декабря 2025 года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615EC1" w:rsidRDefault="00615EC1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615EC1" w:rsidRDefault="006D41F9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615EC1" w:rsidRDefault="006D41F9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"Село Покровск",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9B26DA">
        <w:rPr>
          <w:rFonts w:ascii="Arial" w:eastAsia="Arial" w:hAnsi="Arial" w:cs="Arial"/>
          <w:color w:val="000000"/>
          <w:spacing w:val="-2"/>
          <w:sz w:val="26"/>
        </w:rPr>
        <w:t>5</w:t>
      </w:r>
      <w:r w:rsidR="00082B2F"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9B26DA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615EC1" w:rsidRDefault="006D41F9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lastRenderedPageBreak/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082B2F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"Село Покровск",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9B26DA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9B26DA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</w:t>
      </w:r>
      <w:proofErr w:type="gramEnd"/>
    </w:p>
    <w:p w:rsidR="00615EC1" w:rsidRDefault="006D41F9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615EC1" w:rsidRDefault="00615EC1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615EC1" w:rsidRDefault="00615EC1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F424F8" w:rsidRDefault="00F424F8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615EC1" w:rsidRDefault="006D41F9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</w:t>
      </w:r>
      <w:r w:rsidR="00082B2F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082B2F"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</w:t>
      </w:r>
      <w:r w:rsidR="00082B2F">
        <w:rPr>
          <w:rFonts w:ascii="Arial" w:eastAsia="Arial" w:hAnsi="Arial" w:cs="Arial"/>
          <w:b/>
          <w:color w:val="000000"/>
          <w:spacing w:val="-1"/>
          <w:sz w:val="26"/>
        </w:rPr>
        <w:t xml:space="preserve">      </w:t>
      </w:r>
      <w:proofErr w:type="spellStart"/>
      <w:r w:rsidR="00082B2F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615EC1" w:rsidRDefault="00615EC1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615EC1" w:rsidRDefault="00615EC1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61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C1"/>
    <w:rsid w:val="00082B2F"/>
    <w:rsid w:val="00250DF2"/>
    <w:rsid w:val="00452F18"/>
    <w:rsid w:val="005A21DB"/>
    <w:rsid w:val="00615EC1"/>
    <w:rsid w:val="006D41F9"/>
    <w:rsid w:val="009B26DA"/>
    <w:rsid w:val="00A21FE1"/>
    <w:rsid w:val="00A55656"/>
    <w:rsid w:val="00CC15F6"/>
    <w:rsid w:val="00F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2024-11-27T05:48:00Z</cp:lastPrinted>
  <dcterms:created xsi:type="dcterms:W3CDTF">2021-12-21T08:38:00Z</dcterms:created>
  <dcterms:modified xsi:type="dcterms:W3CDTF">2024-12-19T05:27:00Z</dcterms:modified>
</cp:coreProperties>
</file>