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5B" w:rsidRPr="00486DAE" w:rsidRDefault="0088465B" w:rsidP="0088465B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486DAE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88465B" w:rsidRPr="00486DAE" w:rsidRDefault="0088465B" w:rsidP="0088465B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486DAE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68181B" w:rsidRPr="00486DAE" w:rsidRDefault="0068181B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8181B" w:rsidRPr="00486DAE" w:rsidRDefault="0088465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486DAE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68181B" w:rsidRPr="00486DAE" w:rsidRDefault="0088465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486DAE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68181B" w:rsidRPr="00486DAE" w:rsidRDefault="0088465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486DAE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68181B" w:rsidRDefault="0068181B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8181B" w:rsidRDefault="0088465B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68181B" w:rsidRDefault="0068181B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8181B" w:rsidRDefault="0088465B" w:rsidP="00B35896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2749CE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993AC0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</w:t>
      </w:r>
      <w:r w:rsidR="00B35896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</w:t>
      </w:r>
      <w:r w:rsidR="002749CE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      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2749CE">
        <w:rPr>
          <w:rFonts w:ascii="Arial" w:eastAsia="Arial" w:hAnsi="Arial" w:cs="Arial"/>
          <w:b/>
          <w:color w:val="000000"/>
          <w:spacing w:val="-1"/>
          <w:sz w:val="26"/>
        </w:rPr>
        <w:t>703</w:t>
      </w:r>
    </w:p>
    <w:p w:rsidR="0068181B" w:rsidRDefault="0068181B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8181B" w:rsidRDefault="0068181B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8181B" w:rsidRDefault="0088465B" w:rsidP="00B35896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городское поселение  "Город Козельск",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993AC0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993AC0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 w:rsidR="00B35896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</w:p>
    <w:p w:rsidR="0068181B" w:rsidRDefault="0068181B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68181B" w:rsidRDefault="0088465B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Козельской городской Думы муниципального образования городское поселение "Город Козельск" от </w:t>
      </w:r>
      <w:r w:rsidR="009D4810">
        <w:rPr>
          <w:rFonts w:ascii="Arial" w:eastAsia="Arial" w:hAnsi="Arial" w:cs="Arial"/>
          <w:color w:val="000000"/>
          <w:spacing w:val="-2"/>
          <w:sz w:val="26"/>
        </w:rPr>
        <w:t>21</w:t>
      </w:r>
      <w:r w:rsidR="003161FE">
        <w:rPr>
          <w:rFonts w:ascii="Arial" w:eastAsia="Arial" w:hAnsi="Arial" w:cs="Arial"/>
          <w:color w:val="000000"/>
          <w:spacing w:val="-2"/>
          <w:sz w:val="26"/>
        </w:rPr>
        <w:t>.11.202</w:t>
      </w:r>
      <w:r w:rsidR="009D4810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9D4810">
        <w:rPr>
          <w:rFonts w:ascii="Arial" w:eastAsia="Arial" w:hAnsi="Arial" w:cs="Arial"/>
          <w:color w:val="000000"/>
          <w:spacing w:val="-2"/>
          <w:sz w:val="26"/>
        </w:rPr>
        <w:t>214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городское поселение  "Город Козельск" </w:t>
      </w:r>
      <w:r w:rsidR="001607C7">
        <w:rPr>
          <w:rFonts w:ascii="Arial" w:eastAsia="Arial" w:hAnsi="Arial" w:cs="Arial"/>
          <w:color w:val="000000"/>
          <w:spacing w:val="-2"/>
          <w:sz w:val="26"/>
        </w:rPr>
        <w:t xml:space="preserve">Калужской области 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по осуществлению внешнего муниципального финансового контроля </w:t>
      </w:r>
      <w:r w:rsidR="00993AC0">
        <w:rPr>
          <w:rFonts w:ascii="Arial" w:eastAsia="Arial" w:hAnsi="Arial" w:cs="Arial"/>
          <w:color w:val="000000"/>
          <w:spacing w:val="-2"/>
          <w:sz w:val="26"/>
        </w:rPr>
        <w:t xml:space="preserve">на </w:t>
      </w:r>
      <w:r w:rsidR="009D4810">
        <w:rPr>
          <w:rFonts w:ascii="Arial" w:eastAsia="Arial" w:hAnsi="Arial" w:cs="Arial"/>
          <w:color w:val="000000"/>
          <w:spacing w:val="-2"/>
          <w:sz w:val="26"/>
        </w:rPr>
        <w:t>2025 год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68181B" w:rsidRDefault="0068181B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68181B" w:rsidRDefault="0088465B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68181B" w:rsidRDefault="0088465B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городское поселение  "Город Козельск",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</w:t>
      </w:r>
      <w:r>
        <w:rPr>
          <w:rFonts w:ascii="Arial" w:eastAsia="Arial" w:hAnsi="Arial" w:cs="Arial"/>
          <w:color w:val="000000"/>
          <w:spacing w:val="-1"/>
          <w:sz w:val="26"/>
        </w:rPr>
        <w:lastRenderedPageBreak/>
        <w:t xml:space="preserve">финансового контроля </w:t>
      </w:r>
      <w:r w:rsidR="001607C7"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993AC0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993AC0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68181B" w:rsidRDefault="0088465B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1607C7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городское поселение  "Город Козельск"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993AC0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993AC0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</w:t>
      </w:r>
      <w:proofErr w:type="gramEnd"/>
    </w:p>
    <w:p w:rsidR="0068181B" w:rsidRDefault="0088465B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68181B" w:rsidRDefault="0068181B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68181B" w:rsidRDefault="0068181B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3161FE" w:rsidRDefault="003161FE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68181B" w:rsidRDefault="0088465B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  </w:t>
      </w:r>
      <w:r w:rsidR="001607C7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1607C7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</w:t>
      </w:r>
      <w:proofErr w:type="spellStart"/>
      <w:r w:rsidR="001607C7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68181B" w:rsidRDefault="0068181B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68181B" w:rsidRDefault="0068181B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68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181B"/>
    <w:rsid w:val="001565FD"/>
    <w:rsid w:val="001607C7"/>
    <w:rsid w:val="002749CE"/>
    <w:rsid w:val="003161FE"/>
    <w:rsid w:val="00486DAE"/>
    <w:rsid w:val="006318E3"/>
    <w:rsid w:val="0068181B"/>
    <w:rsid w:val="00780A5B"/>
    <w:rsid w:val="0088465B"/>
    <w:rsid w:val="00993AC0"/>
    <w:rsid w:val="009D4810"/>
    <w:rsid w:val="00B3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2021-12-21T08:37:00Z</dcterms:created>
  <dcterms:modified xsi:type="dcterms:W3CDTF">2024-12-19T05:20:00Z</dcterms:modified>
</cp:coreProperties>
</file>