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681DFC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4178D7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</w:t>
      </w:r>
      <w:r w:rsidR="00681DFC">
        <w:rPr>
          <w:rFonts w:ascii="Arial" w:hAnsi="Arial" w:cs="Arial"/>
          <w:b/>
        </w:rPr>
        <w:t xml:space="preserve">      </w:t>
      </w:r>
      <w:bookmarkStart w:id="0" w:name="_GoBack"/>
      <w:bookmarkEnd w:id="0"/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681DFC">
        <w:rPr>
          <w:rFonts w:ascii="Arial" w:hAnsi="Arial" w:cs="Arial"/>
          <w:b/>
        </w:rPr>
        <w:t>696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FD5ABA">
              <w:rPr>
                <w:rFonts w:ascii="Arial" w:hAnsi="Arial" w:cs="Arial"/>
                <w:b/>
                <w:bCs/>
                <w:sz w:val="20"/>
                <w:szCs w:val="20"/>
              </w:rPr>
              <w:t>Деревня Плюсково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E60888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4178D7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4178D7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FD5ABA">
        <w:rPr>
          <w:rFonts w:ascii="Arial" w:hAnsi="Arial" w:cs="Arial"/>
          <w:sz w:val="26"/>
          <w:szCs w:val="26"/>
        </w:rPr>
        <w:t>Деревня Плюсково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 xml:space="preserve">– в части зимнего содержания </w:t>
      </w:r>
      <w:r w:rsidR="00B24B74" w:rsidRPr="00450F70">
        <w:rPr>
          <w:rFonts w:ascii="Arial" w:hAnsi="Arial" w:cs="Arial"/>
          <w:sz w:val="26"/>
          <w:szCs w:val="26"/>
        </w:rPr>
        <w:lastRenderedPageBreak/>
        <w:t>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FD5ABA">
        <w:rPr>
          <w:rFonts w:ascii="Arial" w:hAnsi="Arial" w:cs="Arial"/>
          <w:sz w:val="26"/>
          <w:szCs w:val="26"/>
        </w:rPr>
        <w:t>Деревня Плюсково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4178D7">
        <w:rPr>
          <w:rFonts w:ascii="Arial" w:hAnsi="Arial" w:cs="Arial"/>
          <w:sz w:val="26"/>
          <w:szCs w:val="26"/>
        </w:rPr>
        <w:t>22</w:t>
      </w:r>
      <w:r w:rsidR="003B44CF">
        <w:rPr>
          <w:rFonts w:ascii="Arial" w:hAnsi="Arial" w:cs="Arial"/>
          <w:sz w:val="26"/>
          <w:szCs w:val="26"/>
        </w:rPr>
        <w:t>0 500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4178D7">
        <w:rPr>
          <w:rFonts w:ascii="Arial" w:hAnsi="Arial" w:cs="Arial"/>
          <w:sz w:val="26"/>
          <w:szCs w:val="26"/>
        </w:rPr>
        <w:t>210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3B44CF">
        <w:rPr>
          <w:rFonts w:ascii="Arial" w:hAnsi="Arial" w:cs="Arial"/>
          <w:sz w:val="26"/>
          <w:szCs w:val="26"/>
        </w:rPr>
        <w:t>10</w:t>
      </w:r>
      <w:r w:rsidR="001A3404">
        <w:rPr>
          <w:rFonts w:ascii="Arial" w:hAnsi="Arial" w:cs="Arial"/>
          <w:sz w:val="26"/>
          <w:szCs w:val="26"/>
        </w:rPr>
        <w:t xml:space="preserve"> 500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4178D7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4178D7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FD5ABA">
        <w:rPr>
          <w:rFonts w:ascii="Arial" w:hAnsi="Arial" w:cs="Arial"/>
          <w:sz w:val="26"/>
          <w:szCs w:val="26"/>
        </w:rPr>
        <w:t>Деревня Плюсково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FD5ABA">
        <w:rPr>
          <w:rFonts w:ascii="Arial" w:hAnsi="Arial" w:cs="Arial"/>
          <w:sz w:val="26"/>
          <w:szCs w:val="26"/>
        </w:rPr>
        <w:t>Деревня Плюсково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9"/>
        <w:gridCol w:w="3985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421E7A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60888">
      <w:pgSz w:w="11905" w:h="16838"/>
      <w:pgMar w:top="851" w:right="907" w:bottom="851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8275C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A3404"/>
    <w:rsid w:val="001C28D6"/>
    <w:rsid w:val="001C66CD"/>
    <w:rsid w:val="00221DD6"/>
    <w:rsid w:val="00232BA4"/>
    <w:rsid w:val="00234E4C"/>
    <w:rsid w:val="0028670E"/>
    <w:rsid w:val="00287DA2"/>
    <w:rsid w:val="002A6420"/>
    <w:rsid w:val="002C163E"/>
    <w:rsid w:val="002E4530"/>
    <w:rsid w:val="002E72F4"/>
    <w:rsid w:val="00320634"/>
    <w:rsid w:val="00330FB5"/>
    <w:rsid w:val="003337AB"/>
    <w:rsid w:val="003B44CF"/>
    <w:rsid w:val="003C4D64"/>
    <w:rsid w:val="003F410F"/>
    <w:rsid w:val="003F5BA3"/>
    <w:rsid w:val="004178D7"/>
    <w:rsid w:val="00421E7A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578C"/>
    <w:rsid w:val="00666143"/>
    <w:rsid w:val="00681DFC"/>
    <w:rsid w:val="00687E3E"/>
    <w:rsid w:val="006B7B65"/>
    <w:rsid w:val="006D798D"/>
    <w:rsid w:val="006F28BE"/>
    <w:rsid w:val="00717488"/>
    <w:rsid w:val="007232A3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4232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60888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D5ABA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A58C-4E50-40FA-ACAB-8C8E5B50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9</cp:revision>
  <cp:lastPrinted>2024-12-03T07:57:00Z</cp:lastPrinted>
  <dcterms:created xsi:type="dcterms:W3CDTF">2023-11-22T05:41:00Z</dcterms:created>
  <dcterms:modified xsi:type="dcterms:W3CDTF">2024-12-19T05:12:00Z</dcterms:modified>
</cp:coreProperties>
</file>