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2A08F8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166FF5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                                </w:t>
      </w:r>
      <w:r w:rsidR="002A08F8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>№</w:t>
      </w:r>
      <w:r w:rsidR="002A08F8">
        <w:rPr>
          <w:rFonts w:ascii="Arial" w:hAnsi="Arial" w:cs="Arial"/>
          <w:b/>
        </w:rPr>
        <w:t xml:space="preserve"> 695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1A3404">
              <w:rPr>
                <w:rFonts w:ascii="Arial" w:hAnsi="Arial" w:cs="Arial"/>
                <w:b/>
                <w:bCs/>
                <w:sz w:val="20"/>
                <w:szCs w:val="20"/>
              </w:rPr>
              <w:t>Село Нижние Прыски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4D7054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166FF5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166FF5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1A3404">
        <w:rPr>
          <w:rFonts w:ascii="Arial" w:hAnsi="Arial" w:cs="Arial"/>
          <w:sz w:val="26"/>
          <w:szCs w:val="26"/>
        </w:rPr>
        <w:t>Село Нижние Прыски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1A3404">
        <w:rPr>
          <w:rFonts w:ascii="Arial" w:hAnsi="Arial" w:cs="Arial"/>
          <w:sz w:val="26"/>
          <w:szCs w:val="26"/>
        </w:rPr>
        <w:t>Село Нижние Прыски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C28D6">
        <w:rPr>
          <w:rFonts w:ascii="Arial" w:hAnsi="Arial" w:cs="Arial"/>
          <w:sz w:val="26"/>
          <w:szCs w:val="26"/>
        </w:rPr>
        <w:t>2</w:t>
      </w:r>
      <w:r w:rsidR="00166FF5">
        <w:rPr>
          <w:rFonts w:ascii="Arial" w:hAnsi="Arial" w:cs="Arial"/>
          <w:sz w:val="26"/>
          <w:szCs w:val="26"/>
        </w:rPr>
        <w:t>35 000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166FF5">
        <w:rPr>
          <w:rFonts w:ascii="Arial" w:hAnsi="Arial" w:cs="Arial"/>
          <w:sz w:val="26"/>
          <w:szCs w:val="26"/>
        </w:rPr>
        <w:t>200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A3404">
        <w:rPr>
          <w:rFonts w:ascii="Arial" w:hAnsi="Arial" w:cs="Arial"/>
          <w:sz w:val="26"/>
          <w:szCs w:val="26"/>
        </w:rPr>
        <w:t>3</w:t>
      </w:r>
      <w:r w:rsidR="00166FF5">
        <w:rPr>
          <w:rFonts w:ascii="Arial" w:hAnsi="Arial" w:cs="Arial"/>
          <w:sz w:val="26"/>
          <w:szCs w:val="26"/>
        </w:rPr>
        <w:t>5 000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166FF5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166FF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1A3404">
        <w:rPr>
          <w:rFonts w:ascii="Arial" w:hAnsi="Arial" w:cs="Arial"/>
          <w:sz w:val="26"/>
          <w:szCs w:val="26"/>
        </w:rPr>
        <w:t>Село Нижние Прыски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1A3404">
        <w:rPr>
          <w:rFonts w:ascii="Arial" w:hAnsi="Arial" w:cs="Arial"/>
          <w:sz w:val="26"/>
          <w:szCs w:val="26"/>
        </w:rPr>
        <w:t>Село Нижние Прыски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B40C08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4D7054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66FF5"/>
    <w:rsid w:val="00185B70"/>
    <w:rsid w:val="0019155B"/>
    <w:rsid w:val="001A3404"/>
    <w:rsid w:val="001C28D6"/>
    <w:rsid w:val="001C66CD"/>
    <w:rsid w:val="00221DD6"/>
    <w:rsid w:val="00232BA4"/>
    <w:rsid w:val="00234E4C"/>
    <w:rsid w:val="0028670E"/>
    <w:rsid w:val="00287DA2"/>
    <w:rsid w:val="002A08F8"/>
    <w:rsid w:val="002A6420"/>
    <w:rsid w:val="002C163E"/>
    <w:rsid w:val="002E4530"/>
    <w:rsid w:val="002E72F4"/>
    <w:rsid w:val="00320634"/>
    <w:rsid w:val="00330FB5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4D7054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D798D"/>
    <w:rsid w:val="006F28BE"/>
    <w:rsid w:val="00717488"/>
    <w:rsid w:val="007232A3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40C08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E3FD-D4D1-43E0-9F6D-CAD0CBD4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2024-12-03T07:55:00Z</cp:lastPrinted>
  <dcterms:created xsi:type="dcterms:W3CDTF">2023-11-22T05:36:00Z</dcterms:created>
  <dcterms:modified xsi:type="dcterms:W3CDTF">2024-12-19T05:11:00Z</dcterms:modified>
</cp:coreProperties>
</file>