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 xml:space="preserve">от </w:t>
      </w:r>
      <w:r w:rsidR="001D0917">
        <w:rPr>
          <w:rFonts w:ascii="Arial" w:hAnsi="Arial" w:cs="Arial"/>
          <w:b/>
          <w:sz w:val="24"/>
          <w:szCs w:val="24"/>
        </w:rPr>
        <w:t xml:space="preserve">18 декабря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1D0917">
        <w:rPr>
          <w:rFonts w:ascii="Arial" w:hAnsi="Arial" w:cs="Arial"/>
          <w:b/>
          <w:sz w:val="24"/>
          <w:szCs w:val="24"/>
        </w:rPr>
        <w:t>.</w:t>
      </w:r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Pr="00B70A16">
        <w:rPr>
          <w:rFonts w:ascii="Arial" w:hAnsi="Arial" w:cs="Arial"/>
          <w:b/>
          <w:sz w:val="24"/>
          <w:szCs w:val="24"/>
        </w:rPr>
        <w:t xml:space="preserve">     </w:t>
      </w:r>
      <w:r w:rsidR="001D0917"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>№</w:t>
      </w:r>
      <w:r w:rsidR="001D0917">
        <w:rPr>
          <w:rFonts w:ascii="Arial" w:hAnsi="Arial" w:cs="Arial"/>
          <w:b/>
          <w:sz w:val="24"/>
          <w:szCs w:val="24"/>
        </w:rPr>
        <w:t xml:space="preserve"> 686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624CC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дер. Прилипки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по проекту планировки территории по объекту</w:t>
      </w:r>
      <w:r w:rsidR="008F00C8">
        <w:rPr>
          <w:rFonts w:ascii="Arial" w:hAnsi="Arial" w:cs="Arial"/>
          <w:sz w:val="26"/>
          <w:szCs w:val="26"/>
          <w:lang w:eastAsia="en-US"/>
        </w:rPr>
        <w:t>: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</w:t>
      </w:r>
      <w:r w:rsidR="00624CC0">
        <w:rPr>
          <w:rFonts w:ascii="Arial" w:hAnsi="Arial" w:cs="Arial"/>
          <w:sz w:val="26"/>
          <w:szCs w:val="26"/>
          <w:lang w:eastAsia="en-US"/>
        </w:rPr>
        <w:t>личные газопроводы дер. Прилипки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</w:t>
      </w:r>
      <w:r w:rsidR="008F00C8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FD05CD">
        <w:rPr>
          <w:rFonts w:ascii="Arial" w:hAnsi="Arial" w:cs="Arial"/>
          <w:sz w:val="26"/>
          <w:szCs w:val="26"/>
        </w:rPr>
        <w:t xml:space="preserve">на </w:t>
      </w:r>
      <w:r w:rsidR="00FD05CD" w:rsidRPr="00FD05CD">
        <w:rPr>
          <w:rFonts w:ascii="Arial" w:hAnsi="Arial" w:cs="Arial"/>
          <w:sz w:val="26"/>
          <w:szCs w:val="26"/>
        </w:rPr>
        <w:t>20</w:t>
      </w:r>
      <w:r w:rsidR="00290710" w:rsidRPr="00FD05CD">
        <w:rPr>
          <w:rFonts w:ascii="Arial" w:hAnsi="Arial" w:cs="Arial"/>
          <w:sz w:val="26"/>
          <w:szCs w:val="26"/>
        </w:rPr>
        <w:t xml:space="preserve"> января</w:t>
      </w:r>
      <w:r w:rsidR="00FD05CD" w:rsidRPr="00FD05CD">
        <w:rPr>
          <w:rFonts w:ascii="Arial" w:hAnsi="Arial" w:cs="Arial"/>
          <w:sz w:val="26"/>
          <w:szCs w:val="26"/>
        </w:rPr>
        <w:t xml:space="preserve"> 2025</w:t>
      </w:r>
      <w:r w:rsidR="008F00C8" w:rsidRPr="00FD05CD">
        <w:rPr>
          <w:rFonts w:ascii="Arial" w:hAnsi="Arial" w:cs="Arial"/>
          <w:sz w:val="26"/>
          <w:szCs w:val="26"/>
        </w:rPr>
        <w:t xml:space="preserve"> года на 10</w:t>
      </w:r>
      <w:r w:rsidR="00AE7CB3" w:rsidRPr="00FD05CD">
        <w:rPr>
          <w:rFonts w:ascii="Arial" w:hAnsi="Arial" w:cs="Arial"/>
          <w:sz w:val="26"/>
          <w:szCs w:val="26"/>
        </w:rPr>
        <w:t>:30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A47A76" w:rsidRDefault="00A47A76"/>
    <w:p w:rsidR="00A47A76" w:rsidRDefault="00A47A76"/>
    <w:p w:rsidR="00D16016" w:rsidRPr="00D16016" w:rsidRDefault="00D16016" w:rsidP="005473B4">
      <w:pPr>
        <w:spacing w:line="240" w:lineRule="auto"/>
        <w:rPr>
          <w:rFonts w:ascii="Calibri" w:eastAsia="Times New Roman" w:hAnsi="Calibri" w:cs="Times New Roman"/>
        </w:rPr>
      </w:pPr>
    </w:p>
    <w:p w:rsidR="00D16016" w:rsidRDefault="00D16016"/>
    <w:sectPr w:rsidR="00D1601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4EDC"/>
    <w:rsid w:val="00056FD1"/>
    <w:rsid w:val="00075D39"/>
    <w:rsid w:val="000D595C"/>
    <w:rsid w:val="000F69FF"/>
    <w:rsid w:val="001D0917"/>
    <w:rsid w:val="00206860"/>
    <w:rsid w:val="0026069D"/>
    <w:rsid w:val="002824C9"/>
    <w:rsid w:val="00290710"/>
    <w:rsid w:val="002A2F3C"/>
    <w:rsid w:val="002B5646"/>
    <w:rsid w:val="00316C52"/>
    <w:rsid w:val="003179DD"/>
    <w:rsid w:val="0035525A"/>
    <w:rsid w:val="003670BB"/>
    <w:rsid w:val="00376550"/>
    <w:rsid w:val="003860EF"/>
    <w:rsid w:val="00417DFC"/>
    <w:rsid w:val="004D272C"/>
    <w:rsid w:val="004F033B"/>
    <w:rsid w:val="004F56AE"/>
    <w:rsid w:val="00503626"/>
    <w:rsid w:val="00516BE7"/>
    <w:rsid w:val="005473B4"/>
    <w:rsid w:val="00624CC0"/>
    <w:rsid w:val="00665C8C"/>
    <w:rsid w:val="00700C5B"/>
    <w:rsid w:val="00751DC1"/>
    <w:rsid w:val="008149B8"/>
    <w:rsid w:val="00874898"/>
    <w:rsid w:val="008D4E15"/>
    <w:rsid w:val="008E3501"/>
    <w:rsid w:val="008F00C8"/>
    <w:rsid w:val="008F065C"/>
    <w:rsid w:val="00A04FB6"/>
    <w:rsid w:val="00A4002C"/>
    <w:rsid w:val="00A47A76"/>
    <w:rsid w:val="00A56083"/>
    <w:rsid w:val="00A83259"/>
    <w:rsid w:val="00AC21BA"/>
    <w:rsid w:val="00AE7CB3"/>
    <w:rsid w:val="00B355A7"/>
    <w:rsid w:val="00B50C52"/>
    <w:rsid w:val="00B70A16"/>
    <w:rsid w:val="00BE18CC"/>
    <w:rsid w:val="00C90278"/>
    <w:rsid w:val="00CE47F9"/>
    <w:rsid w:val="00D102D8"/>
    <w:rsid w:val="00D16016"/>
    <w:rsid w:val="00D31CE4"/>
    <w:rsid w:val="00D85ED8"/>
    <w:rsid w:val="00DB79B7"/>
    <w:rsid w:val="00E26202"/>
    <w:rsid w:val="00E4172C"/>
    <w:rsid w:val="00EA6A47"/>
    <w:rsid w:val="00EC6CA2"/>
    <w:rsid w:val="00EC779B"/>
    <w:rsid w:val="00F06F03"/>
    <w:rsid w:val="00F6619F"/>
    <w:rsid w:val="00FA2A99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53</cp:revision>
  <cp:lastPrinted>2024-03-06T13:41:00Z</cp:lastPrinted>
  <dcterms:created xsi:type="dcterms:W3CDTF">2019-10-21T11:51:00Z</dcterms:created>
  <dcterms:modified xsi:type="dcterms:W3CDTF">2024-12-18T12:56:00Z</dcterms:modified>
</cp:coreProperties>
</file>