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от «</w:t>
      </w:r>
      <w:r w:rsidR="003506C5">
        <w:rPr>
          <w:rFonts w:ascii="Arial" w:hAnsi="Arial" w:cs="Arial"/>
          <w:b/>
          <w:sz w:val="24"/>
          <w:szCs w:val="24"/>
        </w:rPr>
        <w:t xml:space="preserve"> 13 </w:t>
      </w:r>
      <w:r w:rsidRPr="00B70A16">
        <w:rPr>
          <w:rFonts w:ascii="Arial" w:hAnsi="Arial" w:cs="Arial"/>
          <w:b/>
          <w:sz w:val="24"/>
          <w:szCs w:val="24"/>
        </w:rPr>
        <w:t>»</w:t>
      </w:r>
      <w:r w:rsidR="003506C5">
        <w:rPr>
          <w:rFonts w:ascii="Arial" w:hAnsi="Arial" w:cs="Arial"/>
          <w:b/>
          <w:sz w:val="24"/>
          <w:szCs w:val="24"/>
        </w:rPr>
        <w:t xml:space="preserve"> марта </w:t>
      </w:r>
      <w:r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054EDC">
        <w:rPr>
          <w:rFonts w:ascii="Arial" w:hAnsi="Arial" w:cs="Arial"/>
          <w:b/>
          <w:sz w:val="24"/>
          <w:szCs w:val="24"/>
        </w:rPr>
        <w:t>4</w:t>
      </w:r>
      <w:r w:rsidRPr="00B70A16">
        <w:rPr>
          <w:rFonts w:ascii="Arial" w:hAnsi="Arial" w:cs="Arial"/>
          <w:b/>
          <w:sz w:val="24"/>
          <w:szCs w:val="24"/>
        </w:rPr>
        <w:t>г</w:t>
      </w:r>
      <w:r w:rsidR="003506C5">
        <w:rPr>
          <w:rFonts w:ascii="Arial" w:hAnsi="Arial" w:cs="Arial"/>
          <w:b/>
          <w:sz w:val="24"/>
          <w:szCs w:val="24"/>
        </w:rPr>
        <w:t>.</w:t>
      </w:r>
      <w:r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 w:rsidR="00371911">
        <w:rPr>
          <w:rFonts w:ascii="Arial" w:hAnsi="Arial" w:cs="Arial"/>
          <w:b/>
          <w:sz w:val="24"/>
          <w:szCs w:val="24"/>
        </w:rPr>
        <w:t xml:space="preserve">   </w:t>
      </w:r>
      <w:r w:rsidR="003506C5">
        <w:rPr>
          <w:rFonts w:ascii="Arial" w:hAnsi="Arial" w:cs="Arial"/>
          <w:b/>
          <w:sz w:val="24"/>
          <w:szCs w:val="24"/>
        </w:rPr>
        <w:t xml:space="preserve">               </w:t>
      </w:r>
      <w:bookmarkStart w:id="0" w:name="_GoBack"/>
      <w:bookmarkEnd w:id="0"/>
      <w:r w:rsidRPr="00B70A16">
        <w:rPr>
          <w:rFonts w:ascii="Arial" w:hAnsi="Arial" w:cs="Arial"/>
          <w:b/>
          <w:sz w:val="24"/>
          <w:szCs w:val="24"/>
        </w:rPr>
        <w:t>№</w:t>
      </w:r>
      <w:r w:rsidR="003506C5">
        <w:rPr>
          <w:rFonts w:ascii="Arial" w:hAnsi="Arial" w:cs="Arial"/>
          <w:b/>
          <w:sz w:val="24"/>
          <w:szCs w:val="24"/>
        </w:rPr>
        <w:t xml:space="preserve"> 608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20"/>
      </w:tblGrid>
      <w:tr w:rsidR="00D85ED8" w:rsidRPr="00D85ED8" w:rsidTr="00001DE2">
        <w:trPr>
          <w:trHeight w:val="1377"/>
        </w:trPr>
        <w:tc>
          <w:tcPr>
            <w:tcW w:w="4786" w:type="dxa"/>
          </w:tcPr>
          <w:p w:rsidR="00D85ED8" w:rsidRDefault="000D595C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лушаний по проекту планировки </w:t>
            </w:r>
            <w:r w:rsidRPr="00510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территории </w:t>
            </w:r>
            <w:r w:rsidR="008149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по объекту 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</w:t>
            </w:r>
            <w:r w:rsidR="00D142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личные газопроводы дер. Кстищи</w:t>
            </w:r>
            <w:r w:rsidR="00751D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Козельского район</w:t>
            </w:r>
            <w:r w:rsidR="00AC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001DE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2A2F3C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632DC9">
      <w:pPr>
        <w:pStyle w:val="a4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D85ED8">
      <w:pPr>
        <w:pStyle w:val="a4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26069D">
      <w:pPr>
        <w:pStyle w:val="a4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по проекту планировки территории по объекту</w:t>
      </w:r>
      <w:r w:rsidR="00A6038A">
        <w:rPr>
          <w:rFonts w:ascii="Arial" w:hAnsi="Arial" w:cs="Arial"/>
          <w:sz w:val="26"/>
          <w:szCs w:val="26"/>
          <w:lang w:eastAsia="en-US"/>
        </w:rPr>
        <w:t>: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«У</w:t>
      </w:r>
      <w:r w:rsidR="00D142F7">
        <w:rPr>
          <w:rFonts w:ascii="Arial" w:hAnsi="Arial" w:cs="Arial"/>
          <w:sz w:val="26"/>
          <w:szCs w:val="26"/>
          <w:lang w:eastAsia="en-US"/>
        </w:rPr>
        <w:t>личные газопроводы дер. Кстищи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 xml:space="preserve"> Козельского район</w:t>
      </w:r>
      <w:r w:rsidR="00A6038A">
        <w:rPr>
          <w:rFonts w:ascii="Arial" w:hAnsi="Arial" w:cs="Arial"/>
          <w:sz w:val="26"/>
          <w:szCs w:val="26"/>
          <w:lang w:eastAsia="en-US"/>
        </w:rPr>
        <w:t>а</w:t>
      </w:r>
      <w:r w:rsidR="00206860" w:rsidRPr="00206860">
        <w:rPr>
          <w:rFonts w:ascii="Arial" w:hAnsi="Arial" w:cs="Arial"/>
          <w:sz w:val="26"/>
          <w:szCs w:val="26"/>
          <w:lang w:eastAsia="en-US"/>
        </w:rPr>
        <w:t>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081725" w:rsidRPr="00081725">
        <w:rPr>
          <w:rFonts w:ascii="Arial" w:hAnsi="Arial" w:cs="Arial"/>
          <w:sz w:val="26"/>
          <w:szCs w:val="26"/>
        </w:rPr>
        <w:t>на 17 апреля 2024</w:t>
      </w:r>
      <w:r w:rsidR="00AE7CB3" w:rsidRPr="00081725">
        <w:rPr>
          <w:rFonts w:ascii="Arial" w:hAnsi="Arial" w:cs="Arial"/>
          <w:sz w:val="26"/>
          <w:szCs w:val="26"/>
        </w:rPr>
        <w:t xml:space="preserve"> года на 9:30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Pr="00001DE2" w:rsidRDefault="002A2F3C" w:rsidP="00001DE2">
      <w:pPr>
        <w:pStyle w:val="a4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35525A" w:rsidRPr="0035525A" w:rsidRDefault="0035525A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b/>
          <w:sz w:val="26"/>
          <w:szCs w:val="26"/>
        </w:rPr>
      </w:pPr>
      <w:r w:rsidRPr="0035525A">
        <w:rPr>
          <w:rFonts w:ascii="Arial" w:hAnsi="Arial" w:cs="Arial"/>
          <w:b/>
          <w:sz w:val="26"/>
          <w:szCs w:val="26"/>
        </w:rPr>
        <w:t xml:space="preserve">Глава муниципального образования               </w:t>
      </w:r>
      <w:r w:rsidR="00081725">
        <w:rPr>
          <w:rFonts w:ascii="Arial" w:hAnsi="Arial" w:cs="Arial"/>
          <w:b/>
          <w:sz w:val="26"/>
          <w:szCs w:val="26"/>
        </w:rPr>
        <w:t xml:space="preserve">                    </w:t>
      </w:r>
      <w:r w:rsidR="00A83259"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4F56AE" w:rsidRDefault="004F56AE"/>
    <w:p w:rsidR="00A47A76" w:rsidRDefault="00A47A76"/>
    <w:p w:rsidR="00A47A76" w:rsidRDefault="00A47A76"/>
    <w:sectPr w:rsidR="00A47A76" w:rsidSect="00A519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ED8"/>
    <w:rsid w:val="00001DE2"/>
    <w:rsid w:val="00013B54"/>
    <w:rsid w:val="00054EDC"/>
    <w:rsid w:val="00056FD1"/>
    <w:rsid w:val="00075D39"/>
    <w:rsid w:val="00081725"/>
    <w:rsid w:val="000D595C"/>
    <w:rsid w:val="000F69FF"/>
    <w:rsid w:val="001933F6"/>
    <w:rsid w:val="00206860"/>
    <w:rsid w:val="0026069D"/>
    <w:rsid w:val="002824C9"/>
    <w:rsid w:val="002A2F3C"/>
    <w:rsid w:val="00316C52"/>
    <w:rsid w:val="003179DD"/>
    <w:rsid w:val="003506C5"/>
    <w:rsid w:val="0035525A"/>
    <w:rsid w:val="003670BB"/>
    <w:rsid w:val="00371911"/>
    <w:rsid w:val="00376550"/>
    <w:rsid w:val="003860EF"/>
    <w:rsid w:val="00417DFC"/>
    <w:rsid w:val="004D272C"/>
    <w:rsid w:val="004F033B"/>
    <w:rsid w:val="004F56AE"/>
    <w:rsid w:val="00503626"/>
    <w:rsid w:val="00632DC9"/>
    <w:rsid w:val="00665C8C"/>
    <w:rsid w:val="00700C5B"/>
    <w:rsid w:val="00751DC1"/>
    <w:rsid w:val="008149B8"/>
    <w:rsid w:val="008D4E15"/>
    <w:rsid w:val="008E3501"/>
    <w:rsid w:val="008F065C"/>
    <w:rsid w:val="00A04FB6"/>
    <w:rsid w:val="00A4002C"/>
    <w:rsid w:val="00A47A76"/>
    <w:rsid w:val="00A519C5"/>
    <w:rsid w:val="00A56083"/>
    <w:rsid w:val="00A6038A"/>
    <w:rsid w:val="00A83259"/>
    <w:rsid w:val="00AC21BA"/>
    <w:rsid w:val="00AE7CB3"/>
    <w:rsid w:val="00B50C52"/>
    <w:rsid w:val="00B70A16"/>
    <w:rsid w:val="00BE18CC"/>
    <w:rsid w:val="00C90278"/>
    <w:rsid w:val="00CE47F9"/>
    <w:rsid w:val="00D102D8"/>
    <w:rsid w:val="00D142F7"/>
    <w:rsid w:val="00D31CE4"/>
    <w:rsid w:val="00D85ED8"/>
    <w:rsid w:val="00DB79B7"/>
    <w:rsid w:val="00E26202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39"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User</cp:lastModifiedBy>
  <cp:revision>46</cp:revision>
  <cp:lastPrinted>2024-03-13T05:43:00Z</cp:lastPrinted>
  <dcterms:created xsi:type="dcterms:W3CDTF">2019-10-21T11:51:00Z</dcterms:created>
  <dcterms:modified xsi:type="dcterms:W3CDTF">2024-03-13T12:42:00Z</dcterms:modified>
</cp:coreProperties>
</file>