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E2" w:rsidRPr="00A53DE2" w:rsidRDefault="000C01E2" w:rsidP="000C01E2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A53DE2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0C01E2" w:rsidRPr="00A53DE2" w:rsidRDefault="000C01E2" w:rsidP="000C01E2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A53DE2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8E3664" w:rsidRPr="00A53DE2" w:rsidRDefault="008E3664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Pr="00A53DE2" w:rsidRDefault="000C01E2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A53DE2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8E3664" w:rsidRPr="00A53DE2" w:rsidRDefault="000C01E2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A53DE2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8E3664" w:rsidRPr="00A53DE2" w:rsidRDefault="000C01E2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A53DE2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8E3664" w:rsidRPr="00A53DE2" w:rsidRDefault="008E3664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Default="000C01E2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8E3664" w:rsidRDefault="008E3664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Default="000C01E2" w:rsidP="00CF3A48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457B16">
        <w:rPr>
          <w:rFonts w:ascii="Arial" w:eastAsia="Arial" w:hAnsi="Arial" w:cs="Arial"/>
          <w:b/>
          <w:color w:val="000000"/>
          <w:spacing w:val="-1"/>
          <w:sz w:val="26"/>
        </w:rPr>
        <w:t xml:space="preserve">15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3306CC">
        <w:rPr>
          <w:rFonts w:ascii="Arial" w:eastAsia="Arial" w:hAnsi="Arial" w:cs="Arial"/>
          <w:b/>
          <w:color w:val="000000"/>
          <w:spacing w:val="-1"/>
          <w:sz w:val="26"/>
        </w:rPr>
        <w:t>3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 </w:t>
      </w:r>
      <w:r w:rsidR="00CF3A48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</w:t>
      </w:r>
      <w:r w:rsidR="00457B16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 </w:t>
      </w:r>
      <w:bookmarkStart w:id="0" w:name="_GoBack"/>
      <w:bookmarkEnd w:id="0"/>
      <w:r w:rsidR="00CF3A48"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457B16">
        <w:rPr>
          <w:rFonts w:ascii="Arial" w:eastAsia="Arial" w:hAnsi="Arial" w:cs="Arial"/>
          <w:b/>
          <w:color w:val="000000"/>
          <w:spacing w:val="-1"/>
          <w:sz w:val="26"/>
        </w:rPr>
        <w:t>571</w:t>
      </w:r>
    </w:p>
    <w:p w:rsidR="008E3664" w:rsidRDefault="008E3664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Default="008E3664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Default="000C01E2" w:rsidP="00CF3A48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>О принятии Контрольно-счётной палатой муниципального образования муниципальный райо</w:t>
      </w:r>
      <w:r w:rsidR="00CF3A48">
        <w:rPr>
          <w:rFonts w:ascii="Arial" w:eastAsia="Arial" w:hAnsi="Arial" w:cs="Arial"/>
          <w:b/>
          <w:color w:val="000000"/>
          <w:spacing w:val="-1"/>
          <w:sz w:val="20"/>
        </w:rPr>
        <w:t xml:space="preserve">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городское поселение  "Город Сосенский",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3306CC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3306CC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года. </w:t>
      </w:r>
    </w:p>
    <w:p w:rsidR="008E3664" w:rsidRDefault="008E3664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8E3664" w:rsidRDefault="000C01E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</w:t>
      </w:r>
      <w:proofErr w:type="spellStart"/>
      <w:r>
        <w:rPr>
          <w:rFonts w:ascii="Arial" w:eastAsia="Arial" w:hAnsi="Arial" w:cs="Arial"/>
          <w:color w:val="000000"/>
          <w:spacing w:val="-2"/>
          <w:sz w:val="26"/>
        </w:rPr>
        <w:t>Сосенской</w:t>
      </w:r>
      <w:proofErr w:type="spellEnd"/>
      <w:r>
        <w:rPr>
          <w:rFonts w:ascii="Arial" w:eastAsia="Arial" w:hAnsi="Arial" w:cs="Arial"/>
          <w:color w:val="000000"/>
          <w:spacing w:val="-2"/>
          <w:sz w:val="26"/>
        </w:rPr>
        <w:t xml:space="preserve"> городской Думы муниципального образования городское </w:t>
      </w:r>
      <w:r w:rsidR="00AF2CAD">
        <w:rPr>
          <w:rFonts w:ascii="Arial" w:eastAsia="Arial" w:hAnsi="Arial" w:cs="Arial"/>
          <w:color w:val="000000"/>
          <w:spacing w:val="-2"/>
          <w:sz w:val="26"/>
        </w:rPr>
        <w:t xml:space="preserve">поселение "Город Сосенский" от </w:t>
      </w:r>
      <w:r w:rsidR="003306CC">
        <w:rPr>
          <w:rFonts w:ascii="Arial" w:eastAsia="Arial" w:hAnsi="Arial" w:cs="Arial"/>
          <w:color w:val="000000"/>
          <w:spacing w:val="-2"/>
          <w:sz w:val="26"/>
        </w:rPr>
        <w:t>02.11.2023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3306CC">
        <w:rPr>
          <w:rFonts w:ascii="Arial" w:eastAsia="Arial" w:hAnsi="Arial" w:cs="Arial"/>
          <w:color w:val="000000"/>
          <w:spacing w:val="-2"/>
          <w:sz w:val="26"/>
        </w:rPr>
        <w:t>16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"О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</w:t>
      </w:r>
      <w:r w:rsidR="00CF3A48">
        <w:rPr>
          <w:rFonts w:ascii="Arial" w:eastAsia="Arial" w:hAnsi="Arial" w:cs="Arial"/>
          <w:color w:val="000000"/>
          <w:spacing w:val="-2"/>
          <w:sz w:val="26"/>
        </w:rPr>
        <w:t>образования городское поселение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"Город Сосенский" по осуществлению внешнего муниципального финансового контроля на  202</w:t>
      </w:r>
      <w:r w:rsidR="003306C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год»</w:t>
      </w:r>
    </w:p>
    <w:p w:rsidR="008E3664" w:rsidRDefault="008E3664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8E3664" w:rsidRDefault="000C01E2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8E3664" w:rsidRDefault="000C01E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городское поселение  "Город Сосенский",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3306C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3306C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8E3664" w:rsidRDefault="000C01E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AF2CAD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городское поселение  "Город Сосенский",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3306C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3306C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</w:t>
      </w:r>
      <w:proofErr w:type="gramEnd"/>
    </w:p>
    <w:p w:rsidR="008E3664" w:rsidRDefault="000C01E2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8E3664" w:rsidRDefault="008E3664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CF3A48" w:rsidRDefault="00CF3A48" w:rsidP="00CF3A48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8E3664" w:rsidRDefault="000C01E2" w:rsidP="00CF3A48">
      <w:pPr>
        <w:tabs>
          <w:tab w:val="left" w:pos="851"/>
        </w:tabs>
        <w:spacing w:after="240" w:line="274" w:lineRule="auto"/>
        <w:ind w:left="142" w:right="-1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</w:t>
      </w:r>
      <w:r w:rsidR="00AF2CAD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AF2CAD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</w:t>
      </w:r>
      <w:r w:rsidR="00CF3A48"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AF2CAD">
        <w:rPr>
          <w:rFonts w:ascii="Arial" w:eastAsia="Arial" w:hAnsi="Arial" w:cs="Arial"/>
          <w:b/>
          <w:color w:val="000000"/>
          <w:spacing w:val="-1"/>
          <w:sz w:val="26"/>
        </w:rPr>
        <w:t xml:space="preserve">    </w:t>
      </w:r>
      <w:proofErr w:type="spellStart"/>
      <w:r w:rsidR="00AF2CAD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8E3664" w:rsidRDefault="008E3664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8E3664" w:rsidRDefault="008E3664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8E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64"/>
    <w:rsid w:val="000C01E2"/>
    <w:rsid w:val="003306CC"/>
    <w:rsid w:val="00457B16"/>
    <w:rsid w:val="007807AB"/>
    <w:rsid w:val="0087435D"/>
    <w:rsid w:val="008E3664"/>
    <w:rsid w:val="00A53DE2"/>
    <w:rsid w:val="00AF2CAD"/>
    <w:rsid w:val="00C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2022-12-13T09:31:00Z</cp:lastPrinted>
  <dcterms:created xsi:type="dcterms:W3CDTF">2021-12-21T08:38:00Z</dcterms:created>
  <dcterms:modified xsi:type="dcterms:W3CDTF">2023-12-18T10:35:00Z</dcterms:modified>
</cp:coreProperties>
</file>