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КАЛУЖСКАЯ ОБЛАСТЬ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РАЙОННОЕ СОБРАНИЕ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DF66C9" w:rsidRDefault="00DF66C9" w:rsidP="00DF66C9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6C9" w:rsidRDefault="00B64FB6" w:rsidP="008F56CC">
      <w:pPr>
        <w:spacing w:after="0" w:line="12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8F56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15декабря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  <w:r w:rsidR="00DF6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                                                                             </w:t>
      </w:r>
      <w:r w:rsidR="008F56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F66C9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8F56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538</w:t>
      </w:r>
    </w:p>
    <w:p w:rsidR="00DF66C9" w:rsidRDefault="00DF66C9" w:rsidP="00DF66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DF66C9" w:rsidTr="00DF66C9">
        <w:tc>
          <w:tcPr>
            <w:tcW w:w="5637" w:type="dxa"/>
          </w:tcPr>
          <w:p w:rsidR="00DF66C9" w:rsidRDefault="00DF66C9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15.02.2017 №148 «Об утверждении Правил землепользования и застройки муниципального образования сельское поселение «Деревня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Киреевское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-Первое» (в посл. ред.)</w:t>
            </w:r>
          </w:p>
          <w:p w:rsidR="00DF66C9" w:rsidRDefault="00DF6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F66C9" w:rsidRDefault="00DF66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66C9" w:rsidRDefault="00DF66C9" w:rsidP="00DF66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район», заключением о результатах публичных слушаний по проекту внесения изменений в Правила землепользования и застройки муниципального образования сельское поселение «</w:t>
      </w:r>
      <w:r w:rsidR="00B64FB6">
        <w:rPr>
          <w:rFonts w:ascii="Arial" w:eastAsia="Times New Roman" w:hAnsi="Arial" w:cs="Arial"/>
          <w:sz w:val="24"/>
          <w:szCs w:val="24"/>
          <w:lang w:eastAsia="ru-RU"/>
        </w:rPr>
        <w:t xml:space="preserve">Деревня </w:t>
      </w:r>
      <w:proofErr w:type="spellStart"/>
      <w:r w:rsidR="00B64FB6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="00B64FB6">
        <w:rPr>
          <w:rFonts w:ascii="Arial" w:eastAsia="Times New Roman" w:hAnsi="Arial" w:cs="Arial"/>
          <w:sz w:val="24"/>
          <w:szCs w:val="24"/>
          <w:lang w:eastAsia="ru-RU"/>
        </w:rPr>
        <w:t>-Первое» от 05.12.2023 №15</w:t>
      </w:r>
      <w:proofErr w:type="gramEnd"/>
    </w:p>
    <w:p w:rsidR="00107EC3" w:rsidRDefault="00107EC3" w:rsidP="00DF66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07EC3" w:rsidRPr="00107EC3" w:rsidRDefault="00107EC3" w:rsidP="00107EC3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7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Районное Собрание РЕШИЛО</w:t>
      </w:r>
      <w:r w:rsidRPr="00107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DF66C9" w:rsidRDefault="00DF66C9" w:rsidP="00DF66C9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F66C9" w:rsidRDefault="00DF66C9" w:rsidP="00DF66C9">
      <w:pPr>
        <w:tabs>
          <w:tab w:val="left" w:pos="709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№148  «Об утверждении Правил землепользования и застройки муниципального образования сельское поселение «Деревня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-Первое»</w:t>
      </w:r>
      <w:r w:rsidR="00CC785B" w:rsidRPr="00CC785B">
        <w:rPr>
          <w:rFonts w:ascii="Arial" w:hAnsi="Arial" w:cs="Arial"/>
        </w:rPr>
        <w:t xml:space="preserve"> </w:t>
      </w:r>
      <w:r w:rsidR="00CC785B" w:rsidRPr="00CC785B">
        <w:rPr>
          <w:rFonts w:ascii="Arial" w:hAnsi="Arial" w:cs="Arial"/>
          <w:sz w:val="26"/>
          <w:szCs w:val="26"/>
        </w:rPr>
        <w:t>(в посл. ред.)</w:t>
      </w:r>
      <w:r w:rsidR="00CC785B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DF66C9" w:rsidRDefault="00DF66C9" w:rsidP="00DF66C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подлежит официальному опубликованию в газете «Козельск».</w:t>
      </w:r>
    </w:p>
    <w:p w:rsidR="00DF66C9" w:rsidRDefault="00DF66C9" w:rsidP="00DF66C9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муниципального образования                                 </w:t>
      </w:r>
      <w:r w:rsidR="00107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="00B64F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40DBA">
        <w:rPr>
          <w:rFonts w:ascii="Arial" w:eastAsia="Times New Roman" w:hAnsi="Arial" w:cs="Arial"/>
          <w:b/>
          <w:sz w:val="24"/>
          <w:szCs w:val="24"/>
          <w:lang w:eastAsia="ru-RU"/>
        </w:rPr>
        <w:t>А.П. Тихонов</w:t>
      </w:r>
    </w:p>
    <w:p w:rsidR="00DF66C9" w:rsidRDefault="00DF66C9" w:rsidP="00DF6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6C9" w:rsidSect="0010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22"/>
    <w:rsid w:val="00107EC3"/>
    <w:rsid w:val="0049086F"/>
    <w:rsid w:val="008F56CC"/>
    <w:rsid w:val="00940DBA"/>
    <w:rsid w:val="00997064"/>
    <w:rsid w:val="00B64FB6"/>
    <w:rsid w:val="00CC785B"/>
    <w:rsid w:val="00D478DA"/>
    <w:rsid w:val="00DF66C9"/>
    <w:rsid w:val="00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2023-12-14T07:12:00Z</cp:lastPrinted>
  <dcterms:created xsi:type="dcterms:W3CDTF">2021-03-19T12:18:00Z</dcterms:created>
  <dcterms:modified xsi:type="dcterms:W3CDTF">2023-12-18T09:32:00Z</dcterms:modified>
</cp:coreProperties>
</file>