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34" w:rsidRPr="00BD01D5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D01D5">
        <w:rPr>
          <w:rFonts w:ascii="Times New Roman" w:eastAsia="Times New Roman" w:hAnsi="Times New Roman" w:cs="Times New Roman"/>
          <w:b/>
          <w:sz w:val="27"/>
          <w:szCs w:val="27"/>
        </w:rPr>
        <w:t xml:space="preserve">Калужская область </w:t>
      </w:r>
    </w:p>
    <w:p w:rsidR="00CF3934" w:rsidRPr="00BD01D5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D01D5">
        <w:rPr>
          <w:rFonts w:ascii="Times New Roman" w:eastAsia="Times New Roman" w:hAnsi="Times New Roman" w:cs="Times New Roman"/>
          <w:b/>
          <w:sz w:val="27"/>
          <w:szCs w:val="27"/>
        </w:rPr>
        <w:t xml:space="preserve">Козельский муниципальный округ Калужской области </w:t>
      </w:r>
    </w:p>
    <w:p w:rsidR="00CF3934" w:rsidRPr="00BD01D5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D01D5">
        <w:rPr>
          <w:rFonts w:ascii="Times New Roman" w:eastAsia="Times New Roman" w:hAnsi="Times New Roman" w:cs="Times New Roman"/>
          <w:b/>
          <w:sz w:val="27"/>
          <w:szCs w:val="27"/>
        </w:rPr>
        <w:t>Дума Козельского муниципального округа Калужской области</w:t>
      </w:r>
    </w:p>
    <w:p w:rsidR="00CF3934" w:rsidRPr="00BD01D5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F3934" w:rsidRPr="00BD01D5" w:rsidRDefault="00CF3934" w:rsidP="00CF393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D01D5">
        <w:rPr>
          <w:rFonts w:ascii="Times New Roman" w:eastAsia="Calibri" w:hAnsi="Times New Roman" w:cs="Times New Roman"/>
          <w:b/>
          <w:sz w:val="27"/>
          <w:szCs w:val="27"/>
        </w:rPr>
        <w:t>РЕШЕНИЕ</w:t>
      </w:r>
    </w:p>
    <w:p w:rsidR="00CF3934" w:rsidRPr="00BD01D5" w:rsidRDefault="00CF3934" w:rsidP="00CF3934">
      <w:pPr>
        <w:suppressAutoHyphens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CF3934" w:rsidRPr="00BD01D5" w:rsidRDefault="008B25D5" w:rsidP="00CF39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5 мая </w:t>
      </w:r>
      <w:r w:rsidR="00FD0759" w:rsidRPr="00BD01D5">
        <w:rPr>
          <w:rFonts w:ascii="Times New Roman" w:eastAsia="Calibri" w:hAnsi="Times New Roman" w:cs="Times New Roman"/>
          <w:b/>
          <w:sz w:val="27"/>
          <w:szCs w:val="27"/>
        </w:rPr>
        <w:t>2026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                                                                          </w:t>
      </w:r>
      <w:r w:rsidR="00CF3934" w:rsidRPr="00BD01D5">
        <w:rPr>
          <w:rFonts w:ascii="Times New Roman" w:eastAsia="Calibri" w:hAnsi="Times New Roman" w:cs="Times New Roman"/>
          <w:b/>
          <w:sz w:val="27"/>
          <w:szCs w:val="27"/>
        </w:rPr>
        <w:t xml:space="preserve"> № </w:t>
      </w:r>
      <w:r w:rsidR="00E457EA">
        <w:rPr>
          <w:rFonts w:ascii="Times New Roman" w:eastAsia="Calibri" w:hAnsi="Times New Roman" w:cs="Times New Roman"/>
          <w:b/>
          <w:sz w:val="27"/>
          <w:szCs w:val="27"/>
        </w:rPr>
        <w:t>240</w:t>
      </w:r>
      <w:r w:rsidR="00CF3934" w:rsidRPr="00BD01D5">
        <w:rPr>
          <w:rFonts w:ascii="Times New Roman" w:eastAsia="Calibri" w:hAnsi="Times New Roman" w:cs="Times New Roman"/>
          <w:b/>
          <w:sz w:val="27"/>
          <w:szCs w:val="27"/>
        </w:rPr>
        <w:br/>
      </w:r>
    </w:p>
    <w:p w:rsidR="008D3B42" w:rsidRPr="00BD01D5" w:rsidRDefault="008D3B42" w:rsidP="008F5B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D01D5">
        <w:rPr>
          <w:rFonts w:ascii="Times New Roman" w:eastAsia="Calibri" w:hAnsi="Times New Roman" w:cs="Times New Roman"/>
          <w:b/>
          <w:sz w:val="26"/>
          <w:szCs w:val="26"/>
        </w:rPr>
        <w:t>О признании утратившими силу отдельных муниципальных правовых актов</w:t>
      </w:r>
    </w:p>
    <w:p w:rsidR="00BD01D5" w:rsidRPr="00BD01D5" w:rsidRDefault="00BD01D5" w:rsidP="008D3B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45859" w:rsidRDefault="00445859" w:rsidP="008D3B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D3B42" w:rsidRPr="0047509D" w:rsidRDefault="008F5B60" w:rsidP="008D3B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1D5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Уставом Козельского муниципального округа Калужской области, в целях приведения муниципальных </w:t>
      </w:r>
      <w:r w:rsidR="008D3B42" w:rsidRPr="00BD01D5">
        <w:rPr>
          <w:rFonts w:ascii="Times New Roman" w:eastAsia="Calibri" w:hAnsi="Times New Roman" w:cs="Times New Roman"/>
          <w:sz w:val="26"/>
          <w:szCs w:val="26"/>
        </w:rPr>
        <w:t xml:space="preserve">правовых актов в соответствие </w:t>
      </w:r>
      <w:r w:rsidR="008D3B42" w:rsidRPr="0047509D">
        <w:rPr>
          <w:rFonts w:ascii="Times New Roman" w:eastAsia="Calibri" w:hAnsi="Times New Roman" w:cs="Times New Roman"/>
          <w:sz w:val="26"/>
          <w:szCs w:val="26"/>
        </w:rPr>
        <w:t xml:space="preserve">действующему законодательству Дума Козельского муниципального округа Калужской области </w:t>
      </w:r>
      <w:r w:rsidR="008D3B42" w:rsidRPr="000C7CD6">
        <w:rPr>
          <w:rFonts w:ascii="Times New Roman" w:eastAsia="Calibri" w:hAnsi="Times New Roman" w:cs="Times New Roman"/>
          <w:b/>
          <w:sz w:val="26"/>
          <w:szCs w:val="26"/>
        </w:rPr>
        <w:t>РЕШИЛА</w:t>
      </w:r>
      <w:r w:rsidR="008D3B42" w:rsidRPr="0047509D">
        <w:rPr>
          <w:rFonts w:ascii="Times New Roman" w:eastAsia="Calibri" w:hAnsi="Times New Roman" w:cs="Times New Roman"/>
          <w:sz w:val="26"/>
          <w:szCs w:val="26"/>
        </w:rPr>
        <w:t>:</w:t>
      </w:r>
    </w:p>
    <w:p w:rsidR="008F5B60" w:rsidRPr="0047509D" w:rsidRDefault="008F5B60" w:rsidP="008D3B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D3B42" w:rsidRPr="0047509D" w:rsidRDefault="00AF0074" w:rsidP="008D3B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1. </w:t>
      </w:r>
      <w:r w:rsidR="008D3B42" w:rsidRPr="0047509D">
        <w:rPr>
          <w:rFonts w:ascii="Times New Roman" w:eastAsia="Calibri" w:hAnsi="Times New Roman" w:cs="Times New Roman"/>
          <w:sz w:val="26"/>
          <w:szCs w:val="26"/>
        </w:rPr>
        <w:t>Признать утратившими силу:</w:t>
      </w:r>
    </w:p>
    <w:p w:rsidR="005F604A" w:rsidRDefault="00BA540A" w:rsidP="00E02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</w:t>
      </w:r>
      <w:r w:rsidR="005F604A">
        <w:rPr>
          <w:rFonts w:ascii="Times New Roman" w:eastAsia="Calibri" w:hAnsi="Times New Roman" w:cs="Times New Roman"/>
          <w:sz w:val="26"/>
          <w:szCs w:val="26"/>
        </w:rPr>
        <w:t xml:space="preserve"> решение Районного Собрания МО МР «Козельский район» от 24.04.2017 №165 «О некоторых вопр</w:t>
      </w:r>
      <w:r w:rsidR="003A60B2">
        <w:rPr>
          <w:rFonts w:ascii="Times New Roman" w:eastAsia="Calibri" w:hAnsi="Times New Roman" w:cs="Times New Roman"/>
          <w:sz w:val="26"/>
          <w:szCs w:val="26"/>
        </w:rPr>
        <w:t>осах противодействия ко</w:t>
      </w:r>
      <w:bookmarkStart w:id="0" w:name="_GoBack"/>
      <w:bookmarkEnd w:id="0"/>
      <w:r w:rsidR="003A60B2">
        <w:rPr>
          <w:rFonts w:ascii="Times New Roman" w:eastAsia="Calibri" w:hAnsi="Times New Roman" w:cs="Times New Roman"/>
          <w:sz w:val="26"/>
          <w:szCs w:val="26"/>
        </w:rPr>
        <w:t>ррупции»;</w:t>
      </w:r>
    </w:p>
    <w:p w:rsidR="003A60B2" w:rsidRPr="00603F0E" w:rsidRDefault="00BA540A" w:rsidP="00E02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</w:t>
      </w:r>
      <w:r w:rsidR="003A60B2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3A60B2" w:rsidRPr="0001658E">
        <w:rPr>
          <w:rFonts w:ascii="Times New Roman" w:eastAsia="Calibri" w:hAnsi="Times New Roman" w:cs="Times New Roman"/>
          <w:sz w:val="26"/>
          <w:szCs w:val="26"/>
        </w:rPr>
        <w:t>ешение Районного Собрания МО МР «Козельский район» от 08.09.2023 №506 «Об утверждении порядка уведомления представителя работодателя (нанимателя) о фактах обращения в целях склонения муниципального служащего администрации муниципального района «Козельский район» к совершению коррупционных правонарушений»</w:t>
      </w:r>
      <w:r w:rsidR="003A60B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37B7D" w:rsidRPr="00603F0E" w:rsidRDefault="00F23B1D" w:rsidP="008D3B4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03F0E">
        <w:rPr>
          <w:rFonts w:ascii="Times New Roman" w:eastAsia="Calibri" w:hAnsi="Times New Roman" w:cs="Times New Roman"/>
          <w:sz w:val="26"/>
          <w:szCs w:val="26"/>
        </w:rPr>
        <w:t>2. </w:t>
      </w:r>
      <w:r w:rsidR="008D3B42" w:rsidRPr="00603F0E">
        <w:rPr>
          <w:rFonts w:ascii="Times New Roman" w:eastAsia="Calibri" w:hAnsi="Times New Roman" w:cs="Times New Roman"/>
          <w:sz w:val="26"/>
          <w:szCs w:val="26"/>
        </w:rPr>
        <w:t>Настоящее решение всту</w:t>
      </w:r>
      <w:r w:rsidR="00603F0E" w:rsidRPr="00603F0E">
        <w:rPr>
          <w:rFonts w:ascii="Times New Roman" w:eastAsia="Calibri" w:hAnsi="Times New Roman" w:cs="Times New Roman"/>
          <w:sz w:val="26"/>
          <w:szCs w:val="26"/>
        </w:rPr>
        <w:t>пает в силу со дня его принятия</w:t>
      </w:r>
      <w:r w:rsidR="00316726">
        <w:rPr>
          <w:rFonts w:ascii="Times New Roman" w:eastAsia="Calibri" w:hAnsi="Times New Roman" w:cs="Times New Roman"/>
          <w:sz w:val="26"/>
          <w:szCs w:val="26"/>
        </w:rPr>
        <w:t xml:space="preserve"> и подлежит официальному опубликованию</w:t>
      </w:r>
      <w:r w:rsidR="00603F0E" w:rsidRPr="00603F0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04911" w:rsidRPr="00603F0E" w:rsidRDefault="00804911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0551AD" w:rsidRDefault="000551AD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316726" w:rsidRPr="00603F0E" w:rsidRDefault="00316726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F45760" w:rsidRPr="00603F0E" w:rsidRDefault="00F45760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56305" w:rsidRPr="00603F0E" w:rsidRDefault="00804911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03F0E">
        <w:rPr>
          <w:rFonts w:ascii="Times New Roman" w:hAnsi="Times New Roman" w:cs="Times New Roman"/>
          <w:b/>
          <w:bCs/>
          <w:sz w:val="27"/>
          <w:szCs w:val="27"/>
        </w:rPr>
        <w:t>Глава</w:t>
      </w:r>
      <w:r w:rsidR="00D56305" w:rsidRPr="00603F0E">
        <w:rPr>
          <w:rFonts w:ascii="Times New Roman" w:hAnsi="Times New Roman" w:cs="Times New Roman"/>
          <w:b/>
          <w:bCs/>
          <w:sz w:val="27"/>
          <w:szCs w:val="27"/>
        </w:rPr>
        <w:t xml:space="preserve"> Козельского муниципального</w:t>
      </w:r>
    </w:p>
    <w:p w:rsidR="005742C2" w:rsidRPr="00603F0E" w:rsidRDefault="0069657E" w:rsidP="00B87977">
      <w:pPr>
        <w:widowControl w:val="0"/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3F0E">
        <w:rPr>
          <w:rFonts w:ascii="Times New Roman" w:hAnsi="Times New Roman" w:cs="Times New Roman"/>
          <w:b/>
          <w:bCs/>
          <w:sz w:val="27"/>
          <w:szCs w:val="27"/>
        </w:rPr>
        <w:t>округа Калужской </w:t>
      </w:r>
      <w:r w:rsidR="00D56305" w:rsidRPr="00603F0E">
        <w:rPr>
          <w:rFonts w:ascii="Times New Roman" w:hAnsi="Times New Roman" w:cs="Times New Roman"/>
          <w:b/>
          <w:bCs/>
          <w:sz w:val="27"/>
          <w:szCs w:val="27"/>
        </w:rPr>
        <w:t>области</w:t>
      </w:r>
      <w:r w:rsidRPr="00603F0E">
        <w:rPr>
          <w:rFonts w:ascii="Times New Roman" w:hAnsi="Times New Roman" w:cs="Times New Roman"/>
          <w:b/>
          <w:bCs/>
          <w:sz w:val="27"/>
          <w:szCs w:val="27"/>
        </w:rPr>
        <w:t xml:space="preserve"> Е.В. Слабова</w:t>
      </w:r>
      <w:r w:rsidR="00B87977" w:rsidRPr="00603F0E">
        <w:rPr>
          <w:rFonts w:ascii="Times New Roman" w:hAnsi="Times New Roman" w:cs="Times New Roman"/>
          <w:b/>
          <w:bCs/>
          <w:sz w:val="27"/>
          <w:szCs w:val="27"/>
        </w:rPr>
        <w:br/>
      </w:r>
    </w:p>
    <w:p w:rsidR="00AF12F8" w:rsidRDefault="00AF12F8" w:rsidP="008D4C08">
      <w:pPr>
        <w:rPr>
          <w:rFonts w:ascii="Times New Roman" w:hAnsi="Times New Roman" w:cs="Times New Roman"/>
          <w:sz w:val="27"/>
          <w:szCs w:val="27"/>
        </w:rPr>
      </w:pPr>
    </w:p>
    <w:sectPr w:rsidR="00AF12F8" w:rsidSect="00AC5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2FB9"/>
    <w:multiLevelType w:val="hybridMultilevel"/>
    <w:tmpl w:val="1B423D6E"/>
    <w:lvl w:ilvl="0" w:tplc="80107A8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05"/>
    <w:rsid w:val="00007209"/>
    <w:rsid w:val="00031578"/>
    <w:rsid w:val="00034AB8"/>
    <w:rsid w:val="0004211D"/>
    <w:rsid w:val="000551AD"/>
    <w:rsid w:val="00092746"/>
    <w:rsid w:val="00097988"/>
    <w:rsid w:val="000A6B55"/>
    <w:rsid w:val="000C52E0"/>
    <w:rsid w:val="000C7CD6"/>
    <w:rsid w:val="000D28E2"/>
    <w:rsid w:val="000F3A53"/>
    <w:rsid w:val="0010637D"/>
    <w:rsid w:val="001068E6"/>
    <w:rsid w:val="00121654"/>
    <w:rsid w:val="00121F54"/>
    <w:rsid w:val="001235EA"/>
    <w:rsid w:val="001241E7"/>
    <w:rsid w:val="00134133"/>
    <w:rsid w:val="00136AA1"/>
    <w:rsid w:val="0015151F"/>
    <w:rsid w:val="00160387"/>
    <w:rsid w:val="00165789"/>
    <w:rsid w:val="00175C72"/>
    <w:rsid w:val="001924AA"/>
    <w:rsid w:val="00194E55"/>
    <w:rsid w:val="001952C0"/>
    <w:rsid w:val="001A614C"/>
    <w:rsid w:val="001B08B9"/>
    <w:rsid w:val="001D05BE"/>
    <w:rsid w:val="001D2358"/>
    <w:rsid w:val="002075F3"/>
    <w:rsid w:val="00214B81"/>
    <w:rsid w:val="00214DC8"/>
    <w:rsid w:val="00220BF0"/>
    <w:rsid w:val="00244408"/>
    <w:rsid w:val="00281BDD"/>
    <w:rsid w:val="002A10F0"/>
    <w:rsid w:val="002A51FF"/>
    <w:rsid w:val="002A7EC0"/>
    <w:rsid w:val="002C3D99"/>
    <w:rsid w:val="002C4374"/>
    <w:rsid w:val="002E140B"/>
    <w:rsid w:val="002E5795"/>
    <w:rsid w:val="002F3422"/>
    <w:rsid w:val="00301E64"/>
    <w:rsid w:val="003054AF"/>
    <w:rsid w:val="00316726"/>
    <w:rsid w:val="00325ED1"/>
    <w:rsid w:val="003335D1"/>
    <w:rsid w:val="00346BD6"/>
    <w:rsid w:val="003538CB"/>
    <w:rsid w:val="00353BFE"/>
    <w:rsid w:val="00355B37"/>
    <w:rsid w:val="003664AA"/>
    <w:rsid w:val="003708B1"/>
    <w:rsid w:val="0037274C"/>
    <w:rsid w:val="003827D8"/>
    <w:rsid w:val="00387624"/>
    <w:rsid w:val="003A5CC0"/>
    <w:rsid w:val="003A60B2"/>
    <w:rsid w:val="003A73F8"/>
    <w:rsid w:val="003C20D3"/>
    <w:rsid w:val="003E2A26"/>
    <w:rsid w:val="003E5221"/>
    <w:rsid w:val="003E5C85"/>
    <w:rsid w:val="003F0BF3"/>
    <w:rsid w:val="003F10D0"/>
    <w:rsid w:val="00411184"/>
    <w:rsid w:val="00441538"/>
    <w:rsid w:val="00445859"/>
    <w:rsid w:val="00445A37"/>
    <w:rsid w:val="00451D53"/>
    <w:rsid w:val="0047509D"/>
    <w:rsid w:val="00484DEC"/>
    <w:rsid w:val="004A26A3"/>
    <w:rsid w:val="004A51D4"/>
    <w:rsid w:val="004A7725"/>
    <w:rsid w:val="004D4B4A"/>
    <w:rsid w:val="004D7C5A"/>
    <w:rsid w:val="004E6007"/>
    <w:rsid w:val="004F387F"/>
    <w:rsid w:val="004F7036"/>
    <w:rsid w:val="0050244B"/>
    <w:rsid w:val="0051150F"/>
    <w:rsid w:val="00524717"/>
    <w:rsid w:val="005274E2"/>
    <w:rsid w:val="005310F3"/>
    <w:rsid w:val="00531F4C"/>
    <w:rsid w:val="00537B7D"/>
    <w:rsid w:val="00557EC3"/>
    <w:rsid w:val="00566A2E"/>
    <w:rsid w:val="005742C2"/>
    <w:rsid w:val="005A29AB"/>
    <w:rsid w:val="005D6A99"/>
    <w:rsid w:val="005E09AD"/>
    <w:rsid w:val="005F604A"/>
    <w:rsid w:val="005F71FE"/>
    <w:rsid w:val="00600F60"/>
    <w:rsid w:val="00603F0E"/>
    <w:rsid w:val="00614C7D"/>
    <w:rsid w:val="006153F0"/>
    <w:rsid w:val="006317C8"/>
    <w:rsid w:val="0063318D"/>
    <w:rsid w:val="006510FD"/>
    <w:rsid w:val="006564CF"/>
    <w:rsid w:val="006700E6"/>
    <w:rsid w:val="00692F2C"/>
    <w:rsid w:val="0069657E"/>
    <w:rsid w:val="00697241"/>
    <w:rsid w:val="0069791E"/>
    <w:rsid w:val="006B51BF"/>
    <w:rsid w:val="006E1B71"/>
    <w:rsid w:val="00706136"/>
    <w:rsid w:val="007109CD"/>
    <w:rsid w:val="007112BE"/>
    <w:rsid w:val="007145A5"/>
    <w:rsid w:val="00740902"/>
    <w:rsid w:val="00740911"/>
    <w:rsid w:val="00755BF4"/>
    <w:rsid w:val="00757EF2"/>
    <w:rsid w:val="007658E9"/>
    <w:rsid w:val="00775E99"/>
    <w:rsid w:val="0077646F"/>
    <w:rsid w:val="007774F5"/>
    <w:rsid w:val="0077756F"/>
    <w:rsid w:val="00784A18"/>
    <w:rsid w:val="007917FE"/>
    <w:rsid w:val="007A0D44"/>
    <w:rsid w:val="007B07AB"/>
    <w:rsid w:val="007B708C"/>
    <w:rsid w:val="007C4B1C"/>
    <w:rsid w:val="007D433B"/>
    <w:rsid w:val="007D6FF9"/>
    <w:rsid w:val="007F4CAB"/>
    <w:rsid w:val="007F7C89"/>
    <w:rsid w:val="00804911"/>
    <w:rsid w:val="00805727"/>
    <w:rsid w:val="00816F10"/>
    <w:rsid w:val="00817F87"/>
    <w:rsid w:val="0082543F"/>
    <w:rsid w:val="00831994"/>
    <w:rsid w:val="00852C93"/>
    <w:rsid w:val="00860EF6"/>
    <w:rsid w:val="00881D5C"/>
    <w:rsid w:val="008B1927"/>
    <w:rsid w:val="008B1DEC"/>
    <w:rsid w:val="008B25D5"/>
    <w:rsid w:val="008B5285"/>
    <w:rsid w:val="008C5F91"/>
    <w:rsid w:val="008D3B42"/>
    <w:rsid w:val="008D4C08"/>
    <w:rsid w:val="008E3661"/>
    <w:rsid w:val="008E51DF"/>
    <w:rsid w:val="008E54C8"/>
    <w:rsid w:val="008E7160"/>
    <w:rsid w:val="008F1CDA"/>
    <w:rsid w:val="008F339D"/>
    <w:rsid w:val="008F5B60"/>
    <w:rsid w:val="00901640"/>
    <w:rsid w:val="00911A44"/>
    <w:rsid w:val="009179E7"/>
    <w:rsid w:val="009344AD"/>
    <w:rsid w:val="009529FD"/>
    <w:rsid w:val="00956395"/>
    <w:rsid w:val="009634A4"/>
    <w:rsid w:val="00997163"/>
    <w:rsid w:val="009B1A61"/>
    <w:rsid w:val="009B707F"/>
    <w:rsid w:val="009C3DA6"/>
    <w:rsid w:val="009E5533"/>
    <w:rsid w:val="00A005D2"/>
    <w:rsid w:val="00A03B67"/>
    <w:rsid w:val="00A05937"/>
    <w:rsid w:val="00A162A9"/>
    <w:rsid w:val="00A25197"/>
    <w:rsid w:val="00A50488"/>
    <w:rsid w:val="00A51F24"/>
    <w:rsid w:val="00A60020"/>
    <w:rsid w:val="00A62B0B"/>
    <w:rsid w:val="00A73E6B"/>
    <w:rsid w:val="00A75BD4"/>
    <w:rsid w:val="00AA1071"/>
    <w:rsid w:val="00AB5EE4"/>
    <w:rsid w:val="00AB76A6"/>
    <w:rsid w:val="00AC56C4"/>
    <w:rsid w:val="00AC5879"/>
    <w:rsid w:val="00AD55FA"/>
    <w:rsid w:val="00AD5DD9"/>
    <w:rsid w:val="00AF0074"/>
    <w:rsid w:val="00AF12F8"/>
    <w:rsid w:val="00AF504C"/>
    <w:rsid w:val="00B0535D"/>
    <w:rsid w:val="00B17E14"/>
    <w:rsid w:val="00B360BE"/>
    <w:rsid w:val="00B52D61"/>
    <w:rsid w:val="00B53A7A"/>
    <w:rsid w:val="00B60EC7"/>
    <w:rsid w:val="00B82D68"/>
    <w:rsid w:val="00B87977"/>
    <w:rsid w:val="00B914AB"/>
    <w:rsid w:val="00B92CAC"/>
    <w:rsid w:val="00B97463"/>
    <w:rsid w:val="00BA540A"/>
    <w:rsid w:val="00BB0392"/>
    <w:rsid w:val="00BB0718"/>
    <w:rsid w:val="00BB3797"/>
    <w:rsid w:val="00BD01D5"/>
    <w:rsid w:val="00BD0FCE"/>
    <w:rsid w:val="00C163EC"/>
    <w:rsid w:val="00C21BA6"/>
    <w:rsid w:val="00C35ED9"/>
    <w:rsid w:val="00C46F4C"/>
    <w:rsid w:val="00C506FE"/>
    <w:rsid w:val="00C659C7"/>
    <w:rsid w:val="00C742D8"/>
    <w:rsid w:val="00C9482A"/>
    <w:rsid w:val="00CA1E4F"/>
    <w:rsid w:val="00CB1CB3"/>
    <w:rsid w:val="00CC0CAD"/>
    <w:rsid w:val="00CC398D"/>
    <w:rsid w:val="00CD217C"/>
    <w:rsid w:val="00CE1471"/>
    <w:rsid w:val="00CF20C7"/>
    <w:rsid w:val="00CF3934"/>
    <w:rsid w:val="00D17524"/>
    <w:rsid w:val="00D3394B"/>
    <w:rsid w:val="00D45D75"/>
    <w:rsid w:val="00D55E4E"/>
    <w:rsid w:val="00D56305"/>
    <w:rsid w:val="00D66F7F"/>
    <w:rsid w:val="00D8200D"/>
    <w:rsid w:val="00D86AE0"/>
    <w:rsid w:val="00D93CE5"/>
    <w:rsid w:val="00DA67EA"/>
    <w:rsid w:val="00DA70AF"/>
    <w:rsid w:val="00DC6161"/>
    <w:rsid w:val="00DD044A"/>
    <w:rsid w:val="00DD7454"/>
    <w:rsid w:val="00DD7C93"/>
    <w:rsid w:val="00DE32BC"/>
    <w:rsid w:val="00DE5103"/>
    <w:rsid w:val="00DE74D6"/>
    <w:rsid w:val="00E01D87"/>
    <w:rsid w:val="00E02382"/>
    <w:rsid w:val="00E048B2"/>
    <w:rsid w:val="00E04E34"/>
    <w:rsid w:val="00E260EF"/>
    <w:rsid w:val="00E457EA"/>
    <w:rsid w:val="00E609BF"/>
    <w:rsid w:val="00E635E5"/>
    <w:rsid w:val="00E7662F"/>
    <w:rsid w:val="00E83087"/>
    <w:rsid w:val="00E87D93"/>
    <w:rsid w:val="00EA443A"/>
    <w:rsid w:val="00EB6FBC"/>
    <w:rsid w:val="00EF35EC"/>
    <w:rsid w:val="00F218F5"/>
    <w:rsid w:val="00F23B1D"/>
    <w:rsid w:val="00F24FF6"/>
    <w:rsid w:val="00F27E06"/>
    <w:rsid w:val="00F45760"/>
    <w:rsid w:val="00F5437B"/>
    <w:rsid w:val="00F550D6"/>
    <w:rsid w:val="00F673B3"/>
    <w:rsid w:val="00F67C0B"/>
    <w:rsid w:val="00F84A9A"/>
    <w:rsid w:val="00F8502D"/>
    <w:rsid w:val="00FA3280"/>
    <w:rsid w:val="00FB14DF"/>
    <w:rsid w:val="00FC2598"/>
    <w:rsid w:val="00FC5536"/>
    <w:rsid w:val="00FD0759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D56305"/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Normal (Web)"/>
    <w:basedOn w:val="a"/>
    <w:link w:val="a3"/>
    <w:uiPriority w:val="99"/>
    <w:semiHidden/>
    <w:unhideWhenUsed/>
    <w:qFormat/>
    <w:rsid w:val="00D5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Title"/>
    <w:basedOn w:val="a"/>
    <w:link w:val="a6"/>
    <w:qFormat/>
    <w:rsid w:val="007B708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7B70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7145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1241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241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0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D56305"/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Normal (Web)"/>
    <w:basedOn w:val="a"/>
    <w:link w:val="a3"/>
    <w:uiPriority w:val="99"/>
    <w:semiHidden/>
    <w:unhideWhenUsed/>
    <w:qFormat/>
    <w:rsid w:val="00D5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Title"/>
    <w:basedOn w:val="a"/>
    <w:link w:val="a6"/>
    <w:qFormat/>
    <w:rsid w:val="007B708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7B70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7145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1241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241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2026-03-11T05:34:00Z</cp:lastPrinted>
  <dcterms:created xsi:type="dcterms:W3CDTF">2026-03-06T07:07:00Z</dcterms:created>
  <dcterms:modified xsi:type="dcterms:W3CDTF">2026-05-05T13:43:00Z</dcterms:modified>
</cp:coreProperties>
</file>