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61" w:rsidRPr="00B434E8" w:rsidRDefault="00F35F61" w:rsidP="00D24BDD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35F61" w:rsidRPr="00B434E8" w:rsidRDefault="00F35F61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4E8">
        <w:rPr>
          <w:rFonts w:ascii="Times New Roman" w:hAnsi="Times New Roman" w:cs="Times New Roman"/>
          <w:b/>
          <w:sz w:val="24"/>
          <w:szCs w:val="24"/>
        </w:rPr>
        <w:t>СЕЛЬСКАЯ ДУМА</w:t>
      </w:r>
    </w:p>
    <w:p w:rsidR="00F35F61" w:rsidRDefault="00F35F61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B434E8">
        <w:rPr>
          <w:rFonts w:ascii="Times New Roman" w:hAnsi="Times New Roman" w:cs="Times New Roman"/>
          <w:b/>
          <w:sz w:val="24"/>
          <w:szCs w:val="24"/>
        </w:rPr>
        <w:t xml:space="preserve"> «СЕЛО </w:t>
      </w:r>
      <w:r w:rsidR="00CA0AF2">
        <w:rPr>
          <w:rFonts w:ascii="Times New Roman" w:hAnsi="Times New Roman" w:cs="Times New Roman"/>
          <w:b/>
          <w:sz w:val="24"/>
          <w:szCs w:val="24"/>
        </w:rPr>
        <w:t xml:space="preserve"> ВОЛКОНСКОЕ</w:t>
      </w:r>
      <w:r w:rsidRPr="00B434E8">
        <w:rPr>
          <w:rFonts w:ascii="Times New Roman" w:hAnsi="Times New Roman" w:cs="Times New Roman"/>
          <w:b/>
          <w:sz w:val="24"/>
          <w:szCs w:val="24"/>
        </w:rPr>
        <w:t>»</w:t>
      </w:r>
    </w:p>
    <w:p w:rsidR="00F35F61" w:rsidRDefault="00F35F61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«КОЗЕЛЬСКИЙ РАЙОН»</w:t>
      </w:r>
    </w:p>
    <w:p w:rsidR="00F35F61" w:rsidRPr="00B434E8" w:rsidRDefault="00F35F61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КАЛУЖСКОЙ ОБЛАСТИ </w:t>
      </w:r>
    </w:p>
    <w:p w:rsidR="00F35F61" w:rsidRPr="00B434E8" w:rsidRDefault="00F35F61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F61" w:rsidRDefault="00F35F61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F61" w:rsidRDefault="00F35F61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F61" w:rsidRPr="00B434E8" w:rsidRDefault="00F35F61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4E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35F61" w:rsidRPr="00B434E8" w:rsidRDefault="00BF7615" w:rsidP="00594D7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 </w:t>
      </w:r>
      <w:r w:rsidR="009C3797">
        <w:rPr>
          <w:rFonts w:ascii="Times New Roman" w:hAnsi="Times New Roman" w:cs="Times New Roman"/>
          <w:b/>
          <w:sz w:val="24"/>
          <w:szCs w:val="24"/>
        </w:rPr>
        <w:t>10</w:t>
      </w:r>
      <w:r w:rsidR="00921FD4">
        <w:rPr>
          <w:rFonts w:ascii="Times New Roman" w:hAnsi="Times New Roman" w:cs="Times New Roman"/>
          <w:b/>
          <w:sz w:val="24"/>
          <w:szCs w:val="24"/>
        </w:rPr>
        <w:t>.02.202</w:t>
      </w:r>
      <w:r w:rsidR="009C3797">
        <w:rPr>
          <w:rFonts w:ascii="Times New Roman" w:hAnsi="Times New Roman" w:cs="Times New Roman"/>
          <w:b/>
          <w:sz w:val="24"/>
          <w:szCs w:val="24"/>
        </w:rPr>
        <w:t>5</w:t>
      </w:r>
      <w:r w:rsidR="00F35F61" w:rsidRPr="00B434E8">
        <w:rPr>
          <w:rFonts w:ascii="Times New Roman" w:hAnsi="Times New Roman" w:cs="Times New Roman"/>
          <w:b/>
          <w:sz w:val="24"/>
          <w:szCs w:val="24"/>
        </w:rPr>
        <w:t>г.                                                                                     №</w:t>
      </w:r>
      <w:r w:rsidR="009C3797">
        <w:rPr>
          <w:rFonts w:ascii="Times New Roman" w:hAnsi="Times New Roman" w:cs="Times New Roman"/>
          <w:b/>
          <w:sz w:val="24"/>
          <w:szCs w:val="24"/>
        </w:rPr>
        <w:t>202</w:t>
      </w:r>
    </w:p>
    <w:p w:rsidR="00F35F61" w:rsidRDefault="00F35F61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F61" w:rsidRPr="00B434E8" w:rsidRDefault="00F35F61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F61" w:rsidRPr="000E0F34" w:rsidRDefault="00F35F61" w:rsidP="001B47F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0E0F34">
        <w:rPr>
          <w:rFonts w:ascii="Times New Roman" w:hAnsi="Times New Roman" w:cs="Times New Roman"/>
          <w:b/>
          <w:sz w:val="22"/>
          <w:szCs w:val="22"/>
        </w:rPr>
        <w:t>Об  участии муниципального образования</w:t>
      </w:r>
    </w:p>
    <w:p w:rsidR="00F35F61" w:rsidRDefault="00F35F61" w:rsidP="001B47F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0E0F34">
        <w:rPr>
          <w:rFonts w:ascii="Times New Roman" w:hAnsi="Times New Roman" w:cs="Times New Roman"/>
          <w:b/>
          <w:sz w:val="22"/>
          <w:szCs w:val="22"/>
        </w:rPr>
        <w:t>сельское посе</w:t>
      </w:r>
      <w:r w:rsidR="002309D7">
        <w:rPr>
          <w:rFonts w:ascii="Times New Roman" w:hAnsi="Times New Roman" w:cs="Times New Roman"/>
          <w:b/>
          <w:sz w:val="22"/>
          <w:szCs w:val="22"/>
        </w:rPr>
        <w:t>ление «Село Волконское</w:t>
      </w:r>
      <w:r>
        <w:rPr>
          <w:rFonts w:ascii="Times New Roman" w:hAnsi="Times New Roman" w:cs="Times New Roman"/>
          <w:b/>
          <w:sz w:val="22"/>
          <w:szCs w:val="22"/>
        </w:rPr>
        <w:t>»</w:t>
      </w:r>
    </w:p>
    <w:p w:rsidR="00F35F61" w:rsidRPr="001B47F6" w:rsidRDefault="00F35F61" w:rsidP="001B47F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1B47F6">
        <w:rPr>
          <w:rFonts w:ascii="Times New Roman" w:hAnsi="Times New Roman" w:cs="Times New Roman"/>
          <w:b/>
          <w:sz w:val="22"/>
          <w:szCs w:val="22"/>
        </w:rPr>
        <w:t xml:space="preserve">в проекте развития общественной инфраструктуры </w:t>
      </w:r>
    </w:p>
    <w:p w:rsidR="00F35F61" w:rsidRPr="001B47F6" w:rsidRDefault="00F35F61" w:rsidP="001B47F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1B47F6">
        <w:rPr>
          <w:rFonts w:ascii="Times New Roman" w:hAnsi="Times New Roman" w:cs="Times New Roman"/>
          <w:b/>
          <w:sz w:val="22"/>
          <w:szCs w:val="22"/>
        </w:rPr>
        <w:t>муниципальных образований, основанных</w:t>
      </w:r>
    </w:p>
    <w:p w:rsidR="00F35F61" w:rsidRPr="000E0F34" w:rsidRDefault="00F35F61" w:rsidP="001B47F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1B47F6">
        <w:rPr>
          <w:rFonts w:ascii="Times New Roman" w:hAnsi="Times New Roman" w:cs="Times New Roman"/>
          <w:b/>
          <w:sz w:val="22"/>
          <w:szCs w:val="22"/>
        </w:rPr>
        <w:t>на местных инициативах.</w:t>
      </w:r>
    </w:p>
    <w:p w:rsidR="00F35F61" w:rsidRPr="00C77857" w:rsidRDefault="00F35F61" w:rsidP="00D24BDD">
      <w:pPr>
        <w:spacing w:after="0" w:line="240" w:lineRule="atLeast"/>
        <w:ind w:right="287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35F61" w:rsidRDefault="00F35F61" w:rsidP="001B47F6">
      <w:pPr>
        <w:pStyle w:val="a3"/>
      </w:pPr>
      <w:r w:rsidRPr="00B434E8">
        <w:tab/>
      </w:r>
      <w:r w:rsidRPr="001B47F6">
        <w:t xml:space="preserve">В соответствии с  Постановлением Правительства </w:t>
      </w:r>
      <w:r>
        <w:t>Калужской области от</w:t>
      </w:r>
      <w:r w:rsidR="00BF7615">
        <w:t xml:space="preserve"> 09.01.2024 года</w:t>
      </w:r>
      <w:r w:rsidR="00665421">
        <w:t xml:space="preserve"> </w:t>
      </w:r>
      <w:r w:rsidR="00BF7615">
        <w:t xml:space="preserve">№4 «Об утверждении государственной программы  Калужской  области  «Управление государственными финансами и государственным долгом Калужской области», Уставом  МО СП «Село Волконское» </w:t>
      </w:r>
      <w:r w:rsidRPr="00001E7E">
        <w:rPr>
          <w:b/>
        </w:rPr>
        <w:t>Сельская Дума  РЕШИЛА</w:t>
      </w:r>
      <w:r w:rsidRPr="00B434E8">
        <w:t xml:space="preserve">: </w:t>
      </w:r>
    </w:p>
    <w:p w:rsidR="00F35F61" w:rsidRDefault="00F35F61" w:rsidP="001B47F6">
      <w:pPr>
        <w:pStyle w:val="a3"/>
      </w:pPr>
      <w:r>
        <w:t>1. Принять участие в проекте развития общественной инфраструктуры муниципальных образований Калужской области, основанных на местных инициативах.</w:t>
      </w:r>
    </w:p>
    <w:p w:rsidR="00F35F61" w:rsidRDefault="00F35F61" w:rsidP="001B47F6">
      <w:pPr>
        <w:pStyle w:val="a3"/>
      </w:pPr>
      <w:r>
        <w:t>2. Администрации сел</w:t>
      </w:r>
      <w:r w:rsidR="00A67DF7">
        <w:t>ьского поселения «Село Волконское</w:t>
      </w:r>
      <w:r>
        <w:t>»:</w:t>
      </w:r>
    </w:p>
    <w:p w:rsidR="00F35F61" w:rsidRDefault="00F35F61" w:rsidP="001B47F6">
      <w:pPr>
        <w:pStyle w:val="a3"/>
      </w:pPr>
      <w:r>
        <w:t>-организовать изучение общественного мнения населения муниципального образования о наиболее важных проблемах для участия в проекте развития общественной инфраструктуры муниципальных образований Калужской области, основанных на местных инициативах;</w:t>
      </w:r>
    </w:p>
    <w:p w:rsidR="00F35F61" w:rsidRDefault="00F35F61" w:rsidP="001B47F6">
      <w:pPr>
        <w:pStyle w:val="a3"/>
      </w:pPr>
      <w:r>
        <w:t>- провести общее собрание населения в  се</w:t>
      </w:r>
      <w:r w:rsidR="00FF4268">
        <w:t>льском поселении «Село Волконское</w:t>
      </w:r>
      <w:r>
        <w:t>» по вопросу выбора  проекта для участия в конкурсном отборе проектов развития общественной инфраструктуры муниципальных образований Калужской области, основанных на местных инициативах;</w:t>
      </w:r>
    </w:p>
    <w:p w:rsidR="00F35F61" w:rsidRDefault="00F35F61" w:rsidP="001B47F6">
      <w:pPr>
        <w:pStyle w:val="a3"/>
      </w:pPr>
      <w:r>
        <w:t>- предусмотреть возможность софинансирования реализации программы для участия в конку</w:t>
      </w:r>
      <w:r w:rsidR="00D62DF7">
        <w:t>рсном отборе в объеме не менее 4</w:t>
      </w:r>
      <w:r>
        <w:t xml:space="preserve"> % от </w:t>
      </w:r>
      <w:r w:rsidR="00BF7615">
        <w:t xml:space="preserve"> стоимости проекта.</w:t>
      </w:r>
    </w:p>
    <w:p w:rsidR="00F35F61" w:rsidRPr="00C77857" w:rsidRDefault="00F35F61" w:rsidP="001B47F6">
      <w:pPr>
        <w:pStyle w:val="a3"/>
      </w:pPr>
      <w:r>
        <w:t>3. Настоящее Решение вступает в силу с момента его принятия.</w:t>
      </w:r>
    </w:p>
    <w:p w:rsidR="00F35F61" w:rsidRPr="00C77857" w:rsidRDefault="00F35F61" w:rsidP="00D24BD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35F61" w:rsidRPr="0020093F" w:rsidRDefault="000713D9" w:rsidP="00D24BDD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Глава муниципального образования                                          В.Н.Кондрахина</w:t>
      </w:r>
    </w:p>
    <w:p w:rsidR="00F35F61" w:rsidRDefault="00F35F61"/>
    <w:sectPr w:rsidR="00F35F61" w:rsidSect="007D7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BDD"/>
    <w:rsid w:val="00001E7E"/>
    <w:rsid w:val="0005190B"/>
    <w:rsid w:val="000713D9"/>
    <w:rsid w:val="000E0F34"/>
    <w:rsid w:val="0011200C"/>
    <w:rsid w:val="00134BAC"/>
    <w:rsid w:val="0014349E"/>
    <w:rsid w:val="001B47F6"/>
    <w:rsid w:val="0020093F"/>
    <w:rsid w:val="00227D34"/>
    <w:rsid w:val="002309D7"/>
    <w:rsid w:val="0027697D"/>
    <w:rsid w:val="002B4217"/>
    <w:rsid w:val="002E5C13"/>
    <w:rsid w:val="003369C1"/>
    <w:rsid w:val="00362BF1"/>
    <w:rsid w:val="00392B6E"/>
    <w:rsid w:val="00463842"/>
    <w:rsid w:val="004C030E"/>
    <w:rsid w:val="004C6AA0"/>
    <w:rsid w:val="004E4C81"/>
    <w:rsid w:val="00594D78"/>
    <w:rsid w:val="00665421"/>
    <w:rsid w:val="006A3970"/>
    <w:rsid w:val="00707A57"/>
    <w:rsid w:val="007D7039"/>
    <w:rsid w:val="00807628"/>
    <w:rsid w:val="008970E4"/>
    <w:rsid w:val="0090100E"/>
    <w:rsid w:val="00921FD4"/>
    <w:rsid w:val="00927B35"/>
    <w:rsid w:val="009C3797"/>
    <w:rsid w:val="00A147AA"/>
    <w:rsid w:val="00A67DF7"/>
    <w:rsid w:val="00B434E8"/>
    <w:rsid w:val="00B55404"/>
    <w:rsid w:val="00B83219"/>
    <w:rsid w:val="00BF7615"/>
    <w:rsid w:val="00C307E4"/>
    <w:rsid w:val="00C77857"/>
    <w:rsid w:val="00CA0AF2"/>
    <w:rsid w:val="00D24BDD"/>
    <w:rsid w:val="00D62DF7"/>
    <w:rsid w:val="00E712DA"/>
    <w:rsid w:val="00ED79BE"/>
    <w:rsid w:val="00EE31EB"/>
    <w:rsid w:val="00F35F61"/>
    <w:rsid w:val="00FB28B7"/>
    <w:rsid w:val="00FF4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D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47F6"/>
    <w:pPr>
      <w:shd w:val="clear" w:color="auto" w:fill="FFFFFF"/>
      <w:spacing w:before="100" w:beforeAutospacing="1" w:after="0" w:afterAutospacing="1" w:line="24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4BD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1B47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Об  участии муниципального образования</vt:lpstr>
      <vt:lpstr>сельское поселение «Село Волконское»</vt:lpstr>
      <vt:lpstr>в проекте развития общественной инфраструктуры </vt:lpstr>
      <vt:lpstr>муниципальных образований, основанных</vt:lpstr>
      <vt:lpstr>на местных инициативах.</vt:lpstr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2022-02-01T12:12:00Z</cp:lastPrinted>
  <dcterms:created xsi:type="dcterms:W3CDTF">2025-02-10T05:57:00Z</dcterms:created>
  <dcterms:modified xsi:type="dcterms:W3CDTF">2025-02-13T06:59:00Z</dcterms:modified>
</cp:coreProperties>
</file>