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934" w:rsidRPr="005742C2" w:rsidRDefault="00CF3934" w:rsidP="00CF39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742C2">
        <w:rPr>
          <w:rFonts w:ascii="Times New Roman" w:eastAsia="Times New Roman" w:hAnsi="Times New Roman" w:cs="Times New Roman"/>
          <w:b/>
          <w:sz w:val="27"/>
          <w:szCs w:val="27"/>
        </w:rPr>
        <w:t xml:space="preserve">Калужская область </w:t>
      </w:r>
    </w:p>
    <w:p w:rsidR="00CF3934" w:rsidRPr="005742C2" w:rsidRDefault="00CF3934" w:rsidP="00CF39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742C2">
        <w:rPr>
          <w:rFonts w:ascii="Times New Roman" w:eastAsia="Times New Roman" w:hAnsi="Times New Roman" w:cs="Times New Roman"/>
          <w:b/>
          <w:sz w:val="27"/>
          <w:szCs w:val="27"/>
        </w:rPr>
        <w:t xml:space="preserve">Козельский муниципальный округ Калужской области </w:t>
      </w:r>
    </w:p>
    <w:p w:rsidR="00CF3934" w:rsidRPr="005742C2" w:rsidRDefault="00CF3934" w:rsidP="00CF39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742C2">
        <w:rPr>
          <w:rFonts w:ascii="Times New Roman" w:eastAsia="Times New Roman" w:hAnsi="Times New Roman" w:cs="Times New Roman"/>
          <w:b/>
          <w:sz w:val="27"/>
          <w:szCs w:val="27"/>
        </w:rPr>
        <w:t>Дума Козельского муниципального округа Калужской области</w:t>
      </w:r>
    </w:p>
    <w:p w:rsidR="00CF3934" w:rsidRPr="005742C2" w:rsidRDefault="00CF3934" w:rsidP="00CF39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CF3934" w:rsidRPr="005742C2" w:rsidRDefault="00CF3934" w:rsidP="00CF393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5742C2">
        <w:rPr>
          <w:rFonts w:ascii="Times New Roman" w:eastAsia="Calibri" w:hAnsi="Times New Roman" w:cs="Times New Roman"/>
          <w:b/>
          <w:sz w:val="27"/>
          <w:szCs w:val="27"/>
        </w:rPr>
        <w:t>РЕШЕНИЕ</w:t>
      </w:r>
    </w:p>
    <w:p w:rsidR="00CF3934" w:rsidRPr="005742C2" w:rsidRDefault="00CF3934" w:rsidP="00CF3934">
      <w:pPr>
        <w:suppressAutoHyphens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:rsidR="00CF3934" w:rsidRPr="005742C2" w:rsidRDefault="00986546" w:rsidP="00CF393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30</w:t>
      </w:r>
      <w:r w:rsidR="00687635">
        <w:rPr>
          <w:rFonts w:ascii="Times New Roman" w:eastAsia="Calibri" w:hAnsi="Times New Roman" w:cs="Times New Roman"/>
          <w:b/>
          <w:sz w:val="27"/>
          <w:szCs w:val="27"/>
        </w:rPr>
        <w:t xml:space="preserve"> января</w:t>
      </w:r>
      <w:r w:rsidR="00FD0759">
        <w:rPr>
          <w:rFonts w:ascii="Times New Roman" w:eastAsia="Calibri" w:hAnsi="Times New Roman" w:cs="Times New Roman"/>
          <w:b/>
          <w:sz w:val="27"/>
          <w:szCs w:val="27"/>
        </w:rPr>
        <w:t> 2026</w:t>
      </w:r>
      <w:r w:rsidR="00687635">
        <w:rPr>
          <w:rFonts w:ascii="Times New Roman" w:eastAsia="Calibri" w:hAnsi="Times New Roman" w:cs="Times New Roman"/>
          <w:b/>
          <w:sz w:val="27"/>
          <w:szCs w:val="27"/>
        </w:rPr>
        <w:t xml:space="preserve">                                                     </w:t>
      </w:r>
      <w:r w:rsidR="00CF3934" w:rsidRPr="005742C2">
        <w:rPr>
          <w:rFonts w:ascii="Times New Roman" w:eastAsia="Calibri" w:hAnsi="Times New Roman" w:cs="Times New Roman"/>
          <w:b/>
          <w:sz w:val="27"/>
          <w:szCs w:val="27"/>
        </w:rPr>
        <w:t xml:space="preserve"> № </w:t>
      </w:r>
      <w:r w:rsidR="00055A2F">
        <w:rPr>
          <w:rFonts w:ascii="Times New Roman" w:eastAsia="Calibri" w:hAnsi="Times New Roman" w:cs="Times New Roman"/>
          <w:b/>
          <w:sz w:val="27"/>
          <w:szCs w:val="27"/>
        </w:rPr>
        <w:t>156</w:t>
      </w:r>
      <w:r w:rsidR="00CF3934" w:rsidRPr="005742C2">
        <w:rPr>
          <w:rFonts w:ascii="Times New Roman" w:eastAsia="Calibri" w:hAnsi="Times New Roman" w:cs="Times New Roman"/>
          <w:b/>
          <w:sz w:val="27"/>
          <w:szCs w:val="27"/>
        </w:rPr>
        <w:br/>
      </w:r>
    </w:p>
    <w:p w:rsidR="00740911" w:rsidRPr="00FD39FB" w:rsidRDefault="00740911" w:rsidP="0074091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2809">
        <w:rPr>
          <w:rFonts w:ascii="Times New Roman" w:eastAsia="Calibri" w:hAnsi="Times New Roman" w:cs="Times New Roman"/>
          <w:b/>
          <w:sz w:val="26"/>
          <w:szCs w:val="26"/>
        </w:rPr>
        <w:t xml:space="preserve">Об </w:t>
      </w:r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AD2809">
        <w:rPr>
          <w:rFonts w:ascii="Times New Roman" w:eastAsia="Calibri" w:hAnsi="Times New Roman" w:cs="Times New Roman"/>
          <w:b/>
          <w:sz w:val="26"/>
          <w:szCs w:val="26"/>
        </w:rPr>
        <w:t>твер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ждении </w:t>
      </w:r>
      <w:r w:rsidR="00F45760">
        <w:rPr>
          <w:rFonts w:ascii="Times New Roman" w:eastAsia="Calibri" w:hAnsi="Times New Roman" w:cs="Times New Roman"/>
          <w:b/>
          <w:sz w:val="26"/>
          <w:szCs w:val="26"/>
        </w:rPr>
        <w:t>положения о порядке</w:t>
      </w:r>
      <w:r w:rsidR="0069791E" w:rsidRPr="0069791E">
        <w:rPr>
          <w:rFonts w:ascii="Times New Roman" w:eastAsia="Calibri" w:hAnsi="Times New Roman" w:cs="Times New Roman"/>
          <w:b/>
          <w:sz w:val="26"/>
          <w:szCs w:val="26"/>
        </w:rPr>
        <w:t xml:space="preserve"> осуществления антикоррупционного мониторинга в органах местного самоуправления,</w:t>
      </w:r>
      <w:r w:rsidR="0069791E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69791E" w:rsidRPr="0069791E">
        <w:rPr>
          <w:rFonts w:ascii="Times New Roman" w:eastAsia="Calibri" w:hAnsi="Times New Roman" w:cs="Times New Roman"/>
          <w:b/>
          <w:sz w:val="26"/>
          <w:szCs w:val="26"/>
        </w:rPr>
        <w:t>муниципальных учреждениях и муниципальн</w:t>
      </w:r>
      <w:r w:rsidR="0069791E">
        <w:rPr>
          <w:rFonts w:ascii="Times New Roman" w:eastAsia="Calibri" w:hAnsi="Times New Roman" w:cs="Times New Roman"/>
          <w:b/>
          <w:sz w:val="26"/>
          <w:szCs w:val="26"/>
        </w:rPr>
        <w:t xml:space="preserve">ых </w:t>
      </w:r>
      <w:r w:rsidR="0069791E" w:rsidRPr="0069791E">
        <w:rPr>
          <w:rFonts w:ascii="Times New Roman" w:eastAsia="Calibri" w:hAnsi="Times New Roman" w:cs="Times New Roman"/>
          <w:b/>
          <w:sz w:val="26"/>
          <w:szCs w:val="26"/>
        </w:rPr>
        <w:t xml:space="preserve">предприятиях </w:t>
      </w:r>
      <w:r w:rsidR="0069791E">
        <w:rPr>
          <w:rFonts w:ascii="Times New Roman" w:eastAsia="Calibri" w:hAnsi="Times New Roman" w:cs="Times New Roman"/>
          <w:b/>
          <w:sz w:val="26"/>
          <w:szCs w:val="26"/>
        </w:rPr>
        <w:t>Козельского муниципального округа Калужской области</w:t>
      </w:r>
    </w:p>
    <w:p w:rsidR="00F218F5" w:rsidRDefault="00F218F5" w:rsidP="007409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740911" w:rsidRPr="00740911" w:rsidRDefault="0069791E" w:rsidP="007409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791E">
        <w:rPr>
          <w:rFonts w:ascii="Times New Roman" w:eastAsia="Calibri" w:hAnsi="Times New Roman" w:cs="Times New Roman"/>
          <w:sz w:val="27"/>
          <w:szCs w:val="27"/>
        </w:rPr>
        <w:t>В соответствии со ст. 10 Закона Калужской области от 27.04.2007 №305-ОЗ «О противодействи</w:t>
      </w:r>
      <w:r>
        <w:rPr>
          <w:rFonts w:ascii="Times New Roman" w:eastAsia="Calibri" w:hAnsi="Times New Roman" w:cs="Times New Roman"/>
          <w:sz w:val="27"/>
          <w:szCs w:val="27"/>
        </w:rPr>
        <w:t>и коррупции в Калужской области</w:t>
      </w:r>
      <w:r w:rsidR="00740911" w:rsidRPr="00740911">
        <w:rPr>
          <w:rFonts w:ascii="Times New Roman" w:eastAsia="Calibri" w:hAnsi="Times New Roman" w:cs="Times New Roman"/>
          <w:sz w:val="27"/>
          <w:szCs w:val="27"/>
        </w:rPr>
        <w:t xml:space="preserve">, руководствуясь Уставом Козельского муниципального округа Калужской области, Дума Козельского муниципального округа Калужской области </w:t>
      </w:r>
      <w:r w:rsidR="00740911" w:rsidRPr="00740911">
        <w:rPr>
          <w:rFonts w:ascii="Times New Roman" w:eastAsia="Calibri" w:hAnsi="Times New Roman" w:cs="Times New Roman"/>
          <w:b/>
          <w:sz w:val="27"/>
          <w:szCs w:val="27"/>
        </w:rPr>
        <w:t>РЕШИЛА</w:t>
      </w:r>
      <w:r w:rsidR="00740911" w:rsidRPr="00740911">
        <w:rPr>
          <w:rFonts w:ascii="Times New Roman" w:eastAsia="Calibri" w:hAnsi="Times New Roman" w:cs="Times New Roman"/>
          <w:sz w:val="27"/>
          <w:szCs w:val="27"/>
        </w:rPr>
        <w:t>:</w:t>
      </w:r>
    </w:p>
    <w:p w:rsidR="00740911" w:rsidRPr="00740911" w:rsidRDefault="00740911" w:rsidP="007409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F45760" w:rsidRDefault="00740911" w:rsidP="00F457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40911">
        <w:rPr>
          <w:rFonts w:ascii="Times New Roman" w:eastAsia="Calibri" w:hAnsi="Times New Roman" w:cs="Times New Roman"/>
          <w:sz w:val="27"/>
          <w:szCs w:val="27"/>
        </w:rPr>
        <w:t>1.</w:t>
      </w:r>
      <w:r w:rsidR="006317C8">
        <w:rPr>
          <w:rFonts w:ascii="Times New Roman" w:eastAsia="Calibri" w:hAnsi="Times New Roman" w:cs="Times New Roman"/>
          <w:sz w:val="27"/>
          <w:szCs w:val="27"/>
        </w:rPr>
        <w:t> </w:t>
      </w:r>
      <w:r w:rsidRPr="00740911">
        <w:rPr>
          <w:rFonts w:ascii="Times New Roman" w:eastAsia="Calibri" w:hAnsi="Times New Roman" w:cs="Times New Roman"/>
          <w:sz w:val="27"/>
          <w:szCs w:val="27"/>
        </w:rPr>
        <w:t xml:space="preserve">Утвердить положение </w:t>
      </w:r>
      <w:r w:rsidR="00F45760">
        <w:rPr>
          <w:rFonts w:ascii="Times New Roman" w:eastAsia="Calibri" w:hAnsi="Times New Roman" w:cs="Times New Roman"/>
          <w:sz w:val="27"/>
          <w:szCs w:val="27"/>
        </w:rPr>
        <w:t xml:space="preserve">о порядке </w:t>
      </w:r>
      <w:r w:rsidR="00F45760" w:rsidRPr="00F45760">
        <w:rPr>
          <w:rFonts w:ascii="Times New Roman" w:eastAsia="Calibri" w:hAnsi="Times New Roman" w:cs="Times New Roman"/>
          <w:sz w:val="27"/>
          <w:szCs w:val="27"/>
        </w:rPr>
        <w:t xml:space="preserve">осуществления антикоррупционного мониторинга в органах местного самоуправления, муниципальных учреждениях и муниципальных предприятиях </w:t>
      </w:r>
      <w:r w:rsidR="00F45760">
        <w:rPr>
          <w:rFonts w:ascii="Times New Roman" w:eastAsia="Calibri" w:hAnsi="Times New Roman" w:cs="Times New Roman"/>
          <w:sz w:val="27"/>
          <w:szCs w:val="27"/>
        </w:rPr>
        <w:t xml:space="preserve">Козельского муниципального округа Калужской области </w:t>
      </w:r>
      <w:r w:rsidR="00F45760" w:rsidRPr="00F45760">
        <w:rPr>
          <w:rFonts w:ascii="Times New Roman" w:eastAsia="Calibri" w:hAnsi="Times New Roman" w:cs="Times New Roman"/>
          <w:sz w:val="27"/>
          <w:szCs w:val="27"/>
        </w:rPr>
        <w:t>согласно приложению.</w:t>
      </w:r>
    </w:p>
    <w:p w:rsidR="00CB1CB3" w:rsidRPr="00F45760" w:rsidRDefault="00CB1CB3" w:rsidP="00F457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2. </w:t>
      </w:r>
      <w:r w:rsidRPr="00CB1CB3">
        <w:rPr>
          <w:rFonts w:ascii="Times New Roman" w:eastAsia="Calibri" w:hAnsi="Times New Roman" w:cs="Times New Roman"/>
          <w:sz w:val="27"/>
          <w:szCs w:val="27"/>
        </w:rPr>
        <w:t>Признать утратившим силу решение Районного Собрания МО МР «Козельский район» от 19.02.2021 №435 «Об утверждении порядка осуществления антикоррупционного мониторинга в органах местного самоуправления, муниципальных учреждениях и муниципальных предприятиях муниципального района «Козельский район»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:rsidR="00537B7D" w:rsidRPr="00740911" w:rsidRDefault="00CB1CB3" w:rsidP="00F4576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3. </w:t>
      </w:r>
      <w:r w:rsidR="00F45760" w:rsidRPr="00F45760">
        <w:rPr>
          <w:rFonts w:ascii="Times New Roman" w:eastAsia="Calibri" w:hAnsi="Times New Roman" w:cs="Times New Roman"/>
          <w:sz w:val="27"/>
          <w:szCs w:val="27"/>
        </w:rPr>
        <w:t>Настоящее решение подлежит официальному опубликованию.</w:t>
      </w:r>
    </w:p>
    <w:p w:rsidR="00804911" w:rsidRPr="005742C2" w:rsidRDefault="00804911" w:rsidP="00D56305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784A18" w:rsidRPr="005742C2" w:rsidRDefault="00784A18" w:rsidP="00D56305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0551AD" w:rsidRDefault="000551AD" w:rsidP="00D56305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F45760" w:rsidRPr="005742C2" w:rsidRDefault="00F45760" w:rsidP="00D56305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D56305" w:rsidRPr="005742C2" w:rsidRDefault="00804911" w:rsidP="00D56305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5742C2">
        <w:rPr>
          <w:rFonts w:ascii="Times New Roman" w:hAnsi="Times New Roman" w:cs="Times New Roman"/>
          <w:b/>
          <w:bCs/>
          <w:sz w:val="27"/>
          <w:szCs w:val="27"/>
        </w:rPr>
        <w:t>Глава</w:t>
      </w:r>
      <w:r w:rsidR="00D56305" w:rsidRPr="005742C2">
        <w:rPr>
          <w:rFonts w:ascii="Times New Roman" w:hAnsi="Times New Roman" w:cs="Times New Roman"/>
          <w:b/>
          <w:bCs/>
          <w:sz w:val="27"/>
          <w:szCs w:val="27"/>
        </w:rPr>
        <w:t xml:space="preserve"> Козельского муниципального</w:t>
      </w:r>
    </w:p>
    <w:p w:rsidR="005742C2" w:rsidRDefault="0069657E" w:rsidP="00B87977">
      <w:pPr>
        <w:widowControl w:val="0"/>
        <w:tabs>
          <w:tab w:val="left" w:pos="54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742C2">
        <w:rPr>
          <w:rFonts w:ascii="Times New Roman" w:hAnsi="Times New Roman" w:cs="Times New Roman"/>
          <w:b/>
          <w:bCs/>
          <w:sz w:val="27"/>
          <w:szCs w:val="27"/>
        </w:rPr>
        <w:t>округа Калужской </w:t>
      </w:r>
      <w:r w:rsidR="00D56305" w:rsidRPr="005742C2">
        <w:rPr>
          <w:rFonts w:ascii="Times New Roman" w:hAnsi="Times New Roman" w:cs="Times New Roman"/>
          <w:b/>
          <w:bCs/>
          <w:sz w:val="27"/>
          <w:szCs w:val="27"/>
        </w:rPr>
        <w:t>области</w:t>
      </w:r>
      <w:r w:rsidRPr="005742C2">
        <w:rPr>
          <w:rFonts w:ascii="Times New Roman" w:hAnsi="Times New Roman" w:cs="Times New Roman"/>
          <w:b/>
          <w:bCs/>
          <w:sz w:val="27"/>
          <w:szCs w:val="27"/>
        </w:rPr>
        <w:t xml:space="preserve"> Е.В. Слабова</w:t>
      </w:r>
      <w:r w:rsidR="00B87977" w:rsidRPr="005742C2">
        <w:rPr>
          <w:rFonts w:ascii="Times New Roman" w:hAnsi="Times New Roman" w:cs="Times New Roman"/>
          <w:b/>
          <w:bCs/>
          <w:sz w:val="27"/>
          <w:szCs w:val="27"/>
        </w:rPr>
        <w:br/>
      </w:r>
    </w:p>
    <w:p w:rsidR="005742C2" w:rsidRPr="001A70F0" w:rsidRDefault="00841FA4" w:rsidP="00841FA4">
      <w:pPr>
        <w:rPr>
          <w:rFonts w:ascii="Times New Roman" w:eastAsia="Times New Roman" w:hAnsi="Times New Roman" w:cs="Times New Roman"/>
          <w:sz w:val="28"/>
          <w:szCs w:val="20"/>
        </w:rPr>
      </w:pPr>
      <w:r w:rsidRPr="001A70F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AF12F8" w:rsidRDefault="00AF12F8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 w:type="page"/>
      </w:r>
    </w:p>
    <w:p w:rsidR="00AF12F8" w:rsidRPr="00FD39FB" w:rsidRDefault="00AF12F8" w:rsidP="00AF12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D39FB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AF12F8" w:rsidRPr="00FD39FB" w:rsidRDefault="00AF12F8" w:rsidP="00AF12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D39FB">
        <w:rPr>
          <w:rFonts w:ascii="Times New Roman" w:eastAsia="Times New Roman" w:hAnsi="Times New Roman" w:cs="Times New Roman"/>
          <w:sz w:val="26"/>
          <w:szCs w:val="26"/>
        </w:rPr>
        <w:t>к решению Думы</w:t>
      </w:r>
    </w:p>
    <w:p w:rsidR="00AF12F8" w:rsidRPr="00FD39FB" w:rsidRDefault="00AF12F8" w:rsidP="00AF12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D39FB">
        <w:rPr>
          <w:rFonts w:ascii="Times New Roman" w:eastAsia="Times New Roman" w:hAnsi="Times New Roman" w:cs="Times New Roman"/>
          <w:sz w:val="26"/>
          <w:szCs w:val="26"/>
        </w:rPr>
        <w:t xml:space="preserve">Козельского муниципального округа </w:t>
      </w:r>
    </w:p>
    <w:p w:rsidR="00AF12F8" w:rsidRPr="00FD39FB" w:rsidRDefault="00AF12F8" w:rsidP="00AF12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D39FB">
        <w:rPr>
          <w:rFonts w:ascii="Times New Roman" w:eastAsia="Times New Roman" w:hAnsi="Times New Roman" w:cs="Times New Roman"/>
          <w:sz w:val="26"/>
          <w:szCs w:val="26"/>
        </w:rPr>
        <w:t>Калужской области</w:t>
      </w:r>
    </w:p>
    <w:p w:rsidR="00AF12F8" w:rsidRPr="00FD39FB" w:rsidRDefault="00AF12F8" w:rsidP="00AF12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D39FB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986546">
        <w:rPr>
          <w:rFonts w:ascii="Times New Roman" w:eastAsia="Times New Roman" w:hAnsi="Times New Roman" w:cs="Times New Roman"/>
          <w:sz w:val="26"/>
          <w:szCs w:val="26"/>
        </w:rPr>
        <w:t>30.01.2026</w:t>
      </w:r>
      <w:r w:rsidRPr="00FD39FB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055A2F">
        <w:rPr>
          <w:rFonts w:ascii="Times New Roman" w:eastAsia="Times New Roman" w:hAnsi="Times New Roman" w:cs="Times New Roman"/>
          <w:sz w:val="26"/>
          <w:szCs w:val="26"/>
        </w:rPr>
        <w:t>156</w:t>
      </w:r>
      <w:r w:rsidRPr="00FD39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F12F8" w:rsidRDefault="00AF12F8" w:rsidP="00AF1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40911" w:rsidRDefault="004F7036" w:rsidP="007409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П</w:t>
      </w:r>
      <w:r w:rsidRPr="004F7036">
        <w:rPr>
          <w:rFonts w:ascii="Times New Roman" w:eastAsia="Calibri" w:hAnsi="Times New Roman" w:cs="Times New Roman"/>
          <w:b/>
          <w:sz w:val="27"/>
          <w:szCs w:val="27"/>
        </w:rPr>
        <w:t>оложение о порядке осуществления антикоррупционного мониторинга в органах местного самоуправления, муниципальных учреждениях и муниципальных предприятиях Козельского муниципального округа Калужской области</w:t>
      </w:r>
    </w:p>
    <w:p w:rsidR="004F7036" w:rsidRPr="00740911" w:rsidRDefault="004F7036" w:rsidP="007409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D45D75" w:rsidRDefault="004F7036" w:rsidP="00D45D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1. Настоящее положения о порядке</w:t>
      </w:r>
      <w:r w:rsidRPr="004F7036">
        <w:rPr>
          <w:rFonts w:ascii="Times New Roman" w:eastAsia="Calibri" w:hAnsi="Times New Roman" w:cs="Times New Roman"/>
          <w:sz w:val="27"/>
          <w:szCs w:val="27"/>
        </w:rPr>
        <w:t xml:space="preserve"> осуществления антикоррупционного мониторинга в органах местного самоуправления, муниципальных учреждениях и муниципальных предприятиях </w:t>
      </w:r>
      <w:r>
        <w:rPr>
          <w:rFonts w:ascii="Times New Roman" w:eastAsia="Calibri" w:hAnsi="Times New Roman" w:cs="Times New Roman"/>
          <w:sz w:val="27"/>
          <w:szCs w:val="27"/>
        </w:rPr>
        <w:t>Козельского муниципального округа Калужской области</w:t>
      </w:r>
      <w:r w:rsidRPr="004F7036">
        <w:rPr>
          <w:rFonts w:ascii="Times New Roman" w:eastAsia="Calibri" w:hAnsi="Times New Roman" w:cs="Times New Roman"/>
          <w:sz w:val="27"/>
          <w:szCs w:val="27"/>
        </w:rPr>
        <w:t xml:space="preserve"> устанавливает последовательность действий по организации и проведению антикоррупционного мониторинга в органах местного самоуправления, муниципальных учреждениях и муниципальных предприятиях </w:t>
      </w:r>
      <w:r w:rsidR="00D45D75">
        <w:rPr>
          <w:rFonts w:ascii="Times New Roman" w:eastAsia="Calibri" w:hAnsi="Times New Roman" w:cs="Times New Roman"/>
          <w:sz w:val="27"/>
          <w:szCs w:val="27"/>
        </w:rPr>
        <w:t>Козельского муниципального округа Калужской области.</w:t>
      </w:r>
    </w:p>
    <w:p w:rsidR="00D45D75" w:rsidRDefault="00D45D75" w:rsidP="00D45D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2. </w:t>
      </w:r>
      <w:r w:rsidR="004F7036" w:rsidRPr="004F7036">
        <w:rPr>
          <w:rFonts w:ascii="Times New Roman" w:eastAsia="Calibri" w:hAnsi="Times New Roman" w:cs="Times New Roman"/>
          <w:sz w:val="27"/>
          <w:szCs w:val="27"/>
        </w:rPr>
        <w:t>Организация и проведение антикоррупционног</w:t>
      </w:r>
      <w:bookmarkStart w:id="0" w:name="_GoBack"/>
      <w:bookmarkEnd w:id="0"/>
      <w:r w:rsidR="004F7036" w:rsidRPr="004F7036">
        <w:rPr>
          <w:rFonts w:ascii="Times New Roman" w:eastAsia="Calibri" w:hAnsi="Times New Roman" w:cs="Times New Roman"/>
          <w:sz w:val="27"/>
          <w:szCs w:val="27"/>
        </w:rPr>
        <w:t xml:space="preserve">о мониторинга в органах местного самоуправления, муниципальных учреждениях и муниципальных предприятиях </w:t>
      </w:r>
      <w:r>
        <w:rPr>
          <w:rFonts w:ascii="Times New Roman" w:eastAsia="Calibri" w:hAnsi="Times New Roman" w:cs="Times New Roman"/>
          <w:sz w:val="27"/>
          <w:szCs w:val="27"/>
        </w:rPr>
        <w:t>Козельского муниципального округа Калужской области</w:t>
      </w:r>
      <w:r w:rsidR="004F7036" w:rsidRPr="004F7036">
        <w:rPr>
          <w:rFonts w:ascii="Times New Roman" w:eastAsia="Calibri" w:hAnsi="Times New Roman" w:cs="Times New Roman"/>
          <w:sz w:val="27"/>
          <w:szCs w:val="27"/>
        </w:rPr>
        <w:t xml:space="preserve"> осуществляют лица, ответственные за реализацию антикоррупционной политики в органе местного самоуправления, определяемые муниципальным правовым актом (далее – ответственные лица). </w:t>
      </w:r>
    </w:p>
    <w:p w:rsidR="00D45D75" w:rsidRDefault="00D45D75" w:rsidP="00D45D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3. </w:t>
      </w:r>
      <w:r w:rsidR="004F7036" w:rsidRPr="004F7036">
        <w:rPr>
          <w:rFonts w:ascii="Times New Roman" w:eastAsia="Calibri" w:hAnsi="Times New Roman" w:cs="Times New Roman"/>
          <w:sz w:val="27"/>
          <w:szCs w:val="27"/>
        </w:rPr>
        <w:t>Под организацией и проведением антикоррупционного мониторинга понимается сбор информации, анализ документов, оценка полученных данных с целью выявления состояния антикоррупционной работы в органах местного самоуправления, муниципальных учреждени</w:t>
      </w:r>
      <w:r>
        <w:rPr>
          <w:rFonts w:ascii="Times New Roman" w:eastAsia="Calibri" w:hAnsi="Times New Roman" w:cs="Times New Roman"/>
          <w:sz w:val="27"/>
          <w:szCs w:val="27"/>
        </w:rPr>
        <w:t>ях и муниципальных предприятиях Козельского муниципального округа Калужской области</w:t>
      </w:r>
      <w:r w:rsidR="004F7036" w:rsidRPr="004F7036">
        <w:rPr>
          <w:rFonts w:ascii="Times New Roman" w:eastAsia="Calibri" w:hAnsi="Times New Roman" w:cs="Times New Roman"/>
          <w:sz w:val="27"/>
          <w:szCs w:val="27"/>
        </w:rPr>
        <w:t>.</w:t>
      </w:r>
    </w:p>
    <w:p w:rsidR="004F7036" w:rsidRPr="004F7036" w:rsidRDefault="00D45D75" w:rsidP="00D45D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4. </w:t>
      </w:r>
      <w:r w:rsidR="004F7036" w:rsidRPr="004F7036">
        <w:rPr>
          <w:rFonts w:ascii="Times New Roman" w:eastAsia="Calibri" w:hAnsi="Times New Roman" w:cs="Times New Roman"/>
          <w:sz w:val="27"/>
          <w:szCs w:val="27"/>
        </w:rPr>
        <w:t xml:space="preserve">Антикоррупционный мониторинг в органах местного самоуправления, муниципальных учреждениях и муниципальных предприятиях </w:t>
      </w:r>
      <w:r>
        <w:rPr>
          <w:rFonts w:ascii="Times New Roman" w:eastAsia="Calibri" w:hAnsi="Times New Roman" w:cs="Times New Roman"/>
          <w:sz w:val="27"/>
          <w:szCs w:val="27"/>
        </w:rPr>
        <w:t>Козельского муниципального округа Калужского области</w:t>
      </w:r>
      <w:r w:rsidR="004F7036" w:rsidRPr="004F7036">
        <w:rPr>
          <w:rFonts w:ascii="Times New Roman" w:eastAsia="Calibri" w:hAnsi="Times New Roman" w:cs="Times New Roman"/>
          <w:sz w:val="27"/>
          <w:szCs w:val="27"/>
        </w:rPr>
        <w:t xml:space="preserve"> проводится в целях:</w:t>
      </w:r>
    </w:p>
    <w:p w:rsidR="004F7036" w:rsidRPr="004F7036" w:rsidRDefault="004F7036" w:rsidP="004F70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F7036">
        <w:rPr>
          <w:rFonts w:ascii="Times New Roman" w:eastAsia="Calibri" w:hAnsi="Times New Roman" w:cs="Times New Roman"/>
          <w:sz w:val="27"/>
          <w:szCs w:val="27"/>
        </w:rPr>
        <w:t>- своевременного приведения муниципальных правовых актов в соответствие с требованиями законодательства;</w:t>
      </w:r>
    </w:p>
    <w:p w:rsidR="00D45D75" w:rsidRDefault="004F7036" w:rsidP="00D45D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F7036">
        <w:rPr>
          <w:rFonts w:ascii="Times New Roman" w:eastAsia="Calibri" w:hAnsi="Times New Roman" w:cs="Times New Roman"/>
          <w:sz w:val="27"/>
          <w:szCs w:val="27"/>
        </w:rPr>
        <w:t>- оценки эффективности</w:t>
      </w:r>
      <w:r w:rsidR="00D45D75">
        <w:rPr>
          <w:rFonts w:ascii="Times New Roman" w:eastAsia="Calibri" w:hAnsi="Times New Roman" w:cs="Times New Roman"/>
          <w:sz w:val="27"/>
          <w:szCs w:val="27"/>
        </w:rPr>
        <w:t xml:space="preserve"> мер противодействия коррупции.</w:t>
      </w:r>
    </w:p>
    <w:p w:rsidR="00D45D75" w:rsidRDefault="00FB14DF" w:rsidP="00D45D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5. </w:t>
      </w:r>
      <w:r w:rsidR="004F7036" w:rsidRPr="004F7036">
        <w:rPr>
          <w:rFonts w:ascii="Times New Roman" w:eastAsia="Calibri" w:hAnsi="Times New Roman" w:cs="Times New Roman"/>
          <w:sz w:val="27"/>
          <w:szCs w:val="27"/>
        </w:rPr>
        <w:t>При проведении антикоррупционного мониторинга осуществляется сбор информации по вопросам, определяемым муниципальным правовым актом.</w:t>
      </w:r>
    </w:p>
    <w:p w:rsidR="00FB14DF" w:rsidRDefault="00FB14DF" w:rsidP="00FB14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6. </w:t>
      </w:r>
      <w:r w:rsidR="004F7036" w:rsidRPr="004F7036">
        <w:rPr>
          <w:rFonts w:ascii="Times New Roman" w:eastAsia="Calibri" w:hAnsi="Times New Roman" w:cs="Times New Roman"/>
          <w:sz w:val="27"/>
          <w:szCs w:val="27"/>
        </w:rPr>
        <w:t xml:space="preserve">Информация, указанная в п. 5 Порядка запрашивается у руководителей органов местного самоуправления, муниципальных учреждений и муниципальных предприятий </w:t>
      </w:r>
      <w:r w:rsidR="00D45D75">
        <w:rPr>
          <w:rFonts w:ascii="Times New Roman" w:eastAsia="Calibri" w:hAnsi="Times New Roman" w:cs="Times New Roman"/>
          <w:sz w:val="27"/>
          <w:szCs w:val="27"/>
        </w:rPr>
        <w:t>Козельского муниципального округа Калужской области</w:t>
      </w:r>
      <w:r w:rsidR="004F7036" w:rsidRPr="004F7036">
        <w:rPr>
          <w:rFonts w:ascii="Times New Roman" w:eastAsia="Calibri" w:hAnsi="Times New Roman" w:cs="Times New Roman"/>
          <w:sz w:val="27"/>
          <w:szCs w:val="27"/>
        </w:rPr>
        <w:t>.</w:t>
      </w:r>
    </w:p>
    <w:p w:rsidR="00D3394B" w:rsidRDefault="00FB14DF" w:rsidP="00D339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7. </w:t>
      </w:r>
      <w:r w:rsidR="004F7036" w:rsidRPr="004F7036">
        <w:rPr>
          <w:rFonts w:ascii="Times New Roman" w:eastAsia="Calibri" w:hAnsi="Times New Roman" w:cs="Times New Roman"/>
          <w:sz w:val="27"/>
          <w:szCs w:val="27"/>
        </w:rPr>
        <w:t xml:space="preserve">Антикоррупционный мониторинг в органах местного самоуправления, муниципальных учреждениях и муниципальных предприятиях </w:t>
      </w:r>
      <w:r>
        <w:rPr>
          <w:rFonts w:ascii="Times New Roman" w:eastAsia="Calibri" w:hAnsi="Times New Roman" w:cs="Times New Roman"/>
          <w:sz w:val="27"/>
          <w:szCs w:val="27"/>
        </w:rPr>
        <w:t>Козельского муниципального округа Калужской области</w:t>
      </w:r>
      <w:r w:rsidR="004F7036" w:rsidRPr="004F7036">
        <w:rPr>
          <w:rFonts w:ascii="Times New Roman" w:eastAsia="Calibri" w:hAnsi="Times New Roman" w:cs="Times New Roman"/>
          <w:sz w:val="27"/>
          <w:szCs w:val="27"/>
        </w:rPr>
        <w:t xml:space="preserve"> проводится ежегодно согласно утвержденным планам.</w:t>
      </w:r>
    </w:p>
    <w:p w:rsidR="00D3394B" w:rsidRDefault="00D3394B" w:rsidP="00D339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lastRenderedPageBreak/>
        <w:t>8. </w:t>
      </w:r>
      <w:r w:rsidR="004F7036" w:rsidRPr="004F7036">
        <w:rPr>
          <w:rFonts w:ascii="Times New Roman" w:eastAsia="Calibri" w:hAnsi="Times New Roman" w:cs="Times New Roman"/>
          <w:sz w:val="27"/>
          <w:szCs w:val="27"/>
        </w:rPr>
        <w:t>Анализ документов и оценка полученных данных с целью повышения эффективности мер по противодействию коррупции осуществляется ответственными лицами.</w:t>
      </w:r>
    </w:p>
    <w:p w:rsidR="009E5533" w:rsidRPr="00740911" w:rsidRDefault="00D3394B" w:rsidP="00D33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9. </w:t>
      </w:r>
      <w:r w:rsidR="004F7036" w:rsidRPr="004F7036">
        <w:rPr>
          <w:rFonts w:ascii="Times New Roman" w:eastAsia="Calibri" w:hAnsi="Times New Roman" w:cs="Times New Roman"/>
          <w:sz w:val="27"/>
          <w:szCs w:val="27"/>
        </w:rPr>
        <w:t xml:space="preserve">По результатам проведения мониторинга составляется информация, которая может содержать предложения по повышению эффективности мер по противодействию коррупции и доводится до сведения руководителя органа местного самоуправления, муниципального учреждения, муниципального предприятия </w:t>
      </w:r>
      <w:r>
        <w:rPr>
          <w:rFonts w:ascii="Times New Roman" w:eastAsia="Calibri" w:hAnsi="Times New Roman" w:cs="Times New Roman"/>
          <w:sz w:val="27"/>
          <w:szCs w:val="27"/>
        </w:rPr>
        <w:t>Козельского муниципального округа Калужской области.</w:t>
      </w:r>
    </w:p>
    <w:sectPr w:rsidR="009E5533" w:rsidRPr="00740911" w:rsidSect="00AC587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05"/>
    <w:rsid w:val="00007209"/>
    <w:rsid w:val="00031578"/>
    <w:rsid w:val="00034AB8"/>
    <w:rsid w:val="0004211D"/>
    <w:rsid w:val="000551AD"/>
    <w:rsid w:val="00055A2F"/>
    <w:rsid w:val="00092746"/>
    <w:rsid w:val="00097988"/>
    <w:rsid w:val="000A6B55"/>
    <w:rsid w:val="000F3A53"/>
    <w:rsid w:val="0010637D"/>
    <w:rsid w:val="001068E6"/>
    <w:rsid w:val="00121654"/>
    <w:rsid w:val="00121F54"/>
    <w:rsid w:val="001235EA"/>
    <w:rsid w:val="001241E7"/>
    <w:rsid w:val="00134133"/>
    <w:rsid w:val="00136AA1"/>
    <w:rsid w:val="0015151F"/>
    <w:rsid w:val="00160387"/>
    <w:rsid w:val="00175C72"/>
    <w:rsid w:val="00194E55"/>
    <w:rsid w:val="001952C0"/>
    <w:rsid w:val="001B08B9"/>
    <w:rsid w:val="001D05BE"/>
    <w:rsid w:val="001D2358"/>
    <w:rsid w:val="002075F3"/>
    <w:rsid w:val="00214B81"/>
    <w:rsid w:val="00214DC8"/>
    <w:rsid w:val="00220BF0"/>
    <w:rsid w:val="00244408"/>
    <w:rsid w:val="00281BDD"/>
    <w:rsid w:val="002A10F0"/>
    <w:rsid w:val="002A51FF"/>
    <w:rsid w:val="002A7EC0"/>
    <w:rsid w:val="002C3D99"/>
    <w:rsid w:val="002C4374"/>
    <w:rsid w:val="002E140B"/>
    <w:rsid w:val="002E5795"/>
    <w:rsid w:val="002F3422"/>
    <w:rsid w:val="00301E64"/>
    <w:rsid w:val="003054AF"/>
    <w:rsid w:val="00325ED1"/>
    <w:rsid w:val="00346BD6"/>
    <w:rsid w:val="003538CB"/>
    <w:rsid w:val="00353BFE"/>
    <w:rsid w:val="00355B37"/>
    <w:rsid w:val="003664AA"/>
    <w:rsid w:val="003708B1"/>
    <w:rsid w:val="0037274C"/>
    <w:rsid w:val="003827D8"/>
    <w:rsid w:val="00387624"/>
    <w:rsid w:val="003A5CC0"/>
    <w:rsid w:val="003A73F8"/>
    <w:rsid w:val="003C20D3"/>
    <w:rsid w:val="003E2A26"/>
    <w:rsid w:val="003E5221"/>
    <w:rsid w:val="003E5C85"/>
    <w:rsid w:val="003F0BF3"/>
    <w:rsid w:val="003F10D0"/>
    <w:rsid w:val="00441538"/>
    <w:rsid w:val="00445A37"/>
    <w:rsid w:val="00451D53"/>
    <w:rsid w:val="00484DEC"/>
    <w:rsid w:val="004A26A3"/>
    <w:rsid w:val="004A51D4"/>
    <w:rsid w:val="004A7725"/>
    <w:rsid w:val="004D4B4A"/>
    <w:rsid w:val="004D7C5A"/>
    <w:rsid w:val="004F387F"/>
    <w:rsid w:val="004F7036"/>
    <w:rsid w:val="0050244B"/>
    <w:rsid w:val="0051150F"/>
    <w:rsid w:val="00524717"/>
    <w:rsid w:val="005274E2"/>
    <w:rsid w:val="005310F3"/>
    <w:rsid w:val="00531F4C"/>
    <w:rsid w:val="00537B7D"/>
    <w:rsid w:val="00557EC3"/>
    <w:rsid w:val="00566A2E"/>
    <w:rsid w:val="005742C2"/>
    <w:rsid w:val="005A29AB"/>
    <w:rsid w:val="005D6A99"/>
    <w:rsid w:val="005E09AD"/>
    <w:rsid w:val="00600F60"/>
    <w:rsid w:val="00614C7D"/>
    <w:rsid w:val="006153F0"/>
    <w:rsid w:val="006317C8"/>
    <w:rsid w:val="0063318D"/>
    <w:rsid w:val="006510FD"/>
    <w:rsid w:val="006564CF"/>
    <w:rsid w:val="00687635"/>
    <w:rsid w:val="00692F2C"/>
    <w:rsid w:val="0069657E"/>
    <w:rsid w:val="00697241"/>
    <w:rsid w:val="0069791E"/>
    <w:rsid w:val="006B51BF"/>
    <w:rsid w:val="006E1B71"/>
    <w:rsid w:val="00706136"/>
    <w:rsid w:val="007109CD"/>
    <w:rsid w:val="007112BE"/>
    <w:rsid w:val="007145A5"/>
    <w:rsid w:val="00740902"/>
    <w:rsid w:val="00740911"/>
    <w:rsid w:val="00757EF2"/>
    <w:rsid w:val="007658E9"/>
    <w:rsid w:val="00775E99"/>
    <w:rsid w:val="0077646F"/>
    <w:rsid w:val="007774F5"/>
    <w:rsid w:val="0077756F"/>
    <w:rsid w:val="00784A18"/>
    <w:rsid w:val="007917FE"/>
    <w:rsid w:val="007A0D44"/>
    <w:rsid w:val="007B07AB"/>
    <w:rsid w:val="007B708C"/>
    <w:rsid w:val="007C4B1C"/>
    <w:rsid w:val="007D433B"/>
    <w:rsid w:val="007D6FF9"/>
    <w:rsid w:val="007F4CAB"/>
    <w:rsid w:val="007F7C89"/>
    <w:rsid w:val="00804911"/>
    <w:rsid w:val="00805727"/>
    <w:rsid w:val="00816F10"/>
    <w:rsid w:val="00817F87"/>
    <w:rsid w:val="00831994"/>
    <w:rsid w:val="00841FA4"/>
    <w:rsid w:val="00852C93"/>
    <w:rsid w:val="00860EF6"/>
    <w:rsid w:val="00881D5C"/>
    <w:rsid w:val="008B1927"/>
    <w:rsid w:val="008B1DEC"/>
    <w:rsid w:val="008B5285"/>
    <w:rsid w:val="008C5F91"/>
    <w:rsid w:val="008E3661"/>
    <w:rsid w:val="008E51DF"/>
    <w:rsid w:val="008E54C8"/>
    <w:rsid w:val="008E7160"/>
    <w:rsid w:val="008F1CDA"/>
    <w:rsid w:val="008F339D"/>
    <w:rsid w:val="009179E7"/>
    <w:rsid w:val="009344AD"/>
    <w:rsid w:val="009529FD"/>
    <w:rsid w:val="00956395"/>
    <w:rsid w:val="009634A4"/>
    <w:rsid w:val="00986546"/>
    <w:rsid w:val="00997163"/>
    <w:rsid w:val="009B1A61"/>
    <w:rsid w:val="009B707F"/>
    <w:rsid w:val="009E5533"/>
    <w:rsid w:val="00A005D2"/>
    <w:rsid w:val="00A03B67"/>
    <w:rsid w:val="00A162A9"/>
    <w:rsid w:val="00A50488"/>
    <w:rsid w:val="00A60020"/>
    <w:rsid w:val="00A62B0B"/>
    <w:rsid w:val="00A73E6B"/>
    <w:rsid w:val="00A75BD4"/>
    <w:rsid w:val="00AA1071"/>
    <w:rsid w:val="00AB76A6"/>
    <w:rsid w:val="00AC56C4"/>
    <w:rsid w:val="00AC5879"/>
    <w:rsid w:val="00AD5DD9"/>
    <w:rsid w:val="00AF12F8"/>
    <w:rsid w:val="00AF504C"/>
    <w:rsid w:val="00B0535D"/>
    <w:rsid w:val="00B360BE"/>
    <w:rsid w:val="00B52D61"/>
    <w:rsid w:val="00B53A7A"/>
    <w:rsid w:val="00B60EC7"/>
    <w:rsid w:val="00B82D68"/>
    <w:rsid w:val="00B87977"/>
    <w:rsid w:val="00B914AB"/>
    <w:rsid w:val="00B92CAC"/>
    <w:rsid w:val="00BB0392"/>
    <w:rsid w:val="00BB0718"/>
    <w:rsid w:val="00BB3797"/>
    <w:rsid w:val="00BD0FCE"/>
    <w:rsid w:val="00C21BA6"/>
    <w:rsid w:val="00C35ED9"/>
    <w:rsid w:val="00C46F4C"/>
    <w:rsid w:val="00C506FE"/>
    <w:rsid w:val="00C659C7"/>
    <w:rsid w:val="00C742D8"/>
    <w:rsid w:val="00C9482A"/>
    <w:rsid w:val="00CA1E4F"/>
    <w:rsid w:val="00CB1CB3"/>
    <w:rsid w:val="00CC0CAD"/>
    <w:rsid w:val="00CC398D"/>
    <w:rsid w:val="00CD217C"/>
    <w:rsid w:val="00CE1471"/>
    <w:rsid w:val="00CF20C7"/>
    <w:rsid w:val="00CF3934"/>
    <w:rsid w:val="00D17524"/>
    <w:rsid w:val="00D3394B"/>
    <w:rsid w:val="00D45D75"/>
    <w:rsid w:val="00D56305"/>
    <w:rsid w:val="00D66F7F"/>
    <w:rsid w:val="00D8200D"/>
    <w:rsid w:val="00DA67EA"/>
    <w:rsid w:val="00DA70AF"/>
    <w:rsid w:val="00DC6161"/>
    <w:rsid w:val="00DD044A"/>
    <w:rsid w:val="00DD7454"/>
    <w:rsid w:val="00DD7C93"/>
    <w:rsid w:val="00DE32BC"/>
    <w:rsid w:val="00DE74D6"/>
    <w:rsid w:val="00E01D87"/>
    <w:rsid w:val="00E048B2"/>
    <w:rsid w:val="00E04E34"/>
    <w:rsid w:val="00E260EF"/>
    <w:rsid w:val="00E609BF"/>
    <w:rsid w:val="00E635E5"/>
    <w:rsid w:val="00E7662F"/>
    <w:rsid w:val="00E83087"/>
    <w:rsid w:val="00EB6FBC"/>
    <w:rsid w:val="00EF35EC"/>
    <w:rsid w:val="00F218F5"/>
    <w:rsid w:val="00F45760"/>
    <w:rsid w:val="00F550D6"/>
    <w:rsid w:val="00F673B3"/>
    <w:rsid w:val="00F84A9A"/>
    <w:rsid w:val="00F8502D"/>
    <w:rsid w:val="00FA3280"/>
    <w:rsid w:val="00FB14DF"/>
    <w:rsid w:val="00FC2598"/>
    <w:rsid w:val="00FC5536"/>
    <w:rsid w:val="00FD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semiHidden/>
    <w:locked/>
    <w:rsid w:val="00D56305"/>
    <w:rPr>
      <w:rFonts w:ascii="Times New Roman" w:eastAsia="Times New Roman" w:hAnsi="Times New Roman" w:cs="Times New Roman"/>
      <w:color w:val="000000"/>
      <w:sz w:val="24"/>
    </w:rPr>
  </w:style>
  <w:style w:type="paragraph" w:styleId="a4">
    <w:name w:val="Normal (Web)"/>
    <w:basedOn w:val="a"/>
    <w:link w:val="a3"/>
    <w:uiPriority w:val="99"/>
    <w:semiHidden/>
    <w:unhideWhenUsed/>
    <w:qFormat/>
    <w:rsid w:val="00D56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Title"/>
    <w:basedOn w:val="a"/>
    <w:link w:val="a6"/>
    <w:qFormat/>
    <w:rsid w:val="007B708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7B708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3A73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3A73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7145A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1241E7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1241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F1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10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semiHidden/>
    <w:locked/>
    <w:rsid w:val="00D56305"/>
    <w:rPr>
      <w:rFonts w:ascii="Times New Roman" w:eastAsia="Times New Roman" w:hAnsi="Times New Roman" w:cs="Times New Roman"/>
      <w:color w:val="000000"/>
      <w:sz w:val="24"/>
    </w:rPr>
  </w:style>
  <w:style w:type="paragraph" w:styleId="a4">
    <w:name w:val="Normal (Web)"/>
    <w:basedOn w:val="a"/>
    <w:link w:val="a3"/>
    <w:uiPriority w:val="99"/>
    <w:semiHidden/>
    <w:unhideWhenUsed/>
    <w:qFormat/>
    <w:rsid w:val="00D56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Title"/>
    <w:basedOn w:val="a"/>
    <w:link w:val="a6"/>
    <w:qFormat/>
    <w:rsid w:val="007B708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7B708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3A73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3A73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7145A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1241E7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1241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F1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1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2026-01-20T05:37:00Z</cp:lastPrinted>
  <dcterms:created xsi:type="dcterms:W3CDTF">2026-01-20T08:49:00Z</dcterms:created>
  <dcterms:modified xsi:type="dcterms:W3CDTF">2026-02-02T08:09:00Z</dcterms:modified>
</cp:coreProperties>
</file>