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20" w:rsidRDefault="00AF30B8" w:rsidP="00DD78C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A81989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3E2071">
        <w:rPr>
          <w:rFonts w:ascii="Times New Roman" w:hAnsi="Times New Roman" w:cs="Times New Roman"/>
          <w:b/>
          <w:sz w:val="36"/>
          <w:szCs w:val="36"/>
        </w:rPr>
        <w:t>СЕЛЬСКАЯ ДУМА</w:t>
      </w:r>
      <w:r w:rsidR="00A819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68D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37CB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E2071" w:rsidRDefault="000031BC" w:rsidP="00DD78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r w:rsidR="00500138">
        <w:rPr>
          <w:rFonts w:ascii="Times New Roman" w:hAnsi="Times New Roman" w:cs="Times New Roman"/>
          <w:b/>
          <w:sz w:val="32"/>
          <w:szCs w:val="32"/>
        </w:rPr>
        <w:t>БУРНАШ</w:t>
      </w:r>
      <w:r w:rsidR="003E2071">
        <w:rPr>
          <w:rFonts w:ascii="Times New Roman" w:hAnsi="Times New Roman" w:cs="Times New Roman"/>
          <w:b/>
          <w:sz w:val="32"/>
          <w:szCs w:val="32"/>
        </w:rPr>
        <w:t>ЕВО»</w:t>
      </w:r>
    </w:p>
    <w:p w:rsidR="003E2071" w:rsidRDefault="003E2071" w:rsidP="00DD78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«КОЗЕЛЬСКИЙ РАЙОН»</w:t>
      </w:r>
    </w:p>
    <w:p w:rsidR="003E2071" w:rsidRDefault="003E2071" w:rsidP="003E2071">
      <w:pPr>
        <w:spacing w:line="1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2071" w:rsidRDefault="003E2071" w:rsidP="003E20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E2071" w:rsidRDefault="003A7B7E" w:rsidP="003E20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9753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5B41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3E2071" w:rsidRPr="003E20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DD78C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B412C">
        <w:rPr>
          <w:rFonts w:ascii="Times New Roman" w:hAnsi="Times New Roman" w:cs="Times New Roman"/>
          <w:sz w:val="26"/>
          <w:szCs w:val="26"/>
        </w:rPr>
        <w:t>149</w:t>
      </w:r>
    </w:p>
    <w:p w:rsidR="003E2071" w:rsidRDefault="003E2071" w:rsidP="00DD78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6D2" w:rsidRDefault="003E2071" w:rsidP="00DD78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A556D2">
        <w:rPr>
          <w:rFonts w:ascii="Times New Roman" w:hAnsi="Times New Roman" w:cs="Times New Roman"/>
          <w:b/>
          <w:sz w:val="26"/>
          <w:szCs w:val="26"/>
        </w:rPr>
        <w:t>Плана нормотворческой деятельности</w:t>
      </w:r>
    </w:p>
    <w:p w:rsidR="003E2071" w:rsidRDefault="00A556D2" w:rsidP="00DD78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Сельской Думы </w:t>
      </w:r>
      <w:r w:rsidR="00D051E9">
        <w:rPr>
          <w:rFonts w:ascii="Times New Roman" w:hAnsi="Times New Roman" w:cs="Times New Roman"/>
          <w:b/>
          <w:sz w:val="26"/>
          <w:szCs w:val="26"/>
        </w:rPr>
        <w:t xml:space="preserve"> СП «Село </w:t>
      </w:r>
      <w:proofErr w:type="spellStart"/>
      <w:r w:rsidR="00500138">
        <w:rPr>
          <w:rFonts w:ascii="Times New Roman" w:hAnsi="Times New Roman" w:cs="Times New Roman"/>
          <w:b/>
          <w:sz w:val="26"/>
          <w:szCs w:val="26"/>
        </w:rPr>
        <w:t>Бурнаш</w:t>
      </w:r>
      <w:r w:rsidR="003E2071">
        <w:rPr>
          <w:rFonts w:ascii="Times New Roman" w:hAnsi="Times New Roman" w:cs="Times New Roman"/>
          <w:b/>
          <w:sz w:val="26"/>
          <w:szCs w:val="26"/>
        </w:rPr>
        <w:t>ево</w:t>
      </w:r>
      <w:proofErr w:type="spellEnd"/>
      <w:r w:rsidR="003E2071">
        <w:rPr>
          <w:rFonts w:ascii="Times New Roman" w:hAnsi="Times New Roman" w:cs="Times New Roman"/>
          <w:b/>
          <w:sz w:val="26"/>
          <w:szCs w:val="26"/>
        </w:rPr>
        <w:t>»</w:t>
      </w:r>
      <w:r w:rsidR="00DD04D1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DD78CD">
        <w:rPr>
          <w:rFonts w:ascii="Times New Roman" w:hAnsi="Times New Roman" w:cs="Times New Roman"/>
          <w:b/>
          <w:sz w:val="26"/>
          <w:szCs w:val="26"/>
        </w:rPr>
        <w:t>2</w:t>
      </w:r>
      <w:r w:rsidR="005B412C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E2071" w:rsidRDefault="003E2071" w:rsidP="003E207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071" w:rsidRDefault="003E2071" w:rsidP="003E20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56D2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556D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434B">
        <w:rPr>
          <w:rFonts w:ascii="Times New Roman" w:hAnsi="Times New Roman" w:cs="Times New Roman"/>
          <w:sz w:val="28"/>
          <w:szCs w:val="28"/>
        </w:rPr>
        <w:t xml:space="preserve">сельское поселение «Село </w:t>
      </w:r>
      <w:proofErr w:type="spellStart"/>
      <w:r w:rsidR="00500138">
        <w:rPr>
          <w:rFonts w:ascii="Times New Roman" w:hAnsi="Times New Roman" w:cs="Times New Roman"/>
          <w:sz w:val="28"/>
          <w:szCs w:val="28"/>
        </w:rPr>
        <w:t>Бурнаш</w:t>
      </w:r>
      <w:r w:rsidR="00DE43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556D2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="00A556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556D2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</w:t>
      </w:r>
      <w:r w:rsidR="00D051E9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500138">
        <w:rPr>
          <w:rFonts w:ascii="Times New Roman" w:hAnsi="Times New Roman" w:cs="Times New Roman"/>
          <w:sz w:val="28"/>
          <w:szCs w:val="28"/>
        </w:rPr>
        <w:t>Бурнаш</w:t>
      </w:r>
      <w:r w:rsidR="00A556D2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="00A556D2">
        <w:rPr>
          <w:rFonts w:ascii="Times New Roman" w:hAnsi="Times New Roman" w:cs="Times New Roman"/>
          <w:sz w:val="28"/>
          <w:szCs w:val="28"/>
        </w:rPr>
        <w:t xml:space="preserve">» и планирования работы Сельской </w:t>
      </w:r>
      <w:r w:rsidR="00C20CA8">
        <w:rPr>
          <w:rFonts w:ascii="Times New Roman" w:hAnsi="Times New Roman" w:cs="Times New Roman"/>
          <w:sz w:val="28"/>
          <w:szCs w:val="28"/>
        </w:rPr>
        <w:t>Д</w:t>
      </w:r>
      <w:r w:rsidR="00A556D2">
        <w:rPr>
          <w:rFonts w:ascii="Times New Roman" w:hAnsi="Times New Roman" w:cs="Times New Roman"/>
          <w:sz w:val="28"/>
          <w:szCs w:val="28"/>
        </w:rPr>
        <w:t xml:space="preserve">умы  </w:t>
      </w:r>
      <w:r w:rsidR="00D051E9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500138">
        <w:rPr>
          <w:rFonts w:ascii="Times New Roman" w:hAnsi="Times New Roman" w:cs="Times New Roman"/>
          <w:sz w:val="28"/>
          <w:szCs w:val="28"/>
        </w:rPr>
        <w:t>Бурнаш</w:t>
      </w:r>
      <w:r w:rsidR="00A556D2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="00A556D2">
        <w:rPr>
          <w:rFonts w:ascii="Times New Roman" w:hAnsi="Times New Roman" w:cs="Times New Roman"/>
          <w:sz w:val="28"/>
          <w:szCs w:val="28"/>
        </w:rPr>
        <w:t>»</w:t>
      </w:r>
      <w:r w:rsidR="00684FB5">
        <w:rPr>
          <w:rFonts w:ascii="Times New Roman" w:hAnsi="Times New Roman" w:cs="Times New Roman"/>
          <w:sz w:val="28"/>
          <w:szCs w:val="28"/>
        </w:rPr>
        <w:t xml:space="preserve"> </w:t>
      </w:r>
      <w:r w:rsidR="00D07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Дума </w:t>
      </w:r>
      <w:r w:rsidRPr="003E207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E2071" w:rsidRDefault="003E2071" w:rsidP="003E20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1E" w:rsidRDefault="003E2071" w:rsidP="003E2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0761E">
        <w:rPr>
          <w:rFonts w:ascii="Times New Roman" w:hAnsi="Times New Roman" w:cs="Times New Roman"/>
          <w:sz w:val="28"/>
          <w:szCs w:val="28"/>
        </w:rPr>
        <w:t xml:space="preserve"> План нормотворческой деятельности Сельской Думы сельского поселения «</w:t>
      </w:r>
      <w:r w:rsidR="00D051E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00138">
        <w:rPr>
          <w:rFonts w:ascii="Times New Roman" w:hAnsi="Times New Roman" w:cs="Times New Roman"/>
          <w:sz w:val="28"/>
          <w:szCs w:val="28"/>
        </w:rPr>
        <w:t>Бурнаш</w:t>
      </w:r>
      <w:r w:rsidR="00D051E9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="00DD04D1">
        <w:rPr>
          <w:rFonts w:ascii="Times New Roman" w:hAnsi="Times New Roman" w:cs="Times New Roman"/>
          <w:sz w:val="28"/>
          <w:szCs w:val="28"/>
        </w:rPr>
        <w:t>» на 20</w:t>
      </w:r>
      <w:r w:rsidR="00A81989">
        <w:rPr>
          <w:rFonts w:ascii="Times New Roman" w:hAnsi="Times New Roman" w:cs="Times New Roman"/>
          <w:sz w:val="28"/>
          <w:szCs w:val="28"/>
        </w:rPr>
        <w:t>2</w:t>
      </w:r>
      <w:r w:rsidR="005B412C">
        <w:rPr>
          <w:rFonts w:ascii="Times New Roman" w:hAnsi="Times New Roman" w:cs="Times New Roman"/>
          <w:sz w:val="28"/>
          <w:szCs w:val="28"/>
        </w:rPr>
        <w:t>5</w:t>
      </w:r>
      <w:r w:rsidR="00D0761E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DE434B" w:rsidRPr="00DE434B" w:rsidRDefault="003E2071" w:rsidP="00DE434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761E">
        <w:rPr>
          <w:rFonts w:ascii="Times New Roman" w:hAnsi="Times New Roman" w:cs="Times New Roman"/>
          <w:sz w:val="28"/>
          <w:szCs w:val="28"/>
        </w:rPr>
        <w:t xml:space="preserve"> </w:t>
      </w:r>
      <w:r w:rsidR="00DE434B" w:rsidRPr="00DE434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 в специально отведенных местах в администрации сельского поселения «</w:t>
      </w:r>
      <w:r w:rsidR="00DE434B" w:rsidRPr="00DE434B">
        <w:rPr>
          <w:rFonts w:ascii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="00500138">
        <w:rPr>
          <w:rFonts w:ascii="Times New Roman" w:hAnsi="Times New Roman" w:cs="Times New Roman"/>
          <w:color w:val="000000"/>
          <w:sz w:val="28"/>
          <w:szCs w:val="28"/>
        </w:rPr>
        <w:t>Бурнаш</w:t>
      </w:r>
      <w:r w:rsidR="00DE434B" w:rsidRPr="00DE434B">
        <w:rPr>
          <w:rFonts w:ascii="Times New Roman" w:hAnsi="Times New Roman" w:cs="Times New Roman"/>
          <w:color w:val="000000"/>
          <w:sz w:val="28"/>
          <w:szCs w:val="28"/>
        </w:rPr>
        <w:t>ево</w:t>
      </w:r>
      <w:proofErr w:type="spellEnd"/>
      <w:r w:rsidR="00DE434B" w:rsidRPr="00DE434B">
        <w:rPr>
          <w:rFonts w:ascii="Times New Roman" w:hAnsi="Times New Roman" w:cs="Times New Roman"/>
          <w:sz w:val="28"/>
          <w:szCs w:val="28"/>
        </w:rPr>
        <w:t xml:space="preserve">» и муниципальной библиотеке, а также </w:t>
      </w:r>
      <w:r w:rsidR="00DD78C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E434B" w:rsidRPr="00DE434B">
        <w:rPr>
          <w:rFonts w:ascii="Times New Roman" w:hAnsi="Times New Roman" w:cs="Times New Roman"/>
          <w:sz w:val="28"/>
          <w:szCs w:val="28"/>
        </w:rPr>
        <w:t>размещению на сайте администрации МР «</w:t>
      </w:r>
      <w:proofErr w:type="spellStart"/>
      <w:r w:rsidR="00DE434B" w:rsidRPr="00DE434B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="00DE434B" w:rsidRPr="00DE434B">
        <w:rPr>
          <w:rFonts w:ascii="Times New Roman" w:hAnsi="Times New Roman" w:cs="Times New Roman"/>
          <w:sz w:val="28"/>
          <w:szCs w:val="28"/>
        </w:rPr>
        <w:t xml:space="preserve"> район» по адресу: </w:t>
      </w:r>
      <w:r w:rsidR="00DE434B" w:rsidRPr="00DE434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E434B" w:rsidRPr="00DE43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434B" w:rsidRPr="00DE434B">
        <w:rPr>
          <w:rFonts w:ascii="Times New Roman" w:hAnsi="Times New Roman" w:cs="Times New Roman"/>
          <w:sz w:val="28"/>
          <w:szCs w:val="28"/>
          <w:lang w:val="en-US"/>
        </w:rPr>
        <w:t>kozelskadm</w:t>
      </w:r>
      <w:proofErr w:type="spellEnd"/>
      <w:r w:rsidR="00DE434B" w:rsidRPr="00DE43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434B" w:rsidRPr="00DE43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E434B" w:rsidRPr="00DE4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FB5" w:rsidRDefault="00684FB5" w:rsidP="003E2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84FB5" w:rsidRPr="00D0761E" w:rsidRDefault="00684FB5" w:rsidP="003E2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61E" w:rsidRDefault="00D0761E" w:rsidP="003E2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071" w:rsidRDefault="003E2071" w:rsidP="003E2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071" w:rsidRDefault="003E2071" w:rsidP="003E20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95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</w:t>
      </w:r>
      <w:r w:rsidR="00D051E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00138">
        <w:rPr>
          <w:rFonts w:ascii="Times New Roman" w:hAnsi="Times New Roman" w:cs="Times New Roman"/>
          <w:b/>
          <w:sz w:val="28"/>
          <w:szCs w:val="28"/>
        </w:rPr>
        <w:t>Г.И. Бойцов</w:t>
      </w:r>
    </w:p>
    <w:p w:rsidR="00D0761E" w:rsidRDefault="00D0761E" w:rsidP="003E20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1E" w:rsidRDefault="00D0761E" w:rsidP="003E20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1E" w:rsidRDefault="00D0761E" w:rsidP="003E20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1E" w:rsidRDefault="00D0761E" w:rsidP="003E20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1E" w:rsidRDefault="00D0761E" w:rsidP="003E20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138" w:rsidRDefault="00500138" w:rsidP="00D0761E">
      <w:pPr>
        <w:spacing w:line="12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761E" w:rsidRDefault="00D0761E" w:rsidP="00DD78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D0761E" w:rsidRDefault="00D0761E" w:rsidP="00DD78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решению Сельской Думы</w:t>
      </w:r>
    </w:p>
    <w:p w:rsidR="00D0761E" w:rsidRDefault="00D051E9" w:rsidP="00DD78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«Село </w:t>
      </w:r>
      <w:proofErr w:type="spellStart"/>
      <w:r w:rsidR="00500138">
        <w:rPr>
          <w:rFonts w:ascii="Times New Roman" w:hAnsi="Times New Roman" w:cs="Times New Roman"/>
          <w:b/>
          <w:sz w:val="20"/>
          <w:szCs w:val="20"/>
        </w:rPr>
        <w:t>Бурнаш</w:t>
      </w:r>
      <w:r>
        <w:rPr>
          <w:rFonts w:ascii="Times New Roman" w:hAnsi="Times New Roman" w:cs="Times New Roman"/>
          <w:b/>
          <w:sz w:val="20"/>
          <w:szCs w:val="20"/>
        </w:rPr>
        <w:t>ев</w:t>
      </w:r>
      <w:r w:rsidR="00D0761E">
        <w:rPr>
          <w:rFonts w:ascii="Times New Roman" w:hAnsi="Times New Roman" w:cs="Times New Roman"/>
          <w:b/>
          <w:sz w:val="20"/>
          <w:szCs w:val="20"/>
        </w:rPr>
        <w:t>о</w:t>
      </w:r>
      <w:proofErr w:type="spellEnd"/>
      <w:r w:rsidR="00D0761E">
        <w:rPr>
          <w:rFonts w:ascii="Times New Roman" w:hAnsi="Times New Roman" w:cs="Times New Roman"/>
          <w:b/>
          <w:sz w:val="20"/>
          <w:szCs w:val="20"/>
        </w:rPr>
        <w:t>»</w:t>
      </w:r>
    </w:p>
    <w:p w:rsidR="00D0761E" w:rsidRDefault="00D0761E" w:rsidP="00DD78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CF68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7B7E">
        <w:rPr>
          <w:rFonts w:ascii="Times New Roman" w:hAnsi="Times New Roman" w:cs="Times New Roman"/>
          <w:b/>
          <w:sz w:val="20"/>
          <w:szCs w:val="20"/>
        </w:rPr>
        <w:t>2</w:t>
      </w:r>
      <w:r w:rsidR="0049753C">
        <w:rPr>
          <w:rFonts w:ascii="Times New Roman" w:hAnsi="Times New Roman" w:cs="Times New Roman"/>
          <w:b/>
          <w:sz w:val="20"/>
          <w:szCs w:val="20"/>
        </w:rPr>
        <w:t>3</w:t>
      </w:r>
      <w:r w:rsidR="003A7B7E">
        <w:rPr>
          <w:rFonts w:ascii="Times New Roman" w:hAnsi="Times New Roman" w:cs="Times New Roman"/>
          <w:b/>
          <w:sz w:val="20"/>
          <w:szCs w:val="20"/>
        </w:rPr>
        <w:t xml:space="preserve"> декабря 202</w:t>
      </w:r>
      <w:r w:rsidR="005B412C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   №</w:t>
      </w:r>
      <w:r w:rsidR="00DE43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412C">
        <w:rPr>
          <w:rFonts w:ascii="Times New Roman" w:hAnsi="Times New Roman" w:cs="Times New Roman"/>
          <w:b/>
          <w:sz w:val="20"/>
          <w:szCs w:val="20"/>
        </w:rPr>
        <w:t>149</w:t>
      </w:r>
    </w:p>
    <w:p w:rsidR="003A08E8" w:rsidRDefault="003A08E8" w:rsidP="00DD78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A08E8" w:rsidRDefault="003A08E8" w:rsidP="003A08E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08E8" w:rsidRDefault="003A08E8" w:rsidP="00DD78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3A08E8" w:rsidRDefault="003A08E8" w:rsidP="00DD78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нормотворческой деятельности Сельской Думы</w:t>
      </w:r>
    </w:p>
    <w:p w:rsidR="003A08E8" w:rsidRDefault="00D051E9" w:rsidP="00DD78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="00500138">
        <w:rPr>
          <w:rFonts w:ascii="Times New Roman" w:hAnsi="Times New Roman" w:cs="Times New Roman"/>
          <w:b/>
          <w:sz w:val="26"/>
          <w:szCs w:val="26"/>
        </w:rPr>
        <w:t>Бурнаш</w:t>
      </w:r>
      <w:r w:rsidR="00DE434B">
        <w:rPr>
          <w:rFonts w:ascii="Times New Roman" w:hAnsi="Times New Roman" w:cs="Times New Roman"/>
          <w:b/>
          <w:sz w:val="26"/>
          <w:szCs w:val="26"/>
        </w:rPr>
        <w:t>ево</w:t>
      </w:r>
      <w:proofErr w:type="spellEnd"/>
      <w:r w:rsidR="00DE434B">
        <w:rPr>
          <w:rFonts w:ascii="Times New Roman" w:hAnsi="Times New Roman" w:cs="Times New Roman"/>
          <w:b/>
          <w:sz w:val="26"/>
          <w:szCs w:val="26"/>
        </w:rPr>
        <w:t>» на 20</w:t>
      </w:r>
      <w:r w:rsidR="00A81989">
        <w:rPr>
          <w:rFonts w:ascii="Times New Roman" w:hAnsi="Times New Roman" w:cs="Times New Roman"/>
          <w:b/>
          <w:sz w:val="26"/>
          <w:szCs w:val="26"/>
        </w:rPr>
        <w:t>2</w:t>
      </w:r>
      <w:r w:rsidR="005B412C">
        <w:rPr>
          <w:rFonts w:ascii="Times New Roman" w:hAnsi="Times New Roman" w:cs="Times New Roman"/>
          <w:b/>
          <w:sz w:val="26"/>
          <w:szCs w:val="26"/>
        </w:rPr>
        <w:t>5</w:t>
      </w:r>
      <w:r w:rsidR="003A08E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A08E8" w:rsidRDefault="003A08E8" w:rsidP="003A08E8">
      <w:pPr>
        <w:spacing w:line="1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3967"/>
        <w:gridCol w:w="2391"/>
        <w:gridCol w:w="2396"/>
      </w:tblGrid>
      <w:tr w:rsidR="003A08E8" w:rsidTr="00137CB1">
        <w:tc>
          <w:tcPr>
            <w:tcW w:w="817" w:type="dxa"/>
          </w:tcPr>
          <w:p w:rsidR="003A08E8" w:rsidRPr="00F370F3" w:rsidRDefault="003A08E8" w:rsidP="00137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3A08E8" w:rsidRPr="00F370F3" w:rsidRDefault="003A08E8" w:rsidP="00137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нормативного правового </w:t>
            </w:r>
            <w:r w:rsidR="00F370F3" w:rsidRPr="00F3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370F3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2392" w:type="dxa"/>
          </w:tcPr>
          <w:p w:rsidR="003A08E8" w:rsidRPr="00F370F3" w:rsidRDefault="00F370F3" w:rsidP="00137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  исполнения</w:t>
            </w:r>
          </w:p>
        </w:tc>
        <w:tc>
          <w:tcPr>
            <w:tcW w:w="2393" w:type="dxa"/>
          </w:tcPr>
          <w:p w:rsidR="003A08E8" w:rsidRPr="00F370F3" w:rsidRDefault="00F370F3" w:rsidP="00137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08E8" w:rsidTr="00137CB1">
        <w:tc>
          <w:tcPr>
            <w:tcW w:w="817" w:type="dxa"/>
          </w:tcPr>
          <w:p w:rsidR="003A08E8" w:rsidRDefault="00F370F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A08E8" w:rsidRDefault="00F370F3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администрации СП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00138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 де</w:t>
            </w:r>
            <w:r w:rsidR="00DE434B">
              <w:rPr>
                <w:rFonts w:ascii="Times New Roman" w:hAnsi="Times New Roman" w:cs="Times New Roman"/>
                <w:sz w:val="24"/>
                <w:szCs w:val="24"/>
              </w:rPr>
              <w:t>ятельности администрации за 20</w:t>
            </w:r>
            <w:r w:rsidR="00CF6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2" w:type="dxa"/>
          </w:tcPr>
          <w:p w:rsidR="003A08E8" w:rsidRDefault="00F370F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A08E8" w:rsidRDefault="00F370F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3A08E8" w:rsidTr="00137CB1">
        <w:tc>
          <w:tcPr>
            <w:tcW w:w="817" w:type="dxa"/>
          </w:tcPr>
          <w:p w:rsidR="003A08E8" w:rsidRDefault="00F370F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A08E8" w:rsidRDefault="00F370F3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проведении публичных слушаний</w:t>
            </w:r>
            <w:r w:rsidR="000B7FAC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исполнения бюджета сельского поселения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00138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 w:rsidR="00DE434B">
              <w:rPr>
                <w:rFonts w:ascii="Times New Roman" w:hAnsi="Times New Roman" w:cs="Times New Roman"/>
                <w:sz w:val="24"/>
                <w:szCs w:val="24"/>
              </w:rPr>
              <w:t>» за 20</w:t>
            </w:r>
            <w:r w:rsidR="00CF6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F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2" w:type="dxa"/>
          </w:tcPr>
          <w:p w:rsidR="003A08E8" w:rsidRDefault="00DE434B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7FA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93" w:type="dxa"/>
          </w:tcPr>
          <w:p w:rsidR="003A08E8" w:rsidRDefault="000B7FA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бюджету и налогам</w:t>
            </w:r>
          </w:p>
        </w:tc>
      </w:tr>
      <w:tr w:rsidR="003A08E8" w:rsidTr="00137CB1">
        <w:tc>
          <w:tcPr>
            <w:tcW w:w="817" w:type="dxa"/>
          </w:tcPr>
          <w:p w:rsidR="003A08E8" w:rsidRDefault="000B7FA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A08E8" w:rsidRDefault="000B7FAC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публичных слушаний по проекту исполнения бюджета сельского поселения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00138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 w:rsidR="00DE434B">
              <w:rPr>
                <w:rFonts w:ascii="Times New Roman" w:hAnsi="Times New Roman" w:cs="Times New Roman"/>
                <w:sz w:val="24"/>
                <w:szCs w:val="24"/>
              </w:rPr>
              <w:t>» за 20</w:t>
            </w:r>
            <w:r w:rsidR="00CF6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2" w:type="dxa"/>
          </w:tcPr>
          <w:p w:rsidR="003A08E8" w:rsidRDefault="003C761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3A08E8" w:rsidRDefault="003C761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бюджету и налогам</w:t>
            </w:r>
          </w:p>
        </w:tc>
      </w:tr>
      <w:tr w:rsidR="003A08E8" w:rsidTr="00137CB1">
        <w:tc>
          <w:tcPr>
            <w:tcW w:w="817" w:type="dxa"/>
          </w:tcPr>
          <w:p w:rsidR="003A08E8" w:rsidRDefault="003C761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A08E8" w:rsidRDefault="003C7613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исполнения бюджета сельского по</w:t>
            </w:r>
            <w:r w:rsidR="00DE434B">
              <w:rPr>
                <w:rFonts w:ascii="Times New Roman" w:hAnsi="Times New Roman" w:cs="Times New Roman"/>
                <w:sz w:val="24"/>
                <w:szCs w:val="24"/>
              </w:rPr>
              <w:t xml:space="preserve">селения «Село </w:t>
            </w:r>
            <w:proofErr w:type="spellStart"/>
            <w:r w:rsidR="00500138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A8198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 w:rsidR="00A81989">
              <w:rPr>
                <w:rFonts w:ascii="Times New Roman" w:hAnsi="Times New Roman" w:cs="Times New Roman"/>
                <w:sz w:val="24"/>
                <w:szCs w:val="24"/>
              </w:rPr>
              <w:t>» за 20</w:t>
            </w:r>
            <w:r w:rsidR="00CF6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2" w:type="dxa"/>
          </w:tcPr>
          <w:p w:rsidR="003A08E8" w:rsidRDefault="003C761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3A08E8" w:rsidRDefault="003C761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 бюджету и налогам</w:t>
            </w:r>
          </w:p>
        </w:tc>
      </w:tr>
      <w:tr w:rsidR="003A08E8" w:rsidTr="00137CB1">
        <w:tc>
          <w:tcPr>
            <w:tcW w:w="817" w:type="dxa"/>
          </w:tcPr>
          <w:p w:rsidR="003A08E8" w:rsidRDefault="003C761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A08E8" w:rsidRDefault="003C7613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бюджета сельского поселения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00138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 w:rsidR="00DE434B">
              <w:rPr>
                <w:rFonts w:ascii="Times New Roman" w:hAnsi="Times New Roman" w:cs="Times New Roman"/>
                <w:sz w:val="24"/>
                <w:szCs w:val="24"/>
              </w:rPr>
              <w:t>» за 1 квартал 20</w:t>
            </w:r>
            <w:r w:rsidR="00A8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2" w:type="dxa"/>
          </w:tcPr>
          <w:p w:rsidR="003A08E8" w:rsidRDefault="003C761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3A08E8" w:rsidRDefault="003C761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бюджету и налогам</w:t>
            </w:r>
          </w:p>
        </w:tc>
      </w:tr>
      <w:tr w:rsidR="003A08E8" w:rsidTr="00137CB1">
        <w:tc>
          <w:tcPr>
            <w:tcW w:w="817" w:type="dxa"/>
          </w:tcPr>
          <w:p w:rsidR="003A08E8" w:rsidRDefault="003C761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A08E8" w:rsidRDefault="003C7613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бюджета сельского поселения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00138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 w:rsidR="00DE434B">
              <w:rPr>
                <w:rFonts w:ascii="Times New Roman" w:hAnsi="Times New Roman" w:cs="Times New Roman"/>
                <w:sz w:val="24"/>
                <w:szCs w:val="24"/>
              </w:rPr>
              <w:t>» за 1 полугодие 20</w:t>
            </w:r>
            <w:r w:rsidR="00A8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2" w:type="dxa"/>
          </w:tcPr>
          <w:p w:rsidR="003A08E8" w:rsidRDefault="003C761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3A08E8" w:rsidRDefault="00DD4D1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бюджету и налогам</w:t>
            </w:r>
          </w:p>
        </w:tc>
      </w:tr>
      <w:tr w:rsidR="003A08E8" w:rsidTr="00137CB1">
        <w:tc>
          <w:tcPr>
            <w:tcW w:w="817" w:type="dxa"/>
          </w:tcPr>
          <w:p w:rsidR="003A08E8" w:rsidRDefault="00DD4D1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A08E8" w:rsidRDefault="00DD4D1C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бюджета сельского поселения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193A9C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 w:rsidR="00DE434B">
              <w:rPr>
                <w:rFonts w:ascii="Times New Roman" w:hAnsi="Times New Roman" w:cs="Times New Roman"/>
                <w:sz w:val="24"/>
                <w:szCs w:val="24"/>
              </w:rPr>
              <w:t>» за 9 месяцев 20</w:t>
            </w:r>
            <w:r w:rsidR="00A8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2" w:type="dxa"/>
          </w:tcPr>
          <w:p w:rsidR="003A08E8" w:rsidRDefault="00DD4D1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3A08E8" w:rsidRDefault="00DD4D1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бюджету и налогам</w:t>
            </w:r>
          </w:p>
        </w:tc>
      </w:tr>
      <w:tr w:rsidR="003A08E8" w:rsidTr="00137CB1">
        <w:tc>
          <w:tcPr>
            <w:tcW w:w="817" w:type="dxa"/>
          </w:tcPr>
          <w:p w:rsidR="003A08E8" w:rsidRDefault="00DD4D1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A08E8" w:rsidRDefault="00DD4D1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решений о внесении поправок в действующие муниципальные правовые акты сельского поселения в соответствии с федеральным законодательством и законодательством Калужской области</w:t>
            </w:r>
          </w:p>
        </w:tc>
        <w:tc>
          <w:tcPr>
            <w:tcW w:w="2392" w:type="dxa"/>
          </w:tcPr>
          <w:p w:rsidR="003A08E8" w:rsidRDefault="00DD4D1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3A08E8" w:rsidRDefault="00DD4D1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 депутатской этике</w:t>
            </w:r>
          </w:p>
        </w:tc>
      </w:tr>
      <w:tr w:rsidR="003A08E8" w:rsidTr="00137CB1">
        <w:tc>
          <w:tcPr>
            <w:tcW w:w="817" w:type="dxa"/>
          </w:tcPr>
          <w:p w:rsidR="003A08E8" w:rsidRDefault="00DD4D1C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3A08E8" w:rsidRDefault="001449BD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решений Сельской Думы о признании утратившими силу некоторых нормативно-правовых актов</w:t>
            </w:r>
          </w:p>
        </w:tc>
        <w:tc>
          <w:tcPr>
            <w:tcW w:w="2392" w:type="dxa"/>
          </w:tcPr>
          <w:p w:rsidR="003A08E8" w:rsidRDefault="001449BD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3A08E8" w:rsidRDefault="001449BD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r w:rsidR="003D3D7E">
              <w:rPr>
                <w:rFonts w:ascii="Times New Roman" w:hAnsi="Times New Roman" w:cs="Times New Roman"/>
                <w:sz w:val="24"/>
                <w:szCs w:val="24"/>
              </w:rPr>
              <w:t xml:space="preserve">нная комиссия Сельской Думы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депутатской этике</w:t>
            </w:r>
          </w:p>
        </w:tc>
      </w:tr>
      <w:tr w:rsidR="003A08E8" w:rsidTr="00137CB1">
        <w:tc>
          <w:tcPr>
            <w:tcW w:w="817" w:type="dxa"/>
          </w:tcPr>
          <w:p w:rsidR="003A08E8" w:rsidRDefault="001449BD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3A08E8" w:rsidRDefault="001449BD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модульных нормативно-правовых актов, предложенных прокуратурой Козельского района</w:t>
            </w:r>
          </w:p>
        </w:tc>
        <w:tc>
          <w:tcPr>
            <w:tcW w:w="2392" w:type="dxa"/>
          </w:tcPr>
          <w:p w:rsidR="003A08E8" w:rsidRDefault="001449BD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2393" w:type="dxa"/>
          </w:tcPr>
          <w:p w:rsidR="003A08E8" w:rsidRDefault="001449BD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Сельской Думы по  депутатской этике</w:t>
            </w:r>
          </w:p>
        </w:tc>
      </w:tr>
      <w:tr w:rsidR="003A08E8" w:rsidTr="00137CB1">
        <w:tc>
          <w:tcPr>
            <w:tcW w:w="817" w:type="dxa"/>
          </w:tcPr>
          <w:p w:rsidR="003A08E8" w:rsidRDefault="001449BD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69" w:type="dxa"/>
          </w:tcPr>
          <w:p w:rsidR="003A08E8" w:rsidRDefault="001449BD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проведении публичных слушаний по проекту бюджета сельского поселения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193A9C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3263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8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3263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32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3263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392" w:type="dxa"/>
          </w:tcPr>
          <w:p w:rsidR="003A08E8" w:rsidRDefault="0019326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A08E8" w:rsidRDefault="0019326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бюджету и налогам</w:t>
            </w:r>
          </w:p>
        </w:tc>
      </w:tr>
      <w:tr w:rsidR="003A08E8" w:rsidTr="00137CB1">
        <w:tc>
          <w:tcPr>
            <w:tcW w:w="817" w:type="dxa"/>
          </w:tcPr>
          <w:p w:rsidR="003A08E8" w:rsidRDefault="0019326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3A08E8" w:rsidRDefault="00193263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публичных слушаний по проекту бюджета сельского поселения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193A9C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A8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392" w:type="dxa"/>
          </w:tcPr>
          <w:p w:rsidR="003A08E8" w:rsidRDefault="0019326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A08E8" w:rsidRDefault="0019326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бюджету и налогам</w:t>
            </w:r>
          </w:p>
        </w:tc>
      </w:tr>
      <w:tr w:rsidR="003A08E8" w:rsidTr="00137CB1">
        <w:tc>
          <w:tcPr>
            <w:tcW w:w="817" w:type="dxa"/>
          </w:tcPr>
          <w:p w:rsidR="003A08E8" w:rsidRDefault="0019326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3A08E8" w:rsidRDefault="00193263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бюджета сельского поселения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193A9C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A8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392" w:type="dxa"/>
          </w:tcPr>
          <w:p w:rsidR="003A08E8" w:rsidRDefault="0019326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A08E8" w:rsidRDefault="0019326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бюджету и налогам</w:t>
            </w:r>
          </w:p>
        </w:tc>
      </w:tr>
      <w:tr w:rsidR="003A08E8" w:rsidTr="00137CB1">
        <w:trPr>
          <w:trHeight w:val="1764"/>
        </w:trPr>
        <w:tc>
          <w:tcPr>
            <w:tcW w:w="817" w:type="dxa"/>
            <w:tcBorders>
              <w:bottom w:val="single" w:sz="4" w:space="0" w:color="auto"/>
            </w:tcBorders>
          </w:tcPr>
          <w:p w:rsidR="003A08E8" w:rsidRDefault="0019326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A08E8" w:rsidRDefault="00193263" w:rsidP="0049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перспективного плана нормотворческой деятельности Сельской Думы сельского поселения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193A9C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 w:rsidR="00DE43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497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A08E8" w:rsidRDefault="00193263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A08E8" w:rsidRDefault="00C20CA8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Сельской Думы по  депутатской этике</w:t>
            </w:r>
          </w:p>
          <w:p w:rsidR="003D3D7E" w:rsidRDefault="003D3D7E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193A9C">
              <w:rPr>
                <w:rFonts w:ascii="Times New Roman" w:hAnsi="Times New Roman" w:cs="Times New Roman"/>
                <w:sz w:val="24"/>
                <w:szCs w:val="24"/>
              </w:rPr>
              <w:t>Бурнаш</w:t>
            </w:r>
            <w:r w:rsidR="00D051E9" w:rsidRPr="00D051E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0AFA" w:rsidRDefault="00930AFA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FA" w:rsidTr="00137CB1">
        <w:trPr>
          <w:trHeight w:val="154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30AFA" w:rsidRDefault="00930AFA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FA" w:rsidRDefault="00930AFA" w:rsidP="00137CB1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Проведение мероприятий по разработке и принятию проектов нормативного  правового акта, связанных  с  внесением изменений  в Федеральный закон от 02.03.2007 №25-ФЗ «О муниципальной службе в Российской Федерации» в части обязанностей муниципальных служащих, а также ограничений, связанных с муниципальной службой. </w:t>
            </w:r>
            <w:r w:rsidRPr="00930A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ab/>
            </w:r>
          </w:p>
          <w:p w:rsidR="00137CB1" w:rsidRPr="00930AFA" w:rsidRDefault="00137CB1" w:rsidP="00137CB1">
            <w:pPr>
              <w:jc w:val="both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AFA" w:rsidRDefault="00930AFA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</w:tcPr>
          <w:p w:rsidR="00930AFA" w:rsidRPr="00930AFA" w:rsidRDefault="00930AFA" w:rsidP="00137CB1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Постоянная комиссия Сельской Думы по законодательству и депутатской этике,</w:t>
            </w:r>
          </w:p>
          <w:p w:rsidR="00930AFA" w:rsidRPr="00930AFA" w:rsidRDefault="00930AFA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администрация  СП «Село </w:t>
            </w:r>
            <w:proofErr w:type="spellStart"/>
            <w:r w:rsidRPr="00930A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Бурнашево</w:t>
            </w:r>
            <w:proofErr w:type="spellEnd"/>
            <w:r w:rsidRPr="00930A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»</w:t>
            </w:r>
          </w:p>
          <w:p w:rsidR="00930AFA" w:rsidRPr="00930AFA" w:rsidRDefault="00930AFA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FA" w:rsidRPr="00930AFA" w:rsidRDefault="00930AFA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FA" w:rsidRDefault="00930AFA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FA" w:rsidRDefault="00930AFA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CB1" w:rsidTr="00137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4"/>
        </w:trPr>
        <w:tc>
          <w:tcPr>
            <w:tcW w:w="817" w:type="dxa"/>
          </w:tcPr>
          <w:p w:rsidR="00137CB1" w:rsidRDefault="00137CB1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137CB1" w:rsidRDefault="00137CB1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0FC" w:rsidRPr="00C200FC" w:rsidRDefault="00F25414" w:rsidP="00C2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00FC" w:rsidRPr="00C200FC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="00C200FC" w:rsidRPr="00C200FC">
              <w:rPr>
                <w:rFonts w:ascii="Times New Roman" w:hAnsi="Times New Roman" w:cs="Times New Roman"/>
                <w:sz w:val="24"/>
                <w:szCs w:val="24"/>
              </w:rPr>
              <w:t xml:space="preserve"> приняти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0FC" w:rsidRPr="00C2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C200FC" w:rsidRPr="00C200FC">
              <w:rPr>
                <w:rFonts w:ascii="Times New Roman" w:hAnsi="Times New Roman" w:cs="Times New Roman"/>
                <w:sz w:val="24"/>
                <w:szCs w:val="24"/>
              </w:rPr>
              <w:t>, включающ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C200FC" w:rsidRPr="00C200F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по ФЗ №</w:t>
            </w:r>
            <w:r w:rsidR="00C2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0FC" w:rsidRPr="00C200FC">
              <w:rPr>
                <w:rFonts w:ascii="Times New Roman" w:hAnsi="Times New Roman" w:cs="Times New Roman"/>
                <w:sz w:val="24"/>
                <w:szCs w:val="24"/>
              </w:rPr>
              <w:t xml:space="preserve">289-ФЗ от 01 июля 2021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статью 28 </w:t>
            </w:r>
            <w:r w:rsidR="00C200FC" w:rsidRPr="00C200FC">
              <w:rPr>
                <w:rFonts w:ascii="Times New Roman" w:hAnsi="Times New Roman" w:cs="Times New Roman"/>
                <w:sz w:val="24"/>
                <w:szCs w:val="24"/>
              </w:rPr>
              <w:t xml:space="preserve"> ФЗ №</w:t>
            </w:r>
            <w:r w:rsidR="00C2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0FC" w:rsidRPr="00C200FC">
              <w:rPr>
                <w:rFonts w:ascii="Times New Roman" w:hAnsi="Times New Roman" w:cs="Times New Roman"/>
                <w:sz w:val="24"/>
                <w:szCs w:val="24"/>
              </w:rPr>
              <w:t>131-ФЗ от 06.10.2003 года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 части закрепления обязательности размещения материалов по вопросам, которые выносятся на публичное слушание и (или) общественное обсуждение, на официальном сайте ОМСУ в сети «Интернет».</w:t>
            </w:r>
            <w:proofErr w:type="gramEnd"/>
          </w:p>
          <w:p w:rsidR="00137CB1" w:rsidRDefault="00137CB1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37CB1" w:rsidRDefault="00F25414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Июль</w:t>
            </w:r>
          </w:p>
        </w:tc>
        <w:tc>
          <w:tcPr>
            <w:tcW w:w="2397" w:type="dxa"/>
          </w:tcPr>
          <w:p w:rsidR="00137CB1" w:rsidRPr="00930AFA" w:rsidRDefault="00137CB1" w:rsidP="00137CB1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Постоянная комиссия Сельской Думы по законодательству и депутатской этике,</w:t>
            </w:r>
          </w:p>
          <w:p w:rsidR="00137CB1" w:rsidRPr="00930AFA" w:rsidRDefault="00137CB1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администрация  СП «Село </w:t>
            </w:r>
            <w:proofErr w:type="spellStart"/>
            <w:r w:rsidRPr="00930A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Бурнашево</w:t>
            </w:r>
            <w:proofErr w:type="spellEnd"/>
            <w:r w:rsidRPr="00930AF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»</w:t>
            </w:r>
          </w:p>
          <w:p w:rsidR="00137CB1" w:rsidRPr="00930AFA" w:rsidRDefault="00137CB1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B1" w:rsidRDefault="00137CB1" w:rsidP="001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8E8" w:rsidRPr="003A08E8" w:rsidRDefault="003A08E8" w:rsidP="003A08E8">
      <w:p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8E8" w:rsidRPr="003A08E8" w:rsidSect="0082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A90"/>
    <w:multiLevelType w:val="hybridMultilevel"/>
    <w:tmpl w:val="296A4CAE"/>
    <w:lvl w:ilvl="0" w:tplc="D0FE4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071"/>
    <w:rsid w:val="000031BC"/>
    <w:rsid w:val="000B7FAC"/>
    <w:rsid w:val="00137CB1"/>
    <w:rsid w:val="001449BD"/>
    <w:rsid w:val="00193263"/>
    <w:rsid w:val="00193A9C"/>
    <w:rsid w:val="00282484"/>
    <w:rsid w:val="002B1477"/>
    <w:rsid w:val="002D78D5"/>
    <w:rsid w:val="00382767"/>
    <w:rsid w:val="003A08E8"/>
    <w:rsid w:val="003A7B7E"/>
    <w:rsid w:val="003C7613"/>
    <w:rsid w:val="003D3D7E"/>
    <w:rsid w:val="003E2071"/>
    <w:rsid w:val="003F6A6E"/>
    <w:rsid w:val="00410119"/>
    <w:rsid w:val="0049753C"/>
    <w:rsid w:val="004C16AF"/>
    <w:rsid w:val="00500138"/>
    <w:rsid w:val="00574C1C"/>
    <w:rsid w:val="005B412C"/>
    <w:rsid w:val="00653109"/>
    <w:rsid w:val="0066116A"/>
    <w:rsid w:val="00684FB5"/>
    <w:rsid w:val="006C4C9D"/>
    <w:rsid w:val="00826620"/>
    <w:rsid w:val="00930AFA"/>
    <w:rsid w:val="009B5913"/>
    <w:rsid w:val="009E4361"/>
    <w:rsid w:val="00A1107B"/>
    <w:rsid w:val="00A556D2"/>
    <w:rsid w:val="00A81989"/>
    <w:rsid w:val="00AB5001"/>
    <w:rsid w:val="00AF30B8"/>
    <w:rsid w:val="00C200FC"/>
    <w:rsid w:val="00C20CA8"/>
    <w:rsid w:val="00CD795C"/>
    <w:rsid w:val="00CF68D3"/>
    <w:rsid w:val="00D051E9"/>
    <w:rsid w:val="00D0761E"/>
    <w:rsid w:val="00D23BBC"/>
    <w:rsid w:val="00DD04D1"/>
    <w:rsid w:val="00DD4D1C"/>
    <w:rsid w:val="00DD78CD"/>
    <w:rsid w:val="00DE434B"/>
    <w:rsid w:val="00E40968"/>
    <w:rsid w:val="00E60F1D"/>
    <w:rsid w:val="00F25414"/>
    <w:rsid w:val="00F370F3"/>
    <w:rsid w:val="00FB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61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0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7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2024-12-23T13:17:00Z</cp:lastPrinted>
  <dcterms:created xsi:type="dcterms:W3CDTF">2019-12-25T12:17:00Z</dcterms:created>
  <dcterms:modified xsi:type="dcterms:W3CDTF">2024-12-23T13:18:00Z</dcterms:modified>
</cp:coreProperties>
</file>