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7D" w:rsidRPr="00507924" w:rsidRDefault="002F087D" w:rsidP="00F5200B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32"/>
          <w:szCs w:val="32"/>
        </w:rPr>
        <w:t xml:space="preserve"> </w:t>
      </w:r>
      <w:r w:rsidRPr="0050792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F087D" w:rsidRPr="00507924" w:rsidRDefault="002F087D" w:rsidP="00F5200B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7924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2F087D" w:rsidRPr="00507924" w:rsidRDefault="002F087D" w:rsidP="00F5200B">
      <w:pPr>
        <w:pStyle w:val="ConsPlusTitle"/>
        <w:widowControl/>
        <w:ind w:left="70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F087D" w:rsidRPr="00507924" w:rsidRDefault="002F087D" w:rsidP="002F087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7924">
        <w:rPr>
          <w:rFonts w:ascii="Times New Roman" w:hAnsi="Times New Roman" w:cs="Times New Roman"/>
          <w:sz w:val="26"/>
          <w:szCs w:val="26"/>
        </w:rPr>
        <w:t>СЕЛЬСКАЯ ДУМА</w:t>
      </w:r>
    </w:p>
    <w:p w:rsidR="002F087D" w:rsidRDefault="002F087D" w:rsidP="002F08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Pr="00390968">
        <w:rPr>
          <w:rFonts w:ascii="Times New Roman" w:hAnsi="Times New Roman" w:cs="Times New Roman"/>
          <w:sz w:val="26"/>
          <w:szCs w:val="26"/>
        </w:rPr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ПОПЕЛЕВО»</w:t>
      </w:r>
      <w:r w:rsidRPr="005079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87D" w:rsidRDefault="002F087D" w:rsidP="002F08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«КОЗЕЛЬСКИЙ РАЙОН»</w:t>
      </w:r>
    </w:p>
    <w:p w:rsidR="002F087D" w:rsidRPr="00507924" w:rsidRDefault="002F087D" w:rsidP="002F08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2F087D" w:rsidRDefault="002F087D" w:rsidP="002F08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087D" w:rsidRPr="00507924" w:rsidRDefault="002F087D" w:rsidP="002F08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087D" w:rsidRPr="00507924" w:rsidRDefault="002F087D" w:rsidP="002F08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07924">
        <w:rPr>
          <w:rFonts w:ascii="Times New Roman" w:hAnsi="Times New Roman" w:cs="Times New Roman"/>
          <w:sz w:val="26"/>
          <w:szCs w:val="26"/>
        </w:rPr>
        <w:t>РЕШЕНИЕ</w:t>
      </w:r>
    </w:p>
    <w:p w:rsidR="00615EC1" w:rsidRPr="00412C3C" w:rsidRDefault="00615EC1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</w:p>
    <w:p w:rsidR="00615EC1" w:rsidRPr="00412C3C" w:rsidRDefault="00615EC1">
      <w:pPr>
        <w:spacing w:after="0" w:line="240" w:lineRule="auto"/>
        <w:ind w:left="425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992076">
      <w:pPr>
        <w:spacing w:after="0" w:line="240" w:lineRule="auto"/>
        <w:ind w:left="425" w:right="142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от 20.11.</w:t>
      </w:r>
      <w:r w:rsidR="006D41F9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202</w:t>
      </w:r>
      <w:r w:rsidR="00BF171E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4</w:t>
      </w: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г.</w:t>
      </w: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  <w:t xml:space="preserve">                                                            № 133</w:t>
      </w:r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Pr="000B5C55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О передаче контрольно-счетному органу муниципального образования муниципальный район «Козельский район» полномочий 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>контрольно-счётного органа муниципального образования сельское поселение "</w:t>
      </w:r>
      <w:r w:rsidR="00AA3CE6">
        <w:rPr>
          <w:rFonts w:ascii="Times New Roman" w:eastAsia="Arial" w:hAnsi="Times New Roman" w:cs="Times New Roman"/>
          <w:b/>
          <w:sz w:val="28"/>
          <w:szCs w:val="28"/>
        </w:rPr>
        <w:t xml:space="preserve">Село </w:t>
      </w:r>
      <w:r w:rsidR="0076774A">
        <w:rPr>
          <w:rFonts w:ascii="Times New Roman" w:eastAsia="Arial" w:hAnsi="Times New Roman" w:cs="Times New Roman"/>
          <w:b/>
          <w:sz w:val="28"/>
          <w:szCs w:val="28"/>
        </w:rPr>
        <w:t>По</w:t>
      </w:r>
      <w:r w:rsidR="006A13D2">
        <w:rPr>
          <w:rFonts w:ascii="Times New Roman" w:eastAsia="Arial" w:hAnsi="Times New Roman" w:cs="Times New Roman"/>
          <w:b/>
          <w:sz w:val="28"/>
          <w:szCs w:val="28"/>
        </w:rPr>
        <w:t>пелево</w:t>
      </w:r>
      <w:proofErr w:type="gramStart"/>
      <w:r w:rsidRPr="000B5C55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п</w:t>
      </w:r>
      <w:proofErr w:type="gramEnd"/>
      <w:r w:rsidR="006D41F9"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о осуществлению внешнего муниципального финансового контроля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на период с 1 января 202</w:t>
      </w:r>
      <w:r w:rsidR="00BF171E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 w:rsidR="00BF171E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15EC1" w:rsidRPr="000B5C55" w:rsidRDefault="00615EC1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p w:rsidR="00615EC1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Устава, Сельская Дума РЕШИЛА: </w:t>
      </w:r>
    </w:p>
    <w:p w:rsidR="000B5C55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F171E" w:rsidRDefault="006D41F9" w:rsidP="00BF171E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Передать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Контрольно-счётной палате муниципального образования муниципальный район "Козельский район"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полномочия 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>контрольно-счетного органа муниципального образования сельское поселение 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r w:rsidR="0076774A">
        <w:rPr>
          <w:rFonts w:ascii="Times New Roman" w:eastAsia="Arial" w:hAnsi="Times New Roman" w:cs="Times New Roman"/>
          <w:sz w:val="28"/>
          <w:szCs w:val="28"/>
        </w:rPr>
        <w:t>По</w:t>
      </w:r>
      <w:r w:rsidR="006A13D2">
        <w:rPr>
          <w:rFonts w:ascii="Times New Roman" w:eastAsia="Arial" w:hAnsi="Times New Roman" w:cs="Times New Roman"/>
          <w:sz w:val="28"/>
          <w:szCs w:val="28"/>
        </w:rPr>
        <w:t>пелево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 w:rsidR="00BF171E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BF171E" w:rsidRDefault="006D41F9" w:rsidP="00BF171E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Поручить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r w:rsidR="0076774A">
        <w:rPr>
          <w:rFonts w:ascii="Times New Roman" w:eastAsia="Arial" w:hAnsi="Times New Roman" w:cs="Times New Roman"/>
          <w:sz w:val="28"/>
          <w:szCs w:val="28"/>
        </w:rPr>
        <w:t>По</w:t>
      </w:r>
      <w:r w:rsidR="006A13D2">
        <w:rPr>
          <w:rFonts w:ascii="Times New Roman" w:eastAsia="Arial" w:hAnsi="Times New Roman" w:cs="Times New Roman"/>
          <w:sz w:val="28"/>
          <w:szCs w:val="28"/>
        </w:rPr>
        <w:t>пелево</w:t>
      </w:r>
      <w:proofErr w:type="gramStart"/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Pr="00412C3C">
        <w:rPr>
          <w:rFonts w:ascii="Times New Roman" w:eastAsia="Arial" w:hAnsi="Times New Roman" w:cs="Times New Roman"/>
          <w:sz w:val="28"/>
          <w:szCs w:val="28"/>
        </w:rPr>
        <w:t>з</w:t>
      </w:r>
      <w:proofErr w:type="gramEnd"/>
      <w:r w:rsidRPr="00412C3C">
        <w:rPr>
          <w:rFonts w:ascii="Times New Roman" w:eastAsia="Arial" w:hAnsi="Times New Roman" w:cs="Times New Roman"/>
          <w:sz w:val="28"/>
          <w:szCs w:val="28"/>
        </w:rPr>
        <w:t xml:space="preserve">аключить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с Главой муниципального образования муниципальный район «Козельский район»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соглашение о передаче  полномочий контрольно-счётного органа муниципального образования сельское поселение 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«</w:t>
      </w:r>
      <w:r w:rsidR="007B6496">
        <w:rPr>
          <w:rFonts w:ascii="Times New Roman" w:eastAsia="Arial" w:hAnsi="Times New Roman" w:cs="Times New Roman"/>
          <w:sz w:val="28"/>
          <w:szCs w:val="28"/>
        </w:rPr>
        <w:t xml:space="preserve">Село </w:t>
      </w:r>
      <w:r w:rsidR="0076774A">
        <w:rPr>
          <w:rFonts w:ascii="Times New Roman" w:eastAsia="Arial" w:hAnsi="Times New Roman" w:cs="Times New Roman"/>
          <w:sz w:val="28"/>
          <w:szCs w:val="28"/>
        </w:rPr>
        <w:t>По</w:t>
      </w:r>
      <w:r w:rsidR="006A13D2">
        <w:rPr>
          <w:rFonts w:ascii="Times New Roman" w:eastAsia="Arial" w:hAnsi="Times New Roman" w:cs="Times New Roman"/>
          <w:sz w:val="28"/>
          <w:szCs w:val="28"/>
        </w:rPr>
        <w:t>пелево</w:t>
      </w:r>
      <w:r w:rsidR="007B6496" w:rsidRPr="00412C3C">
        <w:rPr>
          <w:rFonts w:ascii="Times New Roman" w:eastAsia="Arial" w:hAnsi="Times New Roman" w:cs="Times New Roman"/>
          <w:sz w:val="28"/>
          <w:szCs w:val="28"/>
        </w:rPr>
        <w:t>»</w:t>
      </w:r>
      <w:r w:rsidRPr="00412C3C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период с </w:t>
      </w:r>
      <w:r w:rsidR="00BF171E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615EC1" w:rsidRPr="00412C3C" w:rsidRDefault="006D41F9" w:rsidP="00BF171E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15EC1" w:rsidRPr="00412C3C" w:rsidRDefault="00615E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15EC1" w:rsidRPr="00412C3C" w:rsidRDefault="00615EC1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</w:p>
    <w:p w:rsidR="00615EC1" w:rsidRPr="00412C3C" w:rsidRDefault="006D41F9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6A13D2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Е.В.Чурилина</w:t>
      </w:r>
    </w:p>
    <w:sectPr w:rsidR="00615EC1" w:rsidRPr="00412C3C" w:rsidSect="00D0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EC1"/>
    <w:rsid w:val="00082B2F"/>
    <w:rsid w:val="000B5C55"/>
    <w:rsid w:val="00250DF2"/>
    <w:rsid w:val="002E0EDA"/>
    <w:rsid w:val="002F087D"/>
    <w:rsid w:val="003B22DA"/>
    <w:rsid w:val="00412C3C"/>
    <w:rsid w:val="004915B5"/>
    <w:rsid w:val="005E4DBD"/>
    <w:rsid w:val="00615EC1"/>
    <w:rsid w:val="006A13D2"/>
    <w:rsid w:val="006D41F9"/>
    <w:rsid w:val="0076774A"/>
    <w:rsid w:val="007B6496"/>
    <w:rsid w:val="00881165"/>
    <w:rsid w:val="00992076"/>
    <w:rsid w:val="00A80D88"/>
    <w:rsid w:val="00AA3CE6"/>
    <w:rsid w:val="00B34C08"/>
    <w:rsid w:val="00BF171E"/>
    <w:rsid w:val="00CC15F6"/>
    <w:rsid w:val="00D018EE"/>
    <w:rsid w:val="00DE44FB"/>
    <w:rsid w:val="00E55300"/>
    <w:rsid w:val="00F5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  <w:style w:type="paragraph" w:customStyle="1" w:styleId="ConsPlusTitle">
    <w:name w:val="ConsPlusTitle"/>
    <w:rsid w:val="002F0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2024-11-20T07:03:00Z</cp:lastPrinted>
  <dcterms:created xsi:type="dcterms:W3CDTF">2021-12-21T08:38:00Z</dcterms:created>
  <dcterms:modified xsi:type="dcterms:W3CDTF">2024-11-21T10:31:00Z</dcterms:modified>
</cp:coreProperties>
</file>