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1" w:rsidRPr="00B434E8" w:rsidRDefault="00F35F61" w:rsidP="00D24BDD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E8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«СЕЛО 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ЧЕРНЫШЕНО</w:t>
      </w:r>
      <w:r w:rsidRPr="00B434E8">
        <w:rPr>
          <w:rFonts w:ascii="Times New Roman" w:hAnsi="Times New Roman" w:cs="Times New Roman"/>
          <w:b/>
          <w:sz w:val="24"/>
          <w:szCs w:val="24"/>
        </w:rPr>
        <w:t>»</w:t>
      </w: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«КОЗЕЛЬСКИЙ РАЙОН»</w:t>
      </w: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4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35F61" w:rsidRPr="00B434E8" w:rsidRDefault="004E4C81" w:rsidP="00594D7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4609E">
        <w:rPr>
          <w:rFonts w:ascii="Times New Roman" w:hAnsi="Times New Roman" w:cs="Times New Roman"/>
          <w:b/>
          <w:sz w:val="24"/>
          <w:szCs w:val="24"/>
        </w:rPr>
        <w:t xml:space="preserve"> 25.01.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D6E36">
        <w:rPr>
          <w:rFonts w:ascii="Times New Roman" w:hAnsi="Times New Roman" w:cs="Times New Roman"/>
          <w:b/>
          <w:sz w:val="24"/>
          <w:szCs w:val="24"/>
        </w:rPr>
        <w:t>3</w:t>
      </w:r>
      <w:r w:rsidR="00F35F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5F61" w:rsidRPr="00B434E8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  №</w:t>
      </w:r>
      <w:r w:rsidR="0044609E">
        <w:rPr>
          <w:rFonts w:ascii="Times New Roman" w:hAnsi="Times New Roman" w:cs="Times New Roman"/>
          <w:b/>
          <w:sz w:val="24"/>
          <w:szCs w:val="24"/>
        </w:rPr>
        <w:t>125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F61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Pr="00B434E8" w:rsidRDefault="00F35F61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61" w:rsidRPr="000E0F34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E0F34">
        <w:rPr>
          <w:rFonts w:ascii="Times New Roman" w:hAnsi="Times New Roman" w:cs="Times New Roman"/>
          <w:b/>
          <w:sz w:val="22"/>
          <w:szCs w:val="22"/>
        </w:rPr>
        <w:t>Об  участии муниципального образования</w:t>
      </w:r>
    </w:p>
    <w:p w:rsidR="00F35F61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E0F34">
        <w:rPr>
          <w:rFonts w:ascii="Times New Roman" w:hAnsi="Times New Roman" w:cs="Times New Roman"/>
          <w:b/>
          <w:sz w:val="22"/>
          <w:szCs w:val="22"/>
        </w:rPr>
        <w:t>сельское посе</w:t>
      </w:r>
      <w:r w:rsidR="002309D7">
        <w:rPr>
          <w:rFonts w:ascii="Times New Roman" w:hAnsi="Times New Roman" w:cs="Times New Roman"/>
          <w:b/>
          <w:sz w:val="22"/>
          <w:szCs w:val="22"/>
        </w:rPr>
        <w:t xml:space="preserve">ление «Село </w:t>
      </w:r>
      <w:proofErr w:type="spellStart"/>
      <w:r w:rsidR="002309D7">
        <w:rPr>
          <w:rFonts w:ascii="Times New Roman" w:hAnsi="Times New Roman" w:cs="Times New Roman"/>
          <w:b/>
          <w:sz w:val="22"/>
          <w:szCs w:val="22"/>
        </w:rPr>
        <w:t>Волконское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F35F61" w:rsidRPr="001B47F6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7F6">
        <w:rPr>
          <w:rFonts w:ascii="Times New Roman" w:hAnsi="Times New Roman" w:cs="Times New Roman"/>
          <w:b/>
          <w:sz w:val="22"/>
          <w:szCs w:val="22"/>
        </w:rPr>
        <w:t xml:space="preserve">в проекте развития общественной инфраструктуры </w:t>
      </w:r>
    </w:p>
    <w:p w:rsidR="00F35F61" w:rsidRPr="001B47F6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7F6">
        <w:rPr>
          <w:rFonts w:ascii="Times New Roman" w:hAnsi="Times New Roman" w:cs="Times New Roman"/>
          <w:b/>
          <w:sz w:val="22"/>
          <w:szCs w:val="22"/>
        </w:rPr>
        <w:t>муниципальных образований, основанных</w:t>
      </w:r>
    </w:p>
    <w:p w:rsidR="00F35F61" w:rsidRPr="000E0F34" w:rsidRDefault="00F35F61" w:rsidP="001B47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7F6">
        <w:rPr>
          <w:rFonts w:ascii="Times New Roman" w:hAnsi="Times New Roman" w:cs="Times New Roman"/>
          <w:b/>
          <w:sz w:val="22"/>
          <w:szCs w:val="22"/>
        </w:rPr>
        <w:t>на местных инициативах.</w:t>
      </w:r>
    </w:p>
    <w:p w:rsidR="00F35F61" w:rsidRPr="00C77857" w:rsidRDefault="00F35F61" w:rsidP="00D24BDD">
      <w:pPr>
        <w:spacing w:after="0" w:line="240" w:lineRule="atLeast"/>
        <w:ind w:right="287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F61" w:rsidRDefault="00F35F61" w:rsidP="001B47F6">
      <w:pPr>
        <w:pStyle w:val="a3"/>
      </w:pPr>
      <w:r w:rsidRPr="00B434E8">
        <w:tab/>
      </w:r>
      <w:proofErr w:type="gramStart"/>
      <w:r w:rsidRPr="001B47F6">
        <w:t xml:space="preserve">В соответствии с  Постановлением Правительства </w:t>
      </w:r>
      <w:r>
        <w:t>Калужской области от 21.01.202</w:t>
      </w:r>
      <w:r w:rsidR="00F53001">
        <w:t>0</w:t>
      </w:r>
      <w:r>
        <w:t xml:space="preserve"> г № 30</w:t>
      </w:r>
      <w:r w:rsidR="00F53001">
        <w:t xml:space="preserve"> (в ред. Постановлений Правительства Калужской области от 23.12.2020 №988, от 30.12.2021 №960)</w:t>
      </w:r>
      <w:r>
        <w:t xml:space="preserve"> </w:t>
      </w:r>
      <w:r w:rsidRPr="001B47F6">
        <w:t xml:space="preserve">  « Об утверждении Положения о порядке предоставления</w:t>
      </w:r>
      <w:r>
        <w:t xml:space="preserve"> и распределения</w:t>
      </w:r>
      <w:r w:rsidRPr="001B47F6">
        <w:t xml:space="preserve"> бюджетам муниципальных образований Калужской области субсидий на реализацию </w:t>
      </w:r>
      <w:r>
        <w:t>инициативных проектов» в редакции постановления Правительства Калужской</w:t>
      </w:r>
      <w:r w:rsidR="002309D7">
        <w:t xml:space="preserve"> области от 30.12.2021 г № 960</w:t>
      </w:r>
      <w:r w:rsidRPr="001B47F6">
        <w:t xml:space="preserve"> </w:t>
      </w:r>
      <w:r>
        <w:t xml:space="preserve"> </w:t>
      </w:r>
      <w:r w:rsidRPr="00001E7E">
        <w:rPr>
          <w:b/>
        </w:rPr>
        <w:t>Сельская Дума  РЕШИЛА</w:t>
      </w:r>
      <w:r w:rsidRPr="00B434E8">
        <w:t xml:space="preserve">: </w:t>
      </w:r>
      <w:proofErr w:type="gramEnd"/>
    </w:p>
    <w:p w:rsidR="00F35F61" w:rsidRDefault="00F35F61" w:rsidP="001B47F6">
      <w:pPr>
        <w:pStyle w:val="a3"/>
      </w:pPr>
      <w:r w:rsidRPr="00B434E8">
        <w:t xml:space="preserve">  </w:t>
      </w:r>
      <w: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F35F61" w:rsidRDefault="00F35F61" w:rsidP="001B47F6">
      <w:pPr>
        <w:pStyle w:val="a3"/>
      </w:pPr>
      <w:r>
        <w:t>2. Администрации сел</w:t>
      </w:r>
      <w:r w:rsidR="00A67DF7">
        <w:t xml:space="preserve">ьского поселения «Село </w:t>
      </w:r>
      <w:proofErr w:type="spellStart"/>
      <w:r w:rsidR="00A67DF7">
        <w:t>Волконское</w:t>
      </w:r>
      <w:proofErr w:type="spellEnd"/>
      <w:r>
        <w:t>»:</w:t>
      </w:r>
    </w:p>
    <w:p w:rsidR="00F35F61" w:rsidRDefault="00F35F61" w:rsidP="001B47F6">
      <w:pPr>
        <w:pStyle w:val="a3"/>
      </w:pPr>
      <w:r>
        <w:t>-организовать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общественной инфраструктуры муниципальных образований Калужской области, основанных на местных инициативах;</w:t>
      </w:r>
      <w:r w:rsidRPr="00C77857">
        <w:t xml:space="preserve">      </w:t>
      </w:r>
    </w:p>
    <w:p w:rsidR="00F35F61" w:rsidRDefault="00F35F61" w:rsidP="001B47F6">
      <w:pPr>
        <w:pStyle w:val="a3"/>
      </w:pPr>
      <w:r>
        <w:t>- провести общее собрание населения в  се</w:t>
      </w:r>
      <w:r w:rsidR="00FF4268">
        <w:t xml:space="preserve">льском поселении «Село </w:t>
      </w:r>
      <w:proofErr w:type="spellStart"/>
      <w:r w:rsidR="00FF4268">
        <w:t>Волконское</w:t>
      </w:r>
      <w:proofErr w:type="spellEnd"/>
      <w:r>
        <w:t>» по вопросу выбора 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F35F61" w:rsidRDefault="00F35F61" w:rsidP="001B47F6">
      <w:pPr>
        <w:pStyle w:val="a3"/>
      </w:pPr>
      <w:r>
        <w:t xml:space="preserve">- предусмотреть возможность </w:t>
      </w:r>
      <w:proofErr w:type="spellStart"/>
      <w:r>
        <w:t>софинансирования</w:t>
      </w:r>
      <w:proofErr w:type="spellEnd"/>
      <w:r>
        <w:t xml:space="preserve"> реализации программы для участия в конку</w:t>
      </w:r>
      <w:r w:rsidR="00D62DF7">
        <w:t xml:space="preserve">рсном отборе в объеме не менее </w:t>
      </w:r>
      <w:r w:rsidR="00957DFD">
        <w:t>5</w:t>
      </w:r>
      <w:r>
        <w:t xml:space="preserve"> % от размера предполагаемой субсидии из бюджета сель</w:t>
      </w:r>
      <w:r w:rsidR="00D62DF7">
        <w:t xml:space="preserve">ского поселения  «Село </w:t>
      </w:r>
      <w:proofErr w:type="spellStart"/>
      <w:r w:rsidR="00D62DF7">
        <w:t>Волконское</w:t>
      </w:r>
      <w:proofErr w:type="spellEnd"/>
      <w:r>
        <w:t>».</w:t>
      </w:r>
    </w:p>
    <w:p w:rsidR="00F35F61" w:rsidRDefault="00F35F61" w:rsidP="001B47F6">
      <w:pPr>
        <w:pStyle w:val="a3"/>
      </w:pPr>
      <w:r>
        <w:t>3. Настоящее Решение вступает в силу с момента его принятия.</w:t>
      </w:r>
    </w:p>
    <w:p w:rsidR="00F53001" w:rsidRPr="00C77857" w:rsidRDefault="00F53001" w:rsidP="001B47F6">
      <w:pPr>
        <w:pStyle w:val="a3"/>
      </w:pPr>
    </w:p>
    <w:p w:rsidR="00F35F61" w:rsidRPr="00C77857" w:rsidRDefault="00F35F61" w:rsidP="00D24B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5F61" w:rsidRPr="00957DFD" w:rsidRDefault="00CD6E36" w:rsidP="00957DF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МО СП «Село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Волконское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В.Н.Кондрахина</w:t>
      </w:r>
      <w:proofErr w:type="spellEnd"/>
    </w:p>
    <w:sectPr w:rsidR="00F35F61" w:rsidRPr="00957DFD" w:rsidSect="007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BDD"/>
    <w:rsid w:val="00001E7E"/>
    <w:rsid w:val="0005190B"/>
    <w:rsid w:val="000E0F34"/>
    <w:rsid w:val="0011200C"/>
    <w:rsid w:val="0014349E"/>
    <w:rsid w:val="001B47F6"/>
    <w:rsid w:val="0020093F"/>
    <w:rsid w:val="00227D34"/>
    <w:rsid w:val="002309D7"/>
    <w:rsid w:val="0027697D"/>
    <w:rsid w:val="002B4217"/>
    <w:rsid w:val="00362BF1"/>
    <w:rsid w:val="00392B6E"/>
    <w:rsid w:val="0044609E"/>
    <w:rsid w:val="00463842"/>
    <w:rsid w:val="004C6AA0"/>
    <w:rsid w:val="004E4C81"/>
    <w:rsid w:val="00594D78"/>
    <w:rsid w:val="006A3970"/>
    <w:rsid w:val="007D7039"/>
    <w:rsid w:val="00807628"/>
    <w:rsid w:val="008970E4"/>
    <w:rsid w:val="0090100E"/>
    <w:rsid w:val="00957DFD"/>
    <w:rsid w:val="00A147AA"/>
    <w:rsid w:val="00A67DF7"/>
    <w:rsid w:val="00B434E8"/>
    <w:rsid w:val="00B55404"/>
    <w:rsid w:val="00B83219"/>
    <w:rsid w:val="00C77857"/>
    <w:rsid w:val="00CD6E36"/>
    <w:rsid w:val="00D24BDD"/>
    <w:rsid w:val="00D62DF7"/>
    <w:rsid w:val="00E712DA"/>
    <w:rsid w:val="00EC2D4B"/>
    <w:rsid w:val="00ED79BE"/>
    <w:rsid w:val="00F35F61"/>
    <w:rsid w:val="00F53001"/>
    <w:rsid w:val="00F9560A"/>
    <w:rsid w:val="00FB28B7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47F6"/>
    <w:pPr>
      <w:shd w:val="clear" w:color="auto" w:fill="FFFFFF"/>
      <w:spacing w:before="100" w:beforeAutospacing="1" w:after="0" w:afterAutospacing="1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4B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B47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2023-01-20T08:58:00Z</cp:lastPrinted>
  <dcterms:created xsi:type="dcterms:W3CDTF">2021-06-04T05:46:00Z</dcterms:created>
  <dcterms:modified xsi:type="dcterms:W3CDTF">2023-02-15T13:31:00Z</dcterms:modified>
</cp:coreProperties>
</file>