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5" w:rsidRPr="00FF1401" w:rsidRDefault="00876BD5" w:rsidP="00876BD5">
      <w:pPr>
        <w:pStyle w:val="2"/>
        <w:spacing w:line="120" w:lineRule="atLeast"/>
        <w:jc w:val="left"/>
        <w:rPr>
          <w:b w:val="0"/>
          <w:sz w:val="24"/>
          <w:szCs w:val="24"/>
        </w:rPr>
      </w:pPr>
    </w:p>
    <w:p w:rsidR="00B30390" w:rsidRDefault="00B30390" w:rsidP="00B30390">
      <w:pPr>
        <w:pStyle w:val="a6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СЕЛЬСКАЯ ДУМА   </w:t>
      </w:r>
    </w:p>
    <w:p w:rsidR="00B30390" w:rsidRDefault="00B30390" w:rsidP="00B30390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B30390" w:rsidRDefault="00B30390" w:rsidP="00B30390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B30390" w:rsidRDefault="00B30390" w:rsidP="00B30390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B30390" w:rsidRPr="00FF1401" w:rsidRDefault="00B30390" w:rsidP="00B30390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B30390" w:rsidRPr="00FF1401" w:rsidRDefault="00B30390" w:rsidP="00B30390">
      <w:pPr>
        <w:rPr>
          <w:rFonts w:ascii="Times New Roman" w:hAnsi="Times New Roman"/>
          <w:b/>
          <w:sz w:val="36"/>
          <w:szCs w:val="36"/>
        </w:rPr>
      </w:pPr>
      <w:r w:rsidRPr="00FF1401">
        <w:rPr>
          <w:rFonts w:ascii="Times New Roman" w:hAnsi="Times New Roman"/>
          <w:b/>
          <w:sz w:val="36"/>
          <w:szCs w:val="36"/>
        </w:rPr>
        <w:t xml:space="preserve">                                  РЕШЕНИЕ</w:t>
      </w:r>
    </w:p>
    <w:p w:rsidR="0046669C" w:rsidRPr="00FF1401" w:rsidRDefault="0046669C" w:rsidP="0046669C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8F0FF9">
        <w:rPr>
          <w:rFonts w:ascii="Times New Roman" w:eastAsiaTheme="minorHAnsi" w:hAnsi="Times New Roman"/>
          <w:sz w:val="24"/>
          <w:szCs w:val="24"/>
          <w:lang w:eastAsia="en-US"/>
        </w:rPr>
        <w:t xml:space="preserve"> 08.04</w:t>
      </w:r>
      <w:r w:rsidR="00951FE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453B7" w:rsidRPr="00B30390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4129F3" w:rsidRPr="00B3039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г.                                                             </w:t>
      </w:r>
      <w:r w:rsidR="00B30390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№</w:t>
      </w:r>
      <w:r w:rsidR="00CD2AE7">
        <w:rPr>
          <w:rFonts w:ascii="Times New Roman" w:eastAsiaTheme="minorHAnsi" w:hAnsi="Times New Roman"/>
          <w:sz w:val="24"/>
          <w:szCs w:val="24"/>
          <w:lang w:eastAsia="en-US"/>
        </w:rPr>
        <w:t xml:space="preserve"> 122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7AB3" w:rsidRDefault="00E67AB3" w:rsidP="0046669C">
      <w:pPr>
        <w:spacing w:after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О досрочном прекращении полномочий </w:t>
      </w:r>
    </w:p>
    <w:p w:rsidR="00E67AB3" w:rsidRDefault="00E67AB3" w:rsidP="0046669C">
      <w:pPr>
        <w:spacing w:after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>главы администрации</w:t>
      </w:r>
      <w:r w:rsidR="0046669C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>(исполн</w:t>
      </w:r>
      <w:r w:rsidR="0074542C">
        <w:rPr>
          <w:rFonts w:ascii="Times New Roman" w:eastAsiaTheme="minorHAnsi" w:hAnsi="Times New Roman"/>
          <w:b/>
          <w:sz w:val="26"/>
          <w:szCs w:val="26"/>
          <w:lang w:eastAsia="en-US"/>
        </w:rPr>
        <w:t>ительно-распорядительного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орган</w:t>
      </w:r>
      <w:r w:rsidR="0074542C">
        <w:rPr>
          <w:rFonts w:ascii="Times New Roman" w:eastAsiaTheme="minorHAnsi" w:hAnsi="Times New Roman"/>
          <w:b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)</w:t>
      </w:r>
      <w:r w:rsidR="00037282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037282" w:rsidRPr="00E67AB3" w:rsidRDefault="00E67AB3" w:rsidP="0046669C">
      <w:pPr>
        <w:spacing w:after="0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сельского</w:t>
      </w:r>
      <w:r w:rsidR="0046669C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="00037282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поселения </w:t>
      </w:r>
      <w:r w:rsidR="0046669C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«Село </w:t>
      </w:r>
      <w:r w:rsidR="00913FE4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>Попелево</w:t>
      </w:r>
      <w:r w:rsidR="0046669C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» </w:t>
      </w:r>
      <w:r w:rsidR="00037282" w:rsidRPr="00E67AB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</w:p>
    <w:p w:rsidR="0046669C" w:rsidRPr="00B30390" w:rsidRDefault="00E67AB3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D1545" w:rsidRDefault="00E67AB3" w:rsidP="006D154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Рассмотрев письменное заявление Алпатовой Ирины Николаевны от 25.03.2024 года об отставке по собственному желанию с должности главы </w:t>
      </w:r>
      <w:r w:rsidRPr="00E67AB3">
        <w:rPr>
          <w:rFonts w:ascii="Times New Roman" w:eastAsiaTheme="minorHAnsi" w:hAnsi="Times New Roman"/>
          <w:sz w:val="24"/>
          <w:szCs w:val="24"/>
          <w:lang w:eastAsia="en-US"/>
        </w:rPr>
        <w:t>администрации (исполнительно-распорядительный орган) сельского  поселения «Село Попелево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», на основании п.2 части 10 статьи 37</w:t>
      </w:r>
      <w:r w:rsidRPr="00E67A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Федерального  закона</w:t>
      </w:r>
      <w:r w:rsidR="0046669C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г. № 131 – ФЗ «Об общих принципах организации местного самоуправления в Российской Федерации», </w:t>
      </w:r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пункта 2 части первой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статьи 29  Устава</w:t>
      </w:r>
      <w:r w:rsidR="0046669C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сельское поселение «Село</w:t>
      </w:r>
      <w:proofErr w:type="gramEnd"/>
      <w:r w:rsidR="0046669C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13FE4" w:rsidRPr="00B30390">
        <w:rPr>
          <w:rFonts w:ascii="Times New Roman" w:eastAsiaTheme="minorHAnsi" w:hAnsi="Times New Roman"/>
          <w:sz w:val="24"/>
          <w:szCs w:val="24"/>
          <w:lang w:eastAsia="en-US"/>
        </w:rPr>
        <w:t>Попелево</w:t>
      </w:r>
      <w:r w:rsidR="0046669C" w:rsidRPr="00B30390">
        <w:rPr>
          <w:rFonts w:ascii="Times New Roman" w:eastAsiaTheme="minorHAnsi" w:hAnsi="Times New Roman"/>
          <w:sz w:val="24"/>
          <w:szCs w:val="24"/>
          <w:lang w:eastAsia="en-US"/>
        </w:rPr>
        <w:t>», Сельская Дума сельского поселения «Село</w:t>
      </w:r>
      <w:r w:rsidR="00B30390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13FE4" w:rsidRPr="00B30390">
        <w:rPr>
          <w:rFonts w:ascii="Times New Roman" w:hAnsi="Times New Roman"/>
          <w:sz w:val="24"/>
          <w:szCs w:val="24"/>
        </w:rPr>
        <w:t>Попелево</w:t>
      </w:r>
      <w:r w:rsidR="0046669C" w:rsidRPr="00B3039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6D1545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6D1545" w:rsidRDefault="006D1545" w:rsidP="006D1545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6669C" w:rsidRPr="006D1545" w:rsidRDefault="006D1545" w:rsidP="006D1545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</w:t>
      </w:r>
      <w:r w:rsidR="0046669C" w:rsidRPr="006D1545">
        <w:rPr>
          <w:rFonts w:ascii="Times New Roman" w:eastAsiaTheme="minorHAnsi" w:hAnsi="Times New Roman"/>
          <w:b/>
          <w:sz w:val="26"/>
          <w:szCs w:val="26"/>
          <w:lang w:eastAsia="en-US"/>
        </w:rPr>
        <w:t>Решила:</w:t>
      </w:r>
    </w:p>
    <w:p w:rsidR="0046669C" w:rsidRPr="00B30390" w:rsidRDefault="0046669C" w:rsidP="0046669C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60337" w:rsidRDefault="00E67AB3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Прекратить досрочно, 08 апреля 2024 года</w:t>
      </w:r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 xml:space="preserve">, полномочия главы администрации </w:t>
      </w:r>
      <w:r w:rsidR="0074542C">
        <w:rPr>
          <w:rFonts w:ascii="Times New Roman" w:eastAsiaTheme="minorHAnsi" w:hAnsi="Times New Roman"/>
          <w:sz w:val="24"/>
          <w:szCs w:val="24"/>
          <w:lang w:eastAsia="en-US"/>
        </w:rPr>
        <w:t>(исполнительно-распорядительного</w:t>
      </w:r>
      <w:r w:rsidR="00560337" w:rsidRPr="00E67AB3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</w:t>
      </w:r>
      <w:r w:rsidR="0074542C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560337" w:rsidRPr="00E67AB3">
        <w:rPr>
          <w:rFonts w:ascii="Times New Roman" w:eastAsiaTheme="minorHAnsi" w:hAnsi="Times New Roman"/>
          <w:sz w:val="24"/>
          <w:szCs w:val="24"/>
          <w:lang w:eastAsia="en-US"/>
        </w:rPr>
        <w:t>) сельского  поселения «Село Попелево</w:t>
      </w:r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>» Алпатовой Ирины Николаевны, осуществляемые по контракту, в связи с от</w:t>
      </w:r>
      <w:r w:rsidR="006D1545">
        <w:rPr>
          <w:rFonts w:ascii="Times New Roman" w:eastAsiaTheme="minorHAnsi" w:hAnsi="Times New Roman"/>
          <w:sz w:val="24"/>
          <w:szCs w:val="24"/>
          <w:lang w:eastAsia="en-US"/>
        </w:rPr>
        <w:t>ставкой по собственному желанию и</w:t>
      </w:r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расторгнуть 08 апреля 2024 года контракт от 29.10.2020 № б/</w:t>
      </w:r>
      <w:proofErr w:type="spellStart"/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proofErr w:type="spellEnd"/>
      <w:r w:rsidR="00560337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инициативе работника, пункт 3 части первой статьи 77 Трудового кодекса Российской Федерации.</w:t>
      </w:r>
      <w:proofErr w:type="gramEnd"/>
    </w:p>
    <w:p w:rsidR="000B06C6" w:rsidRPr="000B06C6" w:rsidRDefault="00560337" w:rsidP="000B0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C45E0A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  <w:r w:rsidR="000B06C6" w:rsidRPr="000B06C6">
        <w:rPr>
          <w:rFonts w:ascii="Times New Roman" w:hAnsi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сельского поселения «Село Попелево</w:t>
      </w:r>
      <w:r w:rsidR="000B06C6" w:rsidRPr="000B06C6">
        <w:rPr>
          <w:rFonts w:ascii="Times New Roman" w:hAnsi="Times New Roman"/>
          <w:b/>
          <w:sz w:val="24"/>
          <w:szCs w:val="24"/>
        </w:rPr>
        <w:t>»</w:t>
      </w:r>
      <w:r w:rsidR="000B06C6" w:rsidRPr="000B06C6">
        <w:rPr>
          <w:rFonts w:ascii="Times New Roman" w:hAnsi="Times New Roman"/>
          <w:sz w:val="24"/>
          <w:szCs w:val="24"/>
        </w:rPr>
        <w:t>.</w:t>
      </w:r>
    </w:p>
    <w:p w:rsidR="00B30390" w:rsidRDefault="00B30390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0390" w:rsidRPr="00B30390" w:rsidRDefault="00B30390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08A7" w:rsidRPr="00B30390" w:rsidRDefault="00C45E0A" w:rsidP="00C45E0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</w:t>
      </w:r>
      <w:bookmarkStart w:id="0" w:name="_GoBack"/>
      <w:bookmarkEnd w:id="0"/>
      <w:r w:rsidR="00B30390" w:rsidRPr="00B3039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28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30390" w:rsidRPr="00B30390">
        <w:rPr>
          <w:rFonts w:ascii="Times New Roman" w:hAnsi="Times New Roman"/>
          <w:b/>
          <w:sz w:val="24"/>
          <w:szCs w:val="24"/>
        </w:rPr>
        <w:t xml:space="preserve">             Е.В. Чурилина</w:t>
      </w:r>
    </w:p>
    <w:p w:rsidR="001C6DFE" w:rsidRPr="00B30390" w:rsidRDefault="001C6DFE" w:rsidP="007A5694">
      <w:pPr>
        <w:pStyle w:val="2"/>
        <w:spacing w:line="120" w:lineRule="atLeast"/>
        <w:jc w:val="right"/>
        <w:rPr>
          <w:b w:val="0"/>
          <w:sz w:val="24"/>
          <w:szCs w:val="24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sectPr w:rsidR="00CD40BB" w:rsidRPr="00FF1401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6B"/>
    <w:rsid w:val="000033B8"/>
    <w:rsid w:val="00021E24"/>
    <w:rsid w:val="00030B46"/>
    <w:rsid w:val="00037282"/>
    <w:rsid w:val="0007102C"/>
    <w:rsid w:val="000B06C6"/>
    <w:rsid w:val="000D7FCE"/>
    <w:rsid w:val="00104E71"/>
    <w:rsid w:val="00126931"/>
    <w:rsid w:val="00152EB8"/>
    <w:rsid w:val="00154E71"/>
    <w:rsid w:val="00185DE7"/>
    <w:rsid w:val="0018684E"/>
    <w:rsid w:val="001C1093"/>
    <w:rsid w:val="001C6DFE"/>
    <w:rsid w:val="001E0EE5"/>
    <w:rsid w:val="001F390C"/>
    <w:rsid w:val="002010E2"/>
    <w:rsid w:val="00224F18"/>
    <w:rsid w:val="0023500C"/>
    <w:rsid w:val="002B023D"/>
    <w:rsid w:val="002C4370"/>
    <w:rsid w:val="002C5EDF"/>
    <w:rsid w:val="002D3E54"/>
    <w:rsid w:val="002E0D88"/>
    <w:rsid w:val="00317BA2"/>
    <w:rsid w:val="00382139"/>
    <w:rsid w:val="003A26B8"/>
    <w:rsid w:val="003B0CB9"/>
    <w:rsid w:val="003B713A"/>
    <w:rsid w:val="00401BA9"/>
    <w:rsid w:val="004129F3"/>
    <w:rsid w:val="0041708A"/>
    <w:rsid w:val="00434C64"/>
    <w:rsid w:val="00463565"/>
    <w:rsid w:val="0046669C"/>
    <w:rsid w:val="00471A37"/>
    <w:rsid w:val="00491BF1"/>
    <w:rsid w:val="00492649"/>
    <w:rsid w:val="004F1EA4"/>
    <w:rsid w:val="00501E03"/>
    <w:rsid w:val="00543441"/>
    <w:rsid w:val="005453B7"/>
    <w:rsid w:val="005536E3"/>
    <w:rsid w:val="00560337"/>
    <w:rsid w:val="0056362F"/>
    <w:rsid w:val="00563B84"/>
    <w:rsid w:val="005A47EA"/>
    <w:rsid w:val="005B6B54"/>
    <w:rsid w:val="005F79DE"/>
    <w:rsid w:val="0061574B"/>
    <w:rsid w:val="0062393A"/>
    <w:rsid w:val="00631552"/>
    <w:rsid w:val="00645927"/>
    <w:rsid w:val="006550B2"/>
    <w:rsid w:val="006A579F"/>
    <w:rsid w:val="006C6A36"/>
    <w:rsid w:val="006D1545"/>
    <w:rsid w:val="006E48A3"/>
    <w:rsid w:val="00703CBC"/>
    <w:rsid w:val="00740BAA"/>
    <w:rsid w:val="0074542C"/>
    <w:rsid w:val="00751FA3"/>
    <w:rsid w:val="007A4B4E"/>
    <w:rsid w:val="007A5694"/>
    <w:rsid w:val="007D29DB"/>
    <w:rsid w:val="007D3C8F"/>
    <w:rsid w:val="007E31F8"/>
    <w:rsid w:val="007F076B"/>
    <w:rsid w:val="00807897"/>
    <w:rsid w:val="00847510"/>
    <w:rsid w:val="00854F27"/>
    <w:rsid w:val="00855BB6"/>
    <w:rsid w:val="00870D42"/>
    <w:rsid w:val="00876BD5"/>
    <w:rsid w:val="008B7902"/>
    <w:rsid w:val="008C40CA"/>
    <w:rsid w:val="008D2492"/>
    <w:rsid w:val="008D7D7F"/>
    <w:rsid w:val="008E3ED5"/>
    <w:rsid w:val="008F0FF9"/>
    <w:rsid w:val="008F7DD0"/>
    <w:rsid w:val="009014DF"/>
    <w:rsid w:val="00913FE4"/>
    <w:rsid w:val="009229C8"/>
    <w:rsid w:val="00951FE5"/>
    <w:rsid w:val="00974AD5"/>
    <w:rsid w:val="009D4822"/>
    <w:rsid w:val="00A22845"/>
    <w:rsid w:val="00A86A1D"/>
    <w:rsid w:val="00B30390"/>
    <w:rsid w:val="00B307E1"/>
    <w:rsid w:val="00B731D1"/>
    <w:rsid w:val="00C03240"/>
    <w:rsid w:val="00C07C44"/>
    <w:rsid w:val="00C10ADA"/>
    <w:rsid w:val="00C45042"/>
    <w:rsid w:val="00C45E0A"/>
    <w:rsid w:val="00C70220"/>
    <w:rsid w:val="00C708A7"/>
    <w:rsid w:val="00C87376"/>
    <w:rsid w:val="00CD2AE7"/>
    <w:rsid w:val="00CD40BB"/>
    <w:rsid w:val="00D300B5"/>
    <w:rsid w:val="00D50B0D"/>
    <w:rsid w:val="00D71467"/>
    <w:rsid w:val="00D75029"/>
    <w:rsid w:val="00D91443"/>
    <w:rsid w:val="00D9361C"/>
    <w:rsid w:val="00D9512A"/>
    <w:rsid w:val="00DA5230"/>
    <w:rsid w:val="00DB4F46"/>
    <w:rsid w:val="00DE0F6F"/>
    <w:rsid w:val="00DF775A"/>
    <w:rsid w:val="00E22494"/>
    <w:rsid w:val="00E2312B"/>
    <w:rsid w:val="00E30AF2"/>
    <w:rsid w:val="00E67AB3"/>
    <w:rsid w:val="00E73B82"/>
    <w:rsid w:val="00E8482B"/>
    <w:rsid w:val="00EC5658"/>
    <w:rsid w:val="00ED606D"/>
    <w:rsid w:val="00F0430E"/>
    <w:rsid w:val="00F408CD"/>
    <w:rsid w:val="00FA5A24"/>
    <w:rsid w:val="00FB5F7B"/>
    <w:rsid w:val="00FF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14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127</cp:revision>
  <cp:lastPrinted>2024-03-11T07:00:00Z</cp:lastPrinted>
  <dcterms:created xsi:type="dcterms:W3CDTF">2023-09-11T08:18:00Z</dcterms:created>
  <dcterms:modified xsi:type="dcterms:W3CDTF">2024-04-08T05:58:00Z</dcterms:modified>
</cp:coreProperties>
</file>