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FF5" w:rsidRDefault="00787FF5" w:rsidP="00787FF5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787FF5" w:rsidRDefault="00787FF5" w:rsidP="00787F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787FF5" w:rsidRDefault="00787FF5" w:rsidP="00787F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787FF5" w:rsidRDefault="00787FF5" w:rsidP="00787F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Нижние Прыски»</w:t>
      </w:r>
    </w:p>
    <w:p w:rsidR="00787FF5" w:rsidRDefault="00787FF5" w:rsidP="00787FF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87FF5" w:rsidRDefault="00787FF5" w:rsidP="00787FF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787FF5" w:rsidRDefault="00787FF5" w:rsidP="00787F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87FF5" w:rsidRDefault="00787FF5" w:rsidP="00787F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787FF5" w:rsidRDefault="00787FF5" w:rsidP="00787F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«Село Нижние Прыски»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6"/>
        <w:gridCol w:w="7037"/>
      </w:tblGrid>
      <w:tr w:rsidR="00787FF5" w:rsidRPr="00787FF5" w:rsidTr="00787FF5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 Ответственный исполнитель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Cel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финансового обеспечения и бухгалтерского учета администрации муниципального района «Козельский район»</w:t>
            </w:r>
          </w:p>
          <w:p w:rsidR="00787FF5" w:rsidRDefault="00787FF5">
            <w:pPr>
              <w:pStyle w:val="ConsPlusNormal"/>
              <w:spacing w:line="25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Отдел экономического развития и инвестиций администрации муниципального района «Козельский район»</w:t>
            </w:r>
          </w:p>
        </w:tc>
      </w:tr>
      <w:tr w:rsidR="00787FF5" w:rsidRPr="00787FF5" w:rsidTr="00787FF5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 Цели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Cel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условий для эффективного выполнения сельским поселением полномочий по решению вопросов местного значения.</w:t>
            </w:r>
          </w:p>
        </w:tc>
      </w:tr>
      <w:tr w:rsidR="00787FF5" w:rsidRPr="00787FF5" w:rsidTr="00787FF5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 Задачи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 w:rsidP="00787FF5">
            <w:pPr>
              <w:pStyle w:val="ConsPlusCel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Финансовое обеспечение полномочий сельского поселения «Село Нижние Прыски» по решению вопросов местного значения в сумме не менее объема средств, предусмотренного в бюджете муниципального района - 100%;</w:t>
            </w:r>
          </w:p>
        </w:tc>
      </w:tr>
      <w:tr w:rsidR="00787FF5" w:rsidRPr="00787FF5" w:rsidTr="00787FF5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 Индикаторы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Normal"/>
              <w:spacing w:line="25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- объем финансирования администрации сельского поселения;</w:t>
            </w:r>
          </w:p>
          <w:p w:rsidR="00787FF5" w:rsidRDefault="00787FF5" w:rsidP="00787FF5">
            <w:pPr>
              <w:pStyle w:val="ConsPlusNormal"/>
              <w:spacing w:line="25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оценка общего уровня эффективности деятельности органов местного самоуправления сельского поселения «Село Нижние Прыски»</w:t>
            </w:r>
          </w:p>
        </w:tc>
      </w:tr>
      <w:tr w:rsidR="00787FF5" w:rsidRPr="00787FF5" w:rsidTr="00787FF5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5. Сроки реализации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FF5" w:rsidRDefault="00787FF5">
            <w:pPr>
              <w:pStyle w:val="ConsPlusNormal"/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2024-2029 годы</w:t>
            </w:r>
          </w:p>
        </w:tc>
      </w:tr>
      <w:tr w:rsidR="00787FF5" w:rsidRPr="00787FF5" w:rsidTr="00787FF5">
        <w:trPr>
          <w:trHeight w:val="1265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845"/>
              <w:gridCol w:w="759"/>
              <w:gridCol w:w="760"/>
              <w:gridCol w:w="760"/>
              <w:gridCol w:w="760"/>
              <w:gridCol w:w="760"/>
              <w:gridCol w:w="760"/>
            </w:tblGrid>
            <w:tr w:rsidR="00787FF5" w:rsidRPr="00787FF5">
              <w:trPr>
                <w:trHeight w:val="420"/>
              </w:trPr>
              <w:tc>
                <w:tcPr>
                  <w:tcW w:w="14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Источник  финансирования</w:t>
                  </w:r>
                  <w:proofErr w:type="gramEnd"/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Всего,   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55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 том числе по годам</w:t>
                  </w:r>
                </w:p>
              </w:tc>
            </w:tr>
            <w:tr w:rsidR="00787FF5" w:rsidRPr="00787FF5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тыс. руб.   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2026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2027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2028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2029 год</w:t>
                  </w:r>
                </w:p>
              </w:tc>
            </w:tr>
            <w:tr w:rsidR="00787FF5" w:rsidRPr="00787FF5" w:rsidTr="00787FF5">
              <w:trPr>
                <w:trHeight w:val="417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Местный бюджет, всего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9801,786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1633,631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1633,631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1633,631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1633,631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1633,631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7FF5" w:rsidRDefault="00787FF5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1633,631</w:t>
                  </w:r>
                </w:p>
              </w:tc>
            </w:tr>
          </w:tbl>
          <w:p w:rsidR="00787FF5" w:rsidRDefault="00787FF5" w:rsidP="00787FF5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Финансирование мероприятий настоящей программы за счет </w:t>
            </w:r>
            <w:proofErr w:type="gramStart"/>
            <w:r>
              <w:rPr>
                <w:sz w:val="18"/>
                <w:szCs w:val="18"/>
                <w:lang w:eastAsia="en-US"/>
              </w:rPr>
              <w:t>средств  местного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бюджета, уточняется решениями Сельской Думы муниципального образования сельское поселение «Село Нижние Прыски» о бюджете на соответствующий финансовый год.</w:t>
            </w:r>
          </w:p>
        </w:tc>
      </w:tr>
      <w:tr w:rsidR="00787FF5" w:rsidRPr="00787FF5" w:rsidTr="00787FF5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9. Ожидаемые результаты реализации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F5" w:rsidRDefault="00787FF5">
            <w:pPr>
              <w:pStyle w:val="a5"/>
              <w:shd w:val="clear" w:color="auto" w:fill="FFFFFF"/>
              <w:spacing w:before="0" w:beforeAutospacing="0" w:after="0" w:afterAutospacing="0" w:line="256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Повышение эффективности муниципального управления</w:t>
            </w:r>
          </w:p>
        </w:tc>
      </w:tr>
    </w:tbl>
    <w:p w:rsidR="00787FF5" w:rsidRDefault="00787FF5" w:rsidP="00787FF5">
      <w:pPr>
        <w:ind w:firstLine="0"/>
        <w:rPr>
          <w:rStyle w:val="FontStyle12"/>
          <w:rFonts w:ascii="Times New Roman" w:hAnsi="Times New Roman"/>
          <w:spacing w:val="-10"/>
        </w:rPr>
        <w:sectPr w:rsidR="00787FF5">
          <w:pgSz w:w="11907" w:h="16840"/>
          <w:pgMar w:top="964" w:right="851" w:bottom="851" w:left="1247" w:header="720" w:footer="720" w:gutter="0"/>
          <w:pgNumType w:start="2"/>
          <w:cols w:space="720"/>
        </w:sect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787FF5" w:rsidRDefault="00787FF5" w:rsidP="00787FF5">
      <w:pPr>
        <w:tabs>
          <w:tab w:val="left" w:pos="13800"/>
          <w:tab w:val="right" w:pos="15704"/>
        </w:tabs>
        <w:ind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Проект</w:t>
      </w:r>
    </w:p>
    <w:p w:rsidR="0026164A" w:rsidRDefault="00787FF5" w:rsidP="00787FF5">
      <w:pPr>
        <w:tabs>
          <w:tab w:val="left" w:pos="13800"/>
          <w:tab w:val="right" w:pos="15704"/>
        </w:tabs>
        <w:ind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6164A">
        <w:rPr>
          <w:rFonts w:ascii="Times New Roman" w:hAnsi="Times New Roman"/>
          <w:b/>
          <w:sz w:val="20"/>
          <w:szCs w:val="20"/>
        </w:rPr>
        <w:t>Приложение № 1</w:t>
      </w:r>
    </w:p>
    <w:p w:rsidR="0026164A" w:rsidRDefault="0026164A" w:rsidP="00BC12A7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  постановлению администрации</w:t>
      </w:r>
    </w:p>
    <w:p w:rsidR="0026164A" w:rsidRDefault="0026164A" w:rsidP="00BC12A7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СП «</w:t>
      </w:r>
      <w:r>
        <w:rPr>
          <w:rFonts w:ascii="Times New Roman" w:hAnsi="Times New Roman"/>
          <w:b/>
          <w:sz w:val="20"/>
          <w:szCs w:val="24"/>
        </w:rPr>
        <w:t>Село Нижние Прыски</w:t>
      </w:r>
      <w:r>
        <w:rPr>
          <w:rFonts w:ascii="Times New Roman" w:hAnsi="Times New Roman"/>
          <w:b/>
          <w:sz w:val="20"/>
          <w:szCs w:val="20"/>
        </w:rPr>
        <w:t xml:space="preserve">» </w:t>
      </w:r>
    </w:p>
    <w:p w:rsidR="0026164A" w:rsidRDefault="0026164A" w:rsidP="00BC12A7">
      <w:pPr>
        <w:jc w:val="right"/>
        <w:rPr>
          <w:sz w:val="26"/>
          <w:szCs w:val="26"/>
        </w:rPr>
      </w:pPr>
      <w:r>
        <w:rPr>
          <w:rFonts w:ascii="Times New Roman" w:hAnsi="Times New Roman"/>
          <w:b/>
          <w:sz w:val="20"/>
          <w:szCs w:val="20"/>
        </w:rPr>
        <w:t>от _____________  года № ____</w:t>
      </w:r>
    </w:p>
    <w:p w:rsidR="0026164A" w:rsidRDefault="0026164A" w:rsidP="00BC12A7">
      <w:pPr>
        <w:spacing w:line="240" w:lineRule="atLeast"/>
        <w:ind w:firstLine="0"/>
        <w:rPr>
          <w:sz w:val="26"/>
          <w:szCs w:val="26"/>
        </w:rPr>
      </w:pPr>
    </w:p>
    <w:p w:rsidR="0026164A" w:rsidRDefault="0026164A" w:rsidP="00BC12A7">
      <w:pPr>
        <w:spacing w:line="240" w:lineRule="atLeast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26164A" w:rsidRDefault="0026164A" w:rsidP="00BC12A7">
      <w:pPr>
        <w:spacing w:line="240" w:lineRule="atLeast"/>
        <w:ind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</w:p>
    <w:p w:rsidR="0026164A" w:rsidRDefault="0026164A" w:rsidP="00BC12A7">
      <w:pPr>
        <w:spacing w:line="240" w:lineRule="atLeast"/>
        <w:ind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«БЛАГОУСТРОЙСТВО ТЕРРИТОРИИ МУНИЦИПАЛЬНОГО ОБРАЗОВАНИЯ </w:t>
      </w:r>
    </w:p>
    <w:p w:rsidR="0026164A" w:rsidRDefault="0026164A" w:rsidP="00BC12A7">
      <w:pPr>
        <w:spacing w:line="240" w:lineRule="atLeast"/>
        <w:ind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СЕЛЬСКОЕ ПОСЕЛЕНИЕ «СЕЛО НИЖНИЕ ПРЫСКИ»</w:t>
      </w:r>
    </w:p>
    <w:p w:rsidR="0026164A" w:rsidRDefault="0026164A" w:rsidP="00BC12A7">
      <w:pPr>
        <w:spacing w:line="240" w:lineRule="atLeast"/>
        <w:ind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26164A" w:rsidRPr="002C695D" w:rsidRDefault="0026164A" w:rsidP="00BC12A7">
      <w:pPr>
        <w:spacing w:line="240" w:lineRule="atLeast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C695D">
        <w:rPr>
          <w:rFonts w:ascii="Times New Roman" w:hAnsi="Times New Roman"/>
          <w:b/>
          <w:sz w:val="26"/>
          <w:szCs w:val="26"/>
        </w:rPr>
        <w:t>П А С П О Р Т</w:t>
      </w:r>
    </w:p>
    <w:p w:rsidR="0026164A" w:rsidRPr="002C695D" w:rsidRDefault="0026164A" w:rsidP="00BC12A7">
      <w:pPr>
        <w:spacing w:line="24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129"/>
        <w:gridCol w:w="10"/>
        <w:gridCol w:w="30"/>
        <w:gridCol w:w="2225"/>
        <w:gridCol w:w="82"/>
        <w:gridCol w:w="1619"/>
        <w:gridCol w:w="1559"/>
        <w:gridCol w:w="1501"/>
        <w:gridCol w:w="36"/>
        <w:gridCol w:w="48"/>
        <w:gridCol w:w="803"/>
        <w:gridCol w:w="12"/>
        <w:gridCol w:w="1268"/>
      </w:tblGrid>
      <w:tr w:rsidR="0026164A" w:rsidRPr="002C695D" w:rsidTr="00706B0D">
        <w:trPr>
          <w:trHeight w:val="802"/>
        </w:trPr>
        <w:tc>
          <w:tcPr>
            <w:tcW w:w="3369" w:type="dxa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11322" w:type="dxa"/>
            <w:gridSpan w:val="13"/>
          </w:tcPr>
          <w:p w:rsidR="0026164A" w:rsidRPr="002C695D" w:rsidRDefault="0026164A" w:rsidP="00706B0D">
            <w:pPr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Благоустройство территорий муниципального образования 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>сельско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 xml:space="preserve"> «Село Нижние Прыски»</w:t>
            </w:r>
          </w:p>
        </w:tc>
      </w:tr>
      <w:tr w:rsidR="0026164A" w:rsidRPr="002C695D" w:rsidTr="00706B0D">
        <w:trPr>
          <w:trHeight w:val="802"/>
        </w:trPr>
        <w:tc>
          <w:tcPr>
            <w:tcW w:w="3369" w:type="dxa"/>
          </w:tcPr>
          <w:p w:rsidR="0026164A" w:rsidRPr="005A1979" w:rsidRDefault="0026164A" w:rsidP="00706B0D">
            <w:pPr>
              <w:pStyle w:val="a3"/>
              <w:tabs>
                <w:tab w:val="left" w:leader="dot" w:pos="-4536"/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Pr="005A1979">
              <w:rPr>
                <w:rFonts w:ascii="Times New Roman" w:hAnsi="Times New Roman"/>
                <w:sz w:val="24"/>
                <w:szCs w:val="24"/>
              </w:rPr>
              <w:t xml:space="preserve">, разработчик и ответственный </w:t>
            </w:r>
          </w:p>
          <w:p w:rsidR="0026164A" w:rsidRPr="005A1979" w:rsidRDefault="0026164A" w:rsidP="00706B0D">
            <w:pPr>
              <w:pStyle w:val="a3"/>
              <w:tabs>
                <w:tab w:val="left" w:leader="dot" w:pos="-4536"/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1979">
              <w:rPr>
                <w:rFonts w:ascii="Times New Roman" w:hAnsi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11322" w:type="dxa"/>
            <w:gridSpan w:val="13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 xml:space="preserve">(исполнительно-распорядительный орган) </w:t>
            </w:r>
            <w:r>
              <w:rPr>
                <w:rFonts w:ascii="Times New Roman" w:hAnsi="Times New Roman"/>
                <w:sz w:val="26"/>
                <w:szCs w:val="26"/>
              </w:rPr>
              <w:t>сельского поселения «Село Нижние Прыски»</w:t>
            </w:r>
          </w:p>
        </w:tc>
      </w:tr>
      <w:tr w:rsidR="0026164A" w:rsidRPr="002C695D" w:rsidTr="00706B0D">
        <w:tc>
          <w:tcPr>
            <w:tcW w:w="3369" w:type="dxa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Цел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11322" w:type="dxa"/>
            <w:gridSpan w:val="13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 xml:space="preserve">Повышение уровня благоустройства и санитарного состояния территорий сельского поселения «Село Нижние Прыски», создание комфортных условий проживания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временного нахождения 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 xml:space="preserve">населения сельского поселения «Село Нижние Прыски». </w:t>
            </w:r>
          </w:p>
        </w:tc>
      </w:tr>
      <w:tr w:rsidR="0026164A" w:rsidRPr="002C695D" w:rsidTr="00706B0D">
        <w:tc>
          <w:tcPr>
            <w:tcW w:w="3369" w:type="dxa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11322" w:type="dxa"/>
            <w:gridSpan w:val="13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1. Реконструкция и организация объектов озеленения.</w:t>
            </w:r>
          </w:p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2. Улучшение освещения улиц населенных пунктов.</w:t>
            </w:r>
          </w:p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3. Оборудование контейнерных площадок для сбора ТБО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установка заглубленных контейнеров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>. Покраска и ремонт детских игровых площадок.</w:t>
            </w:r>
          </w:p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>.Установка и ремонт элементов внешнего благоустройства.</w:t>
            </w:r>
          </w:p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>. Организация и проведение мероприятий по благоустройству.</w:t>
            </w:r>
          </w:p>
        </w:tc>
      </w:tr>
      <w:tr w:rsidR="0026164A" w:rsidRPr="002C695D" w:rsidTr="00706B0D">
        <w:tc>
          <w:tcPr>
            <w:tcW w:w="3369" w:type="dxa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11322" w:type="dxa"/>
            <w:gridSpan w:val="13"/>
          </w:tcPr>
          <w:p w:rsidR="0026164A" w:rsidRPr="002C695D" w:rsidRDefault="0026164A" w:rsidP="00706B0D">
            <w:pPr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>-202</w:t>
            </w:r>
            <w:r w:rsidR="0014127F">
              <w:rPr>
                <w:rFonts w:ascii="Times New Roman" w:hAnsi="Times New Roman"/>
                <w:sz w:val="26"/>
                <w:szCs w:val="26"/>
              </w:rPr>
              <w:t>6</w:t>
            </w:r>
            <w:bookmarkStart w:id="0" w:name="_GoBack"/>
            <w:bookmarkEnd w:id="0"/>
            <w:r w:rsidRPr="002C695D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  <w:p w:rsidR="0026164A" w:rsidRPr="002C695D" w:rsidRDefault="0026164A" w:rsidP="00706B0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6164A" w:rsidRPr="002C695D" w:rsidRDefault="0026164A" w:rsidP="00706B0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7FF5" w:rsidRPr="002C695D" w:rsidTr="00787FF5">
        <w:trPr>
          <w:trHeight w:val="345"/>
        </w:trPr>
        <w:tc>
          <w:tcPr>
            <w:tcW w:w="3369" w:type="dxa"/>
            <w:vMerge w:val="restart"/>
          </w:tcPr>
          <w:p w:rsidR="00787FF5" w:rsidRPr="002C695D" w:rsidRDefault="00787FF5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Целевые и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>ндикаторы муниципальной программы</w:t>
            </w:r>
          </w:p>
        </w:tc>
        <w:tc>
          <w:tcPr>
            <w:tcW w:w="4476" w:type="dxa"/>
            <w:gridSpan w:val="5"/>
          </w:tcPr>
          <w:p w:rsidR="00787FF5" w:rsidRPr="002C695D" w:rsidRDefault="00787FF5" w:rsidP="00706B0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индикаторов</w:t>
            </w:r>
          </w:p>
        </w:tc>
        <w:tc>
          <w:tcPr>
            <w:tcW w:w="161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55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2388" w:type="dxa"/>
            <w:gridSpan w:val="4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280" w:type="dxa"/>
            <w:gridSpan w:val="2"/>
          </w:tcPr>
          <w:p w:rsidR="00787FF5" w:rsidRPr="002C695D" w:rsidRDefault="00E45D82" w:rsidP="00787FF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</w:tr>
      <w:tr w:rsidR="00787FF5" w:rsidRPr="002C695D" w:rsidTr="00787FF5">
        <w:trPr>
          <w:trHeight w:val="345"/>
        </w:trPr>
        <w:tc>
          <w:tcPr>
            <w:tcW w:w="3369" w:type="dxa"/>
            <w:vMerge/>
          </w:tcPr>
          <w:p w:rsidR="00787FF5" w:rsidRPr="002C695D" w:rsidRDefault="00787FF5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76" w:type="dxa"/>
            <w:gridSpan w:val="5"/>
          </w:tcPr>
          <w:p w:rsidR="00787FF5" w:rsidRPr="002C695D" w:rsidRDefault="00787FF5" w:rsidP="00706B0D">
            <w:pPr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Организация мероприятий по благоустройству</w:t>
            </w:r>
            <w:r>
              <w:rPr>
                <w:rFonts w:ascii="Times New Roman" w:hAnsi="Times New Roman"/>
                <w:sz w:val="26"/>
                <w:szCs w:val="26"/>
              </w:rPr>
              <w:t>, шт.</w:t>
            </w:r>
          </w:p>
        </w:tc>
        <w:tc>
          <w:tcPr>
            <w:tcW w:w="161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388" w:type="dxa"/>
            <w:gridSpan w:val="4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280" w:type="dxa"/>
            <w:gridSpan w:val="2"/>
          </w:tcPr>
          <w:p w:rsidR="00787FF5" w:rsidRPr="002C695D" w:rsidRDefault="00E45D82" w:rsidP="00787FF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787FF5" w:rsidRPr="002C695D" w:rsidTr="00787FF5">
        <w:trPr>
          <w:trHeight w:val="345"/>
        </w:trPr>
        <w:tc>
          <w:tcPr>
            <w:tcW w:w="3369" w:type="dxa"/>
            <w:vMerge/>
            <w:vAlign w:val="center"/>
          </w:tcPr>
          <w:p w:rsidR="00787FF5" w:rsidRPr="002C695D" w:rsidRDefault="00787FF5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76" w:type="dxa"/>
            <w:gridSpan w:val="5"/>
          </w:tcPr>
          <w:p w:rsidR="00787FF5" w:rsidRPr="002C695D" w:rsidRDefault="00787FF5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 xml:space="preserve">Ликвидация стихийных свалок в </w:t>
            </w:r>
            <w:r w:rsidRPr="002C695D">
              <w:rPr>
                <w:rFonts w:ascii="Times New Roman" w:hAnsi="Times New Roman"/>
                <w:sz w:val="26"/>
                <w:szCs w:val="26"/>
              </w:rPr>
              <w:lastRenderedPageBreak/>
              <w:t>границах населенного пункта</w:t>
            </w:r>
            <w:r>
              <w:rPr>
                <w:rFonts w:ascii="Times New Roman" w:hAnsi="Times New Roman"/>
                <w:sz w:val="26"/>
                <w:szCs w:val="26"/>
              </w:rPr>
              <w:t>, шт.</w:t>
            </w:r>
          </w:p>
        </w:tc>
        <w:tc>
          <w:tcPr>
            <w:tcW w:w="161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 </w:t>
            </w:r>
          </w:p>
        </w:tc>
        <w:tc>
          <w:tcPr>
            <w:tcW w:w="2388" w:type="dxa"/>
            <w:gridSpan w:val="4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 </w:t>
            </w:r>
          </w:p>
        </w:tc>
        <w:tc>
          <w:tcPr>
            <w:tcW w:w="1280" w:type="dxa"/>
            <w:gridSpan w:val="2"/>
          </w:tcPr>
          <w:p w:rsidR="00787FF5" w:rsidRPr="002C695D" w:rsidRDefault="00E45D82" w:rsidP="00787FF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787FF5" w:rsidRPr="002C695D" w:rsidTr="00787FF5">
        <w:trPr>
          <w:trHeight w:val="345"/>
        </w:trPr>
        <w:tc>
          <w:tcPr>
            <w:tcW w:w="3369" w:type="dxa"/>
            <w:vMerge/>
            <w:vAlign w:val="center"/>
          </w:tcPr>
          <w:p w:rsidR="00787FF5" w:rsidRPr="002C695D" w:rsidRDefault="00787FF5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76" w:type="dxa"/>
            <w:gridSpan w:val="5"/>
          </w:tcPr>
          <w:p w:rsidR="00787FF5" w:rsidRPr="002C695D" w:rsidRDefault="00787FF5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Оборудование контейнерных площадок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установка заглубленных контейнеров, шт.</w:t>
            </w:r>
          </w:p>
        </w:tc>
        <w:tc>
          <w:tcPr>
            <w:tcW w:w="161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00" w:type="dxa"/>
            <w:gridSpan w:val="5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68" w:type="dxa"/>
          </w:tcPr>
          <w:p w:rsidR="00787FF5" w:rsidRPr="002C695D" w:rsidRDefault="00E45D82" w:rsidP="00787FF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787FF5" w:rsidRPr="002C695D" w:rsidTr="00787FF5">
        <w:trPr>
          <w:trHeight w:val="700"/>
        </w:trPr>
        <w:tc>
          <w:tcPr>
            <w:tcW w:w="3369" w:type="dxa"/>
            <w:vMerge/>
            <w:vAlign w:val="center"/>
          </w:tcPr>
          <w:p w:rsidR="00787FF5" w:rsidRPr="002C695D" w:rsidRDefault="00787FF5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76" w:type="dxa"/>
            <w:gridSpan w:val="5"/>
          </w:tcPr>
          <w:p w:rsidR="00787FF5" w:rsidRPr="002C695D" w:rsidRDefault="00787FF5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Установка и капитальный ремонт элементов уличного освещения</w:t>
            </w:r>
            <w:r>
              <w:rPr>
                <w:rFonts w:ascii="Times New Roman" w:hAnsi="Times New Roman"/>
                <w:sz w:val="26"/>
                <w:szCs w:val="26"/>
              </w:rPr>
              <w:t>, шт.</w:t>
            </w:r>
          </w:p>
        </w:tc>
        <w:tc>
          <w:tcPr>
            <w:tcW w:w="161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 xml:space="preserve">4  </w:t>
            </w:r>
          </w:p>
        </w:tc>
        <w:tc>
          <w:tcPr>
            <w:tcW w:w="155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</w:tc>
        <w:tc>
          <w:tcPr>
            <w:tcW w:w="2400" w:type="dxa"/>
            <w:gridSpan w:val="5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</w:tc>
        <w:tc>
          <w:tcPr>
            <w:tcW w:w="1268" w:type="dxa"/>
          </w:tcPr>
          <w:p w:rsidR="00787FF5" w:rsidRPr="002C695D" w:rsidRDefault="00E45D82" w:rsidP="00787FF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787FF5" w:rsidRPr="002C695D" w:rsidTr="00787FF5">
        <w:trPr>
          <w:trHeight w:val="624"/>
        </w:trPr>
        <w:tc>
          <w:tcPr>
            <w:tcW w:w="3369" w:type="dxa"/>
            <w:vMerge/>
            <w:vAlign w:val="center"/>
          </w:tcPr>
          <w:p w:rsidR="00787FF5" w:rsidRPr="002C695D" w:rsidRDefault="00787FF5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76" w:type="dxa"/>
            <w:gridSpan w:val="5"/>
          </w:tcPr>
          <w:p w:rsidR="00787FF5" w:rsidRPr="002C695D" w:rsidRDefault="00787FF5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 xml:space="preserve">Реконструкция и </w:t>
            </w:r>
            <w:r>
              <w:rPr>
                <w:rFonts w:ascii="Times New Roman" w:hAnsi="Times New Roman"/>
                <w:sz w:val="26"/>
                <w:szCs w:val="26"/>
              </w:rPr>
              <w:t>организация объектов озеленения, шт.</w:t>
            </w:r>
          </w:p>
        </w:tc>
        <w:tc>
          <w:tcPr>
            <w:tcW w:w="161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2C695D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59" w:type="dxa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00" w:type="dxa"/>
            <w:gridSpan w:val="5"/>
          </w:tcPr>
          <w:p w:rsidR="00787FF5" w:rsidRPr="002C695D" w:rsidRDefault="00787FF5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68" w:type="dxa"/>
          </w:tcPr>
          <w:p w:rsidR="00787FF5" w:rsidRPr="002C695D" w:rsidRDefault="00E45D82" w:rsidP="00787FF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26164A" w:rsidRPr="002C695D" w:rsidTr="00706B0D">
        <w:trPr>
          <w:trHeight w:val="775"/>
        </w:trPr>
        <w:tc>
          <w:tcPr>
            <w:tcW w:w="3369" w:type="dxa"/>
            <w:vMerge w:val="restart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Объемы финансирования муниципальной программы за чет всех источников финансирования</w:t>
            </w:r>
          </w:p>
        </w:tc>
        <w:tc>
          <w:tcPr>
            <w:tcW w:w="11322" w:type="dxa"/>
            <w:gridSpan w:val="13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Мероприятия программы финансируется за счет средств бюджета сельского поселения «Село Нижние Прыски»</w:t>
            </w:r>
          </w:p>
        </w:tc>
      </w:tr>
      <w:tr w:rsidR="0026164A" w:rsidRPr="002C695D" w:rsidTr="00706B0D">
        <w:trPr>
          <w:trHeight w:val="439"/>
        </w:trPr>
        <w:tc>
          <w:tcPr>
            <w:tcW w:w="3369" w:type="dxa"/>
            <w:vMerge/>
            <w:vAlign w:val="center"/>
          </w:tcPr>
          <w:p w:rsidR="0026164A" w:rsidRPr="002C695D" w:rsidRDefault="0026164A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9" w:type="dxa"/>
            <w:gridSpan w:val="2"/>
            <w:vMerge w:val="restart"/>
          </w:tcPr>
          <w:p w:rsidR="0026164A" w:rsidRPr="002C695D" w:rsidRDefault="0026164A" w:rsidP="003F7B2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9183" w:type="dxa"/>
            <w:gridSpan w:val="11"/>
          </w:tcPr>
          <w:p w:rsidR="0026164A" w:rsidRPr="002C695D" w:rsidRDefault="0026164A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В том числе по годам (</w:t>
            </w:r>
            <w:proofErr w:type="spellStart"/>
            <w:r w:rsidRPr="002C695D">
              <w:rPr>
                <w:rFonts w:ascii="Times New Roman" w:hAnsi="Times New Roman"/>
                <w:sz w:val="26"/>
                <w:szCs w:val="26"/>
              </w:rPr>
              <w:t>тыс.руб</w:t>
            </w:r>
            <w:proofErr w:type="spellEnd"/>
            <w:r w:rsidRPr="002C695D">
              <w:rPr>
                <w:rFonts w:ascii="Times New Roman" w:hAnsi="Times New Roman"/>
                <w:sz w:val="26"/>
                <w:szCs w:val="26"/>
              </w:rPr>
              <w:t>.)</w:t>
            </w:r>
          </w:p>
        </w:tc>
      </w:tr>
      <w:tr w:rsidR="00E45D82" w:rsidRPr="002C695D" w:rsidTr="00E45D82">
        <w:trPr>
          <w:trHeight w:val="328"/>
        </w:trPr>
        <w:tc>
          <w:tcPr>
            <w:tcW w:w="3369" w:type="dxa"/>
            <w:vMerge/>
            <w:vAlign w:val="center"/>
          </w:tcPr>
          <w:p w:rsidR="00E45D82" w:rsidRPr="002C695D" w:rsidRDefault="00E45D82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9" w:type="dxa"/>
            <w:gridSpan w:val="2"/>
            <w:vMerge/>
            <w:vAlign w:val="center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5" w:type="dxa"/>
            <w:gridSpan w:val="2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2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060" w:type="dxa"/>
            <w:gridSpan w:val="2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167" w:type="dxa"/>
            <w:gridSpan w:val="5"/>
          </w:tcPr>
          <w:p w:rsidR="00E45D82" w:rsidRPr="002C695D" w:rsidRDefault="00A30718" w:rsidP="00E45D8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</w:tr>
      <w:tr w:rsidR="00E45D82" w:rsidRPr="002C695D" w:rsidTr="00E45D82">
        <w:trPr>
          <w:trHeight w:val="343"/>
        </w:trPr>
        <w:tc>
          <w:tcPr>
            <w:tcW w:w="3369" w:type="dxa"/>
            <w:vMerge/>
            <w:vAlign w:val="center"/>
          </w:tcPr>
          <w:p w:rsidR="00E45D82" w:rsidRPr="002C695D" w:rsidRDefault="00E45D82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9" w:type="dxa"/>
            <w:gridSpan w:val="2"/>
            <w:vMerge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5" w:type="dxa"/>
            <w:gridSpan w:val="2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60" w:type="dxa"/>
            <w:gridSpan w:val="2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67" w:type="dxa"/>
            <w:gridSpan w:val="5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164A" w:rsidRPr="002C695D" w:rsidTr="00706B0D">
        <w:trPr>
          <w:trHeight w:val="291"/>
        </w:trPr>
        <w:tc>
          <w:tcPr>
            <w:tcW w:w="3369" w:type="dxa"/>
            <w:vMerge/>
            <w:vAlign w:val="center"/>
          </w:tcPr>
          <w:p w:rsidR="0026164A" w:rsidRPr="002C695D" w:rsidRDefault="0026164A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22" w:type="dxa"/>
            <w:gridSpan w:val="13"/>
          </w:tcPr>
          <w:p w:rsidR="0026164A" w:rsidRPr="002C695D" w:rsidRDefault="0026164A" w:rsidP="00706B0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C695D">
              <w:rPr>
                <w:rFonts w:ascii="Times New Roman" w:hAnsi="Times New Roman"/>
                <w:b/>
                <w:sz w:val="26"/>
                <w:szCs w:val="26"/>
              </w:rPr>
              <w:t>Уличное освещение</w:t>
            </w:r>
          </w:p>
        </w:tc>
      </w:tr>
      <w:tr w:rsidR="00E45D82" w:rsidRPr="002C695D" w:rsidTr="00E45D82">
        <w:trPr>
          <w:trHeight w:val="329"/>
        </w:trPr>
        <w:tc>
          <w:tcPr>
            <w:tcW w:w="3369" w:type="dxa"/>
            <w:vMerge/>
            <w:vAlign w:val="center"/>
          </w:tcPr>
          <w:p w:rsidR="00E45D82" w:rsidRPr="002C695D" w:rsidRDefault="00E45D82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69" w:type="dxa"/>
            <w:gridSpan w:val="3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E45D82" w:rsidRPr="002C695D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252,2</w:t>
            </w:r>
          </w:p>
        </w:tc>
        <w:tc>
          <w:tcPr>
            <w:tcW w:w="1701" w:type="dxa"/>
            <w:gridSpan w:val="2"/>
          </w:tcPr>
          <w:p w:rsidR="00E45D82" w:rsidRPr="002C695D" w:rsidRDefault="00A30718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343,126</w:t>
            </w:r>
          </w:p>
        </w:tc>
        <w:tc>
          <w:tcPr>
            <w:tcW w:w="3096" w:type="dxa"/>
            <w:gridSpan w:val="3"/>
          </w:tcPr>
          <w:p w:rsidR="00E45D82" w:rsidRPr="002C695D" w:rsidRDefault="00A30718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332,826</w:t>
            </w:r>
          </w:p>
        </w:tc>
        <w:tc>
          <w:tcPr>
            <w:tcW w:w="2131" w:type="dxa"/>
            <w:gridSpan w:val="4"/>
          </w:tcPr>
          <w:p w:rsidR="00E45D82" w:rsidRPr="002C695D" w:rsidRDefault="00A30718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305,509</w:t>
            </w:r>
          </w:p>
        </w:tc>
      </w:tr>
      <w:tr w:rsidR="0026164A" w:rsidRPr="002C695D" w:rsidTr="00706B0D">
        <w:trPr>
          <w:trHeight w:val="333"/>
        </w:trPr>
        <w:tc>
          <w:tcPr>
            <w:tcW w:w="3369" w:type="dxa"/>
            <w:vMerge/>
            <w:vAlign w:val="center"/>
          </w:tcPr>
          <w:p w:rsidR="0026164A" w:rsidRPr="002C695D" w:rsidRDefault="0026164A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22" w:type="dxa"/>
            <w:gridSpan w:val="13"/>
          </w:tcPr>
          <w:p w:rsidR="0026164A" w:rsidRPr="002C695D" w:rsidRDefault="0026164A" w:rsidP="00706B0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C695D">
              <w:rPr>
                <w:rFonts w:ascii="Times New Roman" w:hAnsi="Times New Roman"/>
                <w:b/>
                <w:sz w:val="26"/>
                <w:szCs w:val="26"/>
              </w:rPr>
              <w:t>Благоустройство и озеленение</w:t>
            </w:r>
          </w:p>
        </w:tc>
      </w:tr>
      <w:tr w:rsidR="00E45D82" w:rsidRPr="002C695D" w:rsidTr="00E45D82">
        <w:trPr>
          <w:trHeight w:val="333"/>
        </w:trPr>
        <w:tc>
          <w:tcPr>
            <w:tcW w:w="3369" w:type="dxa"/>
            <w:vMerge/>
            <w:vAlign w:val="center"/>
          </w:tcPr>
          <w:p w:rsidR="00E45D82" w:rsidRPr="002C695D" w:rsidRDefault="00E45D82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9" w:type="dxa"/>
          </w:tcPr>
          <w:p w:rsidR="00E45D82" w:rsidRPr="008C628E" w:rsidRDefault="00E45D8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5" w:type="dxa"/>
            <w:gridSpan w:val="3"/>
          </w:tcPr>
          <w:p w:rsidR="00E45D82" w:rsidRPr="008C628E" w:rsidRDefault="00EC1C12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285,8</w:t>
            </w:r>
          </w:p>
        </w:tc>
        <w:tc>
          <w:tcPr>
            <w:tcW w:w="1701" w:type="dxa"/>
            <w:gridSpan w:val="2"/>
          </w:tcPr>
          <w:p w:rsidR="00E45D82" w:rsidRPr="008C628E" w:rsidRDefault="00A30718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56,8</w:t>
            </w:r>
          </w:p>
        </w:tc>
        <w:tc>
          <w:tcPr>
            <w:tcW w:w="3144" w:type="dxa"/>
            <w:gridSpan w:val="4"/>
          </w:tcPr>
          <w:p w:rsidR="00E45D82" w:rsidRPr="008C628E" w:rsidRDefault="00A30718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235,0</w:t>
            </w:r>
          </w:p>
        </w:tc>
        <w:tc>
          <w:tcPr>
            <w:tcW w:w="2083" w:type="dxa"/>
            <w:gridSpan w:val="3"/>
          </w:tcPr>
          <w:p w:rsidR="00E45D82" w:rsidRPr="008C628E" w:rsidRDefault="00A30718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235,0</w:t>
            </w:r>
          </w:p>
        </w:tc>
      </w:tr>
      <w:tr w:rsidR="0026164A" w:rsidRPr="002C695D" w:rsidTr="00706B0D">
        <w:trPr>
          <w:trHeight w:val="333"/>
        </w:trPr>
        <w:tc>
          <w:tcPr>
            <w:tcW w:w="3369" w:type="dxa"/>
            <w:vMerge/>
            <w:vAlign w:val="center"/>
          </w:tcPr>
          <w:p w:rsidR="0026164A" w:rsidRPr="002C695D" w:rsidRDefault="0026164A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22" w:type="dxa"/>
            <w:gridSpan w:val="13"/>
          </w:tcPr>
          <w:p w:rsidR="0026164A" w:rsidRPr="008C13C8" w:rsidRDefault="0026164A" w:rsidP="00706B0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13C8">
              <w:rPr>
                <w:rFonts w:ascii="Times New Roman" w:hAnsi="Times New Roman"/>
                <w:b/>
                <w:sz w:val="26"/>
                <w:szCs w:val="26"/>
              </w:rPr>
              <w:t>Софинансирование мероприятий программы «Благоустройство сельских территорий»</w:t>
            </w:r>
          </w:p>
        </w:tc>
      </w:tr>
      <w:tr w:rsidR="0026164A" w:rsidRPr="002C695D" w:rsidTr="00E45D82">
        <w:trPr>
          <w:trHeight w:val="333"/>
        </w:trPr>
        <w:tc>
          <w:tcPr>
            <w:tcW w:w="3369" w:type="dxa"/>
            <w:vMerge/>
            <w:vAlign w:val="center"/>
          </w:tcPr>
          <w:p w:rsidR="0026164A" w:rsidRPr="002C695D" w:rsidRDefault="0026164A" w:rsidP="00706B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9" w:type="dxa"/>
          </w:tcPr>
          <w:p w:rsidR="0026164A" w:rsidRDefault="0026164A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5" w:type="dxa"/>
            <w:gridSpan w:val="3"/>
          </w:tcPr>
          <w:p w:rsidR="0026164A" w:rsidRPr="008C628E" w:rsidRDefault="0026164A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26164A" w:rsidRPr="008C628E" w:rsidRDefault="0026164A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227" w:type="dxa"/>
            <w:gridSpan w:val="7"/>
          </w:tcPr>
          <w:p w:rsidR="0026164A" w:rsidRPr="008C628E" w:rsidRDefault="0026164A" w:rsidP="00706B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26164A" w:rsidRPr="002C695D" w:rsidTr="00706B0D">
        <w:tc>
          <w:tcPr>
            <w:tcW w:w="3369" w:type="dxa"/>
          </w:tcPr>
          <w:p w:rsidR="0026164A" w:rsidRPr="002C695D" w:rsidRDefault="0026164A" w:rsidP="00706B0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11322" w:type="dxa"/>
            <w:gridSpan w:val="13"/>
          </w:tcPr>
          <w:p w:rsidR="0026164A" w:rsidRPr="002C695D" w:rsidRDefault="0026164A" w:rsidP="00706B0D">
            <w:pPr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Повышение уровня благоустройства и санитарного состояния населенных пунктов муниципального образования.</w:t>
            </w:r>
          </w:p>
          <w:p w:rsidR="0026164A" w:rsidRPr="002C695D" w:rsidRDefault="0026164A" w:rsidP="00706B0D">
            <w:pPr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C695D">
              <w:rPr>
                <w:rFonts w:ascii="Times New Roman" w:hAnsi="Times New Roman"/>
                <w:sz w:val="26"/>
                <w:szCs w:val="26"/>
              </w:rPr>
              <w:t>Содержания объектов благоустройства населенных пунктов муниципального образования.</w:t>
            </w:r>
          </w:p>
        </w:tc>
      </w:tr>
    </w:tbl>
    <w:p w:rsidR="0026164A" w:rsidRPr="002C695D" w:rsidRDefault="0026164A" w:rsidP="00BC12A7">
      <w:pPr>
        <w:spacing w:after="240"/>
        <w:rPr>
          <w:rFonts w:ascii="Times New Roman" w:hAnsi="Times New Roman"/>
          <w:b/>
          <w:sz w:val="26"/>
          <w:szCs w:val="26"/>
        </w:rPr>
        <w:sectPr w:rsidR="0026164A" w:rsidRPr="002C695D" w:rsidSect="0001321C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26164A" w:rsidRPr="002C695D" w:rsidRDefault="0026164A" w:rsidP="00585E73">
      <w:pPr>
        <w:jc w:val="right"/>
      </w:pPr>
    </w:p>
    <w:sectPr w:rsidR="0026164A" w:rsidRPr="002C695D" w:rsidSect="002C69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AE5033"/>
    <w:multiLevelType w:val="hybridMultilevel"/>
    <w:tmpl w:val="DA546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041"/>
    <w:rsid w:val="0001208D"/>
    <w:rsid w:val="0001321C"/>
    <w:rsid w:val="00021CC1"/>
    <w:rsid w:val="00022041"/>
    <w:rsid w:val="0014127F"/>
    <w:rsid w:val="00142169"/>
    <w:rsid w:val="001906BF"/>
    <w:rsid w:val="00197965"/>
    <w:rsid w:val="001F5E70"/>
    <w:rsid w:val="001F62A1"/>
    <w:rsid w:val="0022373D"/>
    <w:rsid w:val="0022455C"/>
    <w:rsid w:val="00227DCD"/>
    <w:rsid w:val="0026164A"/>
    <w:rsid w:val="002C695D"/>
    <w:rsid w:val="002D0125"/>
    <w:rsid w:val="00334322"/>
    <w:rsid w:val="00336A4C"/>
    <w:rsid w:val="003671BF"/>
    <w:rsid w:val="00371023"/>
    <w:rsid w:val="003E5277"/>
    <w:rsid w:val="003F7B2D"/>
    <w:rsid w:val="004D7A20"/>
    <w:rsid w:val="0054229A"/>
    <w:rsid w:val="0055770E"/>
    <w:rsid w:val="00585E73"/>
    <w:rsid w:val="005A1979"/>
    <w:rsid w:val="006108F6"/>
    <w:rsid w:val="006A21F5"/>
    <w:rsid w:val="006B1AC4"/>
    <w:rsid w:val="00706B0D"/>
    <w:rsid w:val="00787FF5"/>
    <w:rsid w:val="007946EF"/>
    <w:rsid w:val="007D7E81"/>
    <w:rsid w:val="00833DEF"/>
    <w:rsid w:val="008905C9"/>
    <w:rsid w:val="008A200F"/>
    <w:rsid w:val="008C13C8"/>
    <w:rsid w:val="008C628E"/>
    <w:rsid w:val="00917399"/>
    <w:rsid w:val="0092253A"/>
    <w:rsid w:val="00986D46"/>
    <w:rsid w:val="009C1F77"/>
    <w:rsid w:val="00A30718"/>
    <w:rsid w:val="00AB7761"/>
    <w:rsid w:val="00AC3B6A"/>
    <w:rsid w:val="00BC12A7"/>
    <w:rsid w:val="00BD541D"/>
    <w:rsid w:val="00BD71E6"/>
    <w:rsid w:val="00BE33CA"/>
    <w:rsid w:val="00C02E52"/>
    <w:rsid w:val="00C221C9"/>
    <w:rsid w:val="00C3486F"/>
    <w:rsid w:val="00D20008"/>
    <w:rsid w:val="00D840C3"/>
    <w:rsid w:val="00D87088"/>
    <w:rsid w:val="00DC1163"/>
    <w:rsid w:val="00DF147E"/>
    <w:rsid w:val="00E0200F"/>
    <w:rsid w:val="00E45D82"/>
    <w:rsid w:val="00E85F0B"/>
    <w:rsid w:val="00E87E44"/>
    <w:rsid w:val="00EC1C12"/>
    <w:rsid w:val="00EE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D81256-3D73-4445-AEFA-1EA69FD9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041"/>
    <w:pPr>
      <w:ind w:firstLine="425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204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02204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List Paragraph"/>
    <w:basedOn w:val="a"/>
    <w:uiPriority w:val="99"/>
    <w:qFormat/>
    <w:rsid w:val="00D20008"/>
    <w:pPr>
      <w:spacing w:after="200" w:line="276" w:lineRule="auto"/>
      <w:ind w:left="720" w:firstLine="0"/>
      <w:contextualSpacing/>
    </w:pPr>
  </w:style>
  <w:style w:type="table" w:styleId="a4">
    <w:name w:val="Table Grid"/>
    <w:basedOn w:val="a1"/>
    <w:uiPriority w:val="99"/>
    <w:rsid w:val="00D200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787FF5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87FF5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character" w:customStyle="1" w:styleId="FontStyle12">
    <w:name w:val="Font Style12"/>
    <w:rsid w:val="00787FF5"/>
    <w:rPr>
      <w:rFonts w:ascii="Lucida Sans Unicode" w:hAnsi="Lucida Sans Unicode" w:cs="Lucida Sans Unicode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29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Ведомственная целевая программа </vt:lpstr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Ведомственная целевая программа </dc:title>
  <dc:subject/>
  <dc:creator>User</dc:creator>
  <cp:keywords/>
  <dc:description/>
  <cp:lastModifiedBy>User</cp:lastModifiedBy>
  <cp:revision>18</cp:revision>
  <cp:lastPrinted>2022-11-08T08:12:00Z</cp:lastPrinted>
  <dcterms:created xsi:type="dcterms:W3CDTF">2022-11-08T08:09:00Z</dcterms:created>
  <dcterms:modified xsi:type="dcterms:W3CDTF">2023-11-14T14:05:00Z</dcterms:modified>
</cp:coreProperties>
</file>