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12" w:rsidRDefault="007E2912" w:rsidP="007E29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E2912" w:rsidRDefault="007E2912" w:rsidP="007E29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251F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7E2912" w:rsidRDefault="007E2912" w:rsidP="007E29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2912" w:rsidRPr="0007251F" w:rsidRDefault="007E2912" w:rsidP="007E291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7E2912" w:rsidRPr="00B9505D" w:rsidRDefault="007E2912" w:rsidP="007E29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50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E2912" w:rsidRPr="00B9505D" w:rsidRDefault="007E2912" w:rsidP="007E29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B9505D">
        <w:rPr>
          <w:rFonts w:ascii="Times New Roman" w:hAnsi="Times New Roman" w:cs="Times New Roman"/>
          <w:sz w:val="24"/>
          <w:szCs w:val="24"/>
        </w:rPr>
        <w:t xml:space="preserve"> «ДЕРЕВНЯ КИРЕЕВСКОЕ-ПЕРВОЕ» </w:t>
      </w:r>
    </w:p>
    <w:p w:rsidR="007E2912" w:rsidRPr="00B9505D" w:rsidRDefault="007E2912" w:rsidP="007E29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912" w:rsidRPr="00B9505D" w:rsidRDefault="007E2912" w:rsidP="007E29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505D">
        <w:rPr>
          <w:rFonts w:ascii="Times New Roman" w:hAnsi="Times New Roman" w:cs="Times New Roman"/>
          <w:sz w:val="24"/>
          <w:szCs w:val="24"/>
        </w:rPr>
        <w:t>РЕШЕНИЕ</w:t>
      </w:r>
    </w:p>
    <w:p w:rsidR="007E2912" w:rsidRPr="00B9505D" w:rsidRDefault="007E2912" w:rsidP="007E29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912" w:rsidRDefault="007E2912" w:rsidP="007E291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E2912" w:rsidRPr="00B9505D" w:rsidRDefault="007E2912" w:rsidP="007E291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20.  03.</w:t>
      </w:r>
      <w:r w:rsidRPr="00B9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505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9505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05D">
        <w:rPr>
          <w:rFonts w:ascii="Times New Roman" w:hAnsi="Times New Roman" w:cs="Times New Roman"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7E2912" w:rsidRPr="00B9505D" w:rsidRDefault="007E2912" w:rsidP="007E291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912" w:rsidRDefault="007E2912" w:rsidP="007E291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0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</w:t>
      </w:r>
    </w:p>
    <w:p w:rsidR="007E2912" w:rsidRDefault="007E2912" w:rsidP="007E291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решения «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912" w:rsidRDefault="007E2912" w:rsidP="007E291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бюджета МО СП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-Первое»</w:t>
      </w:r>
    </w:p>
    <w:p w:rsidR="007E2912" w:rsidRDefault="007E2912" w:rsidP="007E291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год»</w:t>
      </w:r>
    </w:p>
    <w:p w:rsidR="007E2912" w:rsidRPr="00B9505D" w:rsidRDefault="007E2912" w:rsidP="007E2912"/>
    <w:p w:rsidR="007E2912" w:rsidRPr="00E17638" w:rsidRDefault="007E2912" w:rsidP="007E29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Pr="00B950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п2 ч3 ст.28</w:t>
      </w:r>
      <w:r w:rsidRPr="00B9505D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№131-ФЗ от 06.10.2003 г. «Об общих принципах организации местного самоуправления в Российской Федерации», Устава муниципального образования сельское поселение «Деревня </w:t>
      </w:r>
      <w:proofErr w:type="spellStart"/>
      <w:r w:rsidRPr="00B9505D">
        <w:rPr>
          <w:rFonts w:ascii="Times New Roman" w:hAnsi="Times New Roman" w:cs="Times New Roman"/>
          <w:b w:val="0"/>
          <w:sz w:val="24"/>
          <w:szCs w:val="24"/>
        </w:rPr>
        <w:t>Киреевское</w:t>
      </w:r>
      <w:proofErr w:type="spellEnd"/>
      <w:r w:rsidRPr="00B9505D">
        <w:rPr>
          <w:rFonts w:ascii="Times New Roman" w:hAnsi="Times New Roman" w:cs="Times New Roman"/>
          <w:b w:val="0"/>
          <w:sz w:val="24"/>
          <w:szCs w:val="24"/>
        </w:rPr>
        <w:t>-Первое»</w:t>
      </w:r>
      <w:r>
        <w:rPr>
          <w:rFonts w:ascii="Times New Roman" w:hAnsi="Times New Roman" w:cs="Times New Roman"/>
          <w:b w:val="0"/>
          <w:sz w:val="24"/>
          <w:szCs w:val="24"/>
        </w:rPr>
        <w:t>, Положением о публичных слушаниях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утвержденным Решением Сельской Думы №112 «а» от 10.10.2012 г </w:t>
      </w:r>
    </w:p>
    <w:p w:rsidR="007E2912" w:rsidRPr="00B9505D" w:rsidRDefault="007E2912" w:rsidP="007E291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2912" w:rsidRPr="00B9505D" w:rsidRDefault="007E2912" w:rsidP="007E291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05D">
        <w:rPr>
          <w:rFonts w:ascii="Times New Roman" w:hAnsi="Times New Roman" w:cs="Times New Roman"/>
          <w:sz w:val="24"/>
          <w:szCs w:val="24"/>
        </w:rPr>
        <w:t xml:space="preserve"> СЕЛЬСКАЯ ДУМА РЕШИЛА:</w:t>
      </w:r>
    </w:p>
    <w:p w:rsidR="007E2912" w:rsidRPr="00B9505D" w:rsidRDefault="007E2912" w:rsidP="007E2912"/>
    <w:p w:rsidR="007E2912" w:rsidRPr="00B9505D" w:rsidRDefault="007E2912" w:rsidP="007E2912">
      <w:pPr>
        <w:jc w:val="both"/>
      </w:pPr>
      <w:r w:rsidRPr="00B9505D">
        <w:t xml:space="preserve">       1. </w:t>
      </w:r>
      <w:r>
        <w:t>Назначить публичные</w:t>
      </w:r>
      <w:r w:rsidRPr="00E17638">
        <w:t xml:space="preserve"> </w:t>
      </w:r>
      <w:r w:rsidRPr="00E17638">
        <w:rPr>
          <w:color w:val="000000" w:themeColor="text1"/>
          <w:highlight w:val="yellow"/>
        </w:rPr>
        <w:t>слуш</w:t>
      </w:r>
      <w:r w:rsidRPr="00E17638">
        <w:rPr>
          <w:color w:val="000000" w:themeColor="text1"/>
        </w:rPr>
        <w:t>ания</w:t>
      </w:r>
      <w:r w:rsidRPr="00E17638">
        <w:t xml:space="preserve"> </w:t>
      </w:r>
      <w:r>
        <w:t xml:space="preserve">по проекту Решения «Об исполнения  бюджета муниципального образования сельское поселение «Деревня </w:t>
      </w:r>
      <w:proofErr w:type="spellStart"/>
      <w:r>
        <w:t>Киреевское</w:t>
      </w:r>
      <w:proofErr w:type="spellEnd"/>
      <w:r>
        <w:t xml:space="preserve"> </w:t>
      </w:r>
      <w:proofErr w:type="gramStart"/>
      <w:r>
        <w:t>-П</w:t>
      </w:r>
      <w:proofErr w:type="gramEnd"/>
      <w:r>
        <w:t xml:space="preserve">ервое» за  2023 год» на 10 апреля 2024 год в 14:00 часов в здании Администрации сельского поселения по адресу: д. </w:t>
      </w:r>
      <w:proofErr w:type="spellStart"/>
      <w:r>
        <w:t>Киреевское</w:t>
      </w:r>
      <w:proofErr w:type="spellEnd"/>
      <w:r>
        <w:t>- Второе ,ул. Школьная, д 57,Козельского района.</w:t>
      </w:r>
    </w:p>
    <w:p w:rsidR="007E2912" w:rsidRDefault="007E2912" w:rsidP="007E2912">
      <w:pPr>
        <w:jc w:val="both"/>
      </w:pPr>
      <w:r>
        <w:t xml:space="preserve">      2.Обнародовать проект решения «Об исполнении бюджета муниципального образования сельское поселение «Деревня </w:t>
      </w:r>
      <w:proofErr w:type="spellStart"/>
      <w:r>
        <w:t>Киреевское</w:t>
      </w:r>
      <w:proofErr w:type="spellEnd"/>
      <w:r>
        <w:t xml:space="preserve"> </w:t>
      </w:r>
      <w:proofErr w:type="gramStart"/>
      <w:r>
        <w:t>-П</w:t>
      </w:r>
      <w:proofErr w:type="gramEnd"/>
      <w:r>
        <w:t>ервое» за 202</w:t>
      </w:r>
      <w:r w:rsidR="000C4CC6">
        <w:t>3</w:t>
      </w:r>
      <w:r>
        <w:t xml:space="preserve"> год» путем вывешивания в специально отведенных местах в администрации сельского поселения ,муниципальной библиотеке и на официальном сайте Администрации МР «</w:t>
      </w:r>
      <w:proofErr w:type="spellStart"/>
      <w:r>
        <w:t>Козе</w:t>
      </w:r>
      <w:bookmarkStart w:id="0" w:name="_GoBack"/>
      <w:bookmarkEnd w:id="0"/>
      <w:r>
        <w:t>льский</w:t>
      </w:r>
      <w:proofErr w:type="spellEnd"/>
      <w:r>
        <w:t xml:space="preserve"> район»</w:t>
      </w:r>
      <w:r w:rsidRPr="00C93046">
        <w:t xml:space="preserve"> https://kozelskij-r40.gosweb.gosuslugi.ru/</w:t>
      </w:r>
      <w:r>
        <w:t>.</w:t>
      </w:r>
    </w:p>
    <w:p w:rsidR="007E2912" w:rsidRDefault="007E2912" w:rsidP="007E2912">
      <w:pPr>
        <w:jc w:val="both"/>
      </w:pPr>
    </w:p>
    <w:p w:rsidR="007E2912" w:rsidRPr="00252537" w:rsidRDefault="007E2912" w:rsidP="007E2912">
      <w:pPr>
        <w:jc w:val="both"/>
      </w:pPr>
      <w:r>
        <w:t xml:space="preserve"> </w:t>
      </w:r>
    </w:p>
    <w:p w:rsidR="00C94C9E" w:rsidRDefault="007E2912" w:rsidP="007E2912">
      <w:r>
        <w:rPr>
          <w:b/>
        </w:rPr>
        <w:t xml:space="preserve">Глава муниципального образования                                                         </w:t>
      </w:r>
      <w:proofErr w:type="spellStart"/>
      <w:r>
        <w:rPr>
          <w:b/>
        </w:rPr>
        <w:t>А.И.Семин</w:t>
      </w:r>
      <w:proofErr w:type="spellEnd"/>
    </w:p>
    <w:sectPr w:rsidR="00C9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12"/>
    <w:rsid w:val="000C4CC6"/>
    <w:rsid w:val="007E2912"/>
    <w:rsid w:val="00C9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2024-03-20T12:26:00Z</dcterms:created>
  <dcterms:modified xsi:type="dcterms:W3CDTF">2024-04-10T07:18:00Z</dcterms:modified>
</cp:coreProperties>
</file>