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DC" w:rsidRPr="009A6741" w:rsidRDefault="009A6741" w:rsidP="00F125BF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A6741">
        <w:rPr>
          <w:rFonts w:ascii="Times New Roman" w:hAnsi="Times New Roman" w:cs="Times New Roman"/>
          <w:b/>
          <w:sz w:val="28"/>
          <w:szCs w:val="32"/>
        </w:rPr>
        <w:t>РОССИЙСКАЯ ФЕДЕРАЦИЯ</w:t>
      </w:r>
    </w:p>
    <w:p w:rsidR="00690DDC" w:rsidRPr="009A6741" w:rsidRDefault="009A6741" w:rsidP="00F125BF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A6741">
        <w:rPr>
          <w:rFonts w:ascii="Times New Roman" w:hAnsi="Times New Roman" w:cs="Times New Roman"/>
          <w:b/>
          <w:sz w:val="28"/>
          <w:szCs w:val="32"/>
        </w:rPr>
        <w:t>КАЛУЖСКАЯ ОБЛАСТЬ</w:t>
      </w:r>
    </w:p>
    <w:p w:rsidR="00690DDC" w:rsidRPr="009A6741" w:rsidRDefault="00F125BF" w:rsidP="009A6741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bookmarkEnd w:id="0"/>
      <w:r w:rsidRPr="009A6741">
        <w:rPr>
          <w:rFonts w:ascii="Times New Roman" w:hAnsi="Times New Roman" w:cs="Times New Roman"/>
          <w:b/>
          <w:sz w:val="28"/>
          <w:szCs w:val="32"/>
        </w:rPr>
        <w:t xml:space="preserve">СЕЛЬСКАЯ </w:t>
      </w:r>
      <w:r w:rsidR="00690DDC" w:rsidRPr="009A6741">
        <w:rPr>
          <w:rFonts w:ascii="Times New Roman" w:hAnsi="Times New Roman" w:cs="Times New Roman"/>
          <w:b/>
          <w:sz w:val="28"/>
          <w:szCs w:val="32"/>
        </w:rPr>
        <w:t>ДУМА</w:t>
      </w:r>
      <w:r w:rsidR="009A6741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9A6741" w:rsidRPr="009A6741">
        <w:rPr>
          <w:rFonts w:ascii="Times New Roman" w:hAnsi="Times New Roman" w:cs="Times New Roman"/>
          <w:b/>
          <w:sz w:val="28"/>
          <w:szCs w:val="32"/>
        </w:rPr>
        <w:t>СЕЛЬСКОГО ПОСЕЛЕНИЯ</w:t>
      </w:r>
    </w:p>
    <w:p w:rsidR="009A6741" w:rsidRDefault="00690DDC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A6741">
        <w:rPr>
          <w:rFonts w:ascii="Times New Roman" w:hAnsi="Times New Roman" w:cs="Times New Roman"/>
          <w:b/>
          <w:sz w:val="28"/>
          <w:szCs w:val="32"/>
        </w:rPr>
        <w:t>«</w:t>
      </w:r>
      <w:r w:rsidR="009A6741" w:rsidRPr="009A6741">
        <w:rPr>
          <w:rFonts w:ascii="Times New Roman" w:hAnsi="Times New Roman" w:cs="Times New Roman"/>
          <w:b/>
          <w:sz w:val="28"/>
          <w:szCs w:val="32"/>
        </w:rPr>
        <w:t>ДЕРЕВНЯ КАМЕНКА</w:t>
      </w:r>
      <w:r w:rsidRPr="009A6741">
        <w:rPr>
          <w:rFonts w:ascii="Times New Roman" w:hAnsi="Times New Roman" w:cs="Times New Roman"/>
          <w:b/>
          <w:sz w:val="28"/>
          <w:szCs w:val="32"/>
        </w:rPr>
        <w:t>»</w:t>
      </w:r>
    </w:p>
    <w:p w:rsidR="00690DDC" w:rsidRPr="009A6741" w:rsidRDefault="009A6741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A6741">
        <w:rPr>
          <w:rFonts w:ascii="Times New Roman" w:hAnsi="Times New Roman" w:cs="Times New Roman"/>
          <w:b/>
          <w:sz w:val="28"/>
          <w:szCs w:val="32"/>
        </w:rPr>
        <w:t xml:space="preserve"> МУНИЦИПАЛЬНОГО РАЙОНА «КОЗЕЛЬСКИЙ РАЙОН» КАЛУЖСКОЙ ОБЛАСТИ</w:t>
      </w:r>
      <w:r w:rsidR="00690DDC" w:rsidRPr="009A6741">
        <w:rPr>
          <w:rFonts w:ascii="Times New Roman" w:hAnsi="Times New Roman" w:cs="Times New Roman"/>
          <w:b/>
          <w:sz w:val="28"/>
          <w:szCs w:val="32"/>
        </w:rPr>
        <w:t>.</w:t>
      </w:r>
    </w:p>
    <w:p w:rsidR="002E6175" w:rsidRPr="009A6741" w:rsidRDefault="002E6175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3D47F5" w:rsidRDefault="00690DDC" w:rsidP="00F125BF">
      <w:pPr>
        <w:tabs>
          <w:tab w:val="left" w:pos="268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1B6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53177" w:rsidRPr="00E42BAF" w:rsidRDefault="002E41CD" w:rsidP="003D47F5">
      <w:pPr>
        <w:tabs>
          <w:tab w:val="left" w:pos="684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19 марта 2024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E42BAF" w:rsidRPr="00E42BAF">
        <w:rPr>
          <w:rFonts w:ascii="Times New Roman" w:hAnsi="Times New Roman" w:cs="Times New Roman"/>
          <w:sz w:val="28"/>
          <w:szCs w:val="28"/>
        </w:rPr>
        <w:t>года</w:t>
      </w:r>
      <w:r w:rsidR="003D47F5">
        <w:rPr>
          <w:rFonts w:ascii="Times New Roman" w:hAnsi="Times New Roman" w:cs="Times New Roman"/>
          <w:sz w:val="32"/>
          <w:szCs w:val="32"/>
        </w:rPr>
        <w:tab/>
      </w:r>
      <w:r w:rsidR="009505CA">
        <w:rPr>
          <w:rFonts w:ascii="Times New Roman" w:hAnsi="Times New Roman" w:cs="Times New Roman"/>
          <w:sz w:val="32"/>
          <w:szCs w:val="32"/>
        </w:rPr>
        <w:t xml:space="preserve">         </w:t>
      </w:r>
      <w:r w:rsidR="002122A6">
        <w:rPr>
          <w:rFonts w:ascii="Times New Roman" w:hAnsi="Times New Roman" w:cs="Times New Roman"/>
          <w:sz w:val="32"/>
          <w:szCs w:val="32"/>
        </w:rPr>
        <w:t xml:space="preserve">    </w:t>
      </w:r>
      <w:r w:rsidR="009505CA">
        <w:rPr>
          <w:rFonts w:ascii="Times New Roman" w:hAnsi="Times New Roman" w:cs="Times New Roman"/>
          <w:sz w:val="32"/>
          <w:szCs w:val="32"/>
        </w:rPr>
        <w:t xml:space="preserve"> </w:t>
      </w:r>
      <w:r w:rsidR="009505CA" w:rsidRPr="00F3095A">
        <w:rPr>
          <w:rFonts w:ascii="Times New Roman" w:hAnsi="Times New Roman" w:cs="Times New Roman"/>
          <w:sz w:val="28"/>
          <w:szCs w:val="32"/>
        </w:rPr>
        <w:t xml:space="preserve">№ </w:t>
      </w:r>
      <w:r w:rsidR="00696E61">
        <w:rPr>
          <w:rFonts w:ascii="Times New Roman" w:hAnsi="Times New Roman" w:cs="Times New Roman"/>
          <w:sz w:val="28"/>
          <w:szCs w:val="32"/>
        </w:rPr>
        <w:t xml:space="preserve"> 115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7245D">
        <w:rPr>
          <w:rFonts w:ascii="Times New Roman" w:hAnsi="Times New Roman" w:cs="Times New Roman"/>
          <w:b/>
          <w:sz w:val="28"/>
          <w:szCs w:val="28"/>
        </w:rPr>
        <w:t>вынесении на  публичные слушания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741">
        <w:rPr>
          <w:rFonts w:ascii="Times New Roman" w:hAnsi="Times New Roman" w:cs="Times New Roman"/>
          <w:b/>
          <w:sz w:val="28"/>
          <w:szCs w:val="28"/>
        </w:rPr>
        <w:t>решения Сельской Думы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сельское пос</w:t>
      </w:r>
      <w:r w:rsidR="009505CA">
        <w:rPr>
          <w:rFonts w:ascii="Times New Roman" w:hAnsi="Times New Roman" w:cs="Times New Roman"/>
          <w:b/>
          <w:sz w:val="28"/>
          <w:szCs w:val="28"/>
        </w:rPr>
        <w:t xml:space="preserve">еление «Деревня Каменка» </w:t>
      </w:r>
      <w:r w:rsidR="009A674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7245D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образования сельское поселение «Деревня Каменка</w:t>
      </w:r>
      <w:r w:rsidR="002E41CD">
        <w:rPr>
          <w:rFonts w:ascii="Times New Roman" w:hAnsi="Times New Roman" w:cs="Times New Roman"/>
          <w:b/>
          <w:sz w:val="28"/>
          <w:szCs w:val="28"/>
        </w:rPr>
        <w:t xml:space="preserve"> за 2023 год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F455F">
        <w:rPr>
          <w:rFonts w:ascii="Times New Roman" w:hAnsi="Times New Roman" w:cs="Times New Roman"/>
          <w:sz w:val="28"/>
          <w:szCs w:val="28"/>
        </w:rPr>
        <w:t>Руководствуясь п.2 части 3 статьи 28 Федерального закона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</w:t>
      </w:r>
      <w:r w:rsidR="00A7245D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 № </w:t>
      </w:r>
      <w:r>
        <w:rPr>
          <w:rFonts w:ascii="Times New Roman" w:hAnsi="Times New Roman" w:cs="Times New Roman"/>
          <w:sz w:val="28"/>
          <w:szCs w:val="28"/>
        </w:rPr>
        <w:t xml:space="preserve">131-ФЗ от 6 октября 2003года, ст.15 Устава сельского поселения, положением о </w:t>
      </w:r>
      <w:r w:rsidR="00F3095A">
        <w:rPr>
          <w:rFonts w:ascii="Times New Roman" w:hAnsi="Times New Roman" w:cs="Times New Roman"/>
          <w:sz w:val="28"/>
          <w:szCs w:val="28"/>
        </w:rPr>
        <w:t>публичных слушаниях, утвержденны</w:t>
      </w:r>
      <w:r>
        <w:rPr>
          <w:rFonts w:ascii="Times New Roman" w:hAnsi="Times New Roman" w:cs="Times New Roman"/>
          <w:sz w:val="28"/>
          <w:szCs w:val="28"/>
        </w:rPr>
        <w:t>м Решением Сельской Думы №</w:t>
      </w:r>
      <w:r w:rsidR="009A6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119 от</w:t>
      </w:r>
      <w:r w:rsidR="009A6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03.10.2012</w:t>
      </w:r>
      <w:r w:rsidR="00F309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Сельская Дума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02A1" w:rsidRP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F02A1" w:rsidRPr="009F02A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F02A1" w:rsidRPr="009F02A1" w:rsidRDefault="009F02A1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02A1" w:rsidRPr="009A6741" w:rsidRDefault="004F455F" w:rsidP="009A674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02A1" w:rsidRPr="009F02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.Обнародовать проект </w:t>
      </w:r>
      <w:r w:rsidR="009A6741" w:rsidRPr="009A6741">
        <w:rPr>
          <w:rFonts w:ascii="Times New Roman" w:hAnsi="Times New Roman" w:cs="Times New Roman"/>
          <w:sz w:val="28"/>
          <w:szCs w:val="28"/>
        </w:rPr>
        <w:t>решения Сельской Думы муниципального образования сельское поселение «Деревня Каменка</w:t>
      </w:r>
      <w:r w:rsidR="002122A6" w:rsidRPr="002122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22A6" w:rsidRPr="002122A6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образования сельское поселение «Деревня Каменка</w:t>
      </w:r>
      <w:r w:rsidR="002E41CD">
        <w:rPr>
          <w:rFonts w:ascii="Times New Roman" w:hAnsi="Times New Roman" w:cs="Times New Roman"/>
          <w:sz w:val="28"/>
          <w:szCs w:val="28"/>
        </w:rPr>
        <w:t xml:space="preserve"> за 2023 год</w:t>
      </w:r>
      <w:r w:rsidR="002122A6" w:rsidRPr="002122A6">
        <w:rPr>
          <w:rFonts w:ascii="Times New Roman" w:hAnsi="Times New Roman" w:cs="Times New Roman"/>
          <w:sz w:val="28"/>
          <w:szCs w:val="28"/>
        </w:rPr>
        <w:t>»</w:t>
      </w:r>
      <w:r w:rsidR="009A67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путем вывешивания в специально отведенных местах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и муниципальной библиотеке</w:t>
      </w:r>
      <w:r w:rsidR="009A6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9A6741">
        <w:rPr>
          <w:rFonts w:ascii="Times New Roman" w:hAnsi="Times New Roman" w:cs="Times New Roman"/>
          <w:sz w:val="28"/>
          <w:szCs w:val="28"/>
        </w:rPr>
        <w:t xml:space="preserve"> 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2122A6">
        <w:rPr>
          <w:rFonts w:ascii="Times New Roman" w:hAnsi="Times New Roman" w:cs="Times New Roman"/>
          <w:sz w:val="28"/>
          <w:szCs w:val="28"/>
        </w:rPr>
        <w:t>20.03.2024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505CA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455F" w:rsidRPr="00CC679B" w:rsidRDefault="004F455F" w:rsidP="004F455F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2.Назначить публичные слушания по проекту </w:t>
      </w:r>
      <w:r w:rsidR="009A6741" w:rsidRPr="009A6741">
        <w:rPr>
          <w:rFonts w:ascii="Times New Roman" w:hAnsi="Times New Roman" w:cs="Times New Roman"/>
          <w:sz w:val="28"/>
          <w:szCs w:val="28"/>
        </w:rPr>
        <w:t xml:space="preserve">решения Сельской Думы муниципального образования сельское поселение «Деревня Каменка»  </w:t>
      </w:r>
      <w:r w:rsidR="002E41CD" w:rsidRPr="002122A6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образования сельское поселение «Деревня Каменка</w:t>
      </w:r>
      <w:r w:rsidR="002E41CD">
        <w:rPr>
          <w:rFonts w:ascii="Times New Roman" w:hAnsi="Times New Roman" w:cs="Times New Roman"/>
          <w:sz w:val="28"/>
          <w:szCs w:val="28"/>
        </w:rPr>
        <w:t xml:space="preserve"> за 2023 год</w:t>
      </w:r>
      <w:r w:rsidR="002E41CD" w:rsidRPr="002122A6">
        <w:rPr>
          <w:rFonts w:ascii="Times New Roman" w:hAnsi="Times New Roman" w:cs="Times New Roman"/>
          <w:sz w:val="28"/>
          <w:szCs w:val="28"/>
        </w:rPr>
        <w:t>»</w:t>
      </w:r>
      <w:r w:rsidR="002E41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5CA">
        <w:rPr>
          <w:rFonts w:ascii="Times New Roman" w:hAnsi="Times New Roman" w:cs="Times New Roman"/>
          <w:sz w:val="28"/>
          <w:szCs w:val="28"/>
        </w:rPr>
        <w:t xml:space="preserve">на </w:t>
      </w:r>
      <w:r w:rsidR="002122A6">
        <w:rPr>
          <w:rFonts w:ascii="Times New Roman" w:hAnsi="Times New Roman" w:cs="Times New Roman"/>
          <w:sz w:val="28"/>
          <w:szCs w:val="28"/>
        </w:rPr>
        <w:t xml:space="preserve">23 апреля 2024 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на 14.00 часов в</w:t>
      </w:r>
      <w:r w:rsidR="009A6741">
        <w:rPr>
          <w:rFonts w:ascii="Times New Roman" w:hAnsi="Times New Roman" w:cs="Times New Roman"/>
          <w:sz w:val="28"/>
          <w:szCs w:val="28"/>
        </w:rPr>
        <w:t xml:space="preserve"> помещении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поселения.</w:t>
      </w:r>
    </w:p>
    <w:p w:rsidR="009F02A1" w:rsidRPr="009F02A1" w:rsidRDefault="009F02A1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2250" w:rsidRPr="009505CA" w:rsidRDefault="00BF244A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05CA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  <w:r w:rsidR="00B21943" w:rsidRPr="009505CA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9505CA" w:rsidRPr="009505CA">
        <w:rPr>
          <w:rFonts w:ascii="Times New Roman" w:hAnsi="Times New Roman" w:cs="Times New Roman"/>
          <w:b/>
          <w:sz w:val="28"/>
          <w:szCs w:val="28"/>
        </w:rPr>
        <w:t>А.Н</w:t>
      </w:r>
      <w:r w:rsidR="00B21943" w:rsidRPr="009505CA">
        <w:rPr>
          <w:rFonts w:ascii="Times New Roman" w:hAnsi="Times New Roman" w:cs="Times New Roman"/>
          <w:b/>
          <w:sz w:val="28"/>
          <w:szCs w:val="28"/>
        </w:rPr>
        <w:t>.</w:t>
      </w:r>
      <w:r w:rsidR="009505CA" w:rsidRPr="009505CA">
        <w:rPr>
          <w:rFonts w:ascii="Times New Roman" w:hAnsi="Times New Roman" w:cs="Times New Roman"/>
          <w:b/>
          <w:sz w:val="28"/>
          <w:szCs w:val="28"/>
        </w:rPr>
        <w:t>Секерин</w:t>
      </w:r>
    </w:p>
    <w:p w:rsidR="00B21943" w:rsidRPr="009F02A1" w:rsidRDefault="009505CA" w:rsidP="009505CA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21943" w:rsidRPr="00B21943" w:rsidRDefault="00FD5249" w:rsidP="00B21943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sectPr w:rsidR="00B21943" w:rsidRPr="00B21943" w:rsidSect="001C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DDC"/>
    <w:rsid w:val="000121B6"/>
    <w:rsid w:val="00035EA7"/>
    <w:rsid w:val="00087005"/>
    <w:rsid w:val="000B2F45"/>
    <w:rsid w:val="000E6AEE"/>
    <w:rsid w:val="001045D4"/>
    <w:rsid w:val="001139CD"/>
    <w:rsid w:val="001166C5"/>
    <w:rsid w:val="001759B9"/>
    <w:rsid w:val="00187F52"/>
    <w:rsid w:val="001C47FA"/>
    <w:rsid w:val="002122A6"/>
    <w:rsid w:val="00236ED0"/>
    <w:rsid w:val="00276B0C"/>
    <w:rsid w:val="002C722D"/>
    <w:rsid w:val="002E41CD"/>
    <w:rsid w:val="002E6175"/>
    <w:rsid w:val="00347D3B"/>
    <w:rsid w:val="003544F6"/>
    <w:rsid w:val="00357696"/>
    <w:rsid w:val="00365F1B"/>
    <w:rsid w:val="003D47F5"/>
    <w:rsid w:val="003D5667"/>
    <w:rsid w:val="00417B92"/>
    <w:rsid w:val="00423A63"/>
    <w:rsid w:val="0044489F"/>
    <w:rsid w:val="00453177"/>
    <w:rsid w:val="004722A1"/>
    <w:rsid w:val="004A54EC"/>
    <w:rsid w:val="004F455F"/>
    <w:rsid w:val="005A64FA"/>
    <w:rsid w:val="005C3363"/>
    <w:rsid w:val="005E5AFC"/>
    <w:rsid w:val="00625139"/>
    <w:rsid w:val="00664576"/>
    <w:rsid w:val="00690DDC"/>
    <w:rsid w:val="00694DD5"/>
    <w:rsid w:val="00696B25"/>
    <w:rsid w:val="00696E61"/>
    <w:rsid w:val="006E187D"/>
    <w:rsid w:val="006E4036"/>
    <w:rsid w:val="007328BF"/>
    <w:rsid w:val="0079395A"/>
    <w:rsid w:val="007A383A"/>
    <w:rsid w:val="008212AA"/>
    <w:rsid w:val="0082559D"/>
    <w:rsid w:val="00835E8A"/>
    <w:rsid w:val="00875C50"/>
    <w:rsid w:val="00892250"/>
    <w:rsid w:val="008A7175"/>
    <w:rsid w:val="009121AC"/>
    <w:rsid w:val="00920A09"/>
    <w:rsid w:val="009505CA"/>
    <w:rsid w:val="009A6741"/>
    <w:rsid w:val="009A6FAD"/>
    <w:rsid w:val="009B0176"/>
    <w:rsid w:val="009F02A1"/>
    <w:rsid w:val="00A61CBC"/>
    <w:rsid w:val="00A7245D"/>
    <w:rsid w:val="00B21943"/>
    <w:rsid w:val="00B245EE"/>
    <w:rsid w:val="00B30FC8"/>
    <w:rsid w:val="00B71826"/>
    <w:rsid w:val="00B87AB0"/>
    <w:rsid w:val="00BB6BD8"/>
    <w:rsid w:val="00BF244A"/>
    <w:rsid w:val="00C60A17"/>
    <w:rsid w:val="00C91FCA"/>
    <w:rsid w:val="00CC3C5D"/>
    <w:rsid w:val="00CC679B"/>
    <w:rsid w:val="00CD031E"/>
    <w:rsid w:val="00CD7AAE"/>
    <w:rsid w:val="00CE18B0"/>
    <w:rsid w:val="00CE2898"/>
    <w:rsid w:val="00CF3B00"/>
    <w:rsid w:val="00D077F7"/>
    <w:rsid w:val="00DF7B83"/>
    <w:rsid w:val="00E42BAF"/>
    <w:rsid w:val="00E731A2"/>
    <w:rsid w:val="00EC214F"/>
    <w:rsid w:val="00EC56AA"/>
    <w:rsid w:val="00EE1744"/>
    <w:rsid w:val="00EE2685"/>
    <w:rsid w:val="00EF6431"/>
    <w:rsid w:val="00F125BF"/>
    <w:rsid w:val="00F1603D"/>
    <w:rsid w:val="00F3095A"/>
    <w:rsid w:val="00F85CC7"/>
    <w:rsid w:val="00FA5102"/>
    <w:rsid w:val="00FD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5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2</cp:revision>
  <cp:lastPrinted>2024-04-01T13:01:00Z</cp:lastPrinted>
  <dcterms:created xsi:type="dcterms:W3CDTF">2024-05-20T05:47:00Z</dcterms:created>
  <dcterms:modified xsi:type="dcterms:W3CDTF">2024-05-20T05:47:00Z</dcterms:modified>
</cp:coreProperties>
</file>