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58FA" w14:textId="2CF8BD83" w:rsidR="00B035E8" w:rsidRPr="00E2365E" w:rsidRDefault="00B035E8" w:rsidP="00E4188A">
      <w:pPr>
        <w:spacing w:after="0"/>
      </w:pPr>
    </w:p>
    <w:p w14:paraId="5C3782A3" w14:textId="77777777" w:rsidR="009C464B" w:rsidRPr="00216F99" w:rsidRDefault="009C464B" w:rsidP="009C464B">
      <w:pPr>
        <w:spacing w:after="0"/>
        <w:jc w:val="center"/>
        <w:rPr>
          <w:rFonts w:ascii="Times New Roman" w:hAnsi="Times New Roman" w:cs="Times New Roman"/>
          <w:b/>
        </w:rPr>
      </w:pPr>
    </w:p>
    <w:p w14:paraId="6B990292" w14:textId="77777777" w:rsidR="00E4188A" w:rsidRDefault="00E4188A" w:rsidP="00B035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1FB00D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1FB18BDC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ПОДБОРКИ»</w:t>
      </w:r>
    </w:p>
    <w:p w14:paraId="794F460B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</w:p>
    <w:p w14:paraId="713F0D01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1AE2C6B1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8ED3A5D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FE4AEE5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53164801" w14:textId="77777777" w:rsidR="00E4188A" w:rsidRDefault="00E4188A" w:rsidP="00E418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8D52CC7" w14:textId="77777777" w:rsidR="00E4188A" w:rsidRPr="00600AFE" w:rsidRDefault="00E4188A" w:rsidP="00E4188A">
      <w:pPr>
        <w:spacing w:line="240" w:lineRule="exact"/>
        <w:contextualSpacing/>
        <w:jc w:val="center"/>
        <w:rPr>
          <w:rFonts w:ascii="Calibri" w:eastAsia="Calibri" w:hAnsi="Calibri" w:cs="Times New Roman"/>
          <w:b/>
          <w:noProof/>
        </w:rPr>
      </w:pPr>
    </w:p>
    <w:p w14:paraId="45237CAC" w14:textId="77777777" w:rsidR="00E4188A" w:rsidRPr="00600AFE" w:rsidRDefault="00E4188A" w:rsidP="00E4188A">
      <w:pPr>
        <w:spacing w:line="240" w:lineRule="exact"/>
        <w:contextualSpacing/>
        <w:jc w:val="center"/>
        <w:rPr>
          <w:rFonts w:ascii="Calibri" w:eastAsia="Calibri" w:hAnsi="Calibri" w:cs="Times New Roman"/>
          <w:b/>
          <w:noProof/>
        </w:rPr>
      </w:pPr>
    </w:p>
    <w:p w14:paraId="7D72BD07" w14:textId="0B7B5261" w:rsidR="00E4188A" w:rsidRPr="00600AFE" w:rsidRDefault="00F803EF" w:rsidP="00E4188A">
      <w:pPr>
        <w:spacing w:line="240" w:lineRule="exact"/>
        <w:contextualSpacing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</w:t>
      </w:r>
      <w:r w:rsidR="00E4188A" w:rsidRPr="00600AF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17 марта</w:t>
      </w:r>
      <w:r w:rsidR="00E4188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4188A" w:rsidRPr="00600AFE">
        <w:rPr>
          <w:rFonts w:ascii="Times New Roman" w:eastAsia="Calibri" w:hAnsi="Times New Roman" w:cs="Times New Roman"/>
          <w:b/>
          <w:noProof/>
          <w:sz w:val="24"/>
          <w:szCs w:val="24"/>
        </w:rPr>
        <w:t>202</w:t>
      </w:r>
      <w:r w:rsidR="005A44E0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E4188A" w:rsidRPr="00600AFE">
        <w:rPr>
          <w:rFonts w:ascii="Times New Roman" w:eastAsia="Calibri" w:hAnsi="Times New Roman" w:cs="Times New Roman"/>
          <w:b/>
          <w:noProof/>
        </w:rPr>
        <w:t xml:space="preserve">                                                                     </w:t>
      </w:r>
      <w:r w:rsidR="00E4188A" w:rsidRPr="00600AF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</w:t>
      </w:r>
      <w:r w:rsidR="00E4188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</w:t>
      </w:r>
      <w:r w:rsidR="00E4188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E4188A" w:rsidRPr="00600AF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№  </w:t>
      </w:r>
      <w:r w:rsidR="005A44E0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9759A4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</w:p>
    <w:p w14:paraId="3E5A5EBC" w14:textId="77777777" w:rsidR="00E4188A" w:rsidRDefault="00E4188A" w:rsidP="00151C9A">
      <w:pPr>
        <w:pStyle w:val="a4"/>
      </w:pPr>
    </w:p>
    <w:p w14:paraId="2BF12E4F" w14:textId="76F302F6" w:rsidR="00E4188A" w:rsidRDefault="00E4188A" w:rsidP="00E4188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575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</w:t>
      </w:r>
      <w:r w:rsidR="00E23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дополнений</w:t>
      </w:r>
      <w:r w:rsidRPr="0095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Правила благоустройства</w:t>
      </w:r>
    </w:p>
    <w:p w14:paraId="5E8A68A2" w14:textId="77777777" w:rsidR="00E4188A" w:rsidRDefault="00E4188A" w:rsidP="00E4188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содержания </w:t>
      </w:r>
      <w:r w:rsidRPr="0095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«Деревня Подборки», </w:t>
      </w:r>
    </w:p>
    <w:p w14:paraId="7EDD0A2E" w14:textId="77777777" w:rsidR="00E4188A" w:rsidRDefault="00E4188A" w:rsidP="00E418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утвержденные решением Сельской Думы от </w:t>
      </w:r>
      <w:r w:rsidRPr="00FA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31.07.2020г. №205</w:t>
      </w:r>
    </w:p>
    <w:p w14:paraId="00DC862B" w14:textId="78FE0B6C" w:rsidR="00E4188A" w:rsidRDefault="00E4188A" w:rsidP="00E418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</w:t>
      </w:r>
      <w:r w:rsidR="0015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решений </w:t>
      </w:r>
      <w:r w:rsidRPr="00FA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21.05.2021 № 40</w:t>
      </w:r>
      <w:r w:rsidR="0015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22.08.2022г. №83</w:t>
      </w:r>
      <w:r w:rsidR="00151C9A" w:rsidRPr="00FA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C49E1C3" w14:textId="77777777" w:rsidR="00151C9A" w:rsidRDefault="00151C9A" w:rsidP="00E418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5FBB8" w14:textId="64E14F52" w:rsidR="00151C9A" w:rsidRPr="00951207" w:rsidRDefault="00151C9A" w:rsidP="00151C9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Калужской области от 22.06.2018 № 362-ОЗ «О благоустройстве территорий муниципальных образований Калужской области» (в редакции от 17.06.2021),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норм и правил по благоустройству территорий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</w:t>
      </w:r>
      <w:r w:rsidRPr="00747223">
        <w:t xml:space="preserve"> 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2021 г</w:t>
      </w:r>
      <w:proofErr w:type="gram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. N 1042/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345">
        <w:rPr>
          <w:rFonts w:ascii="Times New Roman" w:hAnsi="Times New Roman" w:cs="Times New Roman"/>
          <w:sz w:val="24"/>
          <w:szCs w:val="24"/>
        </w:rPr>
        <w:t>Уставом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«Деревня Подборки», 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замечания и предложения жителей сельского поселения, а также рекомендации публичных слушаний, прошедших  </w:t>
      </w:r>
      <w:r w:rsidR="00024846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464B">
        <w:rPr>
          <w:rFonts w:ascii="Times New Roman" w:hAnsi="Times New Roman" w:cs="Times New Roman"/>
          <w:sz w:val="24"/>
          <w:szCs w:val="24"/>
        </w:rPr>
        <w:t xml:space="preserve"> </w:t>
      </w:r>
      <w:r w:rsidRPr="00FC7345">
        <w:rPr>
          <w:rFonts w:ascii="Times New Roman" w:hAnsi="Times New Roman" w:cs="Times New Roman"/>
          <w:sz w:val="24"/>
          <w:szCs w:val="24"/>
        </w:rPr>
        <w:t>Сельская Дума  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968A9A" w14:textId="77777777" w:rsidR="00151C9A" w:rsidRPr="00951207" w:rsidRDefault="00151C9A" w:rsidP="00151C9A">
      <w:pPr>
        <w:spacing w:after="0" w:line="240" w:lineRule="exac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B3BEF63" w14:textId="63C58E80" w:rsidR="00575E0B" w:rsidRDefault="00151C9A" w:rsidP="0015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75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в решение Сельской Думы от 31.07.2020г. №205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</w:t>
      </w:r>
      <w:r w:rsidR="0057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75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22.08.2022г. №83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содержания территории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5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Подборки».</w:t>
      </w:r>
    </w:p>
    <w:p w14:paraId="4C4FF7BB" w14:textId="476E06C7" w:rsidR="00151C9A" w:rsidRDefault="00575E0B" w:rsidP="0015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подпункт 6.5. пункта 6 изложить в новой редакции:</w:t>
      </w:r>
    </w:p>
    <w:p w14:paraId="3707F5D0" w14:textId="32CD0EBB" w:rsidR="00575E0B" w:rsidRDefault="00575E0B" w:rsidP="0015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«Определение границ прилегающих территорий осуществляется путем установления расстояния в метрах от объекта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строения, сооружения, земельного участка в случае, если такой земельный участок образован)».</w:t>
      </w:r>
    </w:p>
    <w:p w14:paraId="7FBAF2EC" w14:textId="2EA1C023" w:rsidR="00575E0B" w:rsidRDefault="00575E0B" w:rsidP="0015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дополнить подпункт 6.5. подпунктом 6.5.1. следующего </w:t>
      </w:r>
      <w:r w:rsid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одержания:</w:t>
      </w:r>
    </w:p>
    <w:p w14:paraId="7ACAC5A4" w14:textId="26D403C7" w:rsidR="00575E0B" w:rsidRDefault="00575E0B" w:rsidP="0015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«Установить расстояние в метрах от здания, строения, сооружения, границы земельного участка, если такой земельный участок образован до внешней границы прилегающей терр</w:t>
      </w:r>
      <w:r w:rsid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тории:</w:t>
      </w:r>
    </w:p>
    <w:p w14:paraId="01CDEF53" w14:textId="5B0D4319" w:rsidR="00575E0B" w:rsidRDefault="00575E0B" w:rsidP="00E2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инимальное – 1м;</w:t>
      </w:r>
    </w:p>
    <w:p w14:paraId="1973B2B8" w14:textId="7839D4D0" w:rsidR="00575E0B" w:rsidRPr="00951207" w:rsidRDefault="00E2365E" w:rsidP="00E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5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–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м».</w:t>
      </w:r>
    </w:p>
    <w:p w14:paraId="6966F36B" w14:textId="77777777" w:rsidR="00151C9A" w:rsidRDefault="00151C9A" w:rsidP="00E418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0A434" w14:textId="15B66F3D" w:rsidR="00792B23" w:rsidRDefault="00151C9A" w:rsidP="0015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2365E" w:rsidRPr="00E23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</w:t>
      </w:r>
      <w:r w:rsidR="00E4188A" w:rsidRP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обнародованию в специально отведенных местах на территории сельского поселения «Деревня Подборки»</w:t>
      </w:r>
      <w:proofErr w:type="gramStart"/>
      <w:r w:rsidR="00E4188A" w:rsidRPr="00E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283CF5A" w14:textId="77777777" w:rsidR="00792B23" w:rsidRDefault="00792B23" w:rsidP="0015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62BD7" w14:textId="77777777" w:rsidR="00792B23" w:rsidRPr="00E2365E" w:rsidRDefault="00792B23" w:rsidP="0015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B4A5C" w14:textId="77777777" w:rsidR="00E4188A" w:rsidRPr="00951207" w:rsidRDefault="00E4188A" w:rsidP="00E2365E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606724" w14:textId="77777777" w:rsidR="00E4188A" w:rsidRPr="00951207" w:rsidRDefault="00E4188A" w:rsidP="00E4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ьного образования: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Г.И.Мамедов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80494A5" w14:textId="77777777" w:rsidR="00E4188A" w:rsidRPr="00816D33" w:rsidRDefault="00E4188A" w:rsidP="00B035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1BA9D0" w14:textId="77777777" w:rsidR="00B035E8" w:rsidRDefault="00B035E8" w:rsidP="00B035E8">
      <w:pPr>
        <w:jc w:val="center"/>
        <w:rPr>
          <w:b/>
        </w:rPr>
      </w:pPr>
      <w:bookmarkStart w:id="0" w:name="_GoBack"/>
      <w:bookmarkEnd w:id="0"/>
    </w:p>
    <w:sectPr w:rsidR="00B0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562BC" w14:textId="77777777" w:rsidR="00B70736" w:rsidRDefault="00B70736" w:rsidP="00CF0299">
      <w:pPr>
        <w:spacing w:after="0" w:line="240" w:lineRule="auto"/>
      </w:pPr>
      <w:r>
        <w:separator/>
      </w:r>
    </w:p>
  </w:endnote>
  <w:endnote w:type="continuationSeparator" w:id="0">
    <w:p w14:paraId="00EA8CC6" w14:textId="77777777" w:rsidR="00B70736" w:rsidRDefault="00B70736" w:rsidP="00C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A9AB" w14:textId="77777777" w:rsidR="00B70736" w:rsidRDefault="00B70736" w:rsidP="00CF0299">
      <w:pPr>
        <w:spacing w:after="0" w:line="240" w:lineRule="auto"/>
      </w:pPr>
      <w:r>
        <w:separator/>
      </w:r>
    </w:p>
  </w:footnote>
  <w:footnote w:type="continuationSeparator" w:id="0">
    <w:p w14:paraId="4E2B8195" w14:textId="77777777" w:rsidR="00B70736" w:rsidRDefault="00B70736" w:rsidP="00CF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AD"/>
    <w:multiLevelType w:val="hybridMultilevel"/>
    <w:tmpl w:val="8AA0B4AA"/>
    <w:lvl w:ilvl="0" w:tplc="560091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25743BA"/>
    <w:multiLevelType w:val="hybridMultilevel"/>
    <w:tmpl w:val="2AE0531A"/>
    <w:lvl w:ilvl="0" w:tplc="B768C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941"/>
    <w:multiLevelType w:val="hybridMultilevel"/>
    <w:tmpl w:val="FC389A74"/>
    <w:lvl w:ilvl="0" w:tplc="E55ECAA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45043F8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45A036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905310">
      <w:start w:val="1"/>
      <w:numFmt w:val="none"/>
      <w:suff w:val="nothing"/>
      <w:lvlText w:val=""/>
      <w:lvlJc w:val="left"/>
      <w:pPr>
        <w:ind w:left="0" w:firstLine="0"/>
      </w:pPr>
    </w:lvl>
    <w:lvl w:ilvl="4" w:tplc="E960AC7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A81E08B4">
      <w:start w:val="1"/>
      <w:numFmt w:val="none"/>
      <w:suff w:val="nothing"/>
      <w:lvlText w:val=""/>
      <w:lvlJc w:val="left"/>
      <w:pPr>
        <w:ind w:left="0" w:firstLine="0"/>
      </w:pPr>
    </w:lvl>
    <w:lvl w:ilvl="6" w:tplc="529A3B70">
      <w:start w:val="1"/>
      <w:numFmt w:val="none"/>
      <w:suff w:val="nothing"/>
      <w:lvlText w:val=""/>
      <w:lvlJc w:val="left"/>
      <w:pPr>
        <w:ind w:left="0" w:firstLine="0"/>
      </w:pPr>
    </w:lvl>
    <w:lvl w:ilvl="7" w:tplc="C1E03B00">
      <w:start w:val="1"/>
      <w:numFmt w:val="none"/>
      <w:suff w:val="nothing"/>
      <w:lvlText w:val=""/>
      <w:lvlJc w:val="left"/>
      <w:pPr>
        <w:ind w:left="0" w:firstLine="0"/>
      </w:pPr>
    </w:lvl>
    <w:lvl w:ilvl="8" w:tplc="E0D867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D60EF5"/>
    <w:multiLevelType w:val="hybridMultilevel"/>
    <w:tmpl w:val="B316F26C"/>
    <w:lvl w:ilvl="0" w:tplc="901C0C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6317"/>
    <w:multiLevelType w:val="hybridMultilevel"/>
    <w:tmpl w:val="95CA0F56"/>
    <w:lvl w:ilvl="0" w:tplc="8E2CC8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B"/>
    <w:rsid w:val="000013FE"/>
    <w:rsid w:val="00013B5D"/>
    <w:rsid w:val="00016C40"/>
    <w:rsid w:val="00024846"/>
    <w:rsid w:val="000378C7"/>
    <w:rsid w:val="00043D3F"/>
    <w:rsid w:val="00083A62"/>
    <w:rsid w:val="000B19D1"/>
    <w:rsid w:val="000B44CE"/>
    <w:rsid w:val="000D2CEF"/>
    <w:rsid w:val="000D5FB0"/>
    <w:rsid w:val="0013122E"/>
    <w:rsid w:val="00131F9D"/>
    <w:rsid w:val="00135364"/>
    <w:rsid w:val="00151C9A"/>
    <w:rsid w:val="00162AB4"/>
    <w:rsid w:val="00195181"/>
    <w:rsid w:val="001B085C"/>
    <w:rsid w:val="001B7216"/>
    <w:rsid w:val="001C29AC"/>
    <w:rsid w:val="00202C6C"/>
    <w:rsid w:val="00216077"/>
    <w:rsid w:val="00242192"/>
    <w:rsid w:val="00275334"/>
    <w:rsid w:val="002F221B"/>
    <w:rsid w:val="00320B1D"/>
    <w:rsid w:val="0033668D"/>
    <w:rsid w:val="00360A5E"/>
    <w:rsid w:val="003D6D52"/>
    <w:rsid w:val="003E0C34"/>
    <w:rsid w:val="003E3122"/>
    <w:rsid w:val="003E5358"/>
    <w:rsid w:val="00405116"/>
    <w:rsid w:val="004101E7"/>
    <w:rsid w:val="00426ACA"/>
    <w:rsid w:val="00435B71"/>
    <w:rsid w:val="00462F29"/>
    <w:rsid w:val="00472800"/>
    <w:rsid w:val="00474F3A"/>
    <w:rsid w:val="004C7BD6"/>
    <w:rsid w:val="00500B24"/>
    <w:rsid w:val="0050611C"/>
    <w:rsid w:val="00515002"/>
    <w:rsid w:val="00516F1E"/>
    <w:rsid w:val="00524C0D"/>
    <w:rsid w:val="00575E0B"/>
    <w:rsid w:val="005856B7"/>
    <w:rsid w:val="0058795C"/>
    <w:rsid w:val="005967D1"/>
    <w:rsid w:val="005A44E0"/>
    <w:rsid w:val="005C7349"/>
    <w:rsid w:val="00630C64"/>
    <w:rsid w:val="0063550A"/>
    <w:rsid w:val="0065656B"/>
    <w:rsid w:val="00690953"/>
    <w:rsid w:val="006911D1"/>
    <w:rsid w:val="007179E7"/>
    <w:rsid w:val="007236C6"/>
    <w:rsid w:val="00726EDD"/>
    <w:rsid w:val="00747223"/>
    <w:rsid w:val="007527FD"/>
    <w:rsid w:val="00792B23"/>
    <w:rsid w:val="007B03B6"/>
    <w:rsid w:val="007B2591"/>
    <w:rsid w:val="007D455E"/>
    <w:rsid w:val="008407AF"/>
    <w:rsid w:val="008A5188"/>
    <w:rsid w:val="008D50C4"/>
    <w:rsid w:val="008E2235"/>
    <w:rsid w:val="00951207"/>
    <w:rsid w:val="009759A4"/>
    <w:rsid w:val="009A0158"/>
    <w:rsid w:val="009A61D9"/>
    <w:rsid w:val="009A6392"/>
    <w:rsid w:val="009B3B6F"/>
    <w:rsid w:val="009C1187"/>
    <w:rsid w:val="009C464B"/>
    <w:rsid w:val="00A156E0"/>
    <w:rsid w:val="00A5163E"/>
    <w:rsid w:val="00A634BB"/>
    <w:rsid w:val="00A86C7A"/>
    <w:rsid w:val="00A963B7"/>
    <w:rsid w:val="00AC1B60"/>
    <w:rsid w:val="00AD75AE"/>
    <w:rsid w:val="00AE5400"/>
    <w:rsid w:val="00B035E8"/>
    <w:rsid w:val="00B554EA"/>
    <w:rsid w:val="00B70736"/>
    <w:rsid w:val="00BC6BAE"/>
    <w:rsid w:val="00BC7F39"/>
    <w:rsid w:val="00BD7FA6"/>
    <w:rsid w:val="00C07E90"/>
    <w:rsid w:val="00CE382E"/>
    <w:rsid w:val="00CF0299"/>
    <w:rsid w:val="00D27F59"/>
    <w:rsid w:val="00D33A35"/>
    <w:rsid w:val="00D34FA3"/>
    <w:rsid w:val="00D44649"/>
    <w:rsid w:val="00D60E64"/>
    <w:rsid w:val="00D66908"/>
    <w:rsid w:val="00D75C51"/>
    <w:rsid w:val="00DC741A"/>
    <w:rsid w:val="00DF0710"/>
    <w:rsid w:val="00DF7277"/>
    <w:rsid w:val="00E2365E"/>
    <w:rsid w:val="00E318D6"/>
    <w:rsid w:val="00E37A7A"/>
    <w:rsid w:val="00E4188A"/>
    <w:rsid w:val="00E64634"/>
    <w:rsid w:val="00E953DD"/>
    <w:rsid w:val="00EB4D46"/>
    <w:rsid w:val="00ED5E5C"/>
    <w:rsid w:val="00EE0D2E"/>
    <w:rsid w:val="00EE0F63"/>
    <w:rsid w:val="00F16227"/>
    <w:rsid w:val="00F45A8D"/>
    <w:rsid w:val="00F46DAA"/>
    <w:rsid w:val="00F803EF"/>
    <w:rsid w:val="00FA4908"/>
    <w:rsid w:val="00FC6B3F"/>
    <w:rsid w:val="00FE7BB0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DD"/>
    <w:pPr>
      <w:keepNext/>
      <w:numPr>
        <w:numId w:val="3"/>
      </w:numPr>
      <w:spacing w:after="0" w:line="240" w:lineRule="auto"/>
      <w:ind w:right="4670"/>
      <w:jc w:val="center"/>
      <w:outlineLvl w:val="0"/>
    </w:pPr>
    <w:rPr>
      <w:rFonts w:ascii="Arial" w:eastAsia="Arial" w:hAnsi="Arial" w:cs="Times New Roman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26EDD"/>
    <w:pPr>
      <w:keepNext/>
      <w:numPr>
        <w:ilvl w:val="1"/>
        <w:numId w:val="3"/>
      </w:numPr>
      <w:spacing w:after="0" w:line="240" w:lineRule="auto"/>
      <w:outlineLvl w:val="1"/>
    </w:pPr>
    <w:rPr>
      <w:rFonts w:ascii="Arial" w:eastAsia="Arial" w:hAnsi="Arial" w:cs="Times New Roman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26EDD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Arial" w:eastAsia="Arial" w:hAnsi="Arial" w:cs="Times New Roman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26EDD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EDD"/>
    <w:rPr>
      <w:rFonts w:ascii="Arial" w:eastAsia="Arial" w:hAnsi="Arial" w:cs="Times New Roman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6EDD"/>
    <w:rPr>
      <w:rFonts w:ascii="Arial" w:eastAsia="Arial" w:hAnsi="Arial" w:cs="Times New Roman"/>
      <w:sz w:val="3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26EDD"/>
    <w:rPr>
      <w:rFonts w:ascii="Arial" w:eastAsia="Arial" w:hAnsi="Arial" w:cs="Times New Roman"/>
      <w:sz w:val="30"/>
      <w:szCs w:val="3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26EDD"/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A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02C6C"/>
    <w:pPr>
      <w:spacing w:after="0" w:line="240" w:lineRule="auto"/>
    </w:pPr>
  </w:style>
  <w:style w:type="paragraph" w:customStyle="1" w:styleId="ConsPlusTitle">
    <w:name w:val="ConsPlusTitle"/>
    <w:rsid w:val="007B25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C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299"/>
  </w:style>
  <w:style w:type="paragraph" w:styleId="a7">
    <w:name w:val="footer"/>
    <w:basedOn w:val="a"/>
    <w:link w:val="a8"/>
    <w:uiPriority w:val="99"/>
    <w:unhideWhenUsed/>
    <w:rsid w:val="00C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299"/>
  </w:style>
  <w:style w:type="paragraph" w:styleId="a9">
    <w:name w:val="Balloon Text"/>
    <w:basedOn w:val="a"/>
    <w:link w:val="aa"/>
    <w:uiPriority w:val="99"/>
    <w:semiHidden/>
    <w:unhideWhenUsed/>
    <w:rsid w:val="0050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DD"/>
    <w:pPr>
      <w:keepNext/>
      <w:numPr>
        <w:numId w:val="3"/>
      </w:numPr>
      <w:spacing w:after="0" w:line="240" w:lineRule="auto"/>
      <w:ind w:right="4670"/>
      <w:jc w:val="center"/>
      <w:outlineLvl w:val="0"/>
    </w:pPr>
    <w:rPr>
      <w:rFonts w:ascii="Arial" w:eastAsia="Arial" w:hAnsi="Arial" w:cs="Times New Roman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26EDD"/>
    <w:pPr>
      <w:keepNext/>
      <w:numPr>
        <w:ilvl w:val="1"/>
        <w:numId w:val="3"/>
      </w:numPr>
      <w:spacing w:after="0" w:line="240" w:lineRule="auto"/>
      <w:outlineLvl w:val="1"/>
    </w:pPr>
    <w:rPr>
      <w:rFonts w:ascii="Arial" w:eastAsia="Arial" w:hAnsi="Arial" w:cs="Times New Roman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26EDD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Arial" w:eastAsia="Arial" w:hAnsi="Arial" w:cs="Times New Roman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26EDD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EDD"/>
    <w:rPr>
      <w:rFonts w:ascii="Arial" w:eastAsia="Arial" w:hAnsi="Arial" w:cs="Times New Roman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6EDD"/>
    <w:rPr>
      <w:rFonts w:ascii="Arial" w:eastAsia="Arial" w:hAnsi="Arial" w:cs="Times New Roman"/>
      <w:sz w:val="3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26EDD"/>
    <w:rPr>
      <w:rFonts w:ascii="Arial" w:eastAsia="Arial" w:hAnsi="Arial" w:cs="Times New Roman"/>
      <w:sz w:val="30"/>
      <w:szCs w:val="3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26EDD"/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A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02C6C"/>
    <w:pPr>
      <w:spacing w:after="0" w:line="240" w:lineRule="auto"/>
    </w:pPr>
  </w:style>
  <w:style w:type="paragraph" w:customStyle="1" w:styleId="ConsPlusTitle">
    <w:name w:val="ConsPlusTitle"/>
    <w:rsid w:val="007B25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C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299"/>
  </w:style>
  <w:style w:type="paragraph" w:styleId="a7">
    <w:name w:val="footer"/>
    <w:basedOn w:val="a"/>
    <w:link w:val="a8"/>
    <w:uiPriority w:val="99"/>
    <w:unhideWhenUsed/>
    <w:rsid w:val="00C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299"/>
  </w:style>
  <w:style w:type="paragraph" w:styleId="a9">
    <w:name w:val="Balloon Text"/>
    <w:basedOn w:val="a"/>
    <w:link w:val="aa"/>
    <w:uiPriority w:val="99"/>
    <w:semiHidden/>
    <w:unhideWhenUsed/>
    <w:rsid w:val="0050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F0A3-762B-4ADF-8506-2F72DCCE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79107061769</dc:creator>
  <cp:keywords/>
  <dc:description/>
  <cp:lastModifiedBy>User</cp:lastModifiedBy>
  <cp:revision>47</cp:revision>
  <cp:lastPrinted>2023-03-17T13:35:00Z</cp:lastPrinted>
  <dcterms:created xsi:type="dcterms:W3CDTF">2022-04-26T16:43:00Z</dcterms:created>
  <dcterms:modified xsi:type="dcterms:W3CDTF">2023-04-03T06:27:00Z</dcterms:modified>
</cp:coreProperties>
</file>