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 БЕРЕЗИЧСКИЙ  СТЕКЛОЗАВОД»</w:t>
      </w: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«КОЗЕЛЬСКИЙ РАЙОН»</w:t>
      </w: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КАЛУЖСКОЙ ОБЛАСТИ  </w:t>
      </w: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656" w:rsidRPr="000A2763" w:rsidRDefault="00B06656" w:rsidP="00B066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3264B" w:rsidRPr="000A2763" w:rsidRDefault="00F3264B" w:rsidP="00E43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27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3264B" w:rsidRPr="000A2763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76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C17DA" w:rsidRPr="000A2763" w:rsidRDefault="003C17DA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64B" w:rsidRPr="000A2763" w:rsidRDefault="00F3264B" w:rsidP="003C17D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0A2763">
        <w:rPr>
          <w:rFonts w:ascii="Times New Roman" w:hAnsi="Times New Roman" w:cs="Times New Roman"/>
          <w:bCs/>
          <w:sz w:val="24"/>
          <w:szCs w:val="24"/>
        </w:rPr>
        <w:t>от «_</w:t>
      </w:r>
      <w:r w:rsidR="009A79A9">
        <w:rPr>
          <w:rFonts w:ascii="Times New Roman" w:hAnsi="Times New Roman" w:cs="Times New Roman"/>
          <w:bCs/>
          <w:sz w:val="24"/>
          <w:szCs w:val="24"/>
        </w:rPr>
        <w:t>_</w:t>
      </w:r>
      <w:r w:rsidR="00ED556C">
        <w:rPr>
          <w:rFonts w:ascii="Times New Roman" w:hAnsi="Times New Roman" w:cs="Times New Roman"/>
          <w:bCs/>
          <w:sz w:val="24"/>
          <w:szCs w:val="24"/>
        </w:rPr>
        <w:t>03</w:t>
      </w:r>
      <w:r w:rsidR="009A79A9">
        <w:rPr>
          <w:rFonts w:ascii="Times New Roman" w:hAnsi="Times New Roman" w:cs="Times New Roman"/>
          <w:bCs/>
          <w:sz w:val="24"/>
          <w:szCs w:val="24"/>
        </w:rPr>
        <w:t>__</w:t>
      </w:r>
      <w:r w:rsidRPr="000A2763">
        <w:rPr>
          <w:rFonts w:ascii="Times New Roman" w:hAnsi="Times New Roman" w:cs="Times New Roman"/>
          <w:bCs/>
          <w:sz w:val="24"/>
          <w:szCs w:val="24"/>
        </w:rPr>
        <w:t>_» _</w:t>
      </w:r>
      <w:r w:rsidR="00396E49" w:rsidRPr="000A2763">
        <w:rPr>
          <w:rFonts w:ascii="Times New Roman" w:hAnsi="Times New Roman" w:cs="Times New Roman"/>
          <w:bCs/>
          <w:sz w:val="24"/>
          <w:szCs w:val="24"/>
        </w:rPr>
        <w:t>_</w:t>
      </w:r>
      <w:r w:rsidR="00ED556C">
        <w:rPr>
          <w:rFonts w:ascii="Times New Roman" w:hAnsi="Times New Roman" w:cs="Times New Roman"/>
          <w:bCs/>
          <w:sz w:val="24"/>
          <w:szCs w:val="24"/>
        </w:rPr>
        <w:t>мая</w:t>
      </w:r>
      <w:r w:rsidR="00B76E8A" w:rsidRPr="000A2763">
        <w:rPr>
          <w:rFonts w:ascii="Times New Roman" w:hAnsi="Times New Roman" w:cs="Times New Roman"/>
          <w:bCs/>
          <w:sz w:val="24"/>
          <w:szCs w:val="24"/>
        </w:rPr>
        <w:t>__</w:t>
      </w:r>
      <w:r w:rsidR="003C17DA" w:rsidRPr="000A2763">
        <w:rPr>
          <w:rFonts w:ascii="Times New Roman" w:hAnsi="Times New Roman" w:cs="Times New Roman"/>
          <w:bCs/>
          <w:sz w:val="24"/>
          <w:szCs w:val="24"/>
        </w:rPr>
        <w:t>202</w:t>
      </w:r>
      <w:r w:rsidR="009A79A9">
        <w:rPr>
          <w:rFonts w:ascii="Times New Roman" w:hAnsi="Times New Roman" w:cs="Times New Roman"/>
          <w:bCs/>
          <w:sz w:val="24"/>
          <w:szCs w:val="24"/>
        </w:rPr>
        <w:t>3</w:t>
      </w:r>
      <w:r w:rsidR="00855E49" w:rsidRPr="000A2763">
        <w:rPr>
          <w:rFonts w:ascii="Times New Roman" w:hAnsi="Times New Roman" w:cs="Times New Roman"/>
          <w:bCs/>
          <w:sz w:val="24"/>
          <w:szCs w:val="24"/>
        </w:rPr>
        <w:t>г.</w:t>
      </w:r>
      <w:r w:rsidRPr="000A27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CEA" w:rsidRPr="000A2763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713E5" w:rsidRPr="000A276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43CEA" w:rsidRPr="000A27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06656" w:rsidRPr="000A276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43CEA" w:rsidRPr="000A276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06656" w:rsidRPr="000A276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D556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06656" w:rsidRPr="000A27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43CEA" w:rsidRPr="000A27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55E49" w:rsidRPr="000A2763">
        <w:rPr>
          <w:rFonts w:ascii="Times New Roman" w:hAnsi="Times New Roman" w:cs="Times New Roman"/>
          <w:bCs/>
          <w:sz w:val="24"/>
          <w:szCs w:val="24"/>
        </w:rPr>
        <w:t xml:space="preserve">   №__</w:t>
      </w:r>
      <w:r w:rsidR="00ED556C">
        <w:rPr>
          <w:rFonts w:ascii="Times New Roman" w:hAnsi="Times New Roman" w:cs="Times New Roman"/>
          <w:bCs/>
          <w:sz w:val="24"/>
          <w:szCs w:val="24"/>
        </w:rPr>
        <w:t>109</w:t>
      </w:r>
      <w:r w:rsidR="00855E49" w:rsidRPr="000A2763">
        <w:rPr>
          <w:rFonts w:ascii="Times New Roman" w:hAnsi="Times New Roman" w:cs="Times New Roman"/>
          <w:bCs/>
          <w:sz w:val="24"/>
          <w:szCs w:val="24"/>
        </w:rPr>
        <w:t>__</w:t>
      </w:r>
    </w:p>
    <w:p w:rsidR="00F3264B" w:rsidRPr="000A2763" w:rsidRDefault="00F3264B" w:rsidP="0037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53DF" w:rsidRPr="000A2763" w:rsidRDefault="009A53DF" w:rsidP="0037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264B" w:rsidRPr="009A79A9" w:rsidRDefault="00B76E8A" w:rsidP="009A79A9">
      <w:pPr>
        <w:autoSpaceDE w:val="0"/>
        <w:autoSpaceDN w:val="0"/>
        <w:adjustRightInd w:val="0"/>
        <w:spacing w:after="0" w:line="240" w:lineRule="auto"/>
        <w:ind w:left="-284" w:right="4251"/>
        <w:rPr>
          <w:rFonts w:ascii="Times New Roman" w:hAnsi="Times New Roman" w:cs="Times New Roman"/>
          <w:b/>
          <w:sz w:val="24"/>
          <w:szCs w:val="24"/>
        </w:rPr>
      </w:pPr>
      <w:r w:rsidRPr="009A79A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="00B06656" w:rsidRPr="009A79A9">
        <w:rPr>
          <w:rFonts w:ascii="Times New Roman" w:hAnsi="Times New Roman" w:cs="Times New Roman"/>
          <w:b/>
          <w:bCs/>
          <w:sz w:val="24"/>
          <w:szCs w:val="24"/>
        </w:rPr>
        <w:t>Сельской Думы</w:t>
      </w:r>
      <w:r w:rsidR="009A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9A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A79A9" w:rsidRPr="009A79A9">
        <w:rPr>
          <w:rFonts w:ascii="Times New Roman" w:hAnsi="Times New Roman" w:cs="Times New Roman"/>
          <w:b/>
          <w:bCs/>
          <w:sz w:val="24"/>
          <w:szCs w:val="24"/>
        </w:rPr>
        <w:t xml:space="preserve">24.03.2023г. </w:t>
      </w:r>
      <w:r w:rsidR="00B06656" w:rsidRPr="009A79A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9A79A9" w:rsidRPr="009A79A9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B06656" w:rsidRPr="009A79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A79A9" w:rsidRPr="009A79A9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« О бюджетном процессе в муниципальном образовании  сельское поселение «Село Березичский стеклозавод»</w:t>
      </w:r>
    </w:p>
    <w:p w:rsidR="00BC67DB" w:rsidRPr="000A2763" w:rsidRDefault="00BC67DB" w:rsidP="003C17DA">
      <w:pPr>
        <w:autoSpaceDE w:val="0"/>
        <w:autoSpaceDN w:val="0"/>
        <w:adjustRightInd w:val="0"/>
        <w:spacing w:after="0" w:line="240" w:lineRule="auto"/>
        <w:ind w:left="-284" w:right="3825"/>
        <w:rPr>
          <w:rFonts w:ascii="Times New Roman" w:hAnsi="Times New Roman" w:cs="Times New Roman"/>
          <w:b/>
          <w:sz w:val="20"/>
          <w:szCs w:val="20"/>
        </w:rPr>
      </w:pPr>
    </w:p>
    <w:p w:rsidR="003C17DA" w:rsidRPr="000A2763" w:rsidRDefault="003C17DA" w:rsidP="003C17DA">
      <w:pPr>
        <w:autoSpaceDE w:val="0"/>
        <w:autoSpaceDN w:val="0"/>
        <w:adjustRightInd w:val="0"/>
        <w:spacing w:after="0" w:line="240" w:lineRule="auto"/>
        <w:ind w:left="-284" w:right="3825"/>
        <w:rPr>
          <w:rFonts w:ascii="Times New Roman" w:hAnsi="Times New Roman" w:cs="Times New Roman"/>
          <w:b/>
          <w:sz w:val="20"/>
          <w:szCs w:val="20"/>
        </w:rPr>
      </w:pPr>
    </w:p>
    <w:p w:rsidR="003C17DA" w:rsidRPr="000A2763" w:rsidRDefault="003C17DA" w:rsidP="003C17DA">
      <w:pPr>
        <w:autoSpaceDE w:val="0"/>
        <w:autoSpaceDN w:val="0"/>
        <w:adjustRightInd w:val="0"/>
        <w:spacing w:after="0" w:line="240" w:lineRule="auto"/>
        <w:ind w:left="-284" w:right="3825"/>
        <w:rPr>
          <w:rFonts w:ascii="Times New Roman" w:hAnsi="Times New Roman" w:cs="Times New Roman"/>
          <w:b/>
          <w:sz w:val="20"/>
          <w:szCs w:val="20"/>
        </w:rPr>
      </w:pPr>
    </w:p>
    <w:p w:rsidR="00EF2A58" w:rsidRPr="000A2763" w:rsidRDefault="009A79A9" w:rsidP="003C17D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9A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Бюджетным</w:t>
      </w:r>
      <w:r w:rsidRPr="009A79A9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9A79A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Федеральным законом от 06.10.2003 № 131 – ФЗ "Об общих принципах организации местного самоуправления в Российской Федерации", Уставом муниципального образования сельское поселение «Село Березичский Стеклозавод» </w:t>
      </w:r>
      <w:r w:rsidR="00B06656" w:rsidRPr="000A2763">
        <w:rPr>
          <w:rFonts w:ascii="Times New Roman" w:hAnsi="Times New Roman" w:cs="Times New Roman"/>
          <w:bCs/>
          <w:sz w:val="24"/>
          <w:szCs w:val="24"/>
        </w:rPr>
        <w:t>«Село Березичский стеклозавод»</w:t>
      </w:r>
      <w:r w:rsidR="004F6438" w:rsidRPr="000A27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6656" w:rsidRPr="000A2763">
        <w:rPr>
          <w:rFonts w:ascii="Times New Roman" w:hAnsi="Times New Roman" w:cs="Times New Roman"/>
          <w:b/>
          <w:bCs/>
          <w:sz w:val="24"/>
          <w:szCs w:val="24"/>
        </w:rPr>
        <w:t>Сельская Дума</w:t>
      </w:r>
      <w:r w:rsidR="00B06656" w:rsidRPr="000A27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17DA" w:rsidRPr="000A2763" w:rsidRDefault="003C17DA" w:rsidP="003C17D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64B" w:rsidRPr="000A2763" w:rsidRDefault="00B06656" w:rsidP="00B06656">
      <w:pPr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63">
        <w:rPr>
          <w:rFonts w:ascii="Times New Roman" w:hAnsi="Times New Roman" w:cs="Times New Roman"/>
          <w:b/>
          <w:sz w:val="24"/>
          <w:szCs w:val="24"/>
        </w:rPr>
        <w:t>РЕШИЛА</w:t>
      </w:r>
      <w:r w:rsidR="00F3264B" w:rsidRPr="000A2763">
        <w:rPr>
          <w:rFonts w:ascii="Times New Roman" w:hAnsi="Times New Roman" w:cs="Times New Roman"/>
          <w:b/>
          <w:sz w:val="24"/>
          <w:szCs w:val="24"/>
        </w:rPr>
        <w:t>:</w:t>
      </w:r>
    </w:p>
    <w:p w:rsidR="003C17DA" w:rsidRPr="000A2763" w:rsidRDefault="003C17DA" w:rsidP="003C17D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8A" w:rsidRPr="000A2763" w:rsidRDefault="00AD2927" w:rsidP="003C17DA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0A2763">
        <w:rPr>
          <w:rFonts w:ascii="Times New Roman" w:hAnsi="Times New Roman" w:cs="Times New Roman"/>
          <w:sz w:val="24"/>
          <w:szCs w:val="24"/>
        </w:rPr>
        <w:t xml:space="preserve"> </w:t>
      </w:r>
      <w:r w:rsidR="00B76E8A" w:rsidRPr="000A2763">
        <w:rPr>
          <w:rFonts w:ascii="Times New Roman" w:hAnsi="Times New Roman" w:cs="Times New Roman"/>
          <w:sz w:val="24"/>
          <w:szCs w:val="24"/>
        </w:rPr>
        <w:t xml:space="preserve">    </w:t>
      </w:r>
      <w:r w:rsidR="00C65851" w:rsidRPr="000A2763">
        <w:rPr>
          <w:rFonts w:ascii="Times New Roman" w:hAnsi="Times New Roman" w:cs="Times New Roman"/>
          <w:sz w:val="24"/>
          <w:szCs w:val="24"/>
        </w:rPr>
        <w:t xml:space="preserve"> </w:t>
      </w:r>
      <w:r w:rsidR="00B76E8A" w:rsidRPr="000A2763">
        <w:rPr>
          <w:rFonts w:ascii="Times New Roman" w:hAnsi="Times New Roman" w:cs="Times New Roman"/>
          <w:sz w:val="24"/>
          <w:szCs w:val="24"/>
        </w:rPr>
        <w:t xml:space="preserve"> </w:t>
      </w:r>
      <w:r w:rsidR="00376139" w:rsidRPr="000A2763">
        <w:rPr>
          <w:rFonts w:ascii="Times New Roman" w:hAnsi="Times New Roman" w:cs="Times New Roman"/>
          <w:sz w:val="24"/>
          <w:szCs w:val="24"/>
        </w:rPr>
        <w:t xml:space="preserve">1. </w:t>
      </w:r>
      <w:r w:rsidR="00B76E8A" w:rsidRPr="000A2763">
        <w:rPr>
          <w:rFonts w:ascii="Times New Roman" w:hAnsi="Times New Roman" w:cs="Times New Roman"/>
          <w:sz w:val="24"/>
          <w:szCs w:val="24"/>
        </w:rPr>
        <w:t>В</w:t>
      </w:r>
      <w:r w:rsidR="00B76E8A" w:rsidRPr="000A2763">
        <w:rPr>
          <w:rFonts w:ascii="Times New Roman" w:hAnsi="Times New Roman" w:cs="Times New Roman"/>
          <w:bCs/>
          <w:sz w:val="24"/>
          <w:szCs w:val="24"/>
        </w:rPr>
        <w:t>нес</w:t>
      </w:r>
      <w:r w:rsidR="00D7398A" w:rsidRPr="000A2763">
        <w:rPr>
          <w:rFonts w:ascii="Times New Roman" w:hAnsi="Times New Roman" w:cs="Times New Roman"/>
          <w:bCs/>
          <w:sz w:val="24"/>
          <w:szCs w:val="24"/>
        </w:rPr>
        <w:t>ти</w:t>
      </w:r>
      <w:r w:rsidR="00B76E8A" w:rsidRPr="000A2763">
        <w:rPr>
          <w:rFonts w:ascii="Times New Roman" w:hAnsi="Times New Roman" w:cs="Times New Roman"/>
          <w:bCs/>
          <w:sz w:val="24"/>
          <w:szCs w:val="24"/>
        </w:rPr>
        <w:t xml:space="preserve"> в решение </w:t>
      </w:r>
      <w:r w:rsidR="0014456E" w:rsidRPr="000A2763">
        <w:rPr>
          <w:rFonts w:ascii="Times New Roman" w:hAnsi="Times New Roman" w:cs="Times New Roman"/>
          <w:bCs/>
          <w:sz w:val="24"/>
          <w:szCs w:val="24"/>
        </w:rPr>
        <w:t>Сельской Думы</w:t>
      </w:r>
      <w:r w:rsidR="00B76E8A" w:rsidRPr="000A27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9A9" w:rsidRPr="009A79A9">
        <w:rPr>
          <w:rFonts w:ascii="Times New Roman" w:hAnsi="Times New Roman" w:cs="Times New Roman"/>
          <w:bCs/>
          <w:sz w:val="24"/>
          <w:szCs w:val="24"/>
        </w:rPr>
        <w:t xml:space="preserve">от 24.03.2023г.  №40  «Об утверждении Положения « О бюджетном процессе в муниципальном образовании  сельское поселение «Село Березичский стеклозавод» </w:t>
      </w:r>
      <w:r w:rsidR="00B76E8A" w:rsidRPr="000A2763">
        <w:rPr>
          <w:rFonts w:ascii="Times New Roman" w:hAnsi="Times New Roman" w:cs="Times New Roman"/>
          <w:sz w:val="24"/>
          <w:szCs w:val="24"/>
        </w:rPr>
        <w:t>(далее-решение) следующие изменения</w:t>
      </w:r>
      <w:r w:rsidR="00F83ECB" w:rsidRPr="000A2763">
        <w:rPr>
          <w:rFonts w:ascii="Times New Roman" w:hAnsi="Times New Roman" w:cs="Times New Roman"/>
          <w:sz w:val="24"/>
          <w:szCs w:val="24"/>
        </w:rPr>
        <w:t>:</w:t>
      </w:r>
    </w:p>
    <w:p w:rsidR="00472D58" w:rsidRPr="000A2763" w:rsidRDefault="00B76E8A" w:rsidP="003C17DA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763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9A79A9">
        <w:rPr>
          <w:rFonts w:ascii="Times New Roman" w:hAnsi="Times New Roman" w:cs="Times New Roman"/>
          <w:bCs/>
          <w:sz w:val="24"/>
          <w:szCs w:val="24"/>
        </w:rPr>
        <w:t>исключить из п.5.1 подпункт к)</w:t>
      </w:r>
    </w:p>
    <w:p w:rsidR="008006D2" w:rsidRDefault="00AD2927" w:rsidP="003C17DA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763">
        <w:rPr>
          <w:rFonts w:ascii="Times New Roman" w:hAnsi="Times New Roman" w:cs="Times New Roman"/>
          <w:sz w:val="24"/>
          <w:szCs w:val="24"/>
        </w:rPr>
        <w:t>1.2</w:t>
      </w:r>
      <w:r w:rsidR="00F83ECB" w:rsidRPr="000A2763">
        <w:rPr>
          <w:rFonts w:ascii="Times New Roman" w:hAnsi="Times New Roman" w:cs="Times New Roman"/>
          <w:sz w:val="24"/>
          <w:szCs w:val="24"/>
        </w:rPr>
        <w:t xml:space="preserve"> </w:t>
      </w:r>
      <w:r w:rsidR="009A79A9">
        <w:rPr>
          <w:rFonts w:ascii="Times New Roman" w:hAnsi="Times New Roman" w:cs="Times New Roman"/>
          <w:sz w:val="24"/>
          <w:szCs w:val="24"/>
        </w:rPr>
        <w:t>пункт 5.2 читать следующей редакции:</w:t>
      </w:r>
    </w:p>
    <w:p w:rsidR="00A20E9C" w:rsidRDefault="009A79A9" w:rsidP="00A20E9C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«5.2 В случае утверждения решением о бюджете </w:t>
      </w:r>
      <w:r w:rsidR="00A20E9C">
        <w:rPr>
          <w:rFonts w:ascii="Times New Roman" w:hAnsi="Times New Roman" w:cs="Times New Roman"/>
          <w:sz w:val="24"/>
          <w:szCs w:val="24"/>
        </w:rPr>
        <w:t>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государственных</w:t>
      </w:r>
      <w:r w:rsidR="00A20E9C" w:rsidRPr="00A20E9C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A20E9C">
        <w:rPr>
          <w:rFonts w:ascii="Times New Roman" w:hAnsi="Times New Roman" w:cs="Times New Roman"/>
          <w:sz w:val="24"/>
          <w:szCs w:val="24"/>
        </w:rPr>
        <w:t>х</w:t>
      </w:r>
      <w:r w:rsidR="00A20E9C" w:rsidRPr="00A20E9C">
        <w:rPr>
          <w:rFonts w:ascii="Times New Roman" w:hAnsi="Times New Roman" w:cs="Times New Roman"/>
          <w:sz w:val="24"/>
          <w:szCs w:val="24"/>
        </w:rPr>
        <w:t>) программ</w:t>
      </w:r>
      <w:r w:rsidR="00A20E9C">
        <w:rPr>
          <w:rFonts w:ascii="Times New Roman" w:hAnsi="Times New Roman" w:cs="Times New Roman"/>
          <w:sz w:val="24"/>
          <w:szCs w:val="24"/>
        </w:rPr>
        <w:t xml:space="preserve"> (проекты изменений в указанные паспорта)</w:t>
      </w:r>
      <w:proofErr w:type="gramStart"/>
      <w:r w:rsidR="00A20E9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6BF2" w:rsidRPr="000A2763" w:rsidRDefault="00947A62" w:rsidP="003C17DA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763">
        <w:rPr>
          <w:rFonts w:ascii="Times New Roman" w:hAnsi="Times New Roman" w:cs="Times New Roman"/>
          <w:bCs/>
          <w:sz w:val="24"/>
          <w:szCs w:val="24"/>
        </w:rPr>
        <w:t>1.3.</w:t>
      </w:r>
      <w:r w:rsidR="00A20E9C">
        <w:rPr>
          <w:rFonts w:ascii="Times New Roman" w:hAnsi="Times New Roman" w:cs="Times New Roman"/>
          <w:bCs/>
          <w:sz w:val="24"/>
          <w:szCs w:val="24"/>
        </w:rPr>
        <w:t xml:space="preserve"> пункт 5.2 считать п. 5.3</w:t>
      </w:r>
      <w:r w:rsidR="00BC67DB" w:rsidRPr="000A2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4B" w:rsidRPr="000A2763" w:rsidRDefault="00A20E9C" w:rsidP="0027615B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1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49" w:rsidRPr="000A2763">
        <w:rPr>
          <w:rFonts w:ascii="Times New Roman" w:hAnsi="Times New Roman" w:cs="Times New Roman"/>
          <w:sz w:val="24"/>
          <w:szCs w:val="24"/>
        </w:rPr>
        <w:t>2</w:t>
      </w:r>
      <w:r w:rsidR="00375187" w:rsidRPr="000A2763">
        <w:rPr>
          <w:rFonts w:ascii="Times New Roman" w:hAnsi="Times New Roman" w:cs="Times New Roman"/>
          <w:sz w:val="24"/>
          <w:szCs w:val="24"/>
        </w:rPr>
        <w:t xml:space="preserve">. </w:t>
      </w:r>
      <w:r w:rsidR="00F11E1D" w:rsidRPr="000A27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0D7AE0" w:rsidRPr="000A2763">
        <w:rPr>
          <w:rFonts w:ascii="Times New Roman" w:hAnsi="Times New Roman" w:cs="Times New Roman"/>
          <w:sz w:val="24"/>
          <w:szCs w:val="24"/>
        </w:rPr>
        <w:t>после его официального о</w:t>
      </w:r>
      <w:r w:rsidR="006F4249" w:rsidRPr="000A2763">
        <w:rPr>
          <w:rFonts w:ascii="Times New Roman" w:hAnsi="Times New Roman" w:cs="Times New Roman"/>
          <w:sz w:val="24"/>
          <w:szCs w:val="24"/>
        </w:rPr>
        <w:t>бнародования в специально отведенных местах и размещения</w:t>
      </w:r>
      <w:r w:rsidR="000A2763" w:rsidRPr="000A276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МР «Козельский район» </w:t>
      </w:r>
      <w:r w:rsidR="00640871" w:rsidRPr="00640871">
        <w:rPr>
          <w:rFonts w:ascii="Times New Roman" w:hAnsi="Times New Roman" w:cs="Times New Roman"/>
          <w:sz w:val="24"/>
          <w:szCs w:val="24"/>
        </w:rPr>
        <w:t>https://kozelskij-r40.gosweb.gosuslugi.ru/</w:t>
      </w:r>
      <w:bookmarkStart w:id="0" w:name="_GoBack"/>
      <w:bookmarkEnd w:id="0"/>
    </w:p>
    <w:p w:rsidR="00855E49" w:rsidRPr="000A2763" w:rsidRDefault="00855E49" w:rsidP="003C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F12" w:rsidRPr="000A2763" w:rsidRDefault="008A6F12" w:rsidP="003C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7DA" w:rsidRPr="000A2763" w:rsidRDefault="003C17DA" w:rsidP="003C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82C" w:rsidRPr="0014456E" w:rsidRDefault="00A20E9C" w:rsidP="001445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208C" w:rsidRPr="000A276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                 </w:t>
      </w:r>
      <w:r w:rsidR="00855E49" w:rsidRPr="000A27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55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55E49" w:rsidRPr="000A276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A2763" w:rsidRPr="000A2763">
        <w:rPr>
          <w:rFonts w:ascii="Times New Roman" w:hAnsi="Times New Roman" w:cs="Times New Roman"/>
          <w:b/>
          <w:sz w:val="24"/>
          <w:szCs w:val="24"/>
        </w:rPr>
        <w:t>Т.В. Рябова</w:t>
      </w:r>
      <w:r w:rsidR="00F3264B" w:rsidRPr="000A276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C57F5" w:rsidRPr="001445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13A6" w:rsidRPr="00144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5582C" w:rsidRPr="0014456E" w:rsidSect="003C17DA">
      <w:headerReference w:type="default" r:id="rId9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8A" w:rsidRDefault="0082208A" w:rsidP="00F3264B">
      <w:pPr>
        <w:spacing w:after="0" w:line="240" w:lineRule="auto"/>
      </w:pPr>
      <w:r>
        <w:separator/>
      </w:r>
    </w:p>
  </w:endnote>
  <w:endnote w:type="continuationSeparator" w:id="0">
    <w:p w:rsidR="0082208A" w:rsidRDefault="0082208A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8A" w:rsidRDefault="0082208A" w:rsidP="00F3264B">
      <w:pPr>
        <w:spacing w:after="0" w:line="240" w:lineRule="auto"/>
      </w:pPr>
      <w:r>
        <w:separator/>
      </w:r>
    </w:p>
  </w:footnote>
  <w:footnote w:type="continuationSeparator" w:id="0">
    <w:p w:rsidR="0082208A" w:rsidRDefault="0082208A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477C45" w:rsidRDefault="005E208C" w:rsidP="00294EF4">
        <w:pPr>
          <w:pStyle w:val="a3"/>
          <w:jc w:val="center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A10CB3"/>
    <w:multiLevelType w:val="hybridMultilevel"/>
    <w:tmpl w:val="DE64212A"/>
    <w:lvl w:ilvl="0" w:tplc="0FBE59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21399"/>
    <w:rsid w:val="000300E1"/>
    <w:rsid w:val="00034326"/>
    <w:rsid w:val="00040DA2"/>
    <w:rsid w:val="0005265E"/>
    <w:rsid w:val="00055343"/>
    <w:rsid w:val="00075656"/>
    <w:rsid w:val="000A01E8"/>
    <w:rsid w:val="000A2763"/>
    <w:rsid w:val="000A37B8"/>
    <w:rsid w:val="000D0B5C"/>
    <w:rsid w:val="000D7AE0"/>
    <w:rsid w:val="000F2CD5"/>
    <w:rsid w:val="00131636"/>
    <w:rsid w:val="0013742F"/>
    <w:rsid w:val="0014456E"/>
    <w:rsid w:val="00146C39"/>
    <w:rsid w:val="00153970"/>
    <w:rsid w:val="00164780"/>
    <w:rsid w:val="00167F2D"/>
    <w:rsid w:val="00193AAB"/>
    <w:rsid w:val="0019606E"/>
    <w:rsid w:val="001A11A3"/>
    <w:rsid w:val="001A3B8B"/>
    <w:rsid w:val="001B191A"/>
    <w:rsid w:val="001C5A63"/>
    <w:rsid w:val="001D328B"/>
    <w:rsid w:val="0020426A"/>
    <w:rsid w:val="002379A5"/>
    <w:rsid w:val="00241A70"/>
    <w:rsid w:val="002423A0"/>
    <w:rsid w:val="00253B84"/>
    <w:rsid w:val="002563D6"/>
    <w:rsid w:val="0027615B"/>
    <w:rsid w:val="002A5EAF"/>
    <w:rsid w:val="002B2B95"/>
    <w:rsid w:val="002E49D8"/>
    <w:rsid w:val="002F3188"/>
    <w:rsid w:val="00306985"/>
    <w:rsid w:val="00310C55"/>
    <w:rsid w:val="00312C11"/>
    <w:rsid w:val="00312F23"/>
    <w:rsid w:val="0031724A"/>
    <w:rsid w:val="00352F1F"/>
    <w:rsid w:val="003606E7"/>
    <w:rsid w:val="0036390D"/>
    <w:rsid w:val="00375187"/>
    <w:rsid w:val="00376139"/>
    <w:rsid w:val="00396E49"/>
    <w:rsid w:val="003A1EB3"/>
    <w:rsid w:val="003B782E"/>
    <w:rsid w:val="003C17DA"/>
    <w:rsid w:val="003C4434"/>
    <w:rsid w:val="003C4EAE"/>
    <w:rsid w:val="003D7040"/>
    <w:rsid w:val="003E21AD"/>
    <w:rsid w:val="003E4F45"/>
    <w:rsid w:val="003E56DE"/>
    <w:rsid w:val="0040159D"/>
    <w:rsid w:val="004054E7"/>
    <w:rsid w:val="00414403"/>
    <w:rsid w:val="00415659"/>
    <w:rsid w:val="004229DF"/>
    <w:rsid w:val="00472D58"/>
    <w:rsid w:val="00482E77"/>
    <w:rsid w:val="00487ECC"/>
    <w:rsid w:val="004904D0"/>
    <w:rsid w:val="004B0155"/>
    <w:rsid w:val="004B5FE2"/>
    <w:rsid w:val="004E39F9"/>
    <w:rsid w:val="004F428C"/>
    <w:rsid w:val="004F50AD"/>
    <w:rsid w:val="004F6438"/>
    <w:rsid w:val="00503195"/>
    <w:rsid w:val="00544598"/>
    <w:rsid w:val="00551378"/>
    <w:rsid w:val="00553AF5"/>
    <w:rsid w:val="005557E0"/>
    <w:rsid w:val="00556AE9"/>
    <w:rsid w:val="00573F94"/>
    <w:rsid w:val="00584202"/>
    <w:rsid w:val="00586C18"/>
    <w:rsid w:val="005B01A1"/>
    <w:rsid w:val="005B04E8"/>
    <w:rsid w:val="005B293D"/>
    <w:rsid w:val="005C36B6"/>
    <w:rsid w:val="005C3C63"/>
    <w:rsid w:val="005C57F5"/>
    <w:rsid w:val="005D1FB0"/>
    <w:rsid w:val="005E208C"/>
    <w:rsid w:val="006227C8"/>
    <w:rsid w:val="006265E0"/>
    <w:rsid w:val="006400D5"/>
    <w:rsid w:val="00640871"/>
    <w:rsid w:val="00640E48"/>
    <w:rsid w:val="006B4C89"/>
    <w:rsid w:val="006C2ACB"/>
    <w:rsid w:val="006D797C"/>
    <w:rsid w:val="006D7D95"/>
    <w:rsid w:val="006E0D25"/>
    <w:rsid w:val="006E26E7"/>
    <w:rsid w:val="006F4249"/>
    <w:rsid w:val="007013A6"/>
    <w:rsid w:val="007113C8"/>
    <w:rsid w:val="00737C51"/>
    <w:rsid w:val="00747A27"/>
    <w:rsid w:val="007809F1"/>
    <w:rsid w:val="00781C48"/>
    <w:rsid w:val="007E10FE"/>
    <w:rsid w:val="007F3B6E"/>
    <w:rsid w:val="008006D2"/>
    <w:rsid w:val="00807D19"/>
    <w:rsid w:val="0081759C"/>
    <w:rsid w:val="0082208A"/>
    <w:rsid w:val="008541A8"/>
    <w:rsid w:val="00855E49"/>
    <w:rsid w:val="00863690"/>
    <w:rsid w:val="008867D9"/>
    <w:rsid w:val="008A6F12"/>
    <w:rsid w:val="008C4CFF"/>
    <w:rsid w:val="008D2044"/>
    <w:rsid w:val="008D2221"/>
    <w:rsid w:val="008E18B8"/>
    <w:rsid w:val="008E4993"/>
    <w:rsid w:val="008E7C3D"/>
    <w:rsid w:val="00943217"/>
    <w:rsid w:val="00947A62"/>
    <w:rsid w:val="00951365"/>
    <w:rsid w:val="009532A6"/>
    <w:rsid w:val="009801D4"/>
    <w:rsid w:val="00983873"/>
    <w:rsid w:val="00996D48"/>
    <w:rsid w:val="009A0FB0"/>
    <w:rsid w:val="009A53DF"/>
    <w:rsid w:val="009A79A9"/>
    <w:rsid w:val="009B22D9"/>
    <w:rsid w:val="009B23C6"/>
    <w:rsid w:val="009B676F"/>
    <w:rsid w:val="009C7791"/>
    <w:rsid w:val="009E40F2"/>
    <w:rsid w:val="009F3EA2"/>
    <w:rsid w:val="00A1038E"/>
    <w:rsid w:val="00A20E9C"/>
    <w:rsid w:val="00A5328D"/>
    <w:rsid w:val="00A562AD"/>
    <w:rsid w:val="00A86BF2"/>
    <w:rsid w:val="00AA66A4"/>
    <w:rsid w:val="00AC1AA9"/>
    <w:rsid w:val="00AC7DA3"/>
    <w:rsid w:val="00AD0E45"/>
    <w:rsid w:val="00AD2927"/>
    <w:rsid w:val="00AF0073"/>
    <w:rsid w:val="00B01ABA"/>
    <w:rsid w:val="00B06656"/>
    <w:rsid w:val="00B126EF"/>
    <w:rsid w:val="00B1414E"/>
    <w:rsid w:val="00B53706"/>
    <w:rsid w:val="00B573B1"/>
    <w:rsid w:val="00B74D79"/>
    <w:rsid w:val="00B76E8A"/>
    <w:rsid w:val="00B820D9"/>
    <w:rsid w:val="00B854E0"/>
    <w:rsid w:val="00B95179"/>
    <w:rsid w:val="00B9621C"/>
    <w:rsid w:val="00BA17A5"/>
    <w:rsid w:val="00BB38B0"/>
    <w:rsid w:val="00BB5746"/>
    <w:rsid w:val="00BC48D5"/>
    <w:rsid w:val="00BC67DB"/>
    <w:rsid w:val="00BE24ED"/>
    <w:rsid w:val="00BE611E"/>
    <w:rsid w:val="00C21E04"/>
    <w:rsid w:val="00C426F6"/>
    <w:rsid w:val="00C454CA"/>
    <w:rsid w:val="00C46E92"/>
    <w:rsid w:val="00C50903"/>
    <w:rsid w:val="00C50C46"/>
    <w:rsid w:val="00C512DC"/>
    <w:rsid w:val="00C65851"/>
    <w:rsid w:val="00C713E5"/>
    <w:rsid w:val="00C8172D"/>
    <w:rsid w:val="00C91899"/>
    <w:rsid w:val="00CA22DF"/>
    <w:rsid w:val="00CA622D"/>
    <w:rsid w:val="00CD2359"/>
    <w:rsid w:val="00CE406E"/>
    <w:rsid w:val="00D23275"/>
    <w:rsid w:val="00D23FD4"/>
    <w:rsid w:val="00D30187"/>
    <w:rsid w:val="00D50F9D"/>
    <w:rsid w:val="00D6286D"/>
    <w:rsid w:val="00D651F9"/>
    <w:rsid w:val="00D72F10"/>
    <w:rsid w:val="00D7398A"/>
    <w:rsid w:val="00D83CAB"/>
    <w:rsid w:val="00D907D6"/>
    <w:rsid w:val="00DA6560"/>
    <w:rsid w:val="00DD52DA"/>
    <w:rsid w:val="00DD5A3E"/>
    <w:rsid w:val="00DF4BD8"/>
    <w:rsid w:val="00DF5144"/>
    <w:rsid w:val="00E05123"/>
    <w:rsid w:val="00E1316F"/>
    <w:rsid w:val="00E17320"/>
    <w:rsid w:val="00E30167"/>
    <w:rsid w:val="00E43CEA"/>
    <w:rsid w:val="00E702D1"/>
    <w:rsid w:val="00E8265E"/>
    <w:rsid w:val="00E83328"/>
    <w:rsid w:val="00E87FB3"/>
    <w:rsid w:val="00E94FF5"/>
    <w:rsid w:val="00EA22CA"/>
    <w:rsid w:val="00EB20B4"/>
    <w:rsid w:val="00EB59CB"/>
    <w:rsid w:val="00ED2D33"/>
    <w:rsid w:val="00ED556C"/>
    <w:rsid w:val="00EF2A58"/>
    <w:rsid w:val="00F0073D"/>
    <w:rsid w:val="00F01F32"/>
    <w:rsid w:val="00F03FCA"/>
    <w:rsid w:val="00F11E1D"/>
    <w:rsid w:val="00F1353F"/>
    <w:rsid w:val="00F2066D"/>
    <w:rsid w:val="00F3264B"/>
    <w:rsid w:val="00F7019E"/>
    <w:rsid w:val="00F83ECB"/>
    <w:rsid w:val="00FA688B"/>
    <w:rsid w:val="00FB7B63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9D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A22DF"/>
    <w:rPr>
      <w:b/>
      <w:bCs/>
      <w:spacing w:val="-7"/>
      <w:shd w:val="clear" w:color="auto" w:fill="FFFFFF"/>
    </w:rPr>
  </w:style>
  <w:style w:type="character" w:customStyle="1" w:styleId="31">
    <w:name w:val="Основной текст (3) + Курсив"/>
    <w:aliases w:val="Интервал 0 pt"/>
    <w:basedOn w:val="3"/>
    <w:rsid w:val="00CA22DF"/>
    <w:rPr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2DF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-7"/>
    </w:rPr>
  </w:style>
  <w:style w:type="paragraph" w:styleId="aa">
    <w:name w:val="caption"/>
    <w:basedOn w:val="a"/>
    <w:qFormat/>
    <w:rsid w:val="00E4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854E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63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F7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019E"/>
  </w:style>
  <w:style w:type="paragraph" w:customStyle="1" w:styleId="ConsPlusTitle">
    <w:name w:val="ConsPlusTitle"/>
    <w:rsid w:val="009E4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D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9D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A22DF"/>
    <w:rPr>
      <w:b/>
      <w:bCs/>
      <w:spacing w:val="-7"/>
      <w:shd w:val="clear" w:color="auto" w:fill="FFFFFF"/>
    </w:rPr>
  </w:style>
  <w:style w:type="character" w:customStyle="1" w:styleId="31">
    <w:name w:val="Основной текст (3) + Курсив"/>
    <w:aliases w:val="Интервал 0 pt"/>
    <w:basedOn w:val="3"/>
    <w:rsid w:val="00CA22DF"/>
    <w:rPr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2DF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-7"/>
    </w:rPr>
  </w:style>
  <w:style w:type="paragraph" w:styleId="aa">
    <w:name w:val="caption"/>
    <w:basedOn w:val="a"/>
    <w:qFormat/>
    <w:rsid w:val="00E4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854E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63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F7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019E"/>
  </w:style>
  <w:style w:type="paragraph" w:customStyle="1" w:styleId="ConsPlusTitle">
    <w:name w:val="ConsPlusTitle"/>
    <w:rsid w:val="009E4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D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99E6-588A-4FA0-AE9C-79A05E61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6</cp:revision>
  <cp:lastPrinted>2023-05-04T04:22:00Z</cp:lastPrinted>
  <dcterms:created xsi:type="dcterms:W3CDTF">2023-04-05T11:14:00Z</dcterms:created>
  <dcterms:modified xsi:type="dcterms:W3CDTF">2023-05-04T04:22:00Z</dcterms:modified>
</cp:coreProperties>
</file>