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EC" w:rsidRPr="00F459EC" w:rsidRDefault="00F459EC" w:rsidP="00F459EC">
      <w:pPr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F459EC" w:rsidRPr="00F459EC" w:rsidRDefault="00F459EC" w:rsidP="00F459EC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F459EC" w:rsidRDefault="000B4548" w:rsidP="00F459EC">
      <w:pPr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F459EC" w:rsidTr="001F29B8">
        <w:tc>
          <w:tcPr>
            <w:tcW w:w="3190" w:type="dxa"/>
            <w:shd w:val="clear" w:color="auto" w:fill="auto"/>
          </w:tcPr>
          <w:p w:rsidR="00F459EC" w:rsidRPr="00F459EC" w:rsidRDefault="00F459EC" w:rsidP="0053705E">
            <w:pPr>
              <w:ind w:right="-1050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459EC" w:rsidRPr="00F459EC" w:rsidRDefault="00F459EC" w:rsidP="00F459EC">
            <w:pPr>
              <w:ind w:right="-1050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F459EC" w:rsidRDefault="00723E9E" w:rsidP="000A1243">
            <w:pPr>
              <w:ind w:right="-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167902" w:rsidRPr="004D0430" w:rsidRDefault="000B4548" w:rsidP="00AC504F">
      <w:pPr>
        <w:pStyle w:val="a3"/>
        <w:jc w:val="left"/>
        <w:rPr>
          <w:b/>
          <w:sz w:val="24"/>
          <w:szCs w:val="24"/>
        </w:rPr>
      </w:pPr>
      <w:r w:rsidRPr="004D0430">
        <w:rPr>
          <w:b/>
          <w:sz w:val="24"/>
          <w:szCs w:val="24"/>
        </w:rPr>
        <w:t>От</w:t>
      </w:r>
      <w:r w:rsidR="004D0430" w:rsidRPr="004D0430">
        <w:rPr>
          <w:b/>
          <w:sz w:val="24"/>
          <w:szCs w:val="24"/>
        </w:rPr>
        <w:t xml:space="preserve">  25.07.2023</w:t>
      </w:r>
      <w:r w:rsidR="000A1243" w:rsidRPr="004D0430">
        <w:rPr>
          <w:b/>
          <w:sz w:val="24"/>
          <w:szCs w:val="24"/>
        </w:rPr>
        <w:t xml:space="preserve">                                                     </w:t>
      </w:r>
      <w:r w:rsidRPr="004D0430">
        <w:rPr>
          <w:b/>
          <w:sz w:val="24"/>
          <w:szCs w:val="24"/>
        </w:rPr>
        <w:t xml:space="preserve">     </w:t>
      </w:r>
      <w:r w:rsidR="004D0430">
        <w:rPr>
          <w:b/>
          <w:sz w:val="24"/>
          <w:szCs w:val="24"/>
        </w:rPr>
        <w:t xml:space="preserve">                              </w:t>
      </w:r>
      <w:r w:rsidRPr="004D0430">
        <w:rPr>
          <w:b/>
          <w:sz w:val="24"/>
          <w:szCs w:val="24"/>
        </w:rPr>
        <w:t xml:space="preserve">                      №</w:t>
      </w:r>
      <w:r w:rsidR="004D0430" w:rsidRPr="004D0430">
        <w:rPr>
          <w:b/>
          <w:sz w:val="24"/>
          <w:szCs w:val="24"/>
        </w:rPr>
        <w:t xml:space="preserve"> 389-р</w:t>
      </w:r>
    </w:p>
    <w:p w:rsidR="00AC504F" w:rsidRPr="004D0430" w:rsidRDefault="00AC504F" w:rsidP="00AC504F">
      <w:pPr>
        <w:pStyle w:val="a3"/>
        <w:jc w:val="left"/>
        <w:rPr>
          <w:b/>
          <w:szCs w:val="26"/>
        </w:rPr>
      </w:pPr>
    </w:p>
    <w:p w:rsidR="002E4777" w:rsidRPr="00FC6887" w:rsidRDefault="002E4777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310"/>
        <w:gridCol w:w="3191"/>
      </w:tblGrid>
      <w:tr w:rsidR="00167902" w:rsidRPr="008A2C52" w:rsidTr="002E4777">
        <w:tc>
          <w:tcPr>
            <w:tcW w:w="5070" w:type="dxa"/>
          </w:tcPr>
          <w:p w:rsidR="00167902" w:rsidRPr="008A2C52" w:rsidRDefault="007D6C6F" w:rsidP="00C604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C6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создании </w:t>
            </w:r>
            <w:r w:rsidR="000B4548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межведомственной комиссии по обследованию объектов водопроводно-канализационного хозяйства</w:t>
            </w:r>
            <w:r w:rsidR="00C6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муниципального района</w:t>
            </w:r>
            <w:r w:rsidR="000B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«Козельский район»</w:t>
            </w:r>
          </w:p>
        </w:tc>
        <w:tc>
          <w:tcPr>
            <w:tcW w:w="1310" w:type="dxa"/>
          </w:tcPr>
          <w:p w:rsidR="00167902" w:rsidRPr="008A2C5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7902" w:rsidRPr="008A2C5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902" w:rsidRDefault="00167902" w:rsidP="005A04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777" w:rsidRDefault="002E4777" w:rsidP="005A04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777" w:rsidRDefault="002E4777" w:rsidP="005A04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6FC" w:rsidRDefault="006A3BA5" w:rsidP="00BD76F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FCE">
        <w:rPr>
          <w:rFonts w:ascii="Times New Roman" w:hAnsi="Times New Roman" w:cs="Times New Roman"/>
          <w:sz w:val="24"/>
          <w:szCs w:val="24"/>
        </w:rPr>
        <w:t>В</w:t>
      </w:r>
      <w:r w:rsidR="007D6C6F">
        <w:rPr>
          <w:rFonts w:ascii="Times New Roman" w:hAnsi="Times New Roman" w:cs="Times New Roman"/>
          <w:sz w:val="24"/>
          <w:szCs w:val="24"/>
        </w:rPr>
        <w:t xml:space="preserve"> </w:t>
      </w:r>
      <w:r w:rsidR="00BD76FC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B4548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06.10.2003года №131-ФЗ «Об общих принципах организации местного самоуправления в Российской Федерации», Федеральным законом Российской  Федерации от 07.12.2011года №416-ФЗ «О водоснабжении и водоотведении», </w:t>
      </w:r>
      <w:r w:rsidR="00BD76FC">
        <w:rPr>
          <w:rFonts w:ascii="Times New Roman" w:hAnsi="Times New Roman" w:cs="Times New Roman"/>
          <w:sz w:val="24"/>
          <w:szCs w:val="24"/>
        </w:rPr>
        <w:t>Уставом муниципального образования муниципальный район «Козельский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76FC" w:rsidRDefault="00BD76FC" w:rsidP="00BD76F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67902" w:rsidRPr="00BD76FC" w:rsidRDefault="00BD76FC" w:rsidP="00BD76F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F3E08" w:rsidRDefault="007F3E08" w:rsidP="007F3E08">
      <w:pPr>
        <w:pStyle w:val="ConsPlusNormal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7F3E08">
        <w:rPr>
          <w:rFonts w:ascii="Times New Roman" w:hAnsi="Times New Roman" w:cs="Times New Roman"/>
          <w:sz w:val="24"/>
          <w:szCs w:val="24"/>
        </w:rPr>
        <w:t>межведомственной комиссии по обс</w:t>
      </w:r>
      <w:r>
        <w:rPr>
          <w:rFonts w:ascii="Times New Roman" w:hAnsi="Times New Roman" w:cs="Times New Roman"/>
          <w:sz w:val="24"/>
          <w:szCs w:val="24"/>
        </w:rPr>
        <w:t>ледованию объектов водопроводно</w:t>
      </w:r>
      <w:r w:rsidR="009A314E">
        <w:rPr>
          <w:rFonts w:ascii="Times New Roman" w:hAnsi="Times New Roman" w:cs="Times New Roman"/>
          <w:sz w:val="24"/>
          <w:szCs w:val="24"/>
        </w:rPr>
        <w:t>-</w:t>
      </w:r>
    </w:p>
    <w:p w:rsidR="00167902" w:rsidRPr="007F3E08" w:rsidRDefault="007F3E08" w:rsidP="007F3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E08">
        <w:rPr>
          <w:rFonts w:ascii="Times New Roman" w:hAnsi="Times New Roman" w:cs="Times New Roman"/>
          <w:sz w:val="24"/>
          <w:szCs w:val="24"/>
        </w:rPr>
        <w:t>канализационного хозяйства на территории муниципального района «Козельский район»</w:t>
      </w:r>
      <w:r w:rsidR="009A314E">
        <w:rPr>
          <w:rFonts w:ascii="Times New Roman" w:hAnsi="Times New Roman" w:cs="Times New Roman"/>
          <w:sz w:val="24"/>
          <w:szCs w:val="24"/>
        </w:rPr>
        <w:t>.</w:t>
      </w:r>
    </w:p>
    <w:p w:rsidR="007D6C6F" w:rsidRDefault="00C604CB" w:rsidP="00252A33">
      <w:pPr>
        <w:pStyle w:val="ConsPlusNormal"/>
        <w:widowControl/>
        <w:numPr>
          <w:ilvl w:val="0"/>
          <w:numId w:val="23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</w:t>
      </w:r>
      <w:r w:rsidR="008A715D" w:rsidRPr="008A715D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обследованию объектов водопроводно-канализационного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</w:t>
      </w:r>
      <w:r w:rsidR="008A715D" w:rsidRPr="008A715D">
        <w:rPr>
          <w:rFonts w:ascii="Times New Roman" w:hAnsi="Times New Roman" w:cs="Times New Roman"/>
          <w:sz w:val="24"/>
          <w:szCs w:val="24"/>
        </w:rPr>
        <w:t xml:space="preserve"> «Козельский район»</w:t>
      </w:r>
      <w:r w:rsidR="009A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распоряжению.</w:t>
      </w:r>
    </w:p>
    <w:p w:rsidR="007F3E08" w:rsidRDefault="007F3E08" w:rsidP="00252A33">
      <w:pPr>
        <w:pStyle w:val="ConsPlusNormal"/>
        <w:widowControl/>
        <w:numPr>
          <w:ilvl w:val="0"/>
          <w:numId w:val="23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распоряжение администрации муниципального района «Козельский район» от 29.04.2019н. №206-р «Об утверждении состава межведом</w:t>
      </w:r>
      <w:r w:rsidR="009A31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твенной комис</w:t>
      </w:r>
      <w:r w:rsidR="009A31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 по обследованию объектов водопроводно-канализационного хозяйства при администрации муниципального района «Козельский район».</w:t>
      </w:r>
    </w:p>
    <w:p w:rsidR="005867F6" w:rsidRPr="00C214E2" w:rsidRDefault="005867F6" w:rsidP="00252A33">
      <w:pPr>
        <w:pStyle w:val="ConsPlusNormal"/>
        <w:widowControl/>
        <w:numPr>
          <w:ilvl w:val="0"/>
          <w:numId w:val="23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распоряжения возложить на заместителя главы администрации МР «Козельский район» О.А. Романову.</w:t>
      </w:r>
    </w:p>
    <w:p w:rsidR="00167902" w:rsidRPr="00835F37" w:rsidRDefault="00167902" w:rsidP="00252A33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Default="00167902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2F61" w:rsidRDefault="004A2F61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DF9" w:rsidRDefault="00754DF9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4DF9" w:rsidRPr="00835F37" w:rsidRDefault="00754DF9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Default="00167902" w:rsidP="004A2B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190"/>
        <w:gridCol w:w="3191"/>
      </w:tblGrid>
      <w:tr w:rsidR="004A2F61" w:rsidRPr="002E4777" w:rsidTr="00561320">
        <w:tc>
          <w:tcPr>
            <w:tcW w:w="9464" w:type="dxa"/>
          </w:tcPr>
          <w:p w:rsidR="004A2F61" w:rsidRPr="002E4777" w:rsidRDefault="00C214E2" w:rsidP="00C214E2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561320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DF9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A2F61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           </w:t>
            </w:r>
            <w:r w:rsidR="00AA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A2F61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61320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61320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A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A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561320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Е.В. Слабова</w:t>
            </w:r>
            <w:r w:rsidR="004A2F61" w:rsidRPr="002E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190" w:type="dxa"/>
          </w:tcPr>
          <w:p w:rsidR="004A2F61" w:rsidRPr="002E4777" w:rsidRDefault="004A2F61" w:rsidP="004A2B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A2F61" w:rsidRPr="002E4777" w:rsidRDefault="004A2F61" w:rsidP="004A2B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902" w:rsidRPr="008E773C" w:rsidRDefault="00167902" w:rsidP="004A2B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67902" w:rsidRPr="00835F37" w:rsidRDefault="00167902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734" w:rsidRDefault="00560734" w:rsidP="0071573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F27" w:rsidRDefault="00506F27">
      <w:pPr>
        <w:rPr>
          <w:b/>
          <w:sz w:val="24"/>
          <w:szCs w:val="24"/>
        </w:rPr>
      </w:pPr>
    </w:p>
    <w:p w:rsidR="00BF3B43" w:rsidRDefault="00BF3B43">
      <w:pPr>
        <w:rPr>
          <w:b/>
          <w:sz w:val="24"/>
          <w:szCs w:val="24"/>
        </w:rPr>
      </w:pPr>
    </w:p>
    <w:p w:rsidR="00BF3B43" w:rsidRDefault="00BF3B43">
      <w:pPr>
        <w:rPr>
          <w:b/>
          <w:sz w:val="24"/>
          <w:szCs w:val="24"/>
        </w:rPr>
      </w:pPr>
    </w:p>
    <w:p w:rsidR="00C604CB" w:rsidRDefault="00C604CB">
      <w:pPr>
        <w:rPr>
          <w:b/>
          <w:sz w:val="24"/>
          <w:szCs w:val="24"/>
        </w:rPr>
      </w:pPr>
    </w:p>
    <w:p w:rsidR="00BF3B43" w:rsidRDefault="00BF3B43">
      <w:pPr>
        <w:rPr>
          <w:b/>
          <w:sz w:val="24"/>
          <w:szCs w:val="24"/>
        </w:rPr>
      </w:pPr>
    </w:p>
    <w:p w:rsidR="002E4777" w:rsidRDefault="002E4777" w:rsidP="002E4777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28"/>
        <w:tblW w:w="0" w:type="auto"/>
        <w:tblLook w:val="01E0" w:firstRow="1" w:lastRow="1" w:firstColumn="1" w:lastColumn="1" w:noHBand="0" w:noVBand="0"/>
      </w:tblPr>
      <w:tblGrid>
        <w:gridCol w:w="4462"/>
        <w:gridCol w:w="5109"/>
      </w:tblGrid>
      <w:tr w:rsidR="00BF3B43" w:rsidTr="00BF3B43">
        <w:tc>
          <w:tcPr>
            <w:tcW w:w="4462" w:type="dxa"/>
          </w:tcPr>
          <w:p w:rsidR="00BF3B43" w:rsidRDefault="00BF3B43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5109" w:type="dxa"/>
          </w:tcPr>
          <w:p w:rsidR="00BF3B43" w:rsidRPr="0067121F" w:rsidRDefault="00BF3B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67121F">
              <w:rPr>
                <w:sz w:val="24"/>
                <w:szCs w:val="24"/>
                <w:lang w:eastAsia="en-US"/>
              </w:rPr>
              <w:t xml:space="preserve">Приложение </w:t>
            </w:r>
          </w:p>
          <w:p w:rsidR="00BF3B43" w:rsidRPr="0067121F" w:rsidRDefault="00BF3B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67121F">
              <w:rPr>
                <w:sz w:val="24"/>
                <w:szCs w:val="24"/>
                <w:lang w:eastAsia="en-US"/>
              </w:rPr>
              <w:t xml:space="preserve"> </w:t>
            </w:r>
            <w:r w:rsidR="0067121F">
              <w:rPr>
                <w:sz w:val="24"/>
                <w:szCs w:val="24"/>
                <w:lang w:eastAsia="en-US"/>
              </w:rPr>
              <w:t>к</w:t>
            </w:r>
            <w:r w:rsidR="00A55517" w:rsidRPr="0067121F">
              <w:rPr>
                <w:sz w:val="24"/>
                <w:szCs w:val="24"/>
                <w:lang w:eastAsia="en-US"/>
              </w:rPr>
              <w:t xml:space="preserve"> распоряжению</w:t>
            </w:r>
            <w:r w:rsidRPr="0067121F">
              <w:rPr>
                <w:sz w:val="24"/>
                <w:szCs w:val="24"/>
                <w:lang w:eastAsia="en-US"/>
              </w:rPr>
              <w:t xml:space="preserve"> администрации </w:t>
            </w:r>
          </w:p>
          <w:p w:rsidR="00BF3B43" w:rsidRPr="0067121F" w:rsidRDefault="00BF3B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67121F">
              <w:rPr>
                <w:sz w:val="24"/>
                <w:szCs w:val="24"/>
                <w:lang w:eastAsia="en-US"/>
              </w:rPr>
              <w:t xml:space="preserve">муниципального района </w:t>
            </w:r>
          </w:p>
          <w:p w:rsidR="00BF3B43" w:rsidRPr="0067121F" w:rsidRDefault="00BF3B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67121F">
              <w:rPr>
                <w:sz w:val="24"/>
                <w:szCs w:val="24"/>
                <w:lang w:eastAsia="en-US"/>
              </w:rPr>
              <w:t>«Козельский район»</w:t>
            </w:r>
          </w:p>
          <w:p w:rsidR="00BF3B43" w:rsidRDefault="00BF3B4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67121F">
              <w:rPr>
                <w:sz w:val="24"/>
                <w:szCs w:val="24"/>
                <w:lang w:eastAsia="en-US"/>
              </w:rPr>
              <w:t>от ___________ №_____</w:t>
            </w:r>
          </w:p>
          <w:p w:rsidR="00BF3B43" w:rsidRDefault="00BF3B4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214E2" w:rsidRDefault="00C214E2" w:rsidP="005613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04CB" w:rsidRDefault="00BF3B43" w:rsidP="002E4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</w:p>
    <w:p w:rsidR="00BF3B43" w:rsidRDefault="00BF3B43" w:rsidP="002E4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межведомственной комиссии по </w:t>
      </w:r>
      <w:r w:rsidR="00A55517">
        <w:rPr>
          <w:b/>
          <w:sz w:val="24"/>
          <w:szCs w:val="24"/>
        </w:rPr>
        <w:t xml:space="preserve">обследованию объектов  водопроводно-канализационного хозяйства </w:t>
      </w:r>
      <w:r w:rsidR="00C604CB">
        <w:rPr>
          <w:b/>
          <w:sz w:val="24"/>
          <w:szCs w:val="24"/>
        </w:rPr>
        <w:t>на территории муниципального района «Козельский район»</w:t>
      </w:r>
    </w:p>
    <w:p w:rsidR="0067121F" w:rsidRDefault="0067121F" w:rsidP="002E4777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BF3B43" w:rsidTr="000A1243">
        <w:trPr>
          <w:trHeight w:val="5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6" w:rsidRDefault="00A55517" w:rsidP="00A555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>Романова</w:t>
            </w:r>
          </w:p>
          <w:p w:rsidR="00BF3B43" w:rsidRDefault="00A55517" w:rsidP="00A555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Ольга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43" w:rsidRDefault="00C604CB" w:rsidP="005867F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="00BF3B43">
              <w:rPr>
                <w:sz w:val="24"/>
                <w:szCs w:val="24"/>
                <w:lang w:eastAsia="en-US"/>
              </w:rPr>
              <w:t>аместитель главы администрации муниципального района «</w:t>
            </w:r>
            <w:proofErr w:type="spellStart"/>
            <w:r w:rsidR="00BF3B43">
              <w:rPr>
                <w:sz w:val="24"/>
                <w:szCs w:val="24"/>
                <w:lang w:eastAsia="en-US"/>
              </w:rPr>
              <w:t>Козельский</w:t>
            </w:r>
            <w:proofErr w:type="spellEnd"/>
            <w:r w:rsidR="00BF3B4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F3B43">
              <w:rPr>
                <w:sz w:val="24"/>
                <w:szCs w:val="24"/>
                <w:lang w:eastAsia="en-US"/>
              </w:rPr>
              <w:t>район</w:t>
            </w:r>
            <w:proofErr w:type="gramStart"/>
            <w:r w:rsidR="00BF3B43">
              <w:rPr>
                <w:sz w:val="24"/>
                <w:szCs w:val="24"/>
                <w:lang w:eastAsia="en-US"/>
              </w:rPr>
              <w:t>»</w:t>
            </w:r>
            <w:r w:rsidR="005867F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>председатель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межведомственной комиссии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3B43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6" w:rsidRDefault="00C604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>Кузьмина</w:t>
            </w:r>
            <w:r w:rsidRPr="00C604CB">
              <w:rPr>
                <w:sz w:val="24"/>
                <w:szCs w:val="24"/>
                <w:lang w:eastAsia="en-US"/>
              </w:rPr>
              <w:t xml:space="preserve"> </w:t>
            </w:r>
          </w:p>
          <w:p w:rsidR="00BF3B43" w:rsidRPr="00C604CB" w:rsidRDefault="00C604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604CB">
              <w:rPr>
                <w:sz w:val="24"/>
                <w:szCs w:val="24"/>
                <w:lang w:eastAsia="en-US"/>
              </w:rPr>
              <w:t>Ирина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43" w:rsidRDefault="005867F6" w:rsidP="00586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врио</w:t>
            </w:r>
            <w:proofErr w:type="spellEnd"/>
            <w:r w:rsidR="00C604CB">
              <w:rPr>
                <w:sz w:val="24"/>
                <w:szCs w:val="24"/>
                <w:lang w:eastAsia="en-US"/>
              </w:rPr>
              <w:t xml:space="preserve"> главы администрации ГП «Город Козельск»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C604CB">
              <w:rPr>
                <w:sz w:val="24"/>
                <w:szCs w:val="24"/>
                <w:lang w:eastAsia="en-US"/>
              </w:rPr>
              <w:t>заместитель председателя межведомственной комиссии</w:t>
            </w: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>Плахова</w:t>
            </w:r>
          </w:p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Валентина Федоровна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Default="007F3E08" w:rsidP="00586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эксперт отдела муниципального хозяйства администрации муниципального района «Козельский район»</w:t>
            </w:r>
            <w:r w:rsidR="005867F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секретарь межведомственной комиссии</w:t>
            </w: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P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>Члены</w:t>
            </w:r>
            <w:r w:rsidR="009A314E" w:rsidRPr="005867F6">
              <w:rPr>
                <w:b/>
                <w:sz w:val="24"/>
                <w:szCs w:val="24"/>
                <w:lang w:eastAsia="en-US"/>
              </w:rPr>
              <w:t xml:space="preserve"> межведомственной </w:t>
            </w:r>
            <w:r w:rsidRPr="005867F6">
              <w:rPr>
                <w:b/>
                <w:sz w:val="24"/>
                <w:szCs w:val="24"/>
                <w:lang w:eastAsia="en-US"/>
              </w:rPr>
              <w:t xml:space="preserve"> комиссии: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 xml:space="preserve">Жихарев </w:t>
            </w:r>
          </w:p>
          <w:p w:rsidR="007F3E08" w:rsidRPr="0067121F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7121F">
              <w:rPr>
                <w:sz w:val="24"/>
                <w:szCs w:val="24"/>
                <w:lang w:eastAsia="en-US"/>
              </w:rPr>
              <w:t>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</w:t>
            </w:r>
            <w:r w:rsidRPr="008B3232">
              <w:t xml:space="preserve">  ГО и ЧС, МР, ПБ и ООС</w:t>
            </w:r>
            <w:r>
              <w:rPr>
                <w:sz w:val="24"/>
                <w:szCs w:val="24"/>
                <w:lang w:eastAsia="en-US"/>
              </w:rPr>
              <w:t xml:space="preserve"> администрации муниципального района «Козельский район</w:t>
            </w: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67F6">
              <w:rPr>
                <w:b/>
                <w:sz w:val="24"/>
                <w:szCs w:val="24"/>
                <w:lang w:eastAsia="en-US"/>
              </w:rPr>
              <w:t>Лапикура</w:t>
            </w:r>
            <w:proofErr w:type="spellEnd"/>
          </w:p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муниципального хозяйства  администрации муниципального района «Козельский район»</w:t>
            </w: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>Представитель</w:t>
            </w:r>
          </w:p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ГП «</w:t>
            </w:r>
            <w:proofErr w:type="spellStart"/>
            <w:r>
              <w:rPr>
                <w:sz w:val="24"/>
                <w:szCs w:val="24"/>
                <w:lang w:eastAsia="en-US"/>
              </w:rPr>
              <w:t>Калугаоблводоканал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ГП «</w:t>
            </w:r>
            <w:proofErr w:type="spellStart"/>
            <w:r>
              <w:rPr>
                <w:sz w:val="24"/>
                <w:szCs w:val="24"/>
                <w:lang w:eastAsia="en-US"/>
              </w:rPr>
              <w:t>Калугаоблводоканал</w:t>
            </w:r>
            <w:proofErr w:type="spellEnd"/>
            <w:r w:rsidR="009A314E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>Столяров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 о. директора МУП МРЭП МО МР «Козельский район»</w:t>
            </w: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6" w:rsidRP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 xml:space="preserve">Фролов </w:t>
            </w:r>
          </w:p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Игорь Вадимович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отделом по управлению муниципальным имуществом и природными ресурсами администрации муниципального района «Козельский район»</w:t>
            </w:r>
          </w:p>
        </w:tc>
      </w:tr>
      <w:tr w:rsidR="007F3E08" w:rsidTr="000A124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F6" w:rsidRPr="005867F6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867F6">
              <w:rPr>
                <w:b/>
                <w:sz w:val="24"/>
                <w:szCs w:val="24"/>
                <w:lang w:eastAsia="en-US"/>
              </w:rPr>
              <w:t>Халина</w:t>
            </w:r>
          </w:p>
          <w:p w:rsidR="007F3E08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08" w:rsidRPr="005C349C" w:rsidRDefault="007F3E08" w:rsidP="007F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5C349C">
              <w:rPr>
                <w:sz w:val="24"/>
                <w:szCs w:val="24"/>
                <w:lang w:eastAsia="en-US"/>
              </w:rPr>
              <w:t>аведующая отделом</w:t>
            </w:r>
            <w:r w:rsidRPr="005C349C">
              <w:rPr>
                <w:sz w:val="24"/>
                <w:szCs w:val="24"/>
              </w:rPr>
              <w:t xml:space="preserve">  архитектуры и градостроительства</w:t>
            </w:r>
          </w:p>
          <w:p w:rsidR="007F3E08" w:rsidRPr="005C349C" w:rsidRDefault="007F3E08" w:rsidP="007F3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C349C">
              <w:rPr>
                <w:sz w:val="24"/>
                <w:szCs w:val="24"/>
                <w:lang w:eastAsia="en-US"/>
              </w:rPr>
              <w:t>администрации муниципального района «Козельский район»</w:t>
            </w:r>
          </w:p>
        </w:tc>
      </w:tr>
    </w:tbl>
    <w:p w:rsidR="00071981" w:rsidRDefault="00071981" w:rsidP="002E4777">
      <w:pPr>
        <w:pStyle w:val="ConsPlusNormal"/>
        <w:widowControl/>
        <w:ind w:firstLine="0"/>
        <w:jc w:val="both"/>
      </w:pPr>
    </w:p>
    <w:sectPr w:rsidR="00071981" w:rsidSect="002E477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3E" w:rsidRDefault="00B73E3E">
      <w:r>
        <w:separator/>
      </w:r>
    </w:p>
  </w:endnote>
  <w:endnote w:type="continuationSeparator" w:id="0">
    <w:p w:rsidR="00B73E3E" w:rsidRDefault="00B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3E" w:rsidRDefault="00B73E3E">
      <w:r>
        <w:separator/>
      </w:r>
    </w:p>
  </w:footnote>
  <w:footnote w:type="continuationSeparator" w:id="0">
    <w:p w:rsidR="00B73E3E" w:rsidRDefault="00B7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B774FFE"/>
    <w:multiLevelType w:val="hybridMultilevel"/>
    <w:tmpl w:val="93DA8AB2"/>
    <w:lvl w:ilvl="0" w:tplc="348410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21"/>
  </w:num>
  <w:num w:numId="14">
    <w:abstractNumId w:val="17"/>
  </w:num>
  <w:num w:numId="15">
    <w:abstractNumId w:val="9"/>
  </w:num>
  <w:num w:numId="16">
    <w:abstractNumId w:val="16"/>
  </w:num>
  <w:num w:numId="17">
    <w:abstractNumId w:val="8"/>
  </w:num>
  <w:num w:numId="18">
    <w:abstractNumId w:val="1"/>
  </w:num>
  <w:num w:numId="19">
    <w:abstractNumId w:val="13"/>
  </w:num>
  <w:num w:numId="20">
    <w:abstractNumId w:val="15"/>
  </w:num>
  <w:num w:numId="21">
    <w:abstractNumId w:val="14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33379"/>
    <w:rsid w:val="00041437"/>
    <w:rsid w:val="000416ED"/>
    <w:rsid w:val="00042EA5"/>
    <w:rsid w:val="000450B7"/>
    <w:rsid w:val="00046458"/>
    <w:rsid w:val="00050018"/>
    <w:rsid w:val="0005212F"/>
    <w:rsid w:val="00056B46"/>
    <w:rsid w:val="00062D35"/>
    <w:rsid w:val="000655E8"/>
    <w:rsid w:val="00067806"/>
    <w:rsid w:val="00071981"/>
    <w:rsid w:val="000764BE"/>
    <w:rsid w:val="00080B9F"/>
    <w:rsid w:val="000823A3"/>
    <w:rsid w:val="00091E6E"/>
    <w:rsid w:val="000941A5"/>
    <w:rsid w:val="00097EF0"/>
    <w:rsid w:val="000A1243"/>
    <w:rsid w:val="000A5C66"/>
    <w:rsid w:val="000A60CC"/>
    <w:rsid w:val="000B1194"/>
    <w:rsid w:val="000B320C"/>
    <w:rsid w:val="000B4548"/>
    <w:rsid w:val="000B6EEA"/>
    <w:rsid w:val="000C18F0"/>
    <w:rsid w:val="000C19AD"/>
    <w:rsid w:val="000C2C4D"/>
    <w:rsid w:val="000C533F"/>
    <w:rsid w:val="000D27EF"/>
    <w:rsid w:val="000F0962"/>
    <w:rsid w:val="000F1121"/>
    <w:rsid w:val="000F4BA7"/>
    <w:rsid w:val="000F7CBB"/>
    <w:rsid w:val="001036EB"/>
    <w:rsid w:val="0010583E"/>
    <w:rsid w:val="00121194"/>
    <w:rsid w:val="001229FE"/>
    <w:rsid w:val="00122AF1"/>
    <w:rsid w:val="00123304"/>
    <w:rsid w:val="00124E72"/>
    <w:rsid w:val="001255D5"/>
    <w:rsid w:val="00130794"/>
    <w:rsid w:val="001316ED"/>
    <w:rsid w:val="00136D58"/>
    <w:rsid w:val="00137E25"/>
    <w:rsid w:val="00150E26"/>
    <w:rsid w:val="00154534"/>
    <w:rsid w:val="001549E1"/>
    <w:rsid w:val="00167902"/>
    <w:rsid w:val="00174BB8"/>
    <w:rsid w:val="00180C57"/>
    <w:rsid w:val="00183097"/>
    <w:rsid w:val="00187C9B"/>
    <w:rsid w:val="00191EFF"/>
    <w:rsid w:val="00193D1B"/>
    <w:rsid w:val="00195FED"/>
    <w:rsid w:val="001A5C17"/>
    <w:rsid w:val="001B16D0"/>
    <w:rsid w:val="001C0AA4"/>
    <w:rsid w:val="001C0EDF"/>
    <w:rsid w:val="001C70C5"/>
    <w:rsid w:val="001C7551"/>
    <w:rsid w:val="001F172B"/>
    <w:rsid w:val="001F18CE"/>
    <w:rsid w:val="001F25DF"/>
    <w:rsid w:val="001F29B8"/>
    <w:rsid w:val="002028C1"/>
    <w:rsid w:val="0021361B"/>
    <w:rsid w:val="00216AAF"/>
    <w:rsid w:val="0022453C"/>
    <w:rsid w:val="00226CF8"/>
    <w:rsid w:val="00226FCE"/>
    <w:rsid w:val="00235B70"/>
    <w:rsid w:val="0023603E"/>
    <w:rsid w:val="00236734"/>
    <w:rsid w:val="002370A7"/>
    <w:rsid w:val="00252A33"/>
    <w:rsid w:val="002605EA"/>
    <w:rsid w:val="00267961"/>
    <w:rsid w:val="00283EAF"/>
    <w:rsid w:val="00285FE9"/>
    <w:rsid w:val="002910B1"/>
    <w:rsid w:val="002940C8"/>
    <w:rsid w:val="00295A79"/>
    <w:rsid w:val="00297BCF"/>
    <w:rsid w:val="002A31D6"/>
    <w:rsid w:val="002A71F4"/>
    <w:rsid w:val="002B74F3"/>
    <w:rsid w:val="002C2218"/>
    <w:rsid w:val="002C549F"/>
    <w:rsid w:val="002D132A"/>
    <w:rsid w:val="002D56D4"/>
    <w:rsid w:val="002D7BA1"/>
    <w:rsid w:val="002E4777"/>
    <w:rsid w:val="002E59E0"/>
    <w:rsid w:val="002E7CF0"/>
    <w:rsid w:val="002F261D"/>
    <w:rsid w:val="00301FDD"/>
    <w:rsid w:val="00307476"/>
    <w:rsid w:val="0031263C"/>
    <w:rsid w:val="00313753"/>
    <w:rsid w:val="00321342"/>
    <w:rsid w:val="0035259A"/>
    <w:rsid w:val="00357C68"/>
    <w:rsid w:val="00362805"/>
    <w:rsid w:val="0036459F"/>
    <w:rsid w:val="00364C5A"/>
    <w:rsid w:val="00376613"/>
    <w:rsid w:val="00381B58"/>
    <w:rsid w:val="00386C13"/>
    <w:rsid w:val="00390F98"/>
    <w:rsid w:val="003935EF"/>
    <w:rsid w:val="00393B14"/>
    <w:rsid w:val="00393D22"/>
    <w:rsid w:val="00395787"/>
    <w:rsid w:val="003A3F2C"/>
    <w:rsid w:val="003B4664"/>
    <w:rsid w:val="003B49F6"/>
    <w:rsid w:val="003C44C2"/>
    <w:rsid w:val="003C63D2"/>
    <w:rsid w:val="003D1730"/>
    <w:rsid w:val="003E4B07"/>
    <w:rsid w:val="003F68EA"/>
    <w:rsid w:val="003F7400"/>
    <w:rsid w:val="003F74F3"/>
    <w:rsid w:val="00403A16"/>
    <w:rsid w:val="00403CEC"/>
    <w:rsid w:val="004101B1"/>
    <w:rsid w:val="00411E1E"/>
    <w:rsid w:val="004124F0"/>
    <w:rsid w:val="00413AFF"/>
    <w:rsid w:val="004174CF"/>
    <w:rsid w:val="00426890"/>
    <w:rsid w:val="00426D5B"/>
    <w:rsid w:val="0043409B"/>
    <w:rsid w:val="00440AB6"/>
    <w:rsid w:val="00441A5A"/>
    <w:rsid w:val="00441FFD"/>
    <w:rsid w:val="00446215"/>
    <w:rsid w:val="0044627C"/>
    <w:rsid w:val="004463A8"/>
    <w:rsid w:val="00447029"/>
    <w:rsid w:val="004502F7"/>
    <w:rsid w:val="00452178"/>
    <w:rsid w:val="0046320E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2BF8"/>
    <w:rsid w:val="004A2F61"/>
    <w:rsid w:val="004A3E4A"/>
    <w:rsid w:val="004A6F4E"/>
    <w:rsid w:val="004C1744"/>
    <w:rsid w:val="004C6177"/>
    <w:rsid w:val="004C72E4"/>
    <w:rsid w:val="004D0430"/>
    <w:rsid w:val="004E217A"/>
    <w:rsid w:val="004E6FFE"/>
    <w:rsid w:val="004F402B"/>
    <w:rsid w:val="00506F27"/>
    <w:rsid w:val="00513558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705E"/>
    <w:rsid w:val="00550A6C"/>
    <w:rsid w:val="005603E3"/>
    <w:rsid w:val="005604CD"/>
    <w:rsid w:val="00560734"/>
    <w:rsid w:val="00561320"/>
    <w:rsid w:val="005756C2"/>
    <w:rsid w:val="005867F6"/>
    <w:rsid w:val="00596D57"/>
    <w:rsid w:val="005A04F1"/>
    <w:rsid w:val="005A7FFE"/>
    <w:rsid w:val="005C349C"/>
    <w:rsid w:val="005C6FD8"/>
    <w:rsid w:val="005D45AA"/>
    <w:rsid w:val="005D5486"/>
    <w:rsid w:val="005E1B7D"/>
    <w:rsid w:val="005E343E"/>
    <w:rsid w:val="005E3D35"/>
    <w:rsid w:val="005F05E5"/>
    <w:rsid w:val="005F0A20"/>
    <w:rsid w:val="005F1373"/>
    <w:rsid w:val="005F65C4"/>
    <w:rsid w:val="005F7EBF"/>
    <w:rsid w:val="00610B1E"/>
    <w:rsid w:val="00614A0E"/>
    <w:rsid w:val="00620C8C"/>
    <w:rsid w:val="00625B4C"/>
    <w:rsid w:val="0062605D"/>
    <w:rsid w:val="00626A6B"/>
    <w:rsid w:val="00630C79"/>
    <w:rsid w:val="006345D5"/>
    <w:rsid w:val="00642062"/>
    <w:rsid w:val="006471CC"/>
    <w:rsid w:val="00661ECD"/>
    <w:rsid w:val="00663159"/>
    <w:rsid w:val="0067121F"/>
    <w:rsid w:val="00672723"/>
    <w:rsid w:val="006731F3"/>
    <w:rsid w:val="00674D58"/>
    <w:rsid w:val="00680287"/>
    <w:rsid w:val="006806DA"/>
    <w:rsid w:val="00685DEA"/>
    <w:rsid w:val="00697B4A"/>
    <w:rsid w:val="006A2670"/>
    <w:rsid w:val="006A3BA5"/>
    <w:rsid w:val="006B2A57"/>
    <w:rsid w:val="006C655A"/>
    <w:rsid w:val="006D2536"/>
    <w:rsid w:val="006E788D"/>
    <w:rsid w:val="006F1135"/>
    <w:rsid w:val="00701707"/>
    <w:rsid w:val="00703E2B"/>
    <w:rsid w:val="007077EF"/>
    <w:rsid w:val="007104D6"/>
    <w:rsid w:val="00714F90"/>
    <w:rsid w:val="0071573C"/>
    <w:rsid w:val="00720BD2"/>
    <w:rsid w:val="00722C66"/>
    <w:rsid w:val="00723E9E"/>
    <w:rsid w:val="0074390C"/>
    <w:rsid w:val="00743965"/>
    <w:rsid w:val="0074747D"/>
    <w:rsid w:val="00750CC9"/>
    <w:rsid w:val="00754DF9"/>
    <w:rsid w:val="007577CB"/>
    <w:rsid w:val="00757F9B"/>
    <w:rsid w:val="00760D07"/>
    <w:rsid w:val="007624C0"/>
    <w:rsid w:val="00762B3A"/>
    <w:rsid w:val="00764347"/>
    <w:rsid w:val="00764F06"/>
    <w:rsid w:val="00772030"/>
    <w:rsid w:val="00776AD9"/>
    <w:rsid w:val="007841CA"/>
    <w:rsid w:val="00785477"/>
    <w:rsid w:val="00787442"/>
    <w:rsid w:val="00794B62"/>
    <w:rsid w:val="007A463C"/>
    <w:rsid w:val="007B3C93"/>
    <w:rsid w:val="007C139A"/>
    <w:rsid w:val="007C25F0"/>
    <w:rsid w:val="007C38A7"/>
    <w:rsid w:val="007C38A8"/>
    <w:rsid w:val="007D0AE7"/>
    <w:rsid w:val="007D4E56"/>
    <w:rsid w:val="007D6C6F"/>
    <w:rsid w:val="007E0411"/>
    <w:rsid w:val="007E0734"/>
    <w:rsid w:val="007F05CE"/>
    <w:rsid w:val="007F3260"/>
    <w:rsid w:val="007F3E08"/>
    <w:rsid w:val="008003BB"/>
    <w:rsid w:val="00806917"/>
    <w:rsid w:val="00816229"/>
    <w:rsid w:val="00825711"/>
    <w:rsid w:val="0082709E"/>
    <w:rsid w:val="008305A9"/>
    <w:rsid w:val="0083396C"/>
    <w:rsid w:val="00835F37"/>
    <w:rsid w:val="008440BB"/>
    <w:rsid w:val="00846A85"/>
    <w:rsid w:val="0085023C"/>
    <w:rsid w:val="00850B8C"/>
    <w:rsid w:val="00851758"/>
    <w:rsid w:val="008607C2"/>
    <w:rsid w:val="0087335E"/>
    <w:rsid w:val="00884C2D"/>
    <w:rsid w:val="00885682"/>
    <w:rsid w:val="0089046A"/>
    <w:rsid w:val="00893308"/>
    <w:rsid w:val="00894BB9"/>
    <w:rsid w:val="008A0A19"/>
    <w:rsid w:val="008A2C52"/>
    <w:rsid w:val="008A627A"/>
    <w:rsid w:val="008A715D"/>
    <w:rsid w:val="008B1EB6"/>
    <w:rsid w:val="008B2F49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119F8"/>
    <w:rsid w:val="009151FC"/>
    <w:rsid w:val="009258CD"/>
    <w:rsid w:val="00926E14"/>
    <w:rsid w:val="00935A1E"/>
    <w:rsid w:val="009447B0"/>
    <w:rsid w:val="00951E32"/>
    <w:rsid w:val="0096366B"/>
    <w:rsid w:val="00965D2E"/>
    <w:rsid w:val="009667BD"/>
    <w:rsid w:val="00966F99"/>
    <w:rsid w:val="00976BD3"/>
    <w:rsid w:val="009810B2"/>
    <w:rsid w:val="00987FEA"/>
    <w:rsid w:val="00990B5A"/>
    <w:rsid w:val="0099215D"/>
    <w:rsid w:val="009965FB"/>
    <w:rsid w:val="009A2462"/>
    <w:rsid w:val="009A314E"/>
    <w:rsid w:val="009A3F32"/>
    <w:rsid w:val="009A52A4"/>
    <w:rsid w:val="009A531C"/>
    <w:rsid w:val="009A7D9A"/>
    <w:rsid w:val="009B1B19"/>
    <w:rsid w:val="009B4CF8"/>
    <w:rsid w:val="009D0E3A"/>
    <w:rsid w:val="009D2221"/>
    <w:rsid w:val="009D5729"/>
    <w:rsid w:val="009D795A"/>
    <w:rsid w:val="009E11A3"/>
    <w:rsid w:val="009E6320"/>
    <w:rsid w:val="009E67A1"/>
    <w:rsid w:val="009E7AD6"/>
    <w:rsid w:val="009F11DC"/>
    <w:rsid w:val="009F448F"/>
    <w:rsid w:val="009F4B30"/>
    <w:rsid w:val="009F590A"/>
    <w:rsid w:val="009F6110"/>
    <w:rsid w:val="00A10532"/>
    <w:rsid w:val="00A10EC9"/>
    <w:rsid w:val="00A123DE"/>
    <w:rsid w:val="00A13BD6"/>
    <w:rsid w:val="00A150B0"/>
    <w:rsid w:val="00A232FA"/>
    <w:rsid w:val="00A26A01"/>
    <w:rsid w:val="00A3148B"/>
    <w:rsid w:val="00A41130"/>
    <w:rsid w:val="00A43C78"/>
    <w:rsid w:val="00A44C0B"/>
    <w:rsid w:val="00A50D23"/>
    <w:rsid w:val="00A5235D"/>
    <w:rsid w:val="00A5486B"/>
    <w:rsid w:val="00A55517"/>
    <w:rsid w:val="00A65926"/>
    <w:rsid w:val="00A67639"/>
    <w:rsid w:val="00A67D74"/>
    <w:rsid w:val="00A71C38"/>
    <w:rsid w:val="00A842E4"/>
    <w:rsid w:val="00A858E5"/>
    <w:rsid w:val="00A86068"/>
    <w:rsid w:val="00A906D1"/>
    <w:rsid w:val="00A93865"/>
    <w:rsid w:val="00A97646"/>
    <w:rsid w:val="00AA0B46"/>
    <w:rsid w:val="00AA7D8A"/>
    <w:rsid w:val="00AB0D02"/>
    <w:rsid w:val="00AB2A54"/>
    <w:rsid w:val="00AC2933"/>
    <w:rsid w:val="00AC43A7"/>
    <w:rsid w:val="00AC4D55"/>
    <w:rsid w:val="00AC504F"/>
    <w:rsid w:val="00AF2387"/>
    <w:rsid w:val="00AF31A3"/>
    <w:rsid w:val="00B0010E"/>
    <w:rsid w:val="00B11DC3"/>
    <w:rsid w:val="00B126FC"/>
    <w:rsid w:val="00B33C54"/>
    <w:rsid w:val="00B37160"/>
    <w:rsid w:val="00B37496"/>
    <w:rsid w:val="00B42567"/>
    <w:rsid w:val="00B532A5"/>
    <w:rsid w:val="00B56182"/>
    <w:rsid w:val="00B63344"/>
    <w:rsid w:val="00B70199"/>
    <w:rsid w:val="00B71F5A"/>
    <w:rsid w:val="00B73E3E"/>
    <w:rsid w:val="00B82DB9"/>
    <w:rsid w:val="00B85052"/>
    <w:rsid w:val="00B9426F"/>
    <w:rsid w:val="00BA06D6"/>
    <w:rsid w:val="00BA0B37"/>
    <w:rsid w:val="00BA52F0"/>
    <w:rsid w:val="00BA7B26"/>
    <w:rsid w:val="00BB692E"/>
    <w:rsid w:val="00BB693E"/>
    <w:rsid w:val="00BD7089"/>
    <w:rsid w:val="00BD76FC"/>
    <w:rsid w:val="00BF11B5"/>
    <w:rsid w:val="00BF3B43"/>
    <w:rsid w:val="00C022A6"/>
    <w:rsid w:val="00C0303C"/>
    <w:rsid w:val="00C13177"/>
    <w:rsid w:val="00C16286"/>
    <w:rsid w:val="00C17967"/>
    <w:rsid w:val="00C214E2"/>
    <w:rsid w:val="00C30CA2"/>
    <w:rsid w:val="00C33BBD"/>
    <w:rsid w:val="00C35E35"/>
    <w:rsid w:val="00C41545"/>
    <w:rsid w:val="00C53A6A"/>
    <w:rsid w:val="00C604CB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B0CE4"/>
    <w:rsid w:val="00CC0DC4"/>
    <w:rsid w:val="00CC5DE7"/>
    <w:rsid w:val="00CC7AA7"/>
    <w:rsid w:val="00CD411F"/>
    <w:rsid w:val="00CD6C37"/>
    <w:rsid w:val="00CE2487"/>
    <w:rsid w:val="00CE3CA5"/>
    <w:rsid w:val="00CE5820"/>
    <w:rsid w:val="00CF1128"/>
    <w:rsid w:val="00D002B9"/>
    <w:rsid w:val="00D0558B"/>
    <w:rsid w:val="00D06C38"/>
    <w:rsid w:val="00D12086"/>
    <w:rsid w:val="00D1319F"/>
    <w:rsid w:val="00D17040"/>
    <w:rsid w:val="00D170CD"/>
    <w:rsid w:val="00D2131A"/>
    <w:rsid w:val="00D351F6"/>
    <w:rsid w:val="00D362DA"/>
    <w:rsid w:val="00D36AD2"/>
    <w:rsid w:val="00D40C92"/>
    <w:rsid w:val="00D5096C"/>
    <w:rsid w:val="00D6372A"/>
    <w:rsid w:val="00D67314"/>
    <w:rsid w:val="00D705DE"/>
    <w:rsid w:val="00D71688"/>
    <w:rsid w:val="00D7290A"/>
    <w:rsid w:val="00D7415F"/>
    <w:rsid w:val="00D83402"/>
    <w:rsid w:val="00D937C4"/>
    <w:rsid w:val="00D96923"/>
    <w:rsid w:val="00D97717"/>
    <w:rsid w:val="00D97B7E"/>
    <w:rsid w:val="00DA07DE"/>
    <w:rsid w:val="00DA2867"/>
    <w:rsid w:val="00DA337F"/>
    <w:rsid w:val="00DA599F"/>
    <w:rsid w:val="00DC10D9"/>
    <w:rsid w:val="00DD10E2"/>
    <w:rsid w:val="00DD162E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4B9A"/>
    <w:rsid w:val="00E16AB5"/>
    <w:rsid w:val="00E2071E"/>
    <w:rsid w:val="00E20F9C"/>
    <w:rsid w:val="00E21F81"/>
    <w:rsid w:val="00E27E9E"/>
    <w:rsid w:val="00E30764"/>
    <w:rsid w:val="00E31FA4"/>
    <w:rsid w:val="00E33E06"/>
    <w:rsid w:val="00E340BA"/>
    <w:rsid w:val="00E36D1D"/>
    <w:rsid w:val="00E43494"/>
    <w:rsid w:val="00E4516A"/>
    <w:rsid w:val="00E52E69"/>
    <w:rsid w:val="00E554CF"/>
    <w:rsid w:val="00E606F9"/>
    <w:rsid w:val="00E611FE"/>
    <w:rsid w:val="00E618EF"/>
    <w:rsid w:val="00E6280B"/>
    <w:rsid w:val="00E65B50"/>
    <w:rsid w:val="00E80402"/>
    <w:rsid w:val="00E868B2"/>
    <w:rsid w:val="00E907BE"/>
    <w:rsid w:val="00E915D7"/>
    <w:rsid w:val="00E94084"/>
    <w:rsid w:val="00EA2B47"/>
    <w:rsid w:val="00EA72AA"/>
    <w:rsid w:val="00EA7A2A"/>
    <w:rsid w:val="00EB77B9"/>
    <w:rsid w:val="00EC07FF"/>
    <w:rsid w:val="00EC184D"/>
    <w:rsid w:val="00EC6912"/>
    <w:rsid w:val="00EC71A7"/>
    <w:rsid w:val="00EE2FA9"/>
    <w:rsid w:val="00EE58FB"/>
    <w:rsid w:val="00EF1678"/>
    <w:rsid w:val="00EF29CD"/>
    <w:rsid w:val="00F01432"/>
    <w:rsid w:val="00F03124"/>
    <w:rsid w:val="00F04E10"/>
    <w:rsid w:val="00F05142"/>
    <w:rsid w:val="00F06347"/>
    <w:rsid w:val="00F067DE"/>
    <w:rsid w:val="00F10985"/>
    <w:rsid w:val="00F23529"/>
    <w:rsid w:val="00F36B3B"/>
    <w:rsid w:val="00F44E06"/>
    <w:rsid w:val="00F45772"/>
    <w:rsid w:val="00F459EC"/>
    <w:rsid w:val="00F464C4"/>
    <w:rsid w:val="00F5415F"/>
    <w:rsid w:val="00F6583F"/>
    <w:rsid w:val="00F66E9C"/>
    <w:rsid w:val="00F70ED7"/>
    <w:rsid w:val="00F85F18"/>
    <w:rsid w:val="00F878D3"/>
    <w:rsid w:val="00F91CE6"/>
    <w:rsid w:val="00F93A4B"/>
    <w:rsid w:val="00F96241"/>
    <w:rsid w:val="00FA09D9"/>
    <w:rsid w:val="00FA3E34"/>
    <w:rsid w:val="00FB04F6"/>
    <w:rsid w:val="00FB3CDB"/>
    <w:rsid w:val="00FC2BAB"/>
    <w:rsid w:val="00FC2FCB"/>
    <w:rsid w:val="00FC4979"/>
    <w:rsid w:val="00FC6887"/>
    <w:rsid w:val="00FD11F2"/>
    <w:rsid w:val="00FD2244"/>
    <w:rsid w:val="00FD4E80"/>
    <w:rsid w:val="00FD6ABC"/>
    <w:rsid w:val="00FE5F56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06F27"/>
  </w:style>
  <w:style w:type="table" w:customStyle="1" w:styleId="20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06F27"/>
  </w:style>
  <w:style w:type="table" w:customStyle="1" w:styleId="20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User</cp:lastModifiedBy>
  <cp:revision>6</cp:revision>
  <cp:lastPrinted>2023-07-27T12:18:00Z</cp:lastPrinted>
  <dcterms:created xsi:type="dcterms:W3CDTF">2023-07-27T13:13:00Z</dcterms:created>
  <dcterms:modified xsi:type="dcterms:W3CDTF">2023-07-31T08:33:00Z</dcterms:modified>
</cp:coreProperties>
</file>