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63" w:rsidRPr="00807F63" w:rsidRDefault="00807F63" w:rsidP="00807F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F63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07F63" w:rsidRPr="00807F63" w:rsidRDefault="00807F63" w:rsidP="00807F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7F63">
        <w:rPr>
          <w:rFonts w:ascii="Times New Roman" w:hAnsi="Times New Roman" w:cs="Times New Roman"/>
          <w:sz w:val="32"/>
          <w:szCs w:val="32"/>
        </w:rPr>
        <w:t>(исполнительно-распорядительный орган)</w:t>
      </w:r>
    </w:p>
    <w:p w:rsidR="00807F63" w:rsidRPr="00807F63" w:rsidRDefault="00807F63" w:rsidP="00807F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F63">
        <w:rPr>
          <w:rFonts w:ascii="Times New Roman" w:hAnsi="Times New Roman" w:cs="Times New Roman"/>
          <w:b/>
          <w:sz w:val="32"/>
          <w:szCs w:val="32"/>
        </w:rPr>
        <w:t>СЕЛЬСКОГО ПОСЕЛЕНИЯ «СЕЛО ПОКРОВСК»</w:t>
      </w:r>
    </w:p>
    <w:p w:rsidR="00807F63" w:rsidRDefault="00807F63" w:rsidP="00807F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F63" w:rsidRDefault="00807F63" w:rsidP="00807F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F63" w:rsidRDefault="00807F63" w:rsidP="00807F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F63" w:rsidRDefault="00807F63" w:rsidP="00807F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07F63" w:rsidRDefault="00807F63" w:rsidP="00807F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7F63" w:rsidRPr="00C03D23" w:rsidRDefault="005F3D64" w:rsidP="0080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625A34"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="00807F63" w:rsidRPr="00C03D2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№</w:t>
      </w:r>
      <w:r w:rsidR="00625A34">
        <w:rPr>
          <w:rFonts w:ascii="Times New Roman" w:hAnsi="Times New Roman" w:cs="Times New Roman"/>
          <w:sz w:val="28"/>
          <w:szCs w:val="28"/>
        </w:rPr>
        <w:t xml:space="preserve"> </w:t>
      </w:r>
      <w:r w:rsidR="00807F63" w:rsidRPr="00C03D23">
        <w:rPr>
          <w:rFonts w:ascii="Times New Roman" w:hAnsi="Times New Roman" w:cs="Times New Roman"/>
          <w:sz w:val="28"/>
          <w:szCs w:val="28"/>
        </w:rPr>
        <w:t xml:space="preserve"> </w:t>
      </w:r>
      <w:r w:rsidR="00625A34">
        <w:rPr>
          <w:rFonts w:ascii="Times New Roman" w:hAnsi="Times New Roman" w:cs="Times New Roman"/>
          <w:sz w:val="28"/>
          <w:szCs w:val="28"/>
        </w:rPr>
        <w:t>7</w:t>
      </w:r>
      <w:r w:rsidR="00807F63" w:rsidRPr="00C03D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07F63" w:rsidRPr="00C03D23" w:rsidRDefault="00807F63" w:rsidP="0080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63" w:rsidRPr="00C03D23" w:rsidRDefault="00807F63" w:rsidP="00807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D23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«Благоустройство территорий муниципального образования сельское поселение «Село Покровск»</w:t>
      </w:r>
    </w:p>
    <w:p w:rsidR="00807F63" w:rsidRDefault="00807F63" w:rsidP="00807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F63" w:rsidRDefault="00807F63" w:rsidP="00807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F63" w:rsidRPr="00AF2AB8" w:rsidRDefault="00807F63" w:rsidP="00807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F2AB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со статьей 179.3 Бюджетного кодекса Российской Федерации, Уставом муниципального</w:t>
      </w:r>
      <w:r w:rsidRPr="00AF2AB8">
        <w:rPr>
          <w:rFonts w:ascii="Times New Roman" w:hAnsi="Times New Roman" w:cs="Times New Roman"/>
          <w:sz w:val="26"/>
          <w:szCs w:val="26"/>
        </w:rPr>
        <w:t xml:space="preserve"> образования сельское поселение «Село </w:t>
      </w:r>
      <w:r>
        <w:rPr>
          <w:rFonts w:ascii="Times New Roman" w:hAnsi="Times New Roman" w:cs="Times New Roman"/>
          <w:sz w:val="26"/>
          <w:szCs w:val="26"/>
        </w:rPr>
        <w:t>Покровск</w:t>
      </w:r>
      <w:r w:rsidRPr="00AF2AB8">
        <w:rPr>
          <w:rFonts w:ascii="Times New Roman" w:hAnsi="Times New Roman" w:cs="Times New Roman"/>
          <w:sz w:val="26"/>
          <w:szCs w:val="26"/>
        </w:rPr>
        <w:t xml:space="preserve">», администрация (исполнительно-распорядительный орган) сельского поселения «Село </w:t>
      </w:r>
      <w:r>
        <w:rPr>
          <w:rFonts w:ascii="Times New Roman" w:hAnsi="Times New Roman" w:cs="Times New Roman"/>
          <w:sz w:val="26"/>
          <w:szCs w:val="26"/>
        </w:rPr>
        <w:t>Покровск</w:t>
      </w:r>
      <w:r w:rsidRPr="00AF2AB8">
        <w:rPr>
          <w:rFonts w:ascii="Times New Roman" w:hAnsi="Times New Roman" w:cs="Times New Roman"/>
          <w:sz w:val="26"/>
          <w:szCs w:val="26"/>
        </w:rPr>
        <w:t>»</w:t>
      </w:r>
    </w:p>
    <w:p w:rsidR="00807F63" w:rsidRDefault="00807F63" w:rsidP="008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63" w:rsidRPr="00807F63" w:rsidRDefault="00807F63" w:rsidP="00807F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AB8">
        <w:rPr>
          <w:rFonts w:ascii="Times New Roman" w:hAnsi="Times New Roman" w:cs="Times New Roman"/>
          <w:b/>
          <w:sz w:val="32"/>
          <w:szCs w:val="32"/>
        </w:rPr>
        <w:t>ПОСТАНОВЛЯЕТ:</w:t>
      </w:r>
    </w:p>
    <w:p w:rsidR="00807F63" w:rsidRDefault="00807F63" w:rsidP="008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63" w:rsidRDefault="00807F63" w:rsidP="00807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AF2AB8">
        <w:rPr>
          <w:rFonts w:ascii="Times New Roman" w:hAnsi="Times New Roman" w:cs="Times New Roman"/>
          <w:sz w:val="26"/>
          <w:szCs w:val="26"/>
        </w:rPr>
        <w:t xml:space="preserve"> Утвердить муниципальную программу «Благоустройство территорий муниципального образования сельск</w:t>
      </w:r>
      <w:r>
        <w:rPr>
          <w:rFonts w:ascii="Times New Roman" w:hAnsi="Times New Roman" w:cs="Times New Roman"/>
          <w:sz w:val="26"/>
          <w:szCs w:val="26"/>
        </w:rPr>
        <w:t>ое поселение «Село Покровск</w:t>
      </w:r>
      <w:r w:rsidR="00625A34">
        <w:rPr>
          <w:rFonts w:ascii="Times New Roman" w:hAnsi="Times New Roman" w:cs="Times New Roman"/>
          <w:sz w:val="26"/>
          <w:szCs w:val="26"/>
        </w:rPr>
        <w:t>» на 2024-2029</w:t>
      </w:r>
      <w:r w:rsidRPr="00AF2AB8">
        <w:rPr>
          <w:rFonts w:ascii="Times New Roman" w:hAnsi="Times New Roman" w:cs="Times New Roman"/>
          <w:sz w:val="26"/>
          <w:szCs w:val="26"/>
        </w:rPr>
        <w:t xml:space="preserve"> годы согласно приложению </w:t>
      </w:r>
      <w:r w:rsidR="0064002A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F2AB8">
        <w:rPr>
          <w:rFonts w:ascii="Times New Roman" w:hAnsi="Times New Roman" w:cs="Times New Roman"/>
          <w:sz w:val="26"/>
          <w:szCs w:val="26"/>
        </w:rPr>
        <w:t>.</w:t>
      </w:r>
    </w:p>
    <w:p w:rsidR="00807F63" w:rsidRDefault="00807F63" w:rsidP="00807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 Признать утратившим силу постановление администрации сельского</w:t>
      </w:r>
      <w:r w:rsidR="00C03D23">
        <w:rPr>
          <w:rFonts w:ascii="Times New Roman" w:hAnsi="Times New Roman" w:cs="Times New Roman"/>
          <w:sz w:val="26"/>
          <w:szCs w:val="26"/>
        </w:rPr>
        <w:t xml:space="preserve"> поселения «С</w:t>
      </w:r>
      <w:r w:rsidR="005F3D64">
        <w:rPr>
          <w:rFonts w:ascii="Times New Roman" w:hAnsi="Times New Roman" w:cs="Times New Roman"/>
          <w:sz w:val="26"/>
          <w:szCs w:val="26"/>
        </w:rPr>
        <w:t>ело Покровск» от 12.02.2020</w:t>
      </w:r>
      <w:r w:rsidR="00625A34">
        <w:rPr>
          <w:rFonts w:ascii="Times New Roman" w:hAnsi="Times New Roman" w:cs="Times New Roman"/>
          <w:sz w:val="26"/>
          <w:szCs w:val="26"/>
        </w:rPr>
        <w:t xml:space="preserve"> № 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«Благоустройство территорий муниципального образования сельское поселение «Село</w:t>
      </w:r>
      <w:r w:rsidRPr="00807F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Покровск».</w:t>
      </w:r>
    </w:p>
    <w:p w:rsidR="00807F63" w:rsidRDefault="00807F63" w:rsidP="00807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 Настоящее постановление подлежит обнародованию в специально отведенных местах в администрации сельского поселения и муниципальной библиотеке и размещению на официальном сайте администрации МР «Козельский район».</w:t>
      </w:r>
      <w:r w:rsidR="00C01DB6" w:rsidRPr="00C01DB6">
        <w:rPr>
          <w:sz w:val="28"/>
        </w:rPr>
        <w:t xml:space="preserve"> </w:t>
      </w:r>
      <w:hyperlink r:id="rId7" w:history="1">
        <w:r w:rsidR="00C01DB6">
          <w:rPr>
            <w:rStyle w:val="a9"/>
            <w:sz w:val="28"/>
          </w:rPr>
          <w:t>https://kozelskij-r40.gosweb.gosuslugi.ru</w:t>
        </w:r>
      </w:hyperlink>
    </w:p>
    <w:p w:rsidR="00807F63" w:rsidRDefault="00807F63" w:rsidP="00807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807F63" w:rsidRDefault="00807F63" w:rsidP="00807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F63" w:rsidRDefault="00807F63" w:rsidP="00807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F63" w:rsidRDefault="00807F63" w:rsidP="00807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F63" w:rsidRDefault="00807F63" w:rsidP="00807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F63" w:rsidRPr="003047DA" w:rsidRDefault="00625A34" w:rsidP="00807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807F63" w:rsidRPr="003047DA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Е.Е.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Гусакова</w:t>
      </w:r>
      <w:proofErr w:type="spellEnd"/>
      <w:r w:rsidR="00807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F63" w:rsidRPr="00AF2AB8" w:rsidRDefault="00807F63" w:rsidP="008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63" w:rsidRPr="00FB2F49" w:rsidRDefault="00807F63" w:rsidP="00807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F63" w:rsidRDefault="00807F63" w:rsidP="00807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F63" w:rsidRDefault="00807F63" w:rsidP="00807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27" w:rsidRDefault="00AC1C27"/>
    <w:p w:rsidR="00C40ED4" w:rsidRDefault="00C40ED4">
      <w:pPr>
        <w:sectPr w:rsidR="00C40ED4" w:rsidSect="009D7F4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23" w:rsidRDefault="00C03D23" w:rsidP="00C03D23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bookmarkStart w:id="0" w:name="_GoBack"/>
      <w:bookmarkEnd w:id="0"/>
      <w:r w:rsidRPr="00C415A4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 </w:t>
      </w:r>
    </w:p>
    <w:p w:rsidR="00C03D23" w:rsidRPr="00C415A4" w:rsidRDefault="00C03D23" w:rsidP="00C03D23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C415A4">
        <w:rPr>
          <w:b/>
          <w:sz w:val="20"/>
          <w:szCs w:val="20"/>
        </w:rPr>
        <w:t xml:space="preserve">к Постановлению администрации </w:t>
      </w:r>
    </w:p>
    <w:p w:rsidR="00C03D23" w:rsidRPr="00C415A4" w:rsidRDefault="00C03D23" w:rsidP="00C03D23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r w:rsidRPr="00C415A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сельского поселения «Село Покровск</w:t>
      </w:r>
      <w:r w:rsidRPr="00C415A4">
        <w:rPr>
          <w:b/>
          <w:sz w:val="20"/>
          <w:szCs w:val="20"/>
        </w:rPr>
        <w:t xml:space="preserve">» от </w:t>
      </w:r>
      <w:r w:rsidR="00625A34">
        <w:rPr>
          <w:b/>
          <w:sz w:val="20"/>
          <w:szCs w:val="20"/>
        </w:rPr>
        <w:t>20</w:t>
      </w:r>
      <w:r w:rsidRPr="00C415A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02</w:t>
      </w:r>
      <w:r w:rsidRPr="00C415A4">
        <w:rPr>
          <w:b/>
          <w:sz w:val="20"/>
          <w:szCs w:val="20"/>
        </w:rPr>
        <w:t>.20</w:t>
      </w:r>
      <w:r w:rsidR="00625A34">
        <w:rPr>
          <w:b/>
          <w:sz w:val="20"/>
          <w:szCs w:val="20"/>
        </w:rPr>
        <w:t>24</w:t>
      </w:r>
      <w:r w:rsidRPr="00C415A4">
        <w:rPr>
          <w:b/>
          <w:sz w:val="20"/>
          <w:szCs w:val="20"/>
        </w:rPr>
        <w:t xml:space="preserve"> г. № </w:t>
      </w:r>
      <w:r w:rsidR="00625A34">
        <w:rPr>
          <w:b/>
          <w:sz w:val="20"/>
          <w:szCs w:val="20"/>
        </w:rPr>
        <w:t>7</w:t>
      </w:r>
    </w:p>
    <w:p w:rsidR="00C03D23" w:rsidRDefault="00C03D23" w:rsidP="00C03D23">
      <w:pPr>
        <w:spacing w:before="360"/>
        <w:ind w:firstLine="709"/>
        <w:jc w:val="center"/>
        <w:rPr>
          <w:b/>
          <w:sz w:val="32"/>
          <w:szCs w:val="32"/>
        </w:rPr>
      </w:pPr>
    </w:p>
    <w:p w:rsidR="00C03D23" w:rsidRDefault="00C03D23" w:rsidP="00C03D23">
      <w:pPr>
        <w:spacing w:before="360"/>
        <w:ind w:firstLine="709"/>
        <w:jc w:val="center"/>
        <w:rPr>
          <w:b/>
          <w:sz w:val="32"/>
          <w:szCs w:val="32"/>
        </w:rPr>
      </w:pPr>
      <w:r w:rsidRPr="002F3B63">
        <w:rPr>
          <w:b/>
          <w:sz w:val="32"/>
          <w:szCs w:val="32"/>
        </w:rPr>
        <w:t>ПАСПОРТ</w:t>
      </w:r>
    </w:p>
    <w:p w:rsidR="00C03D23" w:rsidRDefault="00C03D23" w:rsidP="00C03D23">
      <w:pPr>
        <w:spacing w:after="360"/>
        <w:ind w:firstLine="709"/>
        <w:jc w:val="center"/>
        <w:rPr>
          <w:b/>
        </w:rPr>
      </w:pPr>
      <w:r w:rsidRPr="002F3B63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«</w:t>
      </w:r>
      <w:r w:rsidRPr="002F3B63">
        <w:rPr>
          <w:b/>
          <w:sz w:val="32"/>
          <w:szCs w:val="32"/>
        </w:rPr>
        <w:t xml:space="preserve">Благоустройство территории   </w:t>
      </w:r>
      <w:r>
        <w:rPr>
          <w:b/>
          <w:sz w:val="32"/>
          <w:szCs w:val="32"/>
        </w:rPr>
        <w:t>сельского поселения «Село Покровск»</w:t>
      </w:r>
      <w:r w:rsidR="00625A34">
        <w:rPr>
          <w:b/>
          <w:sz w:val="32"/>
          <w:szCs w:val="32"/>
        </w:rPr>
        <w:t xml:space="preserve">  (2024</w:t>
      </w:r>
      <w:r w:rsidRPr="002F3B63">
        <w:rPr>
          <w:b/>
          <w:sz w:val="32"/>
          <w:szCs w:val="32"/>
        </w:rPr>
        <w:t>-20</w:t>
      </w:r>
      <w:r w:rsidR="00625A34">
        <w:rPr>
          <w:b/>
          <w:sz w:val="32"/>
          <w:szCs w:val="32"/>
        </w:rPr>
        <w:t>29</w:t>
      </w:r>
      <w:r w:rsidRPr="002F3B63">
        <w:rPr>
          <w:b/>
          <w:sz w:val="32"/>
          <w:szCs w:val="32"/>
        </w:rPr>
        <w:t xml:space="preserve"> годы)</w:t>
      </w:r>
      <w:r>
        <w:rPr>
          <w:b/>
          <w:sz w:val="32"/>
          <w:szCs w:val="32"/>
        </w:rPr>
        <w:t>»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2700"/>
        <w:gridCol w:w="40"/>
        <w:gridCol w:w="1430"/>
        <w:gridCol w:w="507"/>
        <w:gridCol w:w="768"/>
        <w:gridCol w:w="142"/>
        <w:gridCol w:w="86"/>
        <w:gridCol w:w="56"/>
        <w:gridCol w:w="992"/>
        <w:gridCol w:w="287"/>
        <w:gridCol w:w="847"/>
        <w:gridCol w:w="142"/>
        <w:gridCol w:w="286"/>
        <w:gridCol w:w="848"/>
        <w:gridCol w:w="142"/>
        <w:gridCol w:w="147"/>
        <w:gridCol w:w="987"/>
        <w:gridCol w:w="43"/>
        <w:gridCol w:w="94"/>
        <w:gridCol w:w="10"/>
        <w:gridCol w:w="979"/>
        <w:gridCol w:w="24"/>
      </w:tblGrid>
      <w:tr w:rsidR="00C03D23" w:rsidRPr="001109C1" w:rsidTr="001E682F">
        <w:trPr>
          <w:gridAfter w:val="1"/>
          <w:wAfter w:w="24" w:type="dxa"/>
        </w:trPr>
        <w:tc>
          <w:tcPr>
            <w:tcW w:w="3168" w:type="dxa"/>
          </w:tcPr>
          <w:p w:rsidR="00C03D23" w:rsidRDefault="00C03D23" w:rsidP="00AC1C27">
            <w:r>
              <w:t>1. Ответственный исполнитель программы</w:t>
            </w:r>
            <w:r w:rsidRPr="001109C1">
              <w:t xml:space="preserve"> </w:t>
            </w:r>
          </w:p>
          <w:p w:rsidR="00C03D23" w:rsidRPr="001109C1" w:rsidRDefault="00C03D23" w:rsidP="00AC1C27">
            <w:pPr>
              <w:jc w:val="center"/>
            </w:pPr>
          </w:p>
        </w:tc>
        <w:tc>
          <w:tcPr>
            <w:tcW w:w="11533" w:type="dxa"/>
            <w:gridSpan w:val="21"/>
          </w:tcPr>
          <w:p w:rsidR="00C03D23" w:rsidRPr="001109C1" w:rsidRDefault="00C03D23" w:rsidP="00AC1C27">
            <w:pPr>
              <w:jc w:val="both"/>
            </w:pPr>
            <w:r>
              <w:t>Администрация сельского поселения «Село Покровск»</w:t>
            </w:r>
          </w:p>
        </w:tc>
      </w:tr>
      <w:tr w:rsidR="00C03D23" w:rsidRPr="001109C1" w:rsidTr="001E682F">
        <w:trPr>
          <w:gridAfter w:val="1"/>
          <w:wAfter w:w="24" w:type="dxa"/>
        </w:trPr>
        <w:tc>
          <w:tcPr>
            <w:tcW w:w="3168" w:type="dxa"/>
          </w:tcPr>
          <w:p w:rsidR="00C03D23" w:rsidRPr="001109C1" w:rsidRDefault="00C03D23" w:rsidP="00AC1C27">
            <w:r>
              <w:t>2. Цели муниципальной программы</w:t>
            </w:r>
          </w:p>
        </w:tc>
        <w:tc>
          <w:tcPr>
            <w:tcW w:w="11533" w:type="dxa"/>
            <w:gridSpan w:val="21"/>
          </w:tcPr>
          <w:p w:rsidR="00C03D23" w:rsidRPr="001109C1" w:rsidRDefault="00C03D23" w:rsidP="00AC1C27">
            <w:pPr>
              <w:jc w:val="both"/>
            </w:pPr>
            <w:r>
              <w:t xml:space="preserve">Повышение уровня благоустройства и санитарного состояния территорий населенных пунктов сельского поселения «Село Покровск», создание комфортных условий проживания населения сельского поселения. </w:t>
            </w:r>
          </w:p>
        </w:tc>
      </w:tr>
      <w:tr w:rsidR="00C03D23" w:rsidRPr="001109C1" w:rsidTr="001E682F">
        <w:trPr>
          <w:gridAfter w:val="1"/>
          <w:wAfter w:w="24" w:type="dxa"/>
        </w:trPr>
        <w:tc>
          <w:tcPr>
            <w:tcW w:w="3168" w:type="dxa"/>
          </w:tcPr>
          <w:p w:rsidR="00C03D23" w:rsidRPr="001109C1" w:rsidRDefault="00C03D23" w:rsidP="00AC1C27">
            <w:r>
              <w:t>3. Задачи муниципальной программы</w:t>
            </w:r>
          </w:p>
        </w:tc>
        <w:tc>
          <w:tcPr>
            <w:tcW w:w="11533" w:type="dxa"/>
            <w:gridSpan w:val="21"/>
          </w:tcPr>
          <w:p w:rsidR="00C03D23" w:rsidRDefault="00C03D23" w:rsidP="00AC1C27">
            <w:pPr>
              <w:jc w:val="both"/>
            </w:pPr>
            <w:r>
              <w:t>1.Повышение качества состояния, эксплуатации и содержания дорог.</w:t>
            </w:r>
          </w:p>
          <w:p w:rsidR="00C03D23" w:rsidRDefault="00C03D23" w:rsidP="00AC1C27">
            <w:pPr>
              <w:jc w:val="both"/>
            </w:pPr>
            <w:r>
              <w:t>2.Улучшение освещения улиц населенных пунктов.</w:t>
            </w:r>
          </w:p>
          <w:p w:rsidR="00C03D23" w:rsidRDefault="00C03D23" w:rsidP="00AC1C27">
            <w:pPr>
              <w:jc w:val="both"/>
            </w:pPr>
            <w:r>
              <w:t>3.Проведение конкурсов по благоустройству среди населения сельского поселения.</w:t>
            </w:r>
          </w:p>
          <w:p w:rsidR="00C03D23" w:rsidRDefault="00C03D23" w:rsidP="00AC1C27">
            <w:pPr>
              <w:jc w:val="both"/>
            </w:pPr>
            <w:r>
              <w:t>4.Оборудование контейнерных площадок для сбора ТБО.</w:t>
            </w:r>
          </w:p>
          <w:p w:rsidR="00C03D23" w:rsidRDefault="00C03D23" w:rsidP="00AC1C27">
            <w:pPr>
              <w:jc w:val="both"/>
            </w:pPr>
            <w:r>
              <w:t>5.Организация и проведение мероприятий по благоустройству.</w:t>
            </w:r>
          </w:p>
          <w:p w:rsidR="00C03D23" w:rsidRPr="001109C1" w:rsidRDefault="00C03D23" w:rsidP="00AC1C27">
            <w:pPr>
              <w:jc w:val="both"/>
            </w:pPr>
            <w:r>
              <w:t>6.Повышение качества жизни населения сельского поселения.</w:t>
            </w:r>
          </w:p>
        </w:tc>
      </w:tr>
      <w:tr w:rsidR="00C03D23" w:rsidRPr="001109C1" w:rsidTr="001E682F">
        <w:trPr>
          <w:gridAfter w:val="1"/>
          <w:wAfter w:w="24" w:type="dxa"/>
          <w:trHeight w:val="345"/>
        </w:trPr>
        <w:tc>
          <w:tcPr>
            <w:tcW w:w="3168" w:type="dxa"/>
            <w:vMerge w:val="restart"/>
          </w:tcPr>
          <w:p w:rsidR="00C03D23" w:rsidRPr="001109C1" w:rsidRDefault="00C03D23" w:rsidP="00AC1C27">
            <w:r>
              <w:t>4. Индикаторы муниципальной программы</w:t>
            </w:r>
          </w:p>
        </w:tc>
        <w:tc>
          <w:tcPr>
            <w:tcW w:w="4677" w:type="dxa"/>
            <w:gridSpan w:val="4"/>
          </w:tcPr>
          <w:p w:rsidR="00C03D23" w:rsidRDefault="00C03D23" w:rsidP="00AC1C27">
            <w:pPr>
              <w:jc w:val="both"/>
            </w:pPr>
          </w:p>
          <w:p w:rsidR="00C03D23" w:rsidRPr="001109C1" w:rsidRDefault="00C03D23" w:rsidP="00AC1C27">
            <w:pPr>
              <w:jc w:val="both"/>
            </w:pPr>
            <w:r>
              <w:t>Организация мероприятий по благоустройству</w:t>
            </w:r>
          </w:p>
        </w:tc>
        <w:tc>
          <w:tcPr>
            <w:tcW w:w="6856" w:type="dxa"/>
            <w:gridSpan w:val="17"/>
          </w:tcPr>
          <w:p w:rsidR="00C03D23" w:rsidRDefault="00C03D23" w:rsidP="00AC1C27">
            <w:pPr>
              <w:jc w:val="center"/>
            </w:pPr>
          </w:p>
          <w:p w:rsidR="00C03D23" w:rsidRPr="001109C1" w:rsidRDefault="00C03D23" w:rsidP="00AC1C27">
            <w:pPr>
              <w:jc w:val="center"/>
            </w:pPr>
            <w:r>
              <w:t>25 шт.</w:t>
            </w:r>
          </w:p>
        </w:tc>
      </w:tr>
      <w:tr w:rsidR="00C03D23" w:rsidRPr="001109C1" w:rsidTr="001E682F">
        <w:trPr>
          <w:gridAfter w:val="1"/>
          <w:wAfter w:w="24" w:type="dxa"/>
          <w:trHeight w:val="345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4677" w:type="dxa"/>
            <w:gridSpan w:val="4"/>
          </w:tcPr>
          <w:p w:rsidR="00C03D23" w:rsidRDefault="00C03D23" w:rsidP="00AC1C27"/>
          <w:p w:rsidR="00C03D23" w:rsidRPr="001109C1" w:rsidRDefault="00C03D23" w:rsidP="00AC1C27">
            <w:r>
              <w:t>Ликвидация стихийных свалок</w:t>
            </w:r>
          </w:p>
        </w:tc>
        <w:tc>
          <w:tcPr>
            <w:tcW w:w="6856" w:type="dxa"/>
            <w:gridSpan w:val="17"/>
          </w:tcPr>
          <w:p w:rsidR="00C03D23" w:rsidRDefault="00C03D23" w:rsidP="00AC1C27">
            <w:pPr>
              <w:jc w:val="center"/>
            </w:pPr>
          </w:p>
          <w:p w:rsidR="00C03D23" w:rsidRDefault="00C03D23" w:rsidP="00AC1C27">
            <w:pPr>
              <w:jc w:val="center"/>
            </w:pPr>
            <w:r>
              <w:t>5шт.</w:t>
            </w:r>
          </w:p>
          <w:p w:rsidR="00C03D23" w:rsidRPr="001109C1" w:rsidRDefault="00C03D23" w:rsidP="00AC1C27">
            <w:pPr>
              <w:jc w:val="center"/>
            </w:pPr>
          </w:p>
        </w:tc>
      </w:tr>
      <w:tr w:rsidR="00C03D23" w:rsidRPr="001109C1" w:rsidTr="001E682F">
        <w:trPr>
          <w:gridAfter w:val="1"/>
          <w:wAfter w:w="24" w:type="dxa"/>
          <w:trHeight w:val="345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4677" w:type="dxa"/>
            <w:gridSpan w:val="4"/>
          </w:tcPr>
          <w:p w:rsidR="00C03D23" w:rsidRDefault="00C03D23" w:rsidP="00AC1C27"/>
          <w:p w:rsidR="00C03D23" w:rsidRPr="001109C1" w:rsidRDefault="00C03D23" w:rsidP="00AC1C27">
            <w:r>
              <w:t>Оборудование контейнерных площадок</w:t>
            </w:r>
          </w:p>
        </w:tc>
        <w:tc>
          <w:tcPr>
            <w:tcW w:w="6856" w:type="dxa"/>
            <w:gridSpan w:val="17"/>
          </w:tcPr>
          <w:p w:rsidR="00C03D23" w:rsidRDefault="00C03D23" w:rsidP="00AC1C27">
            <w:pPr>
              <w:jc w:val="center"/>
            </w:pPr>
          </w:p>
          <w:p w:rsidR="00C03D23" w:rsidRPr="001109C1" w:rsidRDefault="00C03D23" w:rsidP="00AC1C27">
            <w:pPr>
              <w:jc w:val="center"/>
            </w:pPr>
            <w:r>
              <w:t>4шт.</w:t>
            </w:r>
          </w:p>
        </w:tc>
      </w:tr>
      <w:tr w:rsidR="00C03D23" w:rsidRPr="001109C1" w:rsidTr="001E682F">
        <w:trPr>
          <w:gridAfter w:val="1"/>
          <w:wAfter w:w="24" w:type="dxa"/>
          <w:trHeight w:val="345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4677" w:type="dxa"/>
            <w:gridSpan w:val="4"/>
          </w:tcPr>
          <w:p w:rsidR="00C03D23" w:rsidRDefault="00C03D23" w:rsidP="00AC1C27"/>
          <w:p w:rsidR="00C03D23" w:rsidRDefault="00C03D23" w:rsidP="00AC1C27">
            <w:r>
              <w:t>Установка и капитальный ремонт элементов уличного освещения</w:t>
            </w:r>
          </w:p>
        </w:tc>
        <w:tc>
          <w:tcPr>
            <w:tcW w:w="6856" w:type="dxa"/>
            <w:gridSpan w:val="17"/>
          </w:tcPr>
          <w:p w:rsidR="00C03D23" w:rsidRDefault="00C03D23" w:rsidP="00AC1C27">
            <w:pPr>
              <w:jc w:val="center"/>
            </w:pPr>
          </w:p>
          <w:p w:rsidR="00C03D23" w:rsidRDefault="00C03D23" w:rsidP="00AC1C27">
            <w:pPr>
              <w:jc w:val="center"/>
            </w:pPr>
            <w:r>
              <w:t>10 шт.</w:t>
            </w:r>
          </w:p>
        </w:tc>
      </w:tr>
      <w:tr w:rsidR="00C03D23" w:rsidRPr="001109C1" w:rsidTr="001E682F">
        <w:trPr>
          <w:gridAfter w:val="1"/>
          <w:wAfter w:w="24" w:type="dxa"/>
          <w:trHeight w:val="345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4677" w:type="dxa"/>
            <w:gridSpan w:val="4"/>
          </w:tcPr>
          <w:p w:rsidR="00C03D23" w:rsidRDefault="00C03D23" w:rsidP="00AC1C27">
            <w:r>
              <w:t>Проведение конкурсов по благоустройству населенных пунктов сельского поселения.</w:t>
            </w:r>
          </w:p>
          <w:p w:rsidR="00C03D23" w:rsidRDefault="00C03D23" w:rsidP="00AC1C27"/>
        </w:tc>
        <w:tc>
          <w:tcPr>
            <w:tcW w:w="6856" w:type="dxa"/>
            <w:gridSpan w:val="17"/>
          </w:tcPr>
          <w:p w:rsidR="00C03D23" w:rsidRDefault="00C03D23" w:rsidP="00AC1C27">
            <w:r>
              <w:t xml:space="preserve">                                                  </w:t>
            </w:r>
          </w:p>
          <w:p w:rsidR="00C03D23" w:rsidRDefault="00C03D23" w:rsidP="00AC1C27">
            <w:r>
              <w:t xml:space="preserve">                                                                5шт.</w:t>
            </w:r>
          </w:p>
          <w:p w:rsidR="00C03D23" w:rsidRDefault="00C03D23" w:rsidP="00AC1C27"/>
        </w:tc>
      </w:tr>
      <w:tr w:rsidR="00C03D23" w:rsidRPr="001109C1" w:rsidTr="001E682F">
        <w:trPr>
          <w:gridAfter w:val="1"/>
          <w:wAfter w:w="24" w:type="dxa"/>
          <w:trHeight w:val="345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4677" w:type="dxa"/>
            <w:gridSpan w:val="4"/>
          </w:tcPr>
          <w:p w:rsidR="00C03D23" w:rsidRDefault="00C03D23" w:rsidP="00AC1C27"/>
          <w:p w:rsidR="00C03D23" w:rsidRDefault="00C03D23" w:rsidP="00AC1C27">
            <w:r>
              <w:t>Газоны и цветники</w:t>
            </w:r>
          </w:p>
        </w:tc>
        <w:tc>
          <w:tcPr>
            <w:tcW w:w="6856" w:type="dxa"/>
            <w:gridSpan w:val="17"/>
          </w:tcPr>
          <w:p w:rsidR="00C03D23" w:rsidRDefault="00C03D23" w:rsidP="00AC1C27">
            <w:pPr>
              <w:jc w:val="center"/>
            </w:pPr>
          </w:p>
          <w:p w:rsidR="00C03D23" w:rsidRDefault="00C03D23" w:rsidP="00AC1C27">
            <w:pPr>
              <w:jc w:val="center"/>
            </w:pPr>
            <w:r>
              <w:t>20шт.</w:t>
            </w:r>
          </w:p>
        </w:tc>
      </w:tr>
      <w:tr w:rsidR="00C03D23" w:rsidRPr="001109C1" w:rsidTr="001E682F">
        <w:trPr>
          <w:gridAfter w:val="1"/>
          <w:wAfter w:w="24" w:type="dxa"/>
          <w:trHeight w:val="345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4677" w:type="dxa"/>
            <w:gridSpan w:val="4"/>
          </w:tcPr>
          <w:p w:rsidR="00C03D23" w:rsidRDefault="00C03D23" w:rsidP="00AC1C27">
            <w:r>
              <w:t xml:space="preserve">Ремонт фасадов и зданий </w:t>
            </w:r>
          </w:p>
          <w:p w:rsidR="00C03D23" w:rsidRDefault="00C03D23" w:rsidP="00AC1C27"/>
        </w:tc>
        <w:tc>
          <w:tcPr>
            <w:tcW w:w="6856" w:type="dxa"/>
            <w:gridSpan w:val="17"/>
          </w:tcPr>
          <w:p w:rsidR="00C03D23" w:rsidRDefault="00C03D23" w:rsidP="00AC1C27">
            <w:pPr>
              <w:jc w:val="center"/>
            </w:pPr>
          </w:p>
          <w:p w:rsidR="00C03D23" w:rsidRDefault="00C03D23" w:rsidP="00AC1C27">
            <w:pPr>
              <w:jc w:val="center"/>
            </w:pPr>
            <w:r>
              <w:t>20шт.</w:t>
            </w:r>
          </w:p>
        </w:tc>
      </w:tr>
      <w:tr w:rsidR="00C03D23" w:rsidRPr="001109C1" w:rsidTr="001E682F">
        <w:trPr>
          <w:gridAfter w:val="1"/>
          <w:wAfter w:w="24" w:type="dxa"/>
          <w:trHeight w:val="80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11533" w:type="dxa"/>
            <w:gridSpan w:val="21"/>
          </w:tcPr>
          <w:p w:rsidR="00C03D23" w:rsidRDefault="00C03D23" w:rsidP="00AC1C27">
            <w:pPr>
              <w:jc w:val="center"/>
            </w:pPr>
          </w:p>
        </w:tc>
      </w:tr>
      <w:tr w:rsidR="00C03D23" w:rsidRPr="001109C1" w:rsidTr="001E682F">
        <w:trPr>
          <w:gridAfter w:val="1"/>
          <w:wAfter w:w="24" w:type="dxa"/>
        </w:trPr>
        <w:tc>
          <w:tcPr>
            <w:tcW w:w="3168" w:type="dxa"/>
          </w:tcPr>
          <w:p w:rsidR="00C03D23" w:rsidRPr="001109C1" w:rsidRDefault="00C03D23" w:rsidP="00AC1C27">
            <w:r>
              <w:t>5. Сроки реализации муниципальной программы</w:t>
            </w:r>
          </w:p>
        </w:tc>
        <w:tc>
          <w:tcPr>
            <w:tcW w:w="11533" w:type="dxa"/>
            <w:gridSpan w:val="21"/>
          </w:tcPr>
          <w:p w:rsidR="00C03D23" w:rsidRDefault="00C03D23" w:rsidP="00AC1C27">
            <w:pPr>
              <w:jc w:val="both"/>
            </w:pPr>
            <w:r>
              <w:t>Реализация мероприя</w:t>
            </w:r>
            <w:r w:rsidR="00D7221E">
              <w:t>тий программы рассчитана на 2024-2029</w:t>
            </w:r>
            <w:r>
              <w:t xml:space="preserve"> годы</w:t>
            </w:r>
          </w:p>
          <w:p w:rsidR="00C03D23" w:rsidRDefault="00C03D23" w:rsidP="00AC1C27">
            <w:pPr>
              <w:jc w:val="both"/>
            </w:pPr>
          </w:p>
          <w:p w:rsidR="00C03D23" w:rsidRPr="001109C1" w:rsidRDefault="00C03D23" w:rsidP="00AC1C27">
            <w:pPr>
              <w:jc w:val="both"/>
            </w:pPr>
          </w:p>
        </w:tc>
      </w:tr>
      <w:tr w:rsidR="00C03D23" w:rsidRPr="001109C1" w:rsidTr="001E682F">
        <w:trPr>
          <w:gridAfter w:val="1"/>
          <w:wAfter w:w="24" w:type="dxa"/>
          <w:trHeight w:val="435"/>
        </w:trPr>
        <w:tc>
          <w:tcPr>
            <w:tcW w:w="3168" w:type="dxa"/>
            <w:vMerge w:val="restart"/>
          </w:tcPr>
          <w:p w:rsidR="00C03D23" w:rsidRPr="001109C1" w:rsidRDefault="00C03D23" w:rsidP="00AC1C27">
            <w:r>
              <w:t>6. Объемы финансирования муниципальной программы за чет всех источников финансирования</w:t>
            </w:r>
          </w:p>
          <w:p w:rsidR="00C03D23" w:rsidRPr="001109C1" w:rsidRDefault="00C03D23" w:rsidP="00AC1C27"/>
        </w:tc>
        <w:tc>
          <w:tcPr>
            <w:tcW w:w="11533" w:type="dxa"/>
            <w:gridSpan w:val="21"/>
          </w:tcPr>
          <w:p w:rsidR="00C03D23" w:rsidRPr="001109C1" w:rsidRDefault="00C03D23" w:rsidP="00E8204B">
            <w:r>
              <w:t>Мероприятия программы финансируются за счет средств бюджетов сельского поселения «Село Покровск»</w:t>
            </w:r>
          </w:p>
        </w:tc>
      </w:tr>
      <w:tr w:rsidR="00C03D23" w:rsidRPr="001109C1" w:rsidTr="001E682F">
        <w:trPr>
          <w:gridAfter w:val="1"/>
          <w:wAfter w:w="24" w:type="dxa"/>
          <w:trHeight w:val="330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11533" w:type="dxa"/>
            <w:gridSpan w:val="21"/>
          </w:tcPr>
          <w:p w:rsidR="00C03D23" w:rsidRDefault="00C03D23" w:rsidP="00AC1C27">
            <w:pPr>
              <w:jc w:val="center"/>
            </w:pPr>
          </w:p>
          <w:p w:rsidR="00C03D23" w:rsidRDefault="00C03D23" w:rsidP="00AC1C27">
            <w:pPr>
              <w:jc w:val="center"/>
            </w:pPr>
          </w:p>
          <w:p w:rsidR="00C03D23" w:rsidRPr="001109C1" w:rsidRDefault="00C03D23" w:rsidP="00AC1C27">
            <w:pPr>
              <w:jc w:val="center"/>
            </w:pPr>
            <w:r>
              <w:t xml:space="preserve"> руб.</w:t>
            </w:r>
          </w:p>
        </w:tc>
      </w:tr>
      <w:tr w:rsidR="00C03D23" w:rsidRPr="001109C1" w:rsidTr="001E682F">
        <w:trPr>
          <w:gridAfter w:val="1"/>
          <w:wAfter w:w="24" w:type="dxa"/>
          <w:trHeight w:val="525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2700" w:type="dxa"/>
            <w:vMerge w:val="restart"/>
          </w:tcPr>
          <w:p w:rsidR="00C03D23" w:rsidRPr="001109C1" w:rsidRDefault="00C03D23" w:rsidP="00AC1C27">
            <w:r>
              <w:t>Бюджет  сельского поселения «Село Покровск»</w:t>
            </w:r>
          </w:p>
        </w:tc>
        <w:tc>
          <w:tcPr>
            <w:tcW w:w="1470" w:type="dxa"/>
            <w:gridSpan w:val="2"/>
            <w:vMerge w:val="restart"/>
          </w:tcPr>
          <w:p w:rsidR="00C03D23" w:rsidRPr="001109C1" w:rsidRDefault="00C03D23" w:rsidP="00AC1C27">
            <w:pPr>
              <w:jc w:val="center"/>
            </w:pPr>
            <w:r>
              <w:t>Итого</w:t>
            </w:r>
          </w:p>
        </w:tc>
        <w:tc>
          <w:tcPr>
            <w:tcW w:w="7363" w:type="dxa"/>
            <w:gridSpan w:val="18"/>
          </w:tcPr>
          <w:p w:rsidR="00C03D23" w:rsidRPr="001109C1" w:rsidRDefault="00C03D23" w:rsidP="00AC1C27">
            <w:pPr>
              <w:jc w:val="center"/>
            </w:pPr>
            <w:r>
              <w:t>В том числе по годам</w:t>
            </w:r>
          </w:p>
        </w:tc>
      </w:tr>
      <w:tr w:rsidR="00C03D23" w:rsidRPr="001109C1" w:rsidTr="00345902">
        <w:trPr>
          <w:gridAfter w:val="1"/>
          <w:wAfter w:w="24" w:type="dxa"/>
          <w:trHeight w:val="285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2700" w:type="dxa"/>
            <w:vMerge/>
          </w:tcPr>
          <w:p w:rsidR="00C03D23" w:rsidRDefault="00C03D23" w:rsidP="00AC1C27"/>
        </w:tc>
        <w:tc>
          <w:tcPr>
            <w:tcW w:w="1470" w:type="dxa"/>
            <w:gridSpan w:val="2"/>
            <w:vMerge/>
          </w:tcPr>
          <w:p w:rsidR="00C03D23" w:rsidRPr="001109C1" w:rsidRDefault="00C03D23" w:rsidP="00AC1C27"/>
        </w:tc>
        <w:tc>
          <w:tcPr>
            <w:tcW w:w="1417" w:type="dxa"/>
            <w:gridSpan w:val="3"/>
          </w:tcPr>
          <w:p w:rsidR="00C03D23" w:rsidRDefault="00723285" w:rsidP="00AC1C27">
            <w:pPr>
              <w:jc w:val="center"/>
            </w:pPr>
            <w:r>
              <w:t>2024</w:t>
            </w:r>
          </w:p>
          <w:p w:rsidR="00C03D23" w:rsidRPr="001109C1" w:rsidRDefault="00C03D23" w:rsidP="00AC1C27">
            <w:pPr>
              <w:jc w:val="center"/>
            </w:pPr>
          </w:p>
        </w:tc>
        <w:tc>
          <w:tcPr>
            <w:tcW w:w="1134" w:type="dxa"/>
            <w:gridSpan w:val="3"/>
          </w:tcPr>
          <w:p w:rsidR="00C03D23" w:rsidRPr="001109C1" w:rsidRDefault="00C03D23" w:rsidP="00AC1C27">
            <w:pPr>
              <w:jc w:val="center"/>
            </w:pPr>
            <w:r>
              <w:t>202</w:t>
            </w:r>
            <w:r w:rsidR="00723285">
              <w:t>5</w:t>
            </w:r>
          </w:p>
        </w:tc>
        <w:tc>
          <w:tcPr>
            <w:tcW w:w="1134" w:type="dxa"/>
            <w:gridSpan w:val="2"/>
          </w:tcPr>
          <w:p w:rsidR="00C03D23" w:rsidRPr="001109C1" w:rsidRDefault="00C03D23" w:rsidP="00AC1C27">
            <w:pPr>
              <w:jc w:val="center"/>
            </w:pPr>
            <w:r>
              <w:t>202</w:t>
            </w:r>
            <w:r w:rsidR="00723285">
              <w:t>6</w:t>
            </w:r>
          </w:p>
        </w:tc>
        <w:tc>
          <w:tcPr>
            <w:tcW w:w="1276" w:type="dxa"/>
            <w:gridSpan w:val="3"/>
          </w:tcPr>
          <w:p w:rsidR="00C03D23" w:rsidRPr="001109C1" w:rsidRDefault="00C03D23" w:rsidP="00AC1C27">
            <w:pPr>
              <w:jc w:val="center"/>
            </w:pPr>
            <w:r>
              <w:t>202</w:t>
            </w:r>
            <w:r w:rsidR="00723285">
              <w:t>7</w:t>
            </w:r>
          </w:p>
        </w:tc>
        <w:tc>
          <w:tcPr>
            <w:tcW w:w="1276" w:type="dxa"/>
            <w:gridSpan w:val="3"/>
          </w:tcPr>
          <w:p w:rsidR="00C03D23" w:rsidRPr="001109C1" w:rsidRDefault="00C03D23" w:rsidP="00AC1C27">
            <w:pPr>
              <w:jc w:val="center"/>
            </w:pPr>
            <w:r>
              <w:t>202</w:t>
            </w:r>
            <w:r w:rsidR="00723285">
              <w:t>8</w:t>
            </w:r>
          </w:p>
        </w:tc>
        <w:tc>
          <w:tcPr>
            <w:tcW w:w="1126" w:type="dxa"/>
            <w:gridSpan w:val="4"/>
          </w:tcPr>
          <w:p w:rsidR="00C03D23" w:rsidRPr="001109C1" w:rsidRDefault="00C03D23" w:rsidP="00AC1C27">
            <w:pPr>
              <w:jc w:val="center"/>
            </w:pPr>
            <w:r>
              <w:t>202</w:t>
            </w:r>
            <w:r w:rsidR="00723285">
              <w:t>9</w:t>
            </w:r>
          </w:p>
        </w:tc>
      </w:tr>
      <w:tr w:rsidR="00C03D23" w:rsidRPr="001109C1" w:rsidTr="00345902">
        <w:trPr>
          <w:gridAfter w:val="1"/>
          <w:wAfter w:w="24" w:type="dxa"/>
          <w:trHeight w:val="210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2700" w:type="dxa"/>
          </w:tcPr>
          <w:p w:rsidR="00C03D23" w:rsidRDefault="00C03D23" w:rsidP="00AC1C27"/>
          <w:p w:rsidR="00C03D23" w:rsidRDefault="00C03D23" w:rsidP="00AC1C27"/>
          <w:p w:rsidR="00C03D23" w:rsidRPr="001109C1" w:rsidRDefault="00C03D23" w:rsidP="00AC1C27"/>
        </w:tc>
        <w:tc>
          <w:tcPr>
            <w:tcW w:w="1470" w:type="dxa"/>
            <w:gridSpan w:val="2"/>
          </w:tcPr>
          <w:p w:rsidR="00C03D23" w:rsidRPr="001109C1" w:rsidRDefault="00723285" w:rsidP="001E682F">
            <w:pPr>
              <w:jc w:val="center"/>
            </w:pPr>
            <w:r>
              <w:t>1595420</w:t>
            </w:r>
          </w:p>
        </w:tc>
        <w:tc>
          <w:tcPr>
            <w:tcW w:w="1417" w:type="dxa"/>
            <w:gridSpan w:val="3"/>
          </w:tcPr>
          <w:p w:rsidR="00C03D23" w:rsidRPr="001109C1" w:rsidRDefault="00723285" w:rsidP="00AC1C27">
            <w:pPr>
              <w:jc w:val="center"/>
            </w:pPr>
            <w:r>
              <w:t>328730</w:t>
            </w:r>
          </w:p>
        </w:tc>
        <w:tc>
          <w:tcPr>
            <w:tcW w:w="1134" w:type="dxa"/>
            <w:gridSpan w:val="3"/>
          </w:tcPr>
          <w:p w:rsidR="00C03D23" w:rsidRDefault="00723285" w:rsidP="00AC1C27">
            <w:r>
              <w:t>287330</w:t>
            </w:r>
          </w:p>
        </w:tc>
        <w:tc>
          <w:tcPr>
            <w:tcW w:w="1134" w:type="dxa"/>
            <w:gridSpan w:val="2"/>
          </w:tcPr>
          <w:p w:rsidR="00C03D23" w:rsidRDefault="00723285" w:rsidP="00AC1C27">
            <w:r>
              <w:t>244840</w:t>
            </w:r>
          </w:p>
        </w:tc>
        <w:tc>
          <w:tcPr>
            <w:tcW w:w="1276" w:type="dxa"/>
            <w:gridSpan w:val="3"/>
          </w:tcPr>
          <w:p w:rsidR="00C03D23" w:rsidRDefault="00723285" w:rsidP="00AC1C27">
            <w:r>
              <w:t>244840</w:t>
            </w:r>
          </w:p>
        </w:tc>
        <w:tc>
          <w:tcPr>
            <w:tcW w:w="1276" w:type="dxa"/>
            <w:gridSpan w:val="3"/>
          </w:tcPr>
          <w:p w:rsidR="00C03D23" w:rsidRDefault="00723285" w:rsidP="00AC1C27">
            <w:r>
              <w:t>244840</w:t>
            </w:r>
          </w:p>
        </w:tc>
        <w:tc>
          <w:tcPr>
            <w:tcW w:w="1126" w:type="dxa"/>
            <w:gridSpan w:val="4"/>
          </w:tcPr>
          <w:p w:rsidR="00C03D23" w:rsidRDefault="00723285" w:rsidP="00AC1C27">
            <w:r>
              <w:t>244840</w:t>
            </w:r>
          </w:p>
        </w:tc>
      </w:tr>
      <w:tr w:rsidR="00C03D23" w:rsidRPr="001109C1" w:rsidTr="001E682F">
        <w:trPr>
          <w:gridAfter w:val="1"/>
          <w:wAfter w:w="24" w:type="dxa"/>
          <w:trHeight w:val="393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11533" w:type="dxa"/>
            <w:gridSpan w:val="21"/>
          </w:tcPr>
          <w:p w:rsidR="00C03D23" w:rsidRDefault="00C03D23" w:rsidP="00AC1C27">
            <w:pPr>
              <w:jc w:val="center"/>
              <w:rPr>
                <w:b/>
              </w:rPr>
            </w:pPr>
          </w:p>
          <w:p w:rsidR="00C03D23" w:rsidRDefault="00C03D23" w:rsidP="00AC1C27">
            <w:pPr>
              <w:jc w:val="center"/>
            </w:pPr>
            <w:r w:rsidRPr="003353D5">
              <w:rPr>
                <w:b/>
              </w:rPr>
              <w:t>Уличное освещение</w:t>
            </w:r>
          </w:p>
        </w:tc>
      </w:tr>
      <w:tr w:rsidR="00C03D23" w:rsidRPr="001109C1" w:rsidTr="001E682F">
        <w:trPr>
          <w:gridAfter w:val="1"/>
          <w:wAfter w:w="24" w:type="dxa"/>
          <w:trHeight w:val="975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2700" w:type="dxa"/>
          </w:tcPr>
          <w:p w:rsidR="00C03D23" w:rsidRDefault="00C03D23" w:rsidP="00AC1C27"/>
        </w:tc>
        <w:tc>
          <w:tcPr>
            <w:tcW w:w="1470" w:type="dxa"/>
            <w:gridSpan w:val="2"/>
          </w:tcPr>
          <w:p w:rsidR="00C03D23" w:rsidRDefault="00723285" w:rsidP="00345902">
            <w:pPr>
              <w:jc w:val="center"/>
            </w:pPr>
            <w:r>
              <w:t>995420,00</w:t>
            </w:r>
          </w:p>
        </w:tc>
        <w:tc>
          <w:tcPr>
            <w:tcW w:w="1417" w:type="dxa"/>
            <w:gridSpan w:val="3"/>
          </w:tcPr>
          <w:p w:rsidR="00C03D23" w:rsidRDefault="00723285" w:rsidP="00AC1C27">
            <w:pPr>
              <w:jc w:val="center"/>
            </w:pPr>
            <w:r>
              <w:t>228730</w:t>
            </w:r>
          </w:p>
        </w:tc>
        <w:tc>
          <w:tcPr>
            <w:tcW w:w="1134" w:type="dxa"/>
            <w:gridSpan w:val="3"/>
          </w:tcPr>
          <w:p w:rsidR="00C03D23" w:rsidRDefault="00723285" w:rsidP="00723285">
            <w:r>
              <w:t>187330</w:t>
            </w:r>
          </w:p>
        </w:tc>
        <w:tc>
          <w:tcPr>
            <w:tcW w:w="1134" w:type="dxa"/>
            <w:gridSpan w:val="2"/>
          </w:tcPr>
          <w:p w:rsidR="00C03D23" w:rsidRDefault="00345902" w:rsidP="00AC1C27">
            <w:pPr>
              <w:jc w:val="center"/>
            </w:pPr>
            <w:r>
              <w:t>14</w:t>
            </w:r>
            <w:r w:rsidR="00723285">
              <w:t>4840</w:t>
            </w:r>
          </w:p>
        </w:tc>
        <w:tc>
          <w:tcPr>
            <w:tcW w:w="1418" w:type="dxa"/>
            <w:gridSpan w:val="4"/>
          </w:tcPr>
          <w:p w:rsidR="00C03D23" w:rsidRDefault="00345902" w:rsidP="00AC1C27">
            <w:pPr>
              <w:jc w:val="center"/>
            </w:pPr>
            <w:r>
              <w:t>1</w:t>
            </w:r>
            <w:r w:rsidR="00723285">
              <w:t>44840</w:t>
            </w:r>
          </w:p>
        </w:tc>
        <w:tc>
          <w:tcPr>
            <w:tcW w:w="1177" w:type="dxa"/>
            <w:gridSpan w:val="3"/>
          </w:tcPr>
          <w:p w:rsidR="00C03D23" w:rsidRDefault="00723285" w:rsidP="00AC1C27">
            <w:pPr>
              <w:jc w:val="center"/>
            </w:pPr>
            <w:r>
              <w:t>144840</w:t>
            </w:r>
          </w:p>
        </w:tc>
        <w:tc>
          <w:tcPr>
            <w:tcW w:w="1083" w:type="dxa"/>
            <w:gridSpan w:val="3"/>
          </w:tcPr>
          <w:p w:rsidR="00C03D23" w:rsidRDefault="00723285" w:rsidP="00AC1C27">
            <w:pPr>
              <w:jc w:val="center"/>
            </w:pPr>
            <w:r>
              <w:t>144840</w:t>
            </w:r>
          </w:p>
        </w:tc>
      </w:tr>
      <w:tr w:rsidR="00C03D23" w:rsidRPr="001109C1" w:rsidTr="001E682F">
        <w:trPr>
          <w:gridAfter w:val="1"/>
          <w:wAfter w:w="24" w:type="dxa"/>
          <w:trHeight w:val="643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11533" w:type="dxa"/>
            <w:gridSpan w:val="21"/>
          </w:tcPr>
          <w:p w:rsidR="00C03D23" w:rsidRDefault="00C03D23" w:rsidP="00AC1C27">
            <w:pPr>
              <w:jc w:val="center"/>
              <w:rPr>
                <w:b/>
              </w:rPr>
            </w:pPr>
          </w:p>
          <w:p w:rsidR="00C03D23" w:rsidRPr="00B923BB" w:rsidRDefault="00C03D23" w:rsidP="00AC1C27">
            <w:pPr>
              <w:jc w:val="center"/>
              <w:rPr>
                <w:b/>
              </w:rPr>
            </w:pPr>
            <w:r w:rsidRPr="00B923BB">
              <w:rPr>
                <w:b/>
              </w:rPr>
              <w:t xml:space="preserve">Благоустройство </w:t>
            </w:r>
            <w:r>
              <w:rPr>
                <w:b/>
              </w:rPr>
              <w:t>и озеленение</w:t>
            </w:r>
          </w:p>
        </w:tc>
      </w:tr>
      <w:tr w:rsidR="00C03D23" w:rsidRPr="001109C1" w:rsidTr="001E682F">
        <w:trPr>
          <w:trHeight w:val="465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2700" w:type="dxa"/>
          </w:tcPr>
          <w:p w:rsidR="00C03D23" w:rsidRDefault="00C03D23" w:rsidP="00AC1C27"/>
        </w:tc>
        <w:tc>
          <w:tcPr>
            <w:tcW w:w="1470" w:type="dxa"/>
            <w:gridSpan w:val="2"/>
          </w:tcPr>
          <w:p w:rsidR="00C03D23" w:rsidRDefault="00723285" w:rsidP="00AC1C27">
            <w:pPr>
              <w:jc w:val="center"/>
            </w:pPr>
            <w:r>
              <w:t>600000</w:t>
            </w:r>
            <w:r w:rsidR="00345902">
              <w:t>,00</w:t>
            </w:r>
          </w:p>
        </w:tc>
        <w:tc>
          <w:tcPr>
            <w:tcW w:w="1559" w:type="dxa"/>
            <w:gridSpan w:val="5"/>
          </w:tcPr>
          <w:p w:rsidR="00C03D23" w:rsidRDefault="00723285" w:rsidP="00AC1C27">
            <w:pPr>
              <w:jc w:val="center"/>
            </w:pPr>
            <w:r>
              <w:t>100000</w:t>
            </w:r>
          </w:p>
        </w:tc>
        <w:tc>
          <w:tcPr>
            <w:tcW w:w="1279" w:type="dxa"/>
            <w:gridSpan w:val="2"/>
          </w:tcPr>
          <w:p w:rsidR="00C03D23" w:rsidRDefault="00723285" w:rsidP="00AC1C27">
            <w:pPr>
              <w:jc w:val="center"/>
            </w:pPr>
            <w:r>
              <w:t>100000</w:t>
            </w:r>
          </w:p>
        </w:tc>
        <w:tc>
          <w:tcPr>
            <w:tcW w:w="1275" w:type="dxa"/>
            <w:gridSpan w:val="3"/>
          </w:tcPr>
          <w:p w:rsidR="00C03D23" w:rsidRDefault="00723285" w:rsidP="00AC1C27">
            <w:pPr>
              <w:jc w:val="center"/>
            </w:pPr>
            <w:r>
              <w:t>100000</w:t>
            </w:r>
          </w:p>
        </w:tc>
        <w:tc>
          <w:tcPr>
            <w:tcW w:w="1137" w:type="dxa"/>
            <w:gridSpan w:val="3"/>
          </w:tcPr>
          <w:p w:rsidR="00C03D23" w:rsidRDefault="00723285" w:rsidP="00AC1C27">
            <w:pPr>
              <w:jc w:val="center"/>
            </w:pPr>
            <w:r>
              <w:t>100000</w:t>
            </w:r>
          </w:p>
        </w:tc>
        <w:tc>
          <w:tcPr>
            <w:tcW w:w="1134" w:type="dxa"/>
            <w:gridSpan w:val="4"/>
          </w:tcPr>
          <w:p w:rsidR="00C03D23" w:rsidRDefault="00723285" w:rsidP="00AC1C27">
            <w:pPr>
              <w:jc w:val="center"/>
            </w:pPr>
            <w:r>
              <w:t>100000</w:t>
            </w:r>
          </w:p>
        </w:tc>
        <w:tc>
          <w:tcPr>
            <w:tcW w:w="1003" w:type="dxa"/>
            <w:gridSpan w:val="2"/>
          </w:tcPr>
          <w:p w:rsidR="00C03D23" w:rsidRDefault="00723285" w:rsidP="00AC1C27">
            <w:pPr>
              <w:jc w:val="center"/>
            </w:pPr>
            <w:r>
              <w:t>100000</w:t>
            </w:r>
          </w:p>
        </w:tc>
      </w:tr>
      <w:tr w:rsidR="00C03D23" w:rsidRPr="001109C1" w:rsidTr="001E682F">
        <w:trPr>
          <w:gridAfter w:val="1"/>
          <w:wAfter w:w="24" w:type="dxa"/>
          <w:trHeight w:val="860"/>
        </w:trPr>
        <w:tc>
          <w:tcPr>
            <w:tcW w:w="3168" w:type="dxa"/>
            <w:vMerge/>
          </w:tcPr>
          <w:p w:rsidR="00C03D23" w:rsidRPr="001109C1" w:rsidRDefault="00C03D23" w:rsidP="00AC1C27"/>
        </w:tc>
        <w:tc>
          <w:tcPr>
            <w:tcW w:w="2740" w:type="dxa"/>
            <w:gridSpan w:val="2"/>
            <w:tcBorders>
              <w:right w:val="nil"/>
            </w:tcBorders>
          </w:tcPr>
          <w:p w:rsidR="00C03D23" w:rsidRDefault="00C03D23" w:rsidP="00AC1C27">
            <w:pPr>
              <w:jc w:val="both"/>
              <w:rPr>
                <w:b/>
              </w:rPr>
            </w:pPr>
          </w:p>
          <w:p w:rsidR="00C03D23" w:rsidRDefault="00C03D23" w:rsidP="00AC1C27">
            <w:pPr>
              <w:jc w:val="both"/>
              <w:rPr>
                <w:b/>
              </w:rPr>
            </w:pPr>
          </w:p>
          <w:p w:rsidR="00C03D23" w:rsidRPr="001109C1" w:rsidRDefault="00C03D23" w:rsidP="00AC1C27">
            <w:pPr>
              <w:jc w:val="both"/>
            </w:pPr>
          </w:p>
        </w:tc>
        <w:tc>
          <w:tcPr>
            <w:tcW w:w="8793" w:type="dxa"/>
            <w:gridSpan w:val="19"/>
            <w:tcBorders>
              <w:left w:val="nil"/>
            </w:tcBorders>
          </w:tcPr>
          <w:p w:rsidR="00C03D23" w:rsidRPr="005B0C8C" w:rsidRDefault="00C03D23" w:rsidP="00AC1C27">
            <w:pPr>
              <w:ind w:left="980"/>
              <w:jc w:val="both"/>
              <w:rPr>
                <w:b/>
              </w:rPr>
            </w:pPr>
            <w:r w:rsidRPr="005B0C8C">
              <w:rPr>
                <w:b/>
              </w:rPr>
              <w:t xml:space="preserve">Исполнение полномочий муниципального района на содержание                 </w:t>
            </w:r>
          </w:p>
          <w:p w:rsidR="00C03D23" w:rsidRPr="005B0C8C" w:rsidRDefault="00C03D23" w:rsidP="00AC1C27">
            <w:pPr>
              <w:jc w:val="both"/>
              <w:rPr>
                <w:b/>
              </w:rPr>
            </w:pPr>
            <w:r w:rsidRPr="005B0C8C">
              <w:rPr>
                <w:b/>
              </w:rPr>
              <w:t>автомобильных дорог общего пользования местного значения в границах</w:t>
            </w:r>
          </w:p>
          <w:p w:rsidR="00C03D23" w:rsidRPr="001109C1" w:rsidRDefault="00C03D23" w:rsidP="00AC1C27">
            <w:pPr>
              <w:ind w:left="67"/>
              <w:jc w:val="both"/>
            </w:pPr>
            <w:r w:rsidRPr="005B0C8C">
              <w:rPr>
                <w:b/>
              </w:rPr>
              <w:t>населенных пунктов сельских поселений</w:t>
            </w:r>
          </w:p>
        </w:tc>
      </w:tr>
      <w:tr w:rsidR="00C03D23" w:rsidRPr="001109C1" w:rsidTr="001E682F">
        <w:trPr>
          <w:gridAfter w:val="1"/>
          <w:wAfter w:w="24" w:type="dxa"/>
          <w:trHeight w:val="860"/>
        </w:trPr>
        <w:tc>
          <w:tcPr>
            <w:tcW w:w="3168" w:type="dxa"/>
          </w:tcPr>
          <w:p w:rsidR="00C03D23" w:rsidRDefault="00C03D23" w:rsidP="00AC1C27"/>
          <w:p w:rsidR="00C03D23" w:rsidRDefault="00C03D23" w:rsidP="00AC1C27"/>
          <w:p w:rsidR="00C03D23" w:rsidRPr="001109C1" w:rsidRDefault="00C03D23" w:rsidP="00AC1C27"/>
        </w:tc>
        <w:tc>
          <w:tcPr>
            <w:tcW w:w="2740" w:type="dxa"/>
            <w:gridSpan w:val="2"/>
            <w:tcBorders>
              <w:right w:val="single" w:sz="4" w:space="0" w:color="auto"/>
            </w:tcBorders>
          </w:tcPr>
          <w:p w:rsidR="00C03D23" w:rsidRDefault="00C03D23" w:rsidP="00AC1C27">
            <w:pPr>
              <w:jc w:val="both"/>
              <w:rPr>
                <w:b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C03D23" w:rsidRPr="00E8204B" w:rsidRDefault="005757AE" w:rsidP="00AC1C27">
            <w:pPr>
              <w:pStyle w:val="a8"/>
            </w:pPr>
            <w:r>
              <w:t>90</w:t>
            </w:r>
            <w:r w:rsidR="00E8204B" w:rsidRPr="00E8204B">
              <w:t>0</w:t>
            </w:r>
            <w:r w:rsidR="00C03D23" w:rsidRPr="00E8204B">
              <w:t> 000,00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</w:tcBorders>
          </w:tcPr>
          <w:p w:rsidR="00C03D23" w:rsidRPr="00E8204B" w:rsidRDefault="005757AE" w:rsidP="00AC1C27">
            <w:pPr>
              <w:pStyle w:val="a8"/>
            </w:pPr>
            <w:r>
              <w:t>150</w:t>
            </w:r>
            <w:r w:rsidR="00C03D23" w:rsidRPr="00E8204B">
              <w:t> 000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</w:tcPr>
          <w:p w:rsidR="00C03D23" w:rsidRPr="00E8204B" w:rsidRDefault="005757AE" w:rsidP="00AC1C27">
            <w:pPr>
              <w:pStyle w:val="a8"/>
            </w:pPr>
            <w:r>
              <w:t>150</w:t>
            </w:r>
            <w:r w:rsidR="00C03D23" w:rsidRPr="00E8204B">
              <w:t>000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C03D23" w:rsidRPr="00E8204B" w:rsidRDefault="005757AE" w:rsidP="005757AE">
            <w:pPr>
              <w:pStyle w:val="a8"/>
            </w:pPr>
            <w:r>
              <w:t>150</w:t>
            </w:r>
            <w:r w:rsidR="00C03D23" w:rsidRPr="00E8204B">
              <w:t>000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</w:tcBorders>
          </w:tcPr>
          <w:p w:rsidR="00C03D23" w:rsidRPr="00E8204B" w:rsidRDefault="005757AE" w:rsidP="00AC1C27">
            <w:pPr>
              <w:pStyle w:val="a8"/>
            </w:pPr>
            <w:r>
              <w:t>150</w:t>
            </w:r>
            <w:r w:rsidR="00C03D23" w:rsidRPr="00E8204B">
              <w:t> 000</w:t>
            </w:r>
          </w:p>
        </w:tc>
        <w:tc>
          <w:tcPr>
            <w:tcW w:w="1124" w:type="dxa"/>
            <w:gridSpan w:val="3"/>
            <w:tcBorders>
              <w:left w:val="single" w:sz="4" w:space="0" w:color="auto"/>
            </w:tcBorders>
          </w:tcPr>
          <w:p w:rsidR="00C03D23" w:rsidRPr="00E8204B" w:rsidRDefault="005757AE" w:rsidP="00AC1C27">
            <w:pPr>
              <w:pStyle w:val="a8"/>
            </w:pPr>
            <w:r>
              <w:t>150000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C03D23" w:rsidRPr="00E8204B" w:rsidRDefault="005757AE" w:rsidP="00AC1C27">
            <w:pPr>
              <w:pStyle w:val="a8"/>
            </w:pPr>
            <w:r>
              <w:t>150</w:t>
            </w:r>
            <w:r w:rsidR="00C03D23" w:rsidRPr="00E8204B">
              <w:t> 00</w:t>
            </w:r>
            <w:r>
              <w:t>0</w:t>
            </w:r>
          </w:p>
        </w:tc>
      </w:tr>
      <w:tr w:rsidR="00C03D23" w:rsidRPr="001109C1" w:rsidTr="001E682F">
        <w:trPr>
          <w:gridAfter w:val="1"/>
          <w:wAfter w:w="24" w:type="dxa"/>
          <w:trHeight w:val="813"/>
        </w:trPr>
        <w:tc>
          <w:tcPr>
            <w:tcW w:w="3168" w:type="dxa"/>
            <w:vMerge w:val="restart"/>
          </w:tcPr>
          <w:p w:rsidR="00C03D23" w:rsidRDefault="00C03D23" w:rsidP="00AC1C27"/>
        </w:tc>
        <w:tc>
          <w:tcPr>
            <w:tcW w:w="2740" w:type="dxa"/>
            <w:gridSpan w:val="2"/>
            <w:tcBorders>
              <w:right w:val="nil"/>
            </w:tcBorders>
          </w:tcPr>
          <w:p w:rsidR="00C03D23" w:rsidRDefault="00C03D23" w:rsidP="00AC1C27">
            <w:pPr>
              <w:jc w:val="both"/>
              <w:rPr>
                <w:b/>
              </w:rPr>
            </w:pPr>
          </w:p>
        </w:tc>
        <w:tc>
          <w:tcPr>
            <w:tcW w:w="8793" w:type="dxa"/>
            <w:gridSpan w:val="19"/>
            <w:tcBorders>
              <w:left w:val="nil"/>
            </w:tcBorders>
          </w:tcPr>
          <w:p w:rsidR="00C03D23" w:rsidRDefault="00C03D23" w:rsidP="00AC1C27">
            <w:pPr>
              <w:ind w:left="980"/>
              <w:jc w:val="both"/>
              <w:rPr>
                <w:b/>
              </w:rPr>
            </w:pPr>
            <w:r>
              <w:rPr>
                <w:b/>
              </w:rPr>
              <w:t>Исполнение полномочий муниципального района по организации</w:t>
            </w:r>
          </w:p>
          <w:p w:rsidR="00C03D23" w:rsidRDefault="00C03D23" w:rsidP="00AC1C27">
            <w:pPr>
              <w:ind w:left="980"/>
              <w:jc w:val="both"/>
              <w:rPr>
                <w:b/>
              </w:rPr>
            </w:pPr>
            <w:r>
              <w:rPr>
                <w:b/>
              </w:rPr>
              <w:t xml:space="preserve"> ритуальных услуг и содержанию мест захоронений</w:t>
            </w:r>
          </w:p>
          <w:p w:rsidR="00C03D23" w:rsidRPr="005B0C8C" w:rsidRDefault="00C03D23" w:rsidP="00AC1C27">
            <w:pPr>
              <w:ind w:left="980"/>
              <w:jc w:val="both"/>
              <w:rPr>
                <w:b/>
              </w:rPr>
            </w:pPr>
          </w:p>
        </w:tc>
      </w:tr>
      <w:tr w:rsidR="00C03D23" w:rsidRPr="001109C1" w:rsidTr="001E682F">
        <w:trPr>
          <w:gridAfter w:val="1"/>
          <w:wAfter w:w="24" w:type="dxa"/>
          <w:trHeight w:val="825"/>
        </w:trPr>
        <w:tc>
          <w:tcPr>
            <w:tcW w:w="3168" w:type="dxa"/>
            <w:vMerge/>
          </w:tcPr>
          <w:p w:rsidR="00C03D23" w:rsidRDefault="00C03D23" w:rsidP="00AC1C27"/>
        </w:tc>
        <w:tc>
          <w:tcPr>
            <w:tcW w:w="2740" w:type="dxa"/>
            <w:gridSpan w:val="2"/>
            <w:tcBorders>
              <w:right w:val="single" w:sz="4" w:space="0" w:color="auto"/>
            </w:tcBorders>
          </w:tcPr>
          <w:p w:rsidR="00C03D23" w:rsidRDefault="00C03D23" w:rsidP="00AC1C27">
            <w:pPr>
              <w:jc w:val="both"/>
              <w:rPr>
                <w:b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C03D23" w:rsidRDefault="001E682F" w:rsidP="00AC1C27">
            <w:pPr>
              <w:pStyle w:val="a8"/>
            </w:pPr>
            <w:r>
              <w:t>82 200</w:t>
            </w:r>
            <w:r w:rsidR="00E8204B">
              <w:t>,00</w:t>
            </w:r>
          </w:p>
          <w:p w:rsidR="00C03D23" w:rsidRDefault="00C03D23" w:rsidP="00AC1C27">
            <w:pPr>
              <w:ind w:left="980"/>
              <w:jc w:val="both"/>
              <w:rPr>
                <w:b/>
              </w:rPr>
            </w:pPr>
          </w:p>
          <w:p w:rsidR="00C03D23" w:rsidRDefault="00C03D23" w:rsidP="00AC1C27">
            <w:pPr>
              <w:ind w:left="980"/>
              <w:jc w:val="both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C03D23" w:rsidRPr="001F0A76" w:rsidRDefault="00E8204B" w:rsidP="00AC1C27">
            <w:r>
              <w:t>13</w:t>
            </w:r>
            <w:r w:rsidR="001E682F">
              <w:t> 700</w:t>
            </w:r>
            <w:r w:rsidR="00C03D23" w:rsidRPr="001F0A76">
              <w:t>,00</w:t>
            </w:r>
          </w:p>
          <w:p w:rsidR="00C03D23" w:rsidRPr="001F0A76" w:rsidRDefault="00C03D23" w:rsidP="00AC1C27"/>
          <w:p w:rsidR="00C03D23" w:rsidRPr="001F0A76" w:rsidRDefault="00C03D23" w:rsidP="00AC1C27">
            <w:pPr>
              <w:jc w:val="both"/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C03D23" w:rsidRPr="001F0A76" w:rsidRDefault="00E8204B" w:rsidP="00AC1C27">
            <w:r>
              <w:t>1</w:t>
            </w:r>
            <w:r w:rsidR="001E682F">
              <w:t>3 700</w:t>
            </w:r>
            <w:r w:rsidR="00C03D23" w:rsidRPr="001F0A76">
              <w:t>,00</w:t>
            </w:r>
          </w:p>
          <w:p w:rsidR="00C03D23" w:rsidRPr="001F0A76" w:rsidRDefault="00C03D23" w:rsidP="00AC1C27"/>
          <w:p w:rsidR="00C03D23" w:rsidRPr="001F0A76" w:rsidRDefault="00C03D23" w:rsidP="00AC1C27">
            <w:pPr>
              <w:jc w:val="both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03D23" w:rsidRPr="001F0A76" w:rsidRDefault="00E8204B" w:rsidP="00AC1C27">
            <w:r>
              <w:t>1</w:t>
            </w:r>
            <w:r w:rsidR="001E682F">
              <w:t>3 700</w:t>
            </w:r>
            <w:r w:rsidR="00C03D23" w:rsidRPr="001F0A76">
              <w:t>,00</w:t>
            </w:r>
          </w:p>
          <w:p w:rsidR="00C03D23" w:rsidRPr="001F0A76" w:rsidRDefault="00C03D23" w:rsidP="00AC1C27"/>
          <w:p w:rsidR="00C03D23" w:rsidRPr="001F0A76" w:rsidRDefault="00C03D23" w:rsidP="00AC1C27">
            <w:pPr>
              <w:jc w:val="both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03D23" w:rsidRPr="001F0A76" w:rsidRDefault="00E8204B" w:rsidP="00AC1C27">
            <w:r>
              <w:t>1</w:t>
            </w:r>
            <w:r w:rsidR="001E682F">
              <w:t>3 700</w:t>
            </w:r>
            <w:r w:rsidR="00C03D23" w:rsidRPr="001F0A76">
              <w:t>,00</w:t>
            </w:r>
          </w:p>
          <w:p w:rsidR="00C03D23" w:rsidRPr="001F0A76" w:rsidRDefault="00C03D23" w:rsidP="00AC1C27"/>
          <w:p w:rsidR="00C03D23" w:rsidRPr="001F0A76" w:rsidRDefault="00C03D23" w:rsidP="00AC1C27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03D23" w:rsidRPr="001F0A76" w:rsidRDefault="00E8204B" w:rsidP="00AC1C27">
            <w:r>
              <w:t>1</w:t>
            </w:r>
            <w:r w:rsidR="001E682F">
              <w:t>3 700</w:t>
            </w:r>
            <w:r w:rsidR="00C03D23" w:rsidRPr="001F0A76">
              <w:t>,00</w:t>
            </w:r>
          </w:p>
        </w:tc>
        <w:tc>
          <w:tcPr>
            <w:tcW w:w="1126" w:type="dxa"/>
            <w:gridSpan w:val="4"/>
            <w:tcBorders>
              <w:left w:val="single" w:sz="4" w:space="0" w:color="auto"/>
            </w:tcBorders>
          </w:tcPr>
          <w:p w:rsidR="00C03D23" w:rsidRPr="001F0A76" w:rsidRDefault="00E8204B" w:rsidP="00AC1C27">
            <w:r>
              <w:t>1</w:t>
            </w:r>
            <w:r w:rsidR="001E682F">
              <w:t>3 700</w:t>
            </w:r>
            <w:r w:rsidR="00C03D23" w:rsidRPr="001F0A76">
              <w:t>,00</w:t>
            </w:r>
          </w:p>
        </w:tc>
      </w:tr>
      <w:tr w:rsidR="00571B00" w:rsidRPr="001109C1" w:rsidTr="00571B00">
        <w:trPr>
          <w:gridAfter w:val="1"/>
          <w:wAfter w:w="24" w:type="dxa"/>
          <w:trHeight w:val="542"/>
        </w:trPr>
        <w:tc>
          <w:tcPr>
            <w:tcW w:w="3168" w:type="dxa"/>
            <w:vMerge w:val="restart"/>
            <w:tcBorders>
              <w:left w:val="nil"/>
              <w:bottom w:val="nil"/>
              <w:right w:val="nil"/>
            </w:tcBorders>
          </w:tcPr>
          <w:p w:rsidR="00571B00" w:rsidRPr="00571B00" w:rsidRDefault="00571B00" w:rsidP="00AC1C27">
            <w:pPr>
              <w:rPr>
                <w:sz w:val="24"/>
                <w:szCs w:val="24"/>
              </w:rPr>
            </w:pPr>
            <w:r w:rsidRPr="00571B00">
              <w:rPr>
                <w:sz w:val="24"/>
                <w:szCs w:val="24"/>
              </w:rPr>
              <w:t>Ожидаемые результаты</w:t>
            </w:r>
          </w:p>
          <w:p w:rsidR="00571B00" w:rsidRDefault="00571B00" w:rsidP="00AC1C27">
            <w:r w:rsidRPr="00571B00">
              <w:rPr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740" w:type="dxa"/>
            <w:gridSpan w:val="2"/>
            <w:tcBorders>
              <w:left w:val="nil"/>
              <w:bottom w:val="nil"/>
              <w:right w:val="nil"/>
            </w:tcBorders>
          </w:tcPr>
          <w:p w:rsidR="00571B00" w:rsidRDefault="00571B00" w:rsidP="00AC1C27">
            <w:pPr>
              <w:jc w:val="center"/>
            </w:pPr>
          </w:p>
          <w:p w:rsidR="00571B00" w:rsidRPr="00571B00" w:rsidRDefault="00571B00" w:rsidP="0057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8793" w:type="dxa"/>
            <w:gridSpan w:val="19"/>
            <w:tcBorders>
              <w:left w:val="nil"/>
              <w:bottom w:val="nil"/>
              <w:right w:val="nil"/>
            </w:tcBorders>
          </w:tcPr>
          <w:p w:rsidR="00571B00" w:rsidRPr="00500D32" w:rsidRDefault="00571B00" w:rsidP="00571B00">
            <w:pPr>
              <w:pStyle w:val="a8"/>
              <w:rPr>
                <w:b/>
              </w:rPr>
            </w:pPr>
          </w:p>
          <w:p w:rsidR="00571B00" w:rsidRDefault="00571B00" w:rsidP="00AC1C27">
            <w:pPr>
              <w:pStyle w:val="a8"/>
              <w:jc w:val="center"/>
            </w:pPr>
            <w:r>
              <w:t>Повышение уровня и улучшения социальных условий жизни населения</w:t>
            </w:r>
          </w:p>
        </w:tc>
      </w:tr>
      <w:tr w:rsidR="00571B00" w:rsidRPr="001109C1" w:rsidTr="00571B00">
        <w:trPr>
          <w:gridAfter w:val="1"/>
          <w:wAfter w:w="24" w:type="dxa"/>
          <w:trHeight w:val="2206"/>
        </w:trPr>
        <w:tc>
          <w:tcPr>
            <w:tcW w:w="3168" w:type="dxa"/>
            <w:vMerge/>
            <w:tcBorders>
              <w:left w:val="nil"/>
              <w:bottom w:val="nil"/>
              <w:right w:val="nil"/>
            </w:tcBorders>
          </w:tcPr>
          <w:p w:rsidR="00571B00" w:rsidRDefault="00571B00" w:rsidP="00AC1C27"/>
        </w:tc>
        <w:tc>
          <w:tcPr>
            <w:tcW w:w="115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1B00" w:rsidRPr="00500D32" w:rsidRDefault="00571B00" w:rsidP="00AC1C27">
            <w:pPr>
              <w:jc w:val="center"/>
              <w:rPr>
                <w:b/>
              </w:rPr>
            </w:pPr>
          </w:p>
        </w:tc>
      </w:tr>
    </w:tbl>
    <w:p w:rsidR="00C03D23" w:rsidRDefault="00C03D23" w:rsidP="00C03D23"/>
    <w:p w:rsidR="00C03D23" w:rsidRDefault="00C03D23" w:rsidP="00C03D23"/>
    <w:p w:rsidR="00C03D23" w:rsidRDefault="00C03D23"/>
    <w:sectPr w:rsidR="00C03D23" w:rsidSect="00C40E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C9" w:rsidRDefault="00B05EC9" w:rsidP="00C03D23">
      <w:pPr>
        <w:spacing w:after="0" w:line="240" w:lineRule="auto"/>
      </w:pPr>
      <w:r>
        <w:separator/>
      </w:r>
    </w:p>
  </w:endnote>
  <w:endnote w:type="continuationSeparator" w:id="0">
    <w:p w:rsidR="00B05EC9" w:rsidRDefault="00B05EC9" w:rsidP="00C0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D23" w:rsidRDefault="00C03D23">
    <w:pPr>
      <w:pStyle w:val="a5"/>
    </w:pPr>
  </w:p>
  <w:p w:rsidR="00C03D23" w:rsidRDefault="00C03D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C9" w:rsidRDefault="00B05EC9" w:rsidP="00C03D23">
      <w:pPr>
        <w:spacing w:after="0" w:line="240" w:lineRule="auto"/>
      </w:pPr>
      <w:r>
        <w:separator/>
      </w:r>
    </w:p>
  </w:footnote>
  <w:footnote w:type="continuationSeparator" w:id="0">
    <w:p w:rsidR="00B05EC9" w:rsidRDefault="00B05EC9" w:rsidP="00C03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F63"/>
    <w:rsid w:val="00036DCF"/>
    <w:rsid w:val="000C04DF"/>
    <w:rsid w:val="000C2442"/>
    <w:rsid w:val="001057B9"/>
    <w:rsid w:val="001E682F"/>
    <w:rsid w:val="00345902"/>
    <w:rsid w:val="003B4651"/>
    <w:rsid w:val="003C486C"/>
    <w:rsid w:val="003C56CD"/>
    <w:rsid w:val="00435F91"/>
    <w:rsid w:val="0045496F"/>
    <w:rsid w:val="004674F1"/>
    <w:rsid w:val="00477678"/>
    <w:rsid w:val="00571B00"/>
    <w:rsid w:val="005757AE"/>
    <w:rsid w:val="005946FE"/>
    <w:rsid w:val="005F3D64"/>
    <w:rsid w:val="006201C1"/>
    <w:rsid w:val="00625A34"/>
    <w:rsid w:val="0064002A"/>
    <w:rsid w:val="00723285"/>
    <w:rsid w:val="0073135C"/>
    <w:rsid w:val="00762ABD"/>
    <w:rsid w:val="00807F63"/>
    <w:rsid w:val="008E3183"/>
    <w:rsid w:val="008E7F27"/>
    <w:rsid w:val="008F54C0"/>
    <w:rsid w:val="0092542D"/>
    <w:rsid w:val="009D4FC2"/>
    <w:rsid w:val="009D7F40"/>
    <w:rsid w:val="00AC1C27"/>
    <w:rsid w:val="00B05EC9"/>
    <w:rsid w:val="00C01DB6"/>
    <w:rsid w:val="00C03D23"/>
    <w:rsid w:val="00C40ED4"/>
    <w:rsid w:val="00C668BA"/>
    <w:rsid w:val="00CF34BC"/>
    <w:rsid w:val="00D7221E"/>
    <w:rsid w:val="00D76463"/>
    <w:rsid w:val="00E2077A"/>
    <w:rsid w:val="00E8204B"/>
    <w:rsid w:val="00E922D5"/>
    <w:rsid w:val="00EC063B"/>
    <w:rsid w:val="00EF32F6"/>
    <w:rsid w:val="00F1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3D23"/>
  </w:style>
  <w:style w:type="paragraph" w:styleId="a5">
    <w:name w:val="footer"/>
    <w:basedOn w:val="a"/>
    <w:link w:val="a6"/>
    <w:uiPriority w:val="99"/>
    <w:semiHidden/>
    <w:unhideWhenUsed/>
    <w:rsid w:val="00C0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3D23"/>
  </w:style>
  <w:style w:type="table" w:styleId="a7">
    <w:name w:val="Table Grid"/>
    <w:basedOn w:val="a1"/>
    <w:rsid w:val="00C0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03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semiHidden/>
    <w:unhideWhenUsed/>
    <w:rsid w:val="00C01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zelskij-r40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2020-02-17T07:52:00Z</cp:lastPrinted>
  <dcterms:created xsi:type="dcterms:W3CDTF">2020-02-17T08:33:00Z</dcterms:created>
  <dcterms:modified xsi:type="dcterms:W3CDTF">2024-03-07T08:39:00Z</dcterms:modified>
</cp:coreProperties>
</file>