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CD" w:rsidRDefault="00E263CD" w:rsidP="00F459EC">
      <w:pPr>
        <w:jc w:val="center"/>
        <w:rPr>
          <w:b/>
          <w:sz w:val="32"/>
          <w:szCs w:val="32"/>
        </w:rPr>
      </w:pPr>
    </w:p>
    <w:p w:rsidR="00F459EC" w:rsidRPr="00F459EC" w:rsidRDefault="00F459EC" w:rsidP="00F459EC">
      <w:pPr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АДМИНИСТРАЦИЯ</w:t>
      </w:r>
    </w:p>
    <w:p w:rsidR="00F459EC" w:rsidRPr="00F459EC" w:rsidRDefault="00F459EC" w:rsidP="00F459EC">
      <w:pPr>
        <w:jc w:val="center"/>
        <w:rPr>
          <w:smallCaps/>
          <w:sz w:val="32"/>
          <w:szCs w:val="32"/>
        </w:rPr>
      </w:pPr>
      <w:r w:rsidRPr="00F459EC">
        <w:rPr>
          <w:b/>
          <w:smallCaps/>
          <w:sz w:val="32"/>
          <w:szCs w:val="32"/>
        </w:rPr>
        <w:t>муниципального района “</w:t>
      </w:r>
      <w:proofErr w:type="spellStart"/>
      <w:r w:rsidRPr="00F459EC">
        <w:rPr>
          <w:b/>
          <w:smallCaps/>
          <w:sz w:val="32"/>
          <w:szCs w:val="32"/>
        </w:rPr>
        <w:t>Козельский</w:t>
      </w:r>
      <w:proofErr w:type="spellEnd"/>
      <w:r w:rsidRPr="00F459EC">
        <w:rPr>
          <w:b/>
          <w:smallCaps/>
          <w:sz w:val="32"/>
          <w:szCs w:val="32"/>
        </w:rPr>
        <w:t xml:space="preserve"> район”</w:t>
      </w:r>
    </w:p>
    <w:p w:rsidR="00F459EC" w:rsidRPr="00F459EC" w:rsidRDefault="00F459EC" w:rsidP="00F459EC">
      <w:pPr>
        <w:spacing w:after="720"/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(исполнительно-распорядительный орган)</w:t>
      </w:r>
    </w:p>
    <w:p w:rsidR="00F459EC" w:rsidRPr="00F459EC" w:rsidRDefault="00F459EC" w:rsidP="00F459EC">
      <w:pPr>
        <w:spacing w:after="480"/>
        <w:jc w:val="center"/>
        <w:rPr>
          <w:b/>
          <w:sz w:val="36"/>
          <w:szCs w:val="36"/>
        </w:rPr>
      </w:pPr>
      <w:r w:rsidRPr="00F459EC">
        <w:rPr>
          <w:b/>
          <w:sz w:val="36"/>
          <w:szCs w:val="3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9EC" w:rsidRPr="00F459EC" w:rsidTr="00024326">
        <w:tc>
          <w:tcPr>
            <w:tcW w:w="3190" w:type="dxa"/>
            <w:shd w:val="clear" w:color="auto" w:fill="auto"/>
          </w:tcPr>
          <w:p w:rsidR="00F459EC" w:rsidRPr="00F459EC" w:rsidRDefault="00176068" w:rsidP="00176068">
            <w:pPr>
              <w:ind w:right="-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31.07.2024 г.</w:t>
            </w:r>
          </w:p>
        </w:tc>
        <w:tc>
          <w:tcPr>
            <w:tcW w:w="3190" w:type="dxa"/>
            <w:shd w:val="clear" w:color="auto" w:fill="auto"/>
          </w:tcPr>
          <w:p w:rsidR="00F459EC" w:rsidRPr="00F459EC" w:rsidRDefault="00F459EC" w:rsidP="002354E8">
            <w:pPr>
              <w:ind w:right="-105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459EC" w:rsidRPr="00F459EC" w:rsidRDefault="00F459EC" w:rsidP="00176068">
            <w:pPr>
              <w:ind w:right="-1050"/>
              <w:jc w:val="center"/>
              <w:rPr>
                <w:sz w:val="28"/>
                <w:szCs w:val="28"/>
              </w:rPr>
            </w:pPr>
            <w:r w:rsidRPr="00F459EC">
              <w:rPr>
                <w:sz w:val="28"/>
                <w:szCs w:val="28"/>
              </w:rPr>
              <w:t>№</w:t>
            </w:r>
            <w:r w:rsidR="00176068">
              <w:rPr>
                <w:sz w:val="28"/>
                <w:szCs w:val="28"/>
              </w:rPr>
              <w:t xml:space="preserve"> 551</w:t>
            </w:r>
          </w:p>
        </w:tc>
      </w:tr>
    </w:tbl>
    <w:p w:rsidR="00167902" w:rsidRDefault="00167902" w:rsidP="0071573C">
      <w:pPr>
        <w:pStyle w:val="a3"/>
        <w:jc w:val="left"/>
        <w:rPr>
          <w:sz w:val="24"/>
          <w:szCs w:val="24"/>
        </w:rPr>
      </w:pPr>
    </w:p>
    <w:p w:rsidR="00167902" w:rsidRPr="00FC6887" w:rsidRDefault="00167902" w:rsidP="007157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586"/>
        <w:gridCol w:w="3191"/>
      </w:tblGrid>
      <w:tr w:rsidR="00024326" w:rsidRPr="008A2C52" w:rsidTr="00E263CD">
        <w:tc>
          <w:tcPr>
            <w:tcW w:w="6380" w:type="dxa"/>
            <w:gridSpan w:val="2"/>
          </w:tcPr>
          <w:p w:rsidR="00F96D24" w:rsidRPr="000F2CFF" w:rsidRDefault="003F74A3" w:rsidP="00FF0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2CFF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FF0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внесении изменений в постановление «Об</w:t>
            </w:r>
            <w:r w:rsidRPr="000F2C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1687F" w:rsidRPr="000F2CFF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утверждении</w:t>
            </w:r>
            <w:r w:rsidR="000F2CFF" w:rsidRPr="000F2C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плана работ к системе мониторинга состояния систем теплоснабжения</w:t>
            </w:r>
            <w:r w:rsidR="00A27B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тепловых сетей</w:t>
            </w:r>
            <w:r w:rsidR="000F2CFF" w:rsidRPr="000F2C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на территории муниципального района «</w:t>
            </w:r>
            <w:proofErr w:type="spellStart"/>
            <w:r w:rsidR="000F2CFF" w:rsidRPr="000F2CFF">
              <w:rPr>
                <w:rFonts w:ascii="Times New Roman" w:hAnsi="Times New Roman" w:cs="Times New Roman"/>
                <w:b/>
                <w:sz w:val="26"/>
                <w:szCs w:val="26"/>
              </w:rPr>
              <w:t>Козельский</w:t>
            </w:r>
            <w:proofErr w:type="spellEnd"/>
            <w:r w:rsidR="000F2CFF" w:rsidRPr="000F2C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район» </w:t>
            </w:r>
            <w:r w:rsidR="00FF0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19.12.2023г. №1058</w:t>
            </w:r>
            <w:r w:rsidR="00A1687F" w:rsidRPr="000F2C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024326" w:rsidRPr="000F2CFF" w:rsidRDefault="00024326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02" w:rsidRPr="008A2C52" w:rsidTr="00E263CD">
        <w:tc>
          <w:tcPr>
            <w:tcW w:w="3794" w:type="dxa"/>
          </w:tcPr>
          <w:p w:rsidR="00167902" w:rsidRPr="000F2CFF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:rsidR="00167902" w:rsidRPr="000F2CFF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167902" w:rsidRPr="008A2C52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902" w:rsidRDefault="00167902" w:rsidP="005A04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762BF" w:rsidRPr="000F2CFF" w:rsidRDefault="00C61F52" w:rsidP="00C61F52">
      <w:pPr>
        <w:pStyle w:val="ConsPlusNormal"/>
        <w:widowControl/>
        <w:tabs>
          <w:tab w:val="num" w:pos="540"/>
          <w:tab w:val="num" w:pos="7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F432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1687F" w:rsidRPr="000F2CFF">
        <w:rPr>
          <w:rFonts w:ascii="Times New Roman" w:hAnsi="Times New Roman" w:cs="Times New Roman"/>
          <w:sz w:val="26"/>
          <w:szCs w:val="26"/>
        </w:rPr>
        <w:t xml:space="preserve"> </w:t>
      </w:r>
      <w:r w:rsidR="001F187E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27.07.2010г. №190-ФЗ «О теплоснабжении» Федеральным законом от 06.10.2003г. №131-ФЗ «Об общих  принципах организации местного  самоуправления в Российской Федерации», руководствуясь </w:t>
      </w:r>
      <w:r w:rsidR="00A02D01" w:rsidRPr="000F2CFF">
        <w:rPr>
          <w:rFonts w:ascii="Times New Roman" w:hAnsi="Times New Roman" w:cs="Times New Roman"/>
          <w:sz w:val="26"/>
          <w:szCs w:val="26"/>
        </w:rPr>
        <w:t>Устав</w:t>
      </w:r>
      <w:r w:rsidR="00EF432F">
        <w:rPr>
          <w:rFonts w:ascii="Times New Roman" w:hAnsi="Times New Roman" w:cs="Times New Roman"/>
          <w:sz w:val="26"/>
          <w:szCs w:val="26"/>
        </w:rPr>
        <w:t xml:space="preserve">ом </w:t>
      </w:r>
      <w:r w:rsidR="00A02D01" w:rsidRPr="000F2CFF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муниципальный район «</w:t>
      </w:r>
      <w:proofErr w:type="spellStart"/>
      <w:r w:rsidR="00A02D01" w:rsidRPr="000F2CFF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A02D01" w:rsidRPr="000F2CFF">
        <w:rPr>
          <w:rFonts w:ascii="Times New Roman" w:hAnsi="Times New Roman" w:cs="Times New Roman"/>
          <w:sz w:val="26"/>
          <w:szCs w:val="26"/>
        </w:rPr>
        <w:t xml:space="preserve"> район», </w:t>
      </w:r>
    </w:p>
    <w:p w:rsidR="003B0B05" w:rsidRPr="000F2CFF" w:rsidRDefault="003B0B05" w:rsidP="003762BF">
      <w:pPr>
        <w:pStyle w:val="ConsPlusNormal"/>
        <w:widowControl/>
        <w:tabs>
          <w:tab w:val="num" w:pos="540"/>
          <w:tab w:val="num" w:pos="720"/>
        </w:tabs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902" w:rsidRPr="000F2CFF" w:rsidRDefault="00F459EC" w:rsidP="003762BF">
      <w:pPr>
        <w:pStyle w:val="ConsPlusNormal"/>
        <w:widowControl/>
        <w:tabs>
          <w:tab w:val="num" w:pos="540"/>
          <w:tab w:val="num" w:pos="720"/>
        </w:tabs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CF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61F52" w:rsidRPr="000F2CFF" w:rsidRDefault="00C61F52" w:rsidP="00C61F5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B130F" w:rsidRPr="000F2CFF" w:rsidRDefault="00C61F52" w:rsidP="00C61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F2CFF">
        <w:rPr>
          <w:rFonts w:ascii="Times New Roman" w:hAnsi="Times New Roman" w:cs="Times New Roman"/>
          <w:sz w:val="26"/>
          <w:szCs w:val="26"/>
        </w:rPr>
        <w:t xml:space="preserve">       1. </w:t>
      </w:r>
      <w:r w:rsidR="00A1687F" w:rsidRPr="000F2CF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F2CFF" w:rsidRPr="000F2CFF">
        <w:rPr>
          <w:rFonts w:ascii="Times New Roman" w:hAnsi="Times New Roman" w:cs="Times New Roman"/>
          <w:sz w:val="26"/>
          <w:szCs w:val="26"/>
        </w:rPr>
        <w:t>план работ к системе мониторинга состояния систем теплоснабжения</w:t>
      </w:r>
      <w:r w:rsidR="00A27B2A">
        <w:rPr>
          <w:rFonts w:ascii="Times New Roman" w:hAnsi="Times New Roman" w:cs="Times New Roman"/>
          <w:sz w:val="26"/>
          <w:szCs w:val="26"/>
        </w:rPr>
        <w:t xml:space="preserve"> и тепловых сетей</w:t>
      </w:r>
      <w:r w:rsidR="000F2CFF" w:rsidRPr="000F2CFF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</w:t>
      </w:r>
      <w:proofErr w:type="spellStart"/>
      <w:r w:rsidR="000F2CFF" w:rsidRPr="000F2CFF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0F2CFF" w:rsidRPr="000F2CFF">
        <w:rPr>
          <w:rFonts w:ascii="Times New Roman" w:hAnsi="Times New Roman" w:cs="Times New Roman"/>
          <w:sz w:val="26"/>
          <w:szCs w:val="26"/>
        </w:rPr>
        <w:t xml:space="preserve"> район»  </w:t>
      </w:r>
      <w:r w:rsidR="00A1687F" w:rsidRPr="000F2CFF">
        <w:rPr>
          <w:rFonts w:ascii="Times New Roman" w:hAnsi="Times New Roman" w:cs="Times New Roman"/>
          <w:sz w:val="26"/>
          <w:szCs w:val="26"/>
        </w:rPr>
        <w:t xml:space="preserve">  </w:t>
      </w:r>
      <w:r w:rsidR="00FF0AFF">
        <w:rPr>
          <w:rFonts w:ascii="Times New Roman" w:hAnsi="Times New Roman" w:cs="Times New Roman"/>
          <w:sz w:val="26"/>
          <w:szCs w:val="26"/>
        </w:rPr>
        <w:t xml:space="preserve">в новой редакции </w:t>
      </w:r>
      <w:r w:rsidR="00A1687F" w:rsidRPr="000F2CFF">
        <w:rPr>
          <w:rFonts w:ascii="Times New Roman" w:hAnsi="Times New Roman" w:cs="Times New Roman"/>
          <w:sz w:val="26"/>
          <w:szCs w:val="26"/>
        </w:rPr>
        <w:t>согласно приложению.</w:t>
      </w:r>
      <w:r w:rsidR="006A151F" w:rsidRPr="000F2CFF">
        <w:rPr>
          <w:rFonts w:ascii="Times New Roman" w:hAnsi="Times New Roman" w:cs="Times New Roman"/>
          <w:sz w:val="26"/>
          <w:szCs w:val="26"/>
        </w:rPr>
        <w:t xml:space="preserve">  </w:t>
      </w:r>
      <w:r w:rsidR="003B130F" w:rsidRPr="000F2CFF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263CD" w:rsidRPr="000F2CFF" w:rsidRDefault="00E263CD" w:rsidP="003B0B05">
      <w:pPr>
        <w:pStyle w:val="ConsPlusNormal"/>
        <w:widowControl/>
        <w:numPr>
          <w:ilvl w:val="0"/>
          <w:numId w:val="30"/>
        </w:numPr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0F2CF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подписания</w:t>
      </w:r>
      <w:r w:rsidR="00A1687F" w:rsidRPr="000F2CFF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</w:t>
      </w:r>
      <w:r w:rsidR="001F187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1687F" w:rsidRPr="000F2CFF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A1687F" w:rsidRPr="000F2CFF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A1687F" w:rsidRPr="000F2CFF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0F2CFF">
        <w:rPr>
          <w:rFonts w:ascii="Times New Roman" w:hAnsi="Times New Roman" w:cs="Times New Roman"/>
          <w:sz w:val="26"/>
          <w:szCs w:val="26"/>
        </w:rPr>
        <w:t>.</w:t>
      </w:r>
    </w:p>
    <w:p w:rsidR="00E263CD" w:rsidRPr="000F2CFF" w:rsidRDefault="00C61F52" w:rsidP="006A1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F2CFF">
        <w:rPr>
          <w:rFonts w:ascii="Times New Roman" w:hAnsi="Times New Roman" w:cs="Times New Roman"/>
          <w:sz w:val="26"/>
          <w:szCs w:val="26"/>
        </w:rPr>
        <w:t xml:space="preserve">       </w:t>
      </w:r>
      <w:r w:rsidR="006A151F" w:rsidRPr="000F2CFF">
        <w:rPr>
          <w:rFonts w:ascii="Times New Roman" w:hAnsi="Times New Roman" w:cs="Times New Roman"/>
          <w:sz w:val="26"/>
          <w:szCs w:val="26"/>
        </w:rPr>
        <w:t xml:space="preserve">3. </w:t>
      </w:r>
      <w:r w:rsidR="00E263CD" w:rsidRPr="000F2CFF">
        <w:rPr>
          <w:rFonts w:ascii="Times New Roman" w:hAnsi="Times New Roman" w:cs="Times New Roman"/>
          <w:sz w:val="26"/>
          <w:szCs w:val="26"/>
        </w:rPr>
        <w:t>Контроль над исполнением настоя</w:t>
      </w:r>
      <w:r w:rsidR="006A151F" w:rsidRPr="000F2CFF">
        <w:rPr>
          <w:rFonts w:ascii="Times New Roman" w:hAnsi="Times New Roman" w:cs="Times New Roman"/>
          <w:sz w:val="26"/>
          <w:szCs w:val="26"/>
        </w:rPr>
        <w:t xml:space="preserve">щего постановления возложить на </w:t>
      </w:r>
      <w:r w:rsidR="00E263CD" w:rsidRPr="000F2CFF">
        <w:rPr>
          <w:rFonts w:ascii="Times New Roman" w:hAnsi="Times New Roman" w:cs="Times New Roman"/>
          <w:sz w:val="26"/>
          <w:szCs w:val="26"/>
        </w:rPr>
        <w:t>заместителя главы администрации муниципального района</w:t>
      </w:r>
      <w:r w:rsidR="009C080D" w:rsidRPr="000F2CF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C080D" w:rsidRPr="000F2CFF">
        <w:rPr>
          <w:rFonts w:ascii="Times New Roman" w:hAnsi="Times New Roman" w:cs="Times New Roman"/>
          <w:sz w:val="26"/>
          <w:szCs w:val="26"/>
        </w:rPr>
        <w:t>Ко</w:t>
      </w:r>
      <w:r w:rsidR="00B133DB" w:rsidRPr="000F2CFF">
        <w:rPr>
          <w:rFonts w:ascii="Times New Roman" w:hAnsi="Times New Roman" w:cs="Times New Roman"/>
          <w:sz w:val="26"/>
          <w:szCs w:val="26"/>
        </w:rPr>
        <w:t>зельский</w:t>
      </w:r>
      <w:proofErr w:type="spellEnd"/>
      <w:r w:rsidR="00B133DB" w:rsidRPr="000F2CFF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FF0AFF">
        <w:rPr>
          <w:rFonts w:ascii="Times New Roman" w:hAnsi="Times New Roman" w:cs="Times New Roman"/>
          <w:sz w:val="26"/>
          <w:szCs w:val="26"/>
        </w:rPr>
        <w:t>И.М. Бугаенко</w:t>
      </w:r>
      <w:r w:rsidR="001F187E">
        <w:rPr>
          <w:rFonts w:ascii="Times New Roman" w:hAnsi="Times New Roman" w:cs="Times New Roman"/>
          <w:sz w:val="26"/>
          <w:szCs w:val="26"/>
        </w:rPr>
        <w:t>.</w:t>
      </w:r>
    </w:p>
    <w:p w:rsidR="00A02D01" w:rsidRPr="000F2CFF" w:rsidRDefault="00A02D01" w:rsidP="006A151F">
      <w:pPr>
        <w:pStyle w:val="ConsPlusNormal"/>
        <w:widowControl/>
        <w:tabs>
          <w:tab w:val="num" w:pos="540"/>
          <w:tab w:val="num" w:pos="720"/>
        </w:tabs>
        <w:ind w:firstLine="680"/>
        <w:rPr>
          <w:rFonts w:ascii="Times New Roman" w:hAnsi="Times New Roman" w:cs="Times New Roman"/>
          <w:sz w:val="26"/>
          <w:szCs w:val="26"/>
        </w:rPr>
      </w:pPr>
    </w:p>
    <w:p w:rsidR="00E263CD" w:rsidRPr="000F2CFF" w:rsidRDefault="00E263CD" w:rsidP="00E26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263CD" w:rsidRPr="00E263CD" w:rsidRDefault="00E263CD" w:rsidP="00E26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263CD" w:rsidRPr="00E263CD" w:rsidRDefault="00E263CD" w:rsidP="00E26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263CD" w:rsidRPr="00E263CD" w:rsidRDefault="00E263CD" w:rsidP="00E26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1687F" w:rsidRPr="00584047" w:rsidTr="003B0B05">
        <w:tc>
          <w:tcPr>
            <w:tcW w:w="4786" w:type="dxa"/>
          </w:tcPr>
          <w:p w:rsidR="00A1687F" w:rsidRDefault="00A1687F" w:rsidP="00A168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687F" w:rsidRPr="00584047" w:rsidRDefault="001F187E" w:rsidP="001F1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</w:t>
            </w:r>
            <w:r w:rsidR="00A1687F" w:rsidRPr="00584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                                                                           </w:t>
            </w:r>
          </w:p>
        </w:tc>
        <w:tc>
          <w:tcPr>
            <w:tcW w:w="4678" w:type="dxa"/>
          </w:tcPr>
          <w:p w:rsidR="00A1687F" w:rsidRDefault="00A1687F" w:rsidP="004A2B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687F" w:rsidRPr="00584047" w:rsidRDefault="00A1687F" w:rsidP="00FF0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EF43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</w:t>
            </w:r>
            <w:r w:rsidR="00FF0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Е.В. </w:t>
            </w:r>
            <w:proofErr w:type="spellStart"/>
            <w:r w:rsidR="00FF0AFF">
              <w:rPr>
                <w:rFonts w:ascii="Times New Roman" w:hAnsi="Times New Roman" w:cs="Times New Roman"/>
                <w:b/>
                <w:sz w:val="26"/>
                <w:szCs w:val="26"/>
              </w:rPr>
              <w:t>Слабова</w:t>
            </w:r>
            <w:proofErr w:type="spellEnd"/>
          </w:p>
        </w:tc>
      </w:tr>
    </w:tbl>
    <w:p w:rsidR="00167902" w:rsidRPr="00584047" w:rsidRDefault="00167902" w:rsidP="004A2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902" w:rsidRPr="00835F37" w:rsidRDefault="00167902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734" w:rsidRDefault="00560734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55C" w:rsidRDefault="00B2155C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55C" w:rsidRDefault="00B2155C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55C" w:rsidRDefault="00B2155C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55C" w:rsidRDefault="00B2155C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87F" w:rsidRDefault="00A1687F" w:rsidP="00B2155C"/>
    <w:p w:rsidR="00F736F1" w:rsidRDefault="00F736F1" w:rsidP="00B2155C">
      <w:pPr>
        <w:sectPr w:rsidR="00F736F1" w:rsidSect="00272532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F736F1" w:rsidRPr="0046731C" w:rsidRDefault="00F736F1" w:rsidP="00F736F1">
      <w:pPr>
        <w:jc w:val="right"/>
        <w:rPr>
          <w:sz w:val="24"/>
          <w:szCs w:val="24"/>
        </w:rPr>
      </w:pPr>
      <w:r w:rsidRPr="0046731C">
        <w:rPr>
          <w:sz w:val="24"/>
          <w:szCs w:val="24"/>
        </w:rPr>
        <w:lastRenderedPageBreak/>
        <w:t>Приложение</w:t>
      </w:r>
    </w:p>
    <w:p w:rsidR="00F736F1" w:rsidRDefault="00F736F1" w:rsidP="00F736F1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46731C">
        <w:rPr>
          <w:sz w:val="24"/>
          <w:szCs w:val="24"/>
        </w:rPr>
        <w:t xml:space="preserve"> постановлению</w:t>
      </w:r>
      <w:r>
        <w:rPr>
          <w:sz w:val="24"/>
          <w:szCs w:val="24"/>
        </w:rPr>
        <w:t xml:space="preserve"> администрации МР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</w:t>
      </w:r>
    </w:p>
    <w:p w:rsidR="00F736F1" w:rsidRDefault="00F736F1" w:rsidP="00F736F1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«31» июля  2024 г. № 551</w:t>
      </w:r>
    </w:p>
    <w:p w:rsidR="00F736F1" w:rsidRDefault="00F736F1" w:rsidP="00F736F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МР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</w:t>
      </w:r>
    </w:p>
    <w:p w:rsidR="00F736F1" w:rsidRPr="0046731C" w:rsidRDefault="00F736F1" w:rsidP="00F736F1">
      <w:pPr>
        <w:jc w:val="right"/>
        <w:rPr>
          <w:sz w:val="24"/>
          <w:szCs w:val="24"/>
        </w:rPr>
      </w:pPr>
      <w:r>
        <w:rPr>
          <w:sz w:val="24"/>
          <w:szCs w:val="24"/>
        </w:rPr>
        <w:t>от19.12.2023г. №1058</w:t>
      </w:r>
    </w:p>
    <w:p w:rsidR="00F736F1" w:rsidRPr="008A091D" w:rsidRDefault="00F736F1" w:rsidP="00F736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 к системе мониторинга состояния систем теплоснабжения и тепловых сетей на территории муниципального района «</w:t>
      </w:r>
      <w:proofErr w:type="spellStart"/>
      <w:r>
        <w:rPr>
          <w:b/>
          <w:sz w:val="26"/>
          <w:szCs w:val="26"/>
        </w:rPr>
        <w:t>Козельский</w:t>
      </w:r>
      <w:proofErr w:type="spellEnd"/>
      <w:r>
        <w:rPr>
          <w:b/>
          <w:sz w:val="26"/>
          <w:szCs w:val="26"/>
        </w:rPr>
        <w:t xml:space="preserve"> район» на 2024-2026 </w:t>
      </w:r>
      <w:proofErr w:type="spellStart"/>
      <w:r>
        <w:rPr>
          <w:b/>
          <w:sz w:val="26"/>
          <w:szCs w:val="26"/>
        </w:rPr>
        <w:t>г.</w:t>
      </w:r>
      <w:proofErr w:type="gramStart"/>
      <w:r>
        <w:rPr>
          <w:b/>
          <w:sz w:val="26"/>
          <w:szCs w:val="26"/>
        </w:rPr>
        <w:t>г</w:t>
      </w:r>
      <w:proofErr w:type="spellEnd"/>
      <w:proofErr w:type="gramEnd"/>
      <w:r>
        <w:rPr>
          <w:b/>
          <w:sz w:val="26"/>
          <w:szCs w:val="26"/>
        </w:rPr>
        <w:t>.</w:t>
      </w:r>
    </w:p>
    <w:tbl>
      <w:tblPr>
        <w:tblStyle w:val="a5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1"/>
        <w:gridCol w:w="1524"/>
        <w:gridCol w:w="851"/>
        <w:gridCol w:w="708"/>
        <w:gridCol w:w="851"/>
        <w:gridCol w:w="3544"/>
        <w:gridCol w:w="850"/>
        <w:gridCol w:w="851"/>
        <w:gridCol w:w="850"/>
        <w:gridCol w:w="851"/>
        <w:gridCol w:w="1275"/>
        <w:gridCol w:w="1276"/>
        <w:gridCol w:w="2126"/>
      </w:tblGrid>
      <w:tr w:rsidR="00F736F1" w:rsidRPr="00A000A0" w:rsidTr="00502A5E">
        <w:tc>
          <w:tcPr>
            <w:tcW w:w="461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315BFD">
              <w:rPr>
                <w:b/>
                <w:sz w:val="16"/>
                <w:szCs w:val="16"/>
              </w:rPr>
              <w:t>п</w:t>
            </w:r>
            <w:proofErr w:type="gramEnd"/>
            <w:r w:rsidRPr="00315BF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24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2410" w:type="dxa"/>
            <w:gridSpan w:val="3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Тепловые сети</w:t>
            </w:r>
          </w:p>
        </w:tc>
        <w:tc>
          <w:tcPr>
            <w:tcW w:w="3544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>Основные мероприятия</w:t>
            </w:r>
          </w:p>
        </w:tc>
        <w:tc>
          <w:tcPr>
            <w:tcW w:w="850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 г.</w:t>
            </w:r>
          </w:p>
        </w:tc>
        <w:tc>
          <w:tcPr>
            <w:tcW w:w="851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 г.</w:t>
            </w:r>
          </w:p>
        </w:tc>
        <w:tc>
          <w:tcPr>
            <w:tcW w:w="850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 г.</w:t>
            </w:r>
          </w:p>
        </w:tc>
        <w:tc>
          <w:tcPr>
            <w:tcW w:w="851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2026 г. </w:t>
            </w:r>
          </w:p>
        </w:tc>
        <w:tc>
          <w:tcPr>
            <w:tcW w:w="1275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Затраты на реализацию, руб.</w:t>
            </w:r>
          </w:p>
        </w:tc>
        <w:tc>
          <w:tcPr>
            <w:tcW w:w="1276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F736F1" w:rsidRPr="00A000A0" w:rsidTr="00502A5E">
        <w:trPr>
          <w:trHeight w:val="728"/>
        </w:trPr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Протяж</w:t>
            </w:r>
            <w:proofErr w:type="spellEnd"/>
          </w:p>
          <w:p w:rsidR="00F736F1" w:rsidRDefault="00F736F1" w:rsidP="00502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енность</w:t>
            </w:r>
            <w:proofErr w:type="spellEnd"/>
            <w:r>
              <w:rPr>
                <w:sz w:val="16"/>
                <w:szCs w:val="16"/>
              </w:rPr>
              <w:t>, км.</w:t>
            </w:r>
          </w:p>
        </w:tc>
        <w:tc>
          <w:tcPr>
            <w:tcW w:w="708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Ветхие сети, 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износа, %</w:t>
            </w:r>
          </w:p>
        </w:tc>
        <w:tc>
          <w:tcPr>
            <w:tcW w:w="3544" w:type="dxa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</w:tr>
      <w:tr w:rsidR="00F736F1" w:rsidRPr="00A000A0" w:rsidTr="00502A5E">
        <w:tc>
          <w:tcPr>
            <w:tcW w:w="461" w:type="dxa"/>
            <w:vMerge w:val="restart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5BFD"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Котельная, </w:t>
            </w:r>
            <w:proofErr w:type="spellStart"/>
            <w:r w:rsidRPr="00315BFD">
              <w:rPr>
                <w:b/>
                <w:sz w:val="16"/>
                <w:szCs w:val="16"/>
              </w:rPr>
              <w:t>Козельский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 район, </w:t>
            </w:r>
            <w:proofErr w:type="spellStart"/>
            <w:r w:rsidRPr="00315BFD">
              <w:rPr>
                <w:b/>
                <w:sz w:val="16"/>
                <w:szCs w:val="16"/>
              </w:rPr>
              <w:t>с</w:t>
            </w:r>
            <w:proofErr w:type="gramStart"/>
            <w:r w:rsidRPr="00315BFD">
              <w:rPr>
                <w:b/>
                <w:sz w:val="16"/>
                <w:szCs w:val="16"/>
              </w:rPr>
              <w:t>.О</w:t>
            </w:r>
            <w:proofErr w:type="gramEnd"/>
            <w:r w:rsidRPr="00315BFD">
              <w:rPr>
                <w:b/>
                <w:sz w:val="16"/>
                <w:szCs w:val="16"/>
              </w:rPr>
              <w:t>зерское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, 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>ул. Мира, д. 34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08" w:type="dxa"/>
          </w:tcPr>
          <w:p w:rsidR="00F736F1" w:rsidRPr="00315BFD" w:rsidRDefault="00F736F1" w:rsidP="00502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Режимная наладка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иагностирование</w:t>
            </w:r>
            <w:proofErr w:type="spellEnd"/>
            <w:r>
              <w:rPr>
                <w:sz w:val="16"/>
                <w:szCs w:val="16"/>
              </w:rPr>
              <w:t xml:space="preserve">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Наладка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 дымовой трубы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насосного оборудования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Промывка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2844E3" w:rsidRDefault="00F736F1" w:rsidP="00502A5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 и химическая чистка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Ревизия эл. Оборудования, оборудования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ветхих участков тепловой сети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Собтвенные</w:t>
            </w:r>
            <w:proofErr w:type="spellEnd"/>
            <w:r>
              <w:rPr>
                <w:sz w:val="16"/>
                <w:szCs w:val="16"/>
              </w:rPr>
              <w:t xml:space="preserve">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изоляции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оборудования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приборов безопасности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rPr>
          <w:trHeight w:val="274"/>
        </w:trPr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узла учета газа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 w:val="restart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15BFD"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Котельная, </w:t>
            </w:r>
            <w:proofErr w:type="spellStart"/>
            <w:r w:rsidRPr="00315BFD">
              <w:rPr>
                <w:b/>
                <w:sz w:val="16"/>
                <w:szCs w:val="16"/>
              </w:rPr>
              <w:t>Козельский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 район, 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д. Каменка, </w:t>
            </w:r>
            <w:proofErr w:type="spellStart"/>
            <w:r w:rsidRPr="00315BFD">
              <w:rPr>
                <w:b/>
                <w:sz w:val="16"/>
                <w:szCs w:val="16"/>
              </w:rPr>
              <w:t>пер</w:t>
            </w:r>
            <w:proofErr w:type="gramStart"/>
            <w:r w:rsidRPr="00315BFD">
              <w:rPr>
                <w:b/>
                <w:sz w:val="16"/>
                <w:szCs w:val="16"/>
              </w:rPr>
              <w:t>.Ш</w:t>
            </w:r>
            <w:proofErr w:type="gramEnd"/>
            <w:r w:rsidRPr="00315BFD">
              <w:rPr>
                <w:b/>
                <w:sz w:val="16"/>
                <w:szCs w:val="16"/>
              </w:rPr>
              <w:t>кольный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, 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>д. 7а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8" w:type="dxa"/>
          </w:tcPr>
          <w:p w:rsidR="00F736F1" w:rsidRPr="00315BFD" w:rsidRDefault="00F736F1" w:rsidP="00502A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Режимная наладка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иагностирование</w:t>
            </w:r>
            <w:proofErr w:type="spellEnd"/>
            <w:r>
              <w:rPr>
                <w:sz w:val="16"/>
                <w:szCs w:val="16"/>
              </w:rPr>
              <w:t xml:space="preserve">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Наладка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 дымовой трубы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насосного оборудования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Промывка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2844E3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 и химическая чистка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Ревизия эл. Оборудования, оборудования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ветхих участков тепловой сети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изоляции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оборудования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приборов безопасности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узла учета газа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 w:val="restart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15BFD"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Котельная, </w:t>
            </w:r>
            <w:proofErr w:type="spellStart"/>
            <w:r w:rsidRPr="00315BFD">
              <w:rPr>
                <w:b/>
                <w:sz w:val="16"/>
                <w:szCs w:val="16"/>
              </w:rPr>
              <w:t>Козельский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 район, 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д. </w:t>
            </w:r>
            <w:proofErr w:type="spellStart"/>
            <w:r w:rsidRPr="00315BFD">
              <w:rPr>
                <w:b/>
                <w:sz w:val="16"/>
                <w:szCs w:val="16"/>
              </w:rPr>
              <w:t>Дешовки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, 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ул. Специалистов, 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>д. 10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708" w:type="dxa"/>
          </w:tcPr>
          <w:p w:rsidR="00F736F1" w:rsidRPr="00315BFD" w:rsidRDefault="00F736F1" w:rsidP="00502A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Режимная наладка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иагностирование</w:t>
            </w:r>
            <w:proofErr w:type="spellEnd"/>
            <w:r>
              <w:rPr>
                <w:sz w:val="16"/>
                <w:szCs w:val="16"/>
              </w:rPr>
              <w:t xml:space="preserve">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Наладка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 дымовой трубы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насосного оборудования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Промывка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2844E3" w:rsidRDefault="00F736F1" w:rsidP="00502A5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 и химическая чистка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Ревизия эл. Оборудования, оборудования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ветхих участков тепловой сети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изоляции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оборудования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приборов безопасности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rPr>
          <w:trHeight w:val="175"/>
        </w:trPr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rPr>
          <w:trHeight w:val="264"/>
        </w:trPr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узла учета газа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 w:val="restart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315BFD"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Котельная, </w:t>
            </w:r>
            <w:proofErr w:type="spellStart"/>
            <w:r w:rsidRPr="00315BFD">
              <w:rPr>
                <w:b/>
                <w:sz w:val="16"/>
                <w:szCs w:val="16"/>
              </w:rPr>
              <w:t>Козельский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 район, пос. </w:t>
            </w:r>
            <w:proofErr w:type="spellStart"/>
            <w:r w:rsidRPr="00315BFD">
              <w:rPr>
                <w:b/>
                <w:sz w:val="16"/>
                <w:szCs w:val="16"/>
              </w:rPr>
              <w:t>Березичский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 стеклозавод,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 ул. Куйбышева, 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>д. 1, стр. 1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3,559</w:t>
            </w:r>
          </w:p>
        </w:tc>
        <w:tc>
          <w:tcPr>
            <w:tcW w:w="708" w:type="dxa"/>
          </w:tcPr>
          <w:p w:rsidR="00F736F1" w:rsidRPr="00315BFD" w:rsidRDefault="00F736F1" w:rsidP="00502A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Режимная наладка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иагностирование</w:t>
            </w:r>
            <w:proofErr w:type="spellEnd"/>
            <w:r>
              <w:rPr>
                <w:sz w:val="16"/>
                <w:szCs w:val="16"/>
              </w:rPr>
              <w:t xml:space="preserve">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Наладка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 дымовой трубы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насосного оборудования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Промывка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2844E3" w:rsidRDefault="00F736F1" w:rsidP="00502A5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 и химическая чистка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Ревизия эл. Оборудования, оборудования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ветхих участков тепловой сети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изоляции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оборудования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приборов безопасности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узла учета газа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 w:val="restart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Pr="00315BFD"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Котельная, </w:t>
            </w:r>
            <w:proofErr w:type="spellStart"/>
            <w:r w:rsidRPr="00315BFD">
              <w:rPr>
                <w:b/>
                <w:sz w:val="16"/>
                <w:szCs w:val="16"/>
              </w:rPr>
              <w:t>Козельский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 район, 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с. </w:t>
            </w:r>
            <w:proofErr w:type="spellStart"/>
            <w:r w:rsidRPr="00315BFD">
              <w:rPr>
                <w:b/>
                <w:sz w:val="16"/>
                <w:szCs w:val="16"/>
              </w:rPr>
              <w:t>Волконское</w:t>
            </w:r>
            <w:proofErr w:type="spellEnd"/>
            <w:r w:rsidRPr="00315BFD">
              <w:rPr>
                <w:b/>
                <w:sz w:val="16"/>
                <w:szCs w:val="16"/>
              </w:rPr>
              <w:t>,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 ул. 65 лет Победы, д. 143</w:t>
            </w:r>
          </w:p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708" w:type="dxa"/>
          </w:tcPr>
          <w:p w:rsidR="00F736F1" w:rsidRPr="00315BFD" w:rsidRDefault="00F736F1" w:rsidP="00502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Режимная наладка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иагностирование</w:t>
            </w:r>
            <w:proofErr w:type="spellEnd"/>
            <w:r>
              <w:rPr>
                <w:sz w:val="16"/>
                <w:szCs w:val="16"/>
              </w:rPr>
              <w:t xml:space="preserve">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Наладка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 дымовой трубы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насосного оборудования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Промывка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 и химическая чистка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2844E3" w:rsidRDefault="00F736F1" w:rsidP="00502A5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Ревизия эл. Оборудования, оборудования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ветхих участков тепловой сети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изоляции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оборудования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приборов безопасности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rPr>
          <w:trHeight w:val="94"/>
        </w:trPr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узла учета газа</w:t>
            </w:r>
          </w:p>
          <w:p w:rsidR="00F736F1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 w:val="restart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Pr="00315BFD"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Котельная, </w:t>
            </w:r>
            <w:proofErr w:type="spellStart"/>
            <w:r w:rsidRPr="00315BFD">
              <w:rPr>
                <w:b/>
                <w:sz w:val="16"/>
                <w:szCs w:val="16"/>
              </w:rPr>
              <w:t>Козельский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 район, 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с. </w:t>
            </w:r>
            <w:proofErr w:type="spellStart"/>
            <w:r w:rsidRPr="00315BFD">
              <w:rPr>
                <w:b/>
                <w:sz w:val="16"/>
                <w:szCs w:val="16"/>
              </w:rPr>
              <w:t>Попелево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, 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>ул</w:t>
            </w:r>
            <w:r w:rsidRPr="00315BFD">
              <w:rPr>
                <w:sz w:val="16"/>
                <w:szCs w:val="16"/>
              </w:rPr>
              <w:t xml:space="preserve">. </w:t>
            </w:r>
            <w:r w:rsidRPr="00315BFD">
              <w:rPr>
                <w:b/>
                <w:sz w:val="16"/>
                <w:szCs w:val="16"/>
              </w:rPr>
              <w:t xml:space="preserve">Школьная, </w:t>
            </w:r>
          </w:p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>д. 1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708" w:type="dxa"/>
          </w:tcPr>
          <w:p w:rsidR="00F736F1" w:rsidRPr="00315BFD" w:rsidRDefault="00F736F1" w:rsidP="00502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Режимная наладка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иагностирование</w:t>
            </w:r>
            <w:proofErr w:type="spellEnd"/>
            <w:r>
              <w:rPr>
                <w:sz w:val="16"/>
                <w:szCs w:val="16"/>
              </w:rPr>
              <w:t xml:space="preserve">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Наладка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 дымовой трубы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насосного оборудования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Промывка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2844E3" w:rsidRDefault="00F736F1" w:rsidP="00502A5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 и химическая чистка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Ревизия эл. Оборудования, оборудования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ветхих участков тепловой сети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изоляции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оборудования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приборов безопасности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узла учета газа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 w:val="restart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</w:t>
            </w:r>
            <w:r w:rsidRPr="00315BFD"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vMerge w:val="restart"/>
          </w:tcPr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Котельная, </w:t>
            </w:r>
            <w:proofErr w:type="spellStart"/>
            <w:r w:rsidRPr="00315BFD">
              <w:rPr>
                <w:b/>
                <w:sz w:val="16"/>
                <w:szCs w:val="16"/>
              </w:rPr>
              <w:t>Козельский</w:t>
            </w:r>
            <w:proofErr w:type="spellEnd"/>
            <w:r w:rsidRPr="00315BFD">
              <w:rPr>
                <w:b/>
                <w:sz w:val="16"/>
                <w:szCs w:val="16"/>
              </w:rPr>
              <w:t xml:space="preserve"> район,</w:t>
            </w:r>
          </w:p>
          <w:p w:rsidR="00F736F1" w:rsidRPr="00315BFD" w:rsidRDefault="00F736F1" w:rsidP="00502A5E">
            <w:pPr>
              <w:jc w:val="center"/>
              <w:rPr>
                <w:b/>
                <w:sz w:val="16"/>
                <w:szCs w:val="16"/>
              </w:rPr>
            </w:pPr>
            <w:r w:rsidRPr="00315BFD">
              <w:rPr>
                <w:b/>
                <w:sz w:val="16"/>
                <w:szCs w:val="16"/>
              </w:rPr>
              <w:t xml:space="preserve"> д. Подборки, больница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08" w:type="dxa"/>
          </w:tcPr>
          <w:p w:rsidR="00F736F1" w:rsidRPr="00315BFD" w:rsidRDefault="00F736F1" w:rsidP="00502A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Режимная наладка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Режимная наладка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иагностирование</w:t>
            </w:r>
            <w:proofErr w:type="spellEnd"/>
            <w:r>
              <w:rPr>
                <w:sz w:val="16"/>
                <w:szCs w:val="16"/>
              </w:rPr>
              <w:t xml:space="preserve">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Наладка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 дымовой трубы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насосного оборудования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Промывка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2844E3" w:rsidRDefault="00F736F1" w:rsidP="00502A5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 и химическая чистка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котлов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Ревизия эл. Оборудования, оборудования </w:t>
            </w:r>
            <w:proofErr w:type="spellStart"/>
            <w:r>
              <w:rPr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ветхих участков тепловой сети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изоляции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Гидравлическое испытание тепловых сетей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оборудования ХВО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приборов безопасности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МР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Ревизия запорной арматуры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  <w:tr w:rsidR="00F736F1" w:rsidRPr="00A000A0" w:rsidTr="00502A5E">
        <w:tc>
          <w:tcPr>
            <w:tcW w:w="461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736F1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Поверка узла учета газа</w:t>
            </w: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</w:tcPr>
          <w:p w:rsidR="00F736F1" w:rsidRPr="00315BFD" w:rsidRDefault="00F736F1" w:rsidP="00502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сентября</w:t>
            </w:r>
          </w:p>
        </w:tc>
        <w:tc>
          <w:tcPr>
            <w:tcW w:w="2126" w:type="dxa"/>
          </w:tcPr>
          <w:p w:rsidR="00F736F1" w:rsidRPr="00315BFD" w:rsidRDefault="00F736F1" w:rsidP="00502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</w:tr>
    </w:tbl>
    <w:p w:rsidR="00F736F1" w:rsidRDefault="00F736F1" w:rsidP="00F736F1">
      <w:pPr>
        <w:rPr>
          <w:b/>
          <w:sz w:val="26"/>
          <w:szCs w:val="26"/>
        </w:rPr>
      </w:pPr>
    </w:p>
    <w:p w:rsidR="00F736F1" w:rsidRPr="00183D71" w:rsidRDefault="00F736F1" w:rsidP="00F736F1">
      <w:pPr>
        <w:rPr>
          <w:b/>
        </w:rPr>
      </w:pPr>
      <w:r w:rsidRPr="00183D71">
        <w:rPr>
          <w:b/>
        </w:rPr>
        <w:t>Исполняющий обязанности директора</w:t>
      </w:r>
      <w:r>
        <w:rPr>
          <w:b/>
        </w:rPr>
        <w:t xml:space="preserve"> </w:t>
      </w:r>
      <w:r w:rsidRPr="00183D71">
        <w:rPr>
          <w:b/>
        </w:rPr>
        <w:t>МУП МРЭП МО «МР «</w:t>
      </w:r>
      <w:proofErr w:type="spellStart"/>
      <w:r w:rsidRPr="00183D71">
        <w:rPr>
          <w:b/>
        </w:rPr>
        <w:t>Козельский</w:t>
      </w:r>
      <w:proofErr w:type="spellEnd"/>
      <w:r w:rsidRPr="00183D71">
        <w:rPr>
          <w:b/>
        </w:rPr>
        <w:t xml:space="preserve"> район»                                                                                 </w:t>
      </w:r>
      <w:r>
        <w:rPr>
          <w:b/>
        </w:rPr>
        <w:t xml:space="preserve">  </w:t>
      </w:r>
      <w:r w:rsidRPr="00183D71">
        <w:rPr>
          <w:b/>
        </w:rPr>
        <w:t xml:space="preserve">    </w:t>
      </w:r>
      <w:proofErr w:type="spellStart"/>
      <w:r w:rsidRPr="00183D71">
        <w:rPr>
          <w:b/>
        </w:rPr>
        <w:t>В.А.Столяров</w:t>
      </w:r>
      <w:proofErr w:type="spellEnd"/>
    </w:p>
    <w:p w:rsidR="00A1687F" w:rsidRDefault="00A1687F" w:rsidP="00B2155C">
      <w:bookmarkStart w:id="0" w:name="_GoBack"/>
      <w:bookmarkEnd w:id="0"/>
    </w:p>
    <w:sectPr w:rsidR="00A1687F" w:rsidSect="00174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BC" w:rsidRDefault="003E0CBC">
      <w:r>
        <w:separator/>
      </w:r>
    </w:p>
  </w:endnote>
  <w:endnote w:type="continuationSeparator" w:id="0">
    <w:p w:rsidR="003E0CBC" w:rsidRDefault="003E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BC" w:rsidRDefault="003E0CBC">
      <w:r>
        <w:separator/>
      </w:r>
    </w:p>
  </w:footnote>
  <w:footnote w:type="continuationSeparator" w:id="0">
    <w:p w:rsidR="003E0CBC" w:rsidRDefault="003E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81F"/>
    <w:multiLevelType w:val="hybridMultilevel"/>
    <w:tmpl w:val="8A14B3B8"/>
    <w:lvl w:ilvl="0" w:tplc="7ADA7A14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3BD3"/>
    <w:multiLevelType w:val="hybridMultilevel"/>
    <w:tmpl w:val="AA0C1F7E"/>
    <w:lvl w:ilvl="0" w:tplc="16DE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611C5C"/>
    <w:multiLevelType w:val="hybridMultilevel"/>
    <w:tmpl w:val="10F2997C"/>
    <w:lvl w:ilvl="0" w:tplc="C18C9B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32B81"/>
    <w:multiLevelType w:val="hybridMultilevel"/>
    <w:tmpl w:val="AA6462CA"/>
    <w:lvl w:ilvl="0" w:tplc="7ADA7A14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2F0F057A"/>
    <w:multiLevelType w:val="hybridMultilevel"/>
    <w:tmpl w:val="70D8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7A1C7D"/>
    <w:multiLevelType w:val="hybridMultilevel"/>
    <w:tmpl w:val="60505842"/>
    <w:lvl w:ilvl="0" w:tplc="632ADEDC">
      <w:start w:val="1"/>
      <w:numFmt w:val="decimal"/>
      <w:lvlText w:val="%1."/>
      <w:lvlJc w:val="left"/>
      <w:pPr>
        <w:ind w:left="11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154BF7"/>
    <w:multiLevelType w:val="hybridMultilevel"/>
    <w:tmpl w:val="17FEE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06F8E"/>
    <w:multiLevelType w:val="hybridMultilevel"/>
    <w:tmpl w:val="00C8526C"/>
    <w:lvl w:ilvl="0" w:tplc="9080E1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82A2C70"/>
    <w:multiLevelType w:val="hybridMultilevel"/>
    <w:tmpl w:val="E2D8FBA4"/>
    <w:lvl w:ilvl="0" w:tplc="5A560E7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7"/>
  </w:num>
  <w:num w:numId="5">
    <w:abstractNumId w:val="11"/>
  </w:num>
  <w:num w:numId="6">
    <w:abstractNumId w:val="27"/>
  </w:num>
  <w:num w:numId="7">
    <w:abstractNumId w:val="28"/>
  </w:num>
  <w:num w:numId="8">
    <w:abstractNumId w:val="26"/>
  </w:num>
  <w:num w:numId="9">
    <w:abstractNumId w:val="6"/>
  </w:num>
  <w:num w:numId="10">
    <w:abstractNumId w:val="8"/>
  </w:num>
  <w:num w:numId="11">
    <w:abstractNumId w:val="15"/>
  </w:num>
  <w:num w:numId="12">
    <w:abstractNumId w:val="4"/>
  </w:num>
  <w:num w:numId="13">
    <w:abstractNumId w:val="29"/>
  </w:num>
  <w:num w:numId="14">
    <w:abstractNumId w:val="25"/>
  </w:num>
  <w:num w:numId="15">
    <w:abstractNumId w:val="14"/>
  </w:num>
  <w:num w:numId="16">
    <w:abstractNumId w:val="24"/>
  </w:num>
  <w:num w:numId="17">
    <w:abstractNumId w:val="12"/>
  </w:num>
  <w:num w:numId="18">
    <w:abstractNumId w:val="2"/>
  </w:num>
  <w:num w:numId="19">
    <w:abstractNumId w:val="19"/>
  </w:num>
  <w:num w:numId="20">
    <w:abstractNumId w:val="23"/>
  </w:num>
  <w:num w:numId="21">
    <w:abstractNumId w:val="20"/>
  </w:num>
  <w:num w:numId="22">
    <w:abstractNumId w:val="3"/>
  </w:num>
  <w:num w:numId="23">
    <w:abstractNumId w:val="9"/>
  </w:num>
  <w:num w:numId="24">
    <w:abstractNumId w:val="0"/>
  </w:num>
  <w:num w:numId="25">
    <w:abstractNumId w:val="5"/>
  </w:num>
  <w:num w:numId="26">
    <w:abstractNumId w:val="7"/>
  </w:num>
  <w:num w:numId="27">
    <w:abstractNumId w:val="21"/>
  </w:num>
  <w:num w:numId="28">
    <w:abstractNumId w:val="16"/>
  </w:num>
  <w:num w:numId="29">
    <w:abstractNumId w:val="22"/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378D"/>
    <w:rsid w:val="000157BE"/>
    <w:rsid w:val="00021653"/>
    <w:rsid w:val="00023F72"/>
    <w:rsid w:val="00024326"/>
    <w:rsid w:val="00033379"/>
    <w:rsid w:val="000416ED"/>
    <w:rsid w:val="00042EA5"/>
    <w:rsid w:val="000450B7"/>
    <w:rsid w:val="00046458"/>
    <w:rsid w:val="0005212F"/>
    <w:rsid w:val="00056B46"/>
    <w:rsid w:val="00062D35"/>
    <w:rsid w:val="000655E8"/>
    <w:rsid w:val="00067806"/>
    <w:rsid w:val="00080B9F"/>
    <w:rsid w:val="000823A3"/>
    <w:rsid w:val="00091E6E"/>
    <w:rsid w:val="000941A5"/>
    <w:rsid w:val="00097EF0"/>
    <w:rsid w:val="000A5C66"/>
    <w:rsid w:val="000A60CC"/>
    <w:rsid w:val="000B1194"/>
    <w:rsid w:val="000B320C"/>
    <w:rsid w:val="000B6EEA"/>
    <w:rsid w:val="000C18F0"/>
    <w:rsid w:val="000C19AD"/>
    <w:rsid w:val="000C2C4D"/>
    <w:rsid w:val="000D14E6"/>
    <w:rsid w:val="000D27EF"/>
    <w:rsid w:val="000D3018"/>
    <w:rsid w:val="000F0962"/>
    <w:rsid w:val="000F1121"/>
    <w:rsid w:val="000F2CFF"/>
    <w:rsid w:val="001036EB"/>
    <w:rsid w:val="0010583E"/>
    <w:rsid w:val="001229FE"/>
    <w:rsid w:val="00123304"/>
    <w:rsid w:val="00124E72"/>
    <w:rsid w:val="001255D5"/>
    <w:rsid w:val="00130794"/>
    <w:rsid w:val="001316ED"/>
    <w:rsid w:val="00136D58"/>
    <w:rsid w:val="00137E25"/>
    <w:rsid w:val="00150E26"/>
    <w:rsid w:val="00154534"/>
    <w:rsid w:val="001549E1"/>
    <w:rsid w:val="00167902"/>
    <w:rsid w:val="00174BB8"/>
    <w:rsid w:val="00176068"/>
    <w:rsid w:val="00183097"/>
    <w:rsid w:val="00187C9B"/>
    <w:rsid w:val="00191EFF"/>
    <w:rsid w:val="00193D1B"/>
    <w:rsid w:val="00195FED"/>
    <w:rsid w:val="001A5C17"/>
    <w:rsid w:val="001C0AA4"/>
    <w:rsid w:val="001C0EDF"/>
    <w:rsid w:val="001C70C5"/>
    <w:rsid w:val="001C7551"/>
    <w:rsid w:val="001F172B"/>
    <w:rsid w:val="001F187E"/>
    <w:rsid w:val="001F18CE"/>
    <w:rsid w:val="001F25DF"/>
    <w:rsid w:val="001F29B8"/>
    <w:rsid w:val="002028C1"/>
    <w:rsid w:val="002046AF"/>
    <w:rsid w:val="0021361B"/>
    <w:rsid w:val="00216AAF"/>
    <w:rsid w:val="0022453C"/>
    <w:rsid w:val="002263FF"/>
    <w:rsid w:val="00226CF8"/>
    <w:rsid w:val="00226FCE"/>
    <w:rsid w:val="002308B4"/>
    <w:rsid w:val="002354E8"/>
    <w:rsid w:val="00235B70"/>
    <w:rsid w:val="0023603E"/>
    <w:rsid w:val="00236734"/>
    <w:rsid w:val="002370A7"/>
    <w:rsid w:val="0024577B"/>
    <w:rsid w:val="002605EA"/>
    <w:rsid w:val="0026136E"/>
    <w:rsid w:val="0026349A"/>
    <w:rsid w:val="00266E56"/>
    <w:rsid w:val="00267961"/>
    <w:rsid w:val="00272532"/>
    <w:rsid w:val="00280DF1"/>
    <w:rsid w:val="00283EAF"/>
    <w:rsid w:val="00285FE9"/>
    <w:rsid w:val="002910B1"/>
    <w:rsid w:val="00294FF3"/>
    <w:rsid w:val="00295A79"/>
    <w:rsid w:val="00297BCF"/>
    <w:rsid w:val="002A71F4"/>
    <w:rsid w:val="002B74F3"/>
    <w:rsid w:val="002C2218"/>
    <w:rsid w:val="002C549F"/>
    <w:rsid w:val="002C5AD8"/>
    <w:rsid w:val="002D132A"/>
    <w:rsid w:val="002D56D4"/>
    <w:rsid w:val="002D7BA1"/>
    <w:rsid w:val="002E59E0"/>
    <w:rsid w:val="002E7CF0"/>
    <w:rsid w:val="002F261D"/>
    <w:rsid w:val="002F70D4"/>
    <w:rsid w:val="00301FDD"/>
    <w:rsid w:val="00307476"/>
    <w:rsid w:val="0031263C"/>
    <w:rsid w:val="00313753"/>
    <w:rsid w:val="00315317"/>
    <w:rsid w:val="00321342"/>
    <w:rsid w:val="0035259A"/>
    <w:rsid w:val="00357C68"/>
    <w:rsid w:val="00362805"/>
    <w:rsid w:val="0036459F"/>
    <w:rsid w:val="00364C5A"/>
    <w:rsid w:val="003762BF"/>
    <w:rsid w:val="00376613"/>
    <w:rsid w:val="00381B58"/>
    <w:rsid w:val="00386C13"/>
    <w:rsid w:val="00390F98"/>
    <w:rsid w:val="00392326"/>
    <w:rsid w:val="003935EF"/>
    <w:rsid w:val="00393B14"/>
    <w:rsid w:val="00393D22"/>
    <w:rsid w:val="003A3F2C"/>
    <w:rsid w:val="003B0B05"/>
    <w:rsid w:val="003B130F"/>
    <w:rsid w:val="003B4664"/>
    <w:rsid w:val="003B49F6"/>
    <w:rsid w:val="003C44C2"/>
    <w:rsid w:val="003C63D2"/>
    <w:rsid w:val="003E0CBC"/>
    <w:rsid w:val="003E2183"/>
    <w:rsid w:val="003E4B07"/>
    <w:rsid w:val="003F68EA"/>
    <w:rsid w:val="003F7400"/>
    <w:rsid w:val="003F74A3"/>
    <w:rsid w:val="003F74F3"/>
    <w:rsid w:val="00403A16"/>
    <w:rsid w:val="00403CEC"/>
    <w:rsid w:val="004101B1"/>
    <w:rsid w:val="004124F0"/>
    <w:rsid w:val="00413AFF"/>
    <w:rsid w:val="00426890"/>
    <w:rsid w:val="00426D5B"/>
    <w:rsid w:val="0043409B"/>
    <w:rsid w:val="00441FFD"/>
    <w:rsid w:val="00446215"/>
    <w:rsid w:val="0044627C"/>
    <w:rsid w:val="004463A8"/>
    <w:rsid w:val="00447029"/>
    <w:rsid w:val="004502F7"/>
    <w:rsid w:val="00452178"/>
    <w:rsid w:val="00466F60"/>
    <w:rsid w:val="004679BE"/>
    <w:rsid w:val="00467F19"/>
    <w:rsid w:val="00474A36"/>
    <w:rsid w:val="00475428"/>
    <w:rsid w:val="00475517"/>
    <w:rsid w:val="00477886"/>
    <w:rsid w:val="0048057A"/>
    <w:rsid w:val="00480D67"/>
    <w:rsid w:val="004811EB"/>
    <w:rsid w:val="004843F5"/>
    <w:rsid w:val="004A2BF8"/>
    <w:rsid w:val="004A2F61"/>
    <w:rsid w:val="004A3E4A"/>
    <w:rsid w:val="004A6F4E"/>
    <w:rsid w:val="004C72E4"/>
    <w:rsid w:val="004E19B5"/>
    <w:rsid w:val="004E217A"/>
    <w:rsid w:val="004E3E7B"/>
    <w:rsid w:val="004F2CCD"/>
    <w:rsid w:val="004F402B"/>
    <w:rsid w:val="00513558"/>
    <w:rsid w:val="0051487A"/>
    <w:rsid w:val="00515195"/>
    <w:rsid w:val="00515B51"/>
    <w:rsid w:val="0051658F"/>
    <w:rsid w:val="00520324"/>
    <w:rsid w:val="00522BF5"/>
    <w:rsid w:val="005231EF"/>
    <w:rsid w:val="0052328C"/>
    <w:rsid w:val="0052453C"/>
    <w:rsid w:val="00524CB9"/>
    <w:rsid w:val="00536919"/>
    <w:rsid w:val="00550A6C"/>
    <w:rsid w:val="005603E3"/>
    <w:rsid w:val="005604CD"/>
    <w:rsid w:val="00560734"/>
    <w:rsid w:val="00565AD5"/>
    <w:rsid w:val="00572B09"/>
    <w:rsid w:val="005756C2"/>
    <w:rsid w:val="00584047"/>
    <w:rsid w:val="00596D57"/>
    <w:rsid w:val="005A04F1"/>
    <w:rsid w:val="005A7FFE"/>
    <w:rsid w:val="005C6FD8"/>
    <w:rsid w:val="005D3984"/>
    <w:rsid w:val="005D45AA"/>
    <w:rsid w:val="005D5486"/>
    <w:rsid w:val="005E1B7D"/>
    <w:rsid w:val="005E343E"/>
    <w:rsid w:val="005E3D35"/>
    <w:rsid w:val="005F05E5"/>
    <w:rsid w:val="005F0A20"/>
    <w:rsid w:val="005F1373"/>
    <w:rsid w:val="005F3679"/>
    <w:rsid w:val="005F7EBF"/>
    <w:rsid w:val="00610B1E"/>
    <w:rsid w:val="00614A0E"/>
    <w:rsid w:val="00620C8C"/>
    <w:rsid w:val="00625B4C"/>
    <w:rsid w:val="0062605D"/>
    <w:rsid w:val="00626A6B"/>
    <w:rsid w:val="00630C79"/>
    <w:rsid w:val="006345D5"/>
    <w:rsid w:val="00637755"/>
    <w:rsid w:val="00642062"/>
    <w:rsid w:val="006471CC"/>
    <w:rsid w:val="00652688"/>
    <w:rsid w:val="00661ECD"/>
    <w:rsid w:val="00663159"/>
    <w:rsid w:val="00671336"/>
    <w:rsid w:val="00672723"/>
    <w:rsid w:val="006731F3"/>
    <w:rsid w:val="00685DEA"/>
    <w:rsid w:val="00697B4A"/>
    <w:rsid w:val="006A151F"/>
    <w:rsid w:val="006A2670"/>
    <w:rsid w:val="006D2536"/>
    <w:rsid w:val="006E788D"/>
    <w:rsid w:val="00701707"/>
    <w:rsid w:val="00703E2B"/>
    <w:rsid w:val="007077EF"/>
    <w:rsid w:val="007104D6"/>
    <w:rsid w:val="00714F90"/>
    <w:rsid w:val="0071573C"/>
    <w:rsid w:val="007211FF"/>
    <w:rsid w:val="00722C66"/>
    <w:rsid w:val="007345E7"/>
    <w:rsid w:val="00743965"/>
    <w:rsid w:val="00750CC9"/>
    <w:rsid w:val="00757F9B"/>
    <w:rsid w:val="00760D07"/>
    <w:rsid w:val="007624C0"/>
    <w:rsid w:val="00762B3A"/>
    <w:rsid w:val="00764347"/>
    <w:rsid w:val="00764F06"/>
    <w:rsid w:val="00772030"/>
    <w:rsid w:val="00776AD9"/>
    <w:rsid w:val="007841CA"/>
    <w:rsid w:val="00785477"/>
    <w:rsid w:val="00787442"/>
    <w:rsid w:val="00794B62"/>
    <w:rsid w:val="007A463C"/>
    <w:rsid w:val="007C139A"/>
    <w:rsid w:val="007C25F0"/>
    <w:rsid w:val="007C38A7"/>
    <w:rsid w:val="007C38A8"/>
    <w:rsid w:val="007C3E81"/>
    <w:rsid w:val="007D0AE7"/>
    <w:rsid w:val="007D4E56"/>
    <w:rsid w:val="007E0411"/>
    <w:rsid w:val="007E0734"/>
    <w:rsid w:val="007F05CE"/>
    <w:rsid w:val="007F3260"/>
    <w:rsid w:val="008003BB"/>
    <w:rsid w:val="00806917"/>
    <w:rsid w:val="00816229"/>
    <w:rsid w:val="00825711"/>
    <w:rsid w:val="0082709E"/>
    <w:rsid w:val="008305A9"/>
    <w:rsid w:val="0083396C"/>
    <w:rsid w:val="00835F37"/>
    <w:rsid w:val="00846A85"/>
    <w:rsid w:val="0085023C"/>
    <w:rsid w:val="00850B8C"/>
    <w:rsid w:val="00851758"/>
    <w:rsid w:val="008607C2"/>
    <w:rsid w:val="0087335E"/>
    <w:rsid w:val="00884C2D"/>
    <w:rsid w:val="00885682"/>
    <w:rsid w:val="00893308"/>
    <w:rsid w:val="00894BB9"/>
    <w:rsid w:val="008A0A19"/>
    <w:rsid w:val="008A2C52"/>
    <w:rsid w:val="008A6159"/>
    <w:rsid w:val="008A627A"/>
    <w:rsid w:val="008B1EB6"/>
    <w:rsid w:val="008B2F49"/>
    <w:rsid w:val="008E496C"/>
    <w:rsid w:val="008E5BB5"/>
    <w:rsid w:val="008E5C11"/>
    <w:rsid w:val="008E657F"/>
    <w:rsid w:val="008E773C"/>
    <w:rsid w:val="008F1553"/>
    <w:rsid w:val="008F15D3"/>
    <w:rsid w:val="008F3CB1"/>
    <w:rsid w:val="008F5F6E"/>
    <w:rsid w:val="00901439"/>
    <w:rsid w:val="00901829"/>
    <w:rsid w:val="00901BD6"/>
    <w:rsid w:val="00902A86"/>
    <w:rsid w:val="00903756"/>
    <w:rsid w:val="009119F8"/>
    <w:rsid w:val="009151FC"/>
    <w:rsid w:val="009258CD"/>
    <w:rsid w:val="00926E14"/>
    <w:rsid w:val="00927D2B"/>
    <w:rsid w:val="00935A1E"/>
    <w:rsid w:val="009447B0"/>
    <w:rsid w:val="00946233"/>
    <w:rsid w:val="00951E32"/>
    <w:rsid w:val="0096366B"/>
    <w:rsid w:val="00965D2E"/>
    <w:rsid w:val="009667BD"/>
    <w:rsid w:val="00966F99"/>
    <w:rsid w:val="00976BD3"/>
    <w:rsid w:val="009810B2"/>
    <w:rsid w:val="00990B5A"/>
    <w:rsid w:val="0099215D"/>
    <w:rsid w:val="009965FB"/>
    <w:rsid w:val="009A2462"/>
    <w:rsid w:val="009A3F32"/>
    <w:rsid w:val="009A52A4"/>
    <w:rsid w:val="009A531C"/>
    <w:rsid w:val="009A7D9A"/>
    <w:rsid w:val="009B1B19"/>
    <w:rsid w:val="009B4CF8"/>
    <w:rsid w:val="009C080D"/>
    <w:rsid w:val="009D0E3A"/>
    <w:rsid w:val="009D2221"/>
    <w:rsid w:val="009D5729"/>
    <w:rsid w:val="009D795A"/>
    <w:rsid w:val="009E6320"/>
    <w:rsid w:val="009E67A1"/>
    <w:rsid w:val="009E7AD6"/>
    <w:rsid w:val="009F448F"/>
    <w:rsid w:val="009F4B30"/>
    <w:rsid w:val="009F590A"/>
    <w:rsid w:val="009F6110"/>
    <w:rsid w:val="00A02D01"/>
    <w:rsid w:val="00A10532"/>
    <w:rsid w:val="00A10EC9"/>
    <w:rsid w:val="00A11984"/>
    <w:rsid w:val="00A123DE"/>
    <w:rsid w:val="00A13BD6"/>
    <w:rsid w:val="00A13C88"/>
    <w:rsid w:val="00A150B0"/>
    <w:rsid w:val="00A1687F"/>
    <w:rsid w:val="00A232FA"/>
    <w:rsid w:val="00A23C80"/>
    <w:rsid w:val="00A24413"/>
    <w:rsid w:val="00A26A01"/>
    <w:rsid w:val="00A27B2A"/>
    <w:rsid w:val="00A3148B"/>
    <w:rsid w:val="00A41130"/>
    <w:rsid w:val="00A43C78"/>
    <w:rsid w:val="00A44C0B"/>
    <w:rsid w:val="00A50D23"/>
    <w:rsid w:val="00A5235D"/>
    <w:rsid w:val="00A5486B"/>
    <w:rsid w:val="00A65416"/>
    <w:rsid w:val="00A65926"/>
    <w:rsid w:val="00A67639"/>
    <w:rsid w:val="00A67D74"/>
    <w:rsid w:val="00A71C38"/>
    <w:rsid w:val="00A842E4"/>
    <w:rsid w:val="00A858E5"/>
    <w:rsid w:val="00A86068"/>
    <w:rsid w:val="00A906D1"/>
    <w:rsid w:val="00A93865"/>
    <w:rsid w:val="00A97646"/>
    <w:rsid w:val="00AA2B66"/>
    <w:rsid w:val="00AA4315"/>
    <w:rsid w:val="00AA7D8A"/>
    <w:rsid w:val="00AB0D02"/>
    <w:rsid w:val="00AB2A54"/>
    <w:rsid w:val="00AC2933"/>
    <w:rsid w:val="00AC43A7"/>
    <w:rsid w:val="00AC4D55"/>
    <w:rsid w:val="00AF0C28"/>
    <w:rsid w:val="00AF31A3"/>
    <w:rsid w:val="00B0010E"/>
    <w:rsid w:val="00B0165A"/>
    <w:rsid w:val="00B11DC3"/>
    <w:rsid w:val="00B126FC"/>
    <w:rsid w:val="00B133DB"/>
    <w:rsid w:val="00B2155C"/>
    <w:rsid w:val="00B33C54"/>
    <w:rsid w:val="00B37160"/>
    <w:rsid w:val="00B37496"/>
    <w:rsid w:val="00B42567"/>
    <w:rsid w:val="00B532A5"/>
    <w:rsid w:val="00B56182"/>
    <w:rsid w:val="00B62E08"/>
    <w:rsid w:val="00B63344"/>
    <w:rsid w:val="00B665E2"/>
    <w:rsid w:val="00B70199"/>
    <w:rsid w:val="00B71F5A"/>
    <w:rsid w:val="00B85052"/>
    <w:rsid w:val="00B873B6"/>
    <w:rsid w:val="00B9426F"/>
    <w:rsid w:val="00BA06D6"/>
    <w:rsid w:val="00BA0B37"/>
    <w:rsid w:val="00BA52F0"/>
    <w:rsid w:val="00BA7B26"/>
    <w:rsid w:val="00BB692E"/>
    <w:rsid w:val="00BB693E"/>
    <w:rsid w:val="00BC0D4D"/>
    <w:rsid w:val="00BD7089"/>
    <w:rsid w:val="00BF11B5"/>
    <w:rsid w:val="00BF1ECF"/>
    <w:rsid w:val="00C022A6"/>
    <w:rsid w:val="00C0303C"/>
    <w:rsid w:val="00C13177"/>
    <w:rsid w:val="00C16286"/>
    <w:rsid w:val="00C16856"/>
    <w:rsid w:val="00C17967"/>
    <w:rsid w:val="00C240A7"/>
    <w:rsid w:val="00C30CA2"/>
    <w:rsid w:val="00C33BBD"/>
    <w:rsid w:val="00C35E35"/>
    <w:rsid w:val="00C41545"/>
    <w:rsid w:val="00C451F7"/>
    <w:rsid w:val="00C53A6A"/>
    <w:rsid w:val="00C61F52"/>
    <w:rsid w:val="00C62B84"/>
    <w:rsid w:val="00C662AF"/>
    <w:rsid w:val="00C670E8"/>
    <w:rsid w:val="00C71ABE"/>
    <w:rsid w:val="00C73E34"/>
    <w:rsid w:val="00C8145A"/>
    <w:rsid w:val="00C81DA0"/>
    <w:rsid w:val="00C94E22"/>
    <w:rsid w:val="00C95F72"/>
    <w:rsid w:val="00CA1273"/>
    <w:rsid w:val="00CB0CE4"/>
    <w:rsid w:val="00CC0DC4"/>
    <w:rsid w:val="00CC5DE7"/>
    <w:rsid w:val="00CC7AA7"/>
    <w:rsid w:val="00CD411F"/>
    <w:rsid w:val="00CD6C37"/>
    <w:rsid w:val="00CE2487"/>
    <w:rsid w:val="00CE3CA5"/>
    <w:rsid w:val="00CE5820"/>
    <w:rsid w:val="00CF1128"/>
    <w:rsid w:val="00D002B9"/>
    <w:rsid w:val="00D0558B"/>
    <w:rsid w:val="00D06C38"/>
    <w:rsid w:val="00D12086"/>
    <w:rsid w:val="00D1319F"/>
    <w:rsid w:val="00D154A8"/>
    <w:rsid w:val="00D17040"/>
    <w:rsid w:val="00D170CD"/>
    <w:rsid w:val="00D351F6"/>
    <w:rsid w:val="00D362DA"/>
    <w:rsid w:val="00D36AD2"/>
    <w:rsid w:val="00D40C92"/>
    <w:rsid w:val="00D5096C"/>
    <w:rsid w:val="00D6372A"/>
    <w:rsid w:val="00D67314"/>
    <w:rsid w:val="00D705DE"/>
    <w:rsid w:val="00D71688"/>
    <w:rsid w:val="00D720F4"/>
    <w:rsid w:val="00D7290A"/>
    <w:rsid w:val="00D7415F"/>
    <w:rsid w:val="00D937C4"/>
    <w:rsid w:val="00D93A33"/>
    <w:rsid w:val="00D96923"/>
    <w:rsid w:val="00D97717"/>
    <w:rsid w:val="00D97B7E"/>
    <w:rsid w:val="00DA07DE"/>
    <w:rsid w:val="00DA2867"/>
    <w:rsid w:val="00DA337F"/>
    <w:rsid w:val="00DA599F"/>
    <w:rsid w:val="00DD162E"/>
    <w:rsid w:val="00DE11A8"/>
    <w:rsid w:val="00DE2B60"/>
    <w:rsid w:val="00DE7AC1"/>
    <w:rsid w:val="00DF3211"/>
    <w:rsid w:val="00DF74AF"/>
    <w:rsid w:val="00E00EF5"/>
    <w:rsid w:val="00E01273"/>
    <w:rsid w:val="00E03DE2"/>
    <w:rsid w:val="00E04F4C"/>
    <w:rsid w:val="00E07177"/>
    <w:rsid w:val="00E16AB5"/>
    <w:rsid w:val="00E2071E"/>
    <w:rsid w:val="00E20F9C"/>
    <w:rsid w:val="00E263CD"/>
    <w:rsid w:val="00E30764"/>
    <w:rsid w:val="00E307E7"/>
    <w:rsid w:val="00E31FA4"/>
    <w:rsid w:val="00E33E06"/>
    <w:rsid w:val="00E340BA"/>
    <w:rsid w:val="00E43494"/>
    <w:rsid w:val="00E4516A"/>
    <w:rsid w:val="00E52E69"/>
    <w:rsid w:val="00E554CF"/>
    <w:rsid w:val="00E606F9"/>
    <w:rsid w:val="00E6084C"/>
    <w:rsid w:val="00E611FE"/>
    <w:rsid w:val="00E618EF"/>
    <w:rsid w:val="00E65B50"/>
    <w:rsid w:val="00E66062"/>
    <w:rsid w:val="00E80402"/>
    <w:rsid w:val="00E868B2"/>
    <w:rsid w:val="00E907BE"/>
    <w:rsid w:val="00E94084"/>
    <w:rsid w:val="00EA2B47"/>
    <w:rsid w:val="00EA72AA"/>
    <w:rsid w:val="00EA7A2A"/>
    <w:rsid w:val="00EB4360"/>
    <w:rsid w:val="00EB77B9"/>
    <w:rsid w:val="00EC07FF"/>
    <w:rsid w:val="00EC184D"/>
    <w:rsid w:val="00EC6912"/>
    <w:rsid w:val="00EE2FA9"/>
    <w:rsid w:val="00EE58FB"/>
    <w:rsid w:val="00EF29CD"/>
    <w:rsid w:val="00EF432F"/>
    <w:rsid w:val="00F01432"/>
    <w:rsid w:val="00F03124"/>
    <w:rsid w:val="00F04E10"/>
    <w:rsid w:val="00F05142"/>
    <w:rsid w:val="00F06347"/>
    <w:rsid w:val="00F067DE"/>
    <w:rsid w:val="00F1036A"/>
    <w:rsid w:val="00F10985"/>
    <w:rsid w:val="00F23529"/>
    <w:rsid w:val="00F42315"/>
    <w:rsid w:val="00F44E06"/>
    <w:rsid w:val="00F45772"/>
    <w:rsid w:val="00F459EC"/>
    <w:rsid w:val="00F464C4"/>
    <w:rsid w:val="00F54C3E"/>
    <w:rsid w:val="00F602DC"/>
    <w:rsid w:val="00F6583F"/>
    <w:rsid w:val="00F66E9C"/>
    <w:rsid w:val="00F70ED7"/>
    <w:rsid w:val="00F736F1"/>
    <w:rsid w:val="00F85F18"/>
    <w:rsid w:val="00F91CE6"/>
    <w:rsid w:val="00F96241"/>
    <w:rsid w:val="00F96D24"/>
    <w:rsid w:val="00FA09D9"/>
    <w:rsid w:val="00FA3E34"/>
    <w:rsid w:val="00FB04F6"/>
    <w:rsid w:val="00FB3CDB"/>
    <w:rsid w:val="00FC2BAB"/>
    <w:rsid w:val="00FC2FCB"/>
    <w:rsid w:val="00FC4979"/>
    <w:rsid w:val="00FC6887"/>
    <w:rsid w:val="00FD2244"/>
    <w:rsid w:val="00FD4E80"/>
    <w:rsid w:val="00FE5F56"/>
    <w:rsid w:val="00FF0AFF"/>
    <w:rsid w:val="00FF490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3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List Paragraph"/>
    <w:basedOn w:val="a"/>
    <w:uiPriority w:val="34"/>
    <w:qFormat/>
    <w:rsid w:val="00F736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F736F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736F1"/>
    <w:rPr>
      <w:rFonts w:asciiTheme="minorHAnsi" w:eastAsiaTheme="minorHAnsi" w:hAnsiTheme="minorHAnsi" w:cstheme="minorBidi"/>
      <w:lang w:eastAsia="en-US"/>
    </w:rPr>
  </w:style>
  <w:style w:type="paragraph" w:styleId="af0">
    <w:name w:val="footer"/>
    <w:basedOn w:val="a"/>
    <w:link w:val="af1"/>
    <w:uiPriority w:val="99"/>
    <w:unhideWhenUsed/>
    <w:rsid w:val="00F736F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F736F1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3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List Paragraph"/>
    <w:basedOn w:val="a"/>
    <w:uiPriority w:val="34"/>
    <w:qFormat/>
    <w:rsid w:val="00F736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F736F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736F1"/>
    <w:rPr>
      <w:rFonts w:asciiTheme="minorHAnsi" w:eastAsiaTheme="minorHAnsi" w:hAnsiTheme="minorHAnsi" w:cstheme="minorBidi"/>
      <w:lang w:eastAsia="en-US"/>
    </w:rPr>
  </w:style>
  <w:style w:type="paragraph" w:styleId="af0">
    <w:name w:val="footer"/>
    <w:basedOn w:val="a"/>
    <w:link w:val="af1"/>
    <w:uiPriority w:val="99"/>
    <w:unhideWhenUsed/>
    <w:rsid w:val="00F736F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F736F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34F8-C9BD-4AB4-B718-91B9BC87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User</cp:lastModifiedBy>
  <cp:revision>3</cp:revision>
  <cp:lastPrinted>2024-08-01T06:05:00Z</cp:lastPrinted>
  <dcterms:created xsi:type="dcterms:W3CDTF">2024-08-07T09:19:00Z</dcterms:created>
  <dcterms:modified xsi:type="dcterms:W3CDTF">2024-08-07T09:21:00Z</dcterms:modified>
</cp:coreProperties>
</file>