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4F" w:rsidRPr="006E18EA" w:rsidRDefault="00162C4F" w:rsidP="00162C4F">
      <w:pPr>
        <w:jc w:val="center"/>
        <w:rPr>
          <w:rFonts w:ascii="Times New Roman" w:hAnsi="Times New Roman"/>
          <w:b/>
          <w:sz w:val="32"/>
          <w:szCs w:val="32"/>
        </w:rPr>
      </w:pPr>
      <w:r w:rsidRPr="006E18EA">
        <w:rPr>
          <w:rFonts w:ascii="Times New Roman" w:hAnsi="Times New Roman"/>
          <w:b/>
          <w:sz w:val="32"/>
          <w:szCs w:val="32"/>
        </w:rPr>
        <w:t>АДМИНИСТРАЦИЯ</w:t>
      </w:r>
    </w:p>
    <w:p w:rsidR="00162C4F" w:rsidRPr="006E18EA" w:rsidRDefault="00162C4F" w:rsidP="00162C4F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6E18EA">
        <w:rPr>
          <w:rFonts w:ascii="Times New Roman" w:hAnsi="Times New Roman"/>
          <w:b/>
          <w:smallCaps/>
          <w:sz w:val="32"/>
          <w:szCs w:val="32"/>
        </w:rPr>
        <w:t>муниципального района “Козельский район”</w:t>
      </w:r>
    </w:p>
    <w:p w:rsidR="00245448" w:rsidRPr="00F77A3D" w:rsidRDefault="00245448" w:rsidP="00245448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77A3D">
        <w:rPr>
          <w:rFonts w:ascii="Times New Roman" w:hAnsi="Times New Roman"/>
          <w:b/>
          <w:smallCaps/>
          <w:sz w:val="28"/>
          <w:szCs w:val="28"/>
        </w:rPr>
        <w:t>(</w:t>
      </w:r>
      <w:r w:rsidR="00226149" w:rsidRPr="00F77A3D">
        <w:rPr>
          <w:rFonts w:ascii="Times New Roman" w:hAnsi="Times New Roman"/>
          <w:b/>
          <w:smallCaps/>
          <w:sz w:val="28"/>
          <w:szCs w:val="28"/>
        </w:rPr>
        <w:t>и</w:t>
      </w:r>
      <w:r w:rsidRPr="00F77A3D">
        <w:rPr>
          <w:rFonts w:ascii="Times New Roman" w:hAnsi="Times New Roman"/>
          <w:b/>
          <w:smallCaps/>
          <w:sz w:val="28"/>
          <w:szCs w:val="28"/>
        </w:rPr>
        <w:t>сполнительно-распорядительный орган)</w:t>
      </w:r>
    </w:p>
    <w:p w:rsidR="00162C4F" w:rsidRDefault="00162C4F" w:rsidP="00162C4F">
      <w:pPr>
        <w:jc w:val="center"/>
        <w:rPr>
          <w:rFonts w:ascii="Times New Roman" w:hAnsi="Times New Roman"/>
          <w:b/>
          <w:sz w:val="32"/>
          <w:szCs w:val="32"/>
        </w:rPr>
      </w:pPr>
      <w:r w:rsidRPr="00226149">
        <w:rPr>
          <w:rFonts w:ascii="Times New Roman" w:hAnsi="Times New Roman"/>
          <w:b/>
          <w:sz w:val="32"/>
          <w:szCs w:val="32"/>
        </w:rPr>
        <w:t>ПОСТАНОВЛЕНИЕ</w:t>
      </w:r>
    </w:p>
    <w:p w:rsidR="00195ABA" w:rsidRDefault="00195ABA" w:rsidP="00162C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226149" w:rsidRPr="00836EE7" w:rsidRDefault="00836EE7" w:rsidP="00F77A3D">
      <w:pPr>
        <w:rPr>
          <w:rFonts w:ascii="Times New Roman" w:hAnsi="Times New Roman"/>
          <w:b/>
        </w:rPr>
      </w:pPr>
      <w:r w:rsidRPr="00836EE7">
        <w:rPr>
          <w:rFonts w:ascii="Times New Roman" w:hAnsi="Times New Roman"/>
          <w:b/>
        </w:rPr>
        <w:t xml:space="preserve">25.01.2023                                            </w:t>
      </w:r>
      <w:r w:rsidR="00195ABA" w:rsidRPr="00836EE7">
        <w:rPr>
          <w:rFonts w:ascii="Times New Roman" w:hAnsi="Times New Roman"/>
          <w:b/>
        </w:rPr>
        <w:t xml:space="preserve">                                                                                     </w:t>
      </w:r>
      <w:r w:rsidRPr="00836EE7">
        <w:rPr>
          <w:rFonts w:ascii="Times New Roman" w:hAnsi="Times New Roman"/>
          <w:b/>
        </w:rPr>
        <w:t>№51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62C4F" w:rsidRPr="000C5062" w:rsidTr="00684238">
        <w:tc>
          <w:tcPr>
            <w:tcW w:w="4361" w:type="dxa"/>
          </w:tcPr>
          <w:p w:rsidR="00162C4F" w:rsidRPr="000C5062" w:rsidRDefault="00162C4F" w:rsidP="00CE1D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06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77A3D">
              <w:rPr>
                <w:rFonts w:ascii="Times New Roman" w:hAnsi="Times New Roman"/>
                <w:b/>
                <w:sz w:val="24"/>
                <w:szCs w:val="24"/>
              </w:rPr>
              <w:t xml:space="preserve">  внесении изменений в постановление администрации муниципального района «Козельский район» от </w:t>
            </w:r>
            <w:r w:rsidR="007237E5">
              <w:rPr>
                <w:rFonts w:ascii="Times New Roman" w:hAnsi="Times New Roman"/>
                <w:b/>
                <w:sz w:val="24"/>
                <w:szCs w:val="24"/>
              </w:rPr>
              <w:t xml:space="preserve">02.11.2018 </w:t>
            </w:r>
            <w:r w:rsidR="000213FE">
              <w:rPr>
                <w:rFonts w:ascii="Times New Roman" w:hAnsi="Times New Roman"/>
                <w:b/>
                <w:sz w:val="24"/>
                <w:szCs w:val="24"/>
              </w:rPr>
              <w:t>№849</w:t>
            </w:r>
            <w:r w:rsidR="00F160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55B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F77A3D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муниципальной </w:t>
            </w:r>
            <w:r w:rsidRPr="000C5062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«Капитальный ремонт многоквартирных домов на территории </w:t>
            </w:r>
            <w:r w:rsidR="00A807C6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 w:rsidR="00A807C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«Козельский район» </w:t>
            </w:r>
            <w:r w:rsidR="007237E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E1DFB">
              <w:rPr>
                <w:rFonts w:ascii="Times New Roman" w:hAnsi="Times New Roman"/>
                <w:b/>
                <w:sz w:val="24"/>
                <w:szCs w:val="24"/>
              </w:rPr>
              <w:t xml:space="preserve">в редакции </w:t>
            </w:r>
            <w:r w:rsidR="00E23442">
              <w:rPr>
                <w:rFonts w:ascii="Times New Roman" w:hAnsi="Times New Roman"/>
                <w:b/>
                <w:sz w:val="24"/>
                <w:szCs w:val="24"/>
              </w:rPr>
              <w:t xml:space="preserve">от 28.01.2020г. № 41, </w:t>
            </w:r>
            <w:r w:rsidR="007237E5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6418CD">
              <w:rPr>
                <w:rFonts w:ascii="Times New Roman" w:hAnsi="Times New Roman"/>
                <w:b/>
                <w:sz w:val="24"/>
                <w:szCs w:val="24"/>
              </w:rPr>
              <w:t>02.03.2021</w:t>
            </w:r>
            <w:r w:rsidR="007237E5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6418CD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  <w:r w:rsidR="00195ABA">
              <w:rPr>
                <w:rFonts w:ascii="Times New Roman" w:hAnsi="Times New Roman"/>
                <w:b/>
                <w:sz w:val="24"/>
                <w:szCs w:val="24"/>
              </w:rPr>
              <w:t>, от 18.02.2022г. №111</w:t>
            </w:r>
            <w:r w:rsidR="00E2344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162C4F" w:rsidRPr="000C5062" w:rsidRDefault="00162C4F" w:rsidP="0068423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bookmarkStart w:id="0" w:name="_GoBack"/>
            <w:bookmarkEnd w:id="0"/>
          </w:p>
        </w:tc>
      </w:tr>
    </w:tbl>
    <w:p w:rsidR="00162C4F" w:rsidRPr="004B23F3" w:rsidRDefault="00162C4F" w:rsidP="0024544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62C4F" w:rsidRPr="004B23F3" w:rsidRDefault="00162C4F" w:rsidP="00162C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62C4F" w:rsidRDefault="005348F9" w:rsidP="00F77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77A3D">
        <w:rPr>
          <w:rFonts w:ascii="Times New Roman" w:hAnsi="Times New Roman" w:cs="Times New Roman"/>
          <w:sz w:val="24"/>
          <w:szCs w:val="24"/>
        </w:rPr>
        <w:t>с Бюджетным кодексом Российской Федерации, Федеральным  законом</w:t>
      </w:r>
      <w:r w:rsidR="00FB30EF">
        <w:rPr>
          <w:rFonts w:ascii="Times New Roman" w:hAnsi="Times New Roman" w:cs="Times New Roman"/>
          <w:sz w:val="24"/>
          <w:szCs w:val="24"/>
        </w:rPr>
        <w:t xml:space="preserve"> от 06.10.2003г </w:t>
      </w:r>
      <w:r w:rsidR="00F77A3D">
        <w:rPr>
          <w:rFonts w:ascii="Times New Roman" w:hAnsi="Times New Roman" w:cs="Times New Roman"/>
          <w:sz w:val="24"/>
          <w:szCs w:val="24"/>
        </w:rPr>
        <w:t xml:space="preserve"> №131-ФЗ  «Об общих принципах организации местного самоуправления в Российской Федерации»</w:t>
      </w:r>
    </w:p>
    <w:p w:rsidR="00162C4F" w:rsidRPr="000213FE" w:rsidRDefault="00162C4F" w:rsidP="000213F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213FE">
        <w:rPr>
          <w:rFonts w:ascii="Times New Roman" w:hAnsi="Times New Roman" w:cs="Times New Roman"/>
          <w:sz w:val="24"/>
          <w:szCs w:val="24"/>
        </w:rPr>
        <w:t>ПОСТАНОВЛЯ</w:t>
      </w:r>
      <w:r w:rsidR="00245448" w:rsidRPr="000213FE">
        <w:rPr>
          <w:rFonts w:ascii="Times New Roman" w:hAnsi="Times New Roman" w:cs="Times New Roman"/>
          <w:sz w:val="24"/>
          <w:szCs w:val="24"/>
        </w:rPr>
        <w:t>Ю</w:t>
      </w:r>
      <w:r w:rsidRPr="000213FE">
        <w:rPr>
          <w:rFonts w:ascii="Times New Roman" w:hAnsi="Times New Roman" w:cs="Times New Roman"/>
          <w:sz w:val="24"/>
          <w:szCs w:val="24"/>
        </w:rPr>
        <w:t>:</w:t>
      </w:r>
    </w:p>
    <w:p w:rsidR="00162C4F" w:rsidRPr="004B23F3" w:rsidRDefault="00162C4F" w:rsidP="00162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5B2" w:rsidRDefault="00162C4F" w:rsidP="0058757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55B2">
        <w:rPr>
          <w:rFonts w:ascii="Times New Roman" w:hAnsi="Times New Roman" w:cs="Times New Roman"/>
          <w:sz w:val="24"/>
          <w:szCs w:val="24"/>
        </w:rPr>
        <w:t>Внести в постановле</w:t>
      </w:r>
      <w:r w:rsidR="00F77A3D">
        <w:rPr>
          <w:rFonts w:ascii="Times New Roman" w:hAnsi="Times New Roman" w:cs="Times New Roman"/>
          <w:sz w:val="24"/>
          <w:szCs w:val="24"/>
        </w:rPr>
        <w:t>ние администрации муниципального района «Козельский район»</w:t>
      </w:r>
      <w:r w:rsidR="000E7F67">
        <w:rPr>
          <w:rFonts w:ascii="Times New Roman" w:hAnsi="Times New Roman" w:cs="Times New Roman"/>
          <w:sz w:val="24"/>
          <w:szCs w:val="24"/>
        </w:rPr>
        <w:t xml:space="preserve"> </w:t>
      </w:r>
      <w:r w:rsidR="000E7F67" w:rsidRPr="005055B2">
        <w:rPr>
          <w:rFonts w:ascii="Times New Roman" w:hAnsi="Times New Roman"/>
          <w:sz w:val="24"/>
          <w:szCs w:val="24"/>
        </w:rPr>
        <w:t>«Об утверждении муниципальной  программы «Капитальный ремонт многоквартирных домов на территории муниципального района «Козельский район»</w:t>
      </w:r>
      <w:r w:rsidR="003B22C5">
        <w:rPr>
          <w:rFonts w:ascii="Times New Roman" w:hAnsi="Times New Roman"/>
          <w:sz w:val="24"/>
          <w:szCs w:val="24"/>
        </w:rPr>
        <w:t xml:space="preserve"> (</w:t>
      </w:r>
      <w:r w:rsidR="00CE1DFB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="00CE1DFB" w:rsidRPr="00CE1DFB">
        <w:rPr>
          <w:rFonts w:ascii="Times New Roman" w:hAnsi="Times New Roman"/>
          <w:sz w:val="24"/>
          <w:szCs w:val="24"/>
        </w:rPr>
        <w:t xml:space="preserve"> от 28.01.2020г. № 41, от 02.03.2021г. № 159</w:t>
      </w:r>
      <w:r w:rsidR="00195ABA">
        <w:rPr>
          <w:rFonts w:ascii="Times New Roman" w:hAnsi="Times New Roman"/>
          <w:sz w:val="24"/>
          <w:szCs w:val="24"/>
        </w:rPr>
        <w:t>, от 18.02.2022г.№111</w:t>
      </w:r>
      <w:r w:rsidR="00CE1DFB" w:rsidRPr="00CE1DFB">
        <w:rPr>
          <w:rFonts w:ascii="Times New Roman" w:hAnsi="Times New Roman"/>
          <w:sz w:val="24"/>
          <w:szCs w:val="24"/>
        </w:rPr>
        <w:t>)</w:t>
      </w:r>
      <w:r w:rsidR="005055B2">
        <w:rPr>
          <w:rFonts w:ascii="Times New Roman" w:hAnsi="Times New Roman" w:cs="Times New Roman"/>
          <w:sz w:val="24"/>
          <w:szCs w:val="24"/>
        </w:rPr>
        <w:t xml:space="preserve"> </w:t>
      </w:r>
      <w:r w:rsidR="000765A6">
        <w:rPr>
          <w:rFonts w:ascii="Times New Roman" w:hAnsi="Times New Roman"/>
          <w:sz w:val="24"/>
          <w:szCs w:val="24"/>
        </w:rPr>
        <w:t>(далее-постановление,</w:t>
      </w:r>
      <w:r w:rsidR="005055B2">
        <w:rPr>
          <w:rFonts w:ascii="Times New Roman" w:hAnsi="Times New Roman"/>
          <w:sz w:val="24"/>
          <w:szCs w:val="24"/>
        </w:rPr>
        <w:t xml:space="preserve"> муниципальная программа</w:t>
      </w:r>
      <w:r w:rsidR="00F23C4C">
        <w:rPr>
          <w:rFonts w:ascii="Times New Roman" w:hAnsi="Times New Roman"/>
          <w:sz w:val="24"/>
          <w:szCs w:val="24"/>
        </w:rPr>
        <w:t xml:space="preserve"> </w:t>
      </w:r>
      <w:r w:rsidR="000765A6">
        <w:rPr>
          <w:rFonts w:ascii="Times New Roman" w:hAnsi="Times New Roman"/>
          <w:sz w:val="24"/>
          <w:szCs w:val="24"/>
        </w:rPr>
        <w:t>соответственно</w:t>
      </w:r>
      <w:r w:rsidR="005055B2">
        <w:rPr>
          <w:rFonts w:ascii="Times New Roman" w:hAnsi="Times New Roman"/>
          <w:sz w:val="24"/>
          <w:szCs w:val="24"/>
        </w:rPr>
        <w:t>) следующие изменения:</w:t>
      </w:r>
    </w:p>
    <w:p w:rsidR="00DE7043" w:rsidRPr="00807C93" w:rsidRDefault="005055B2" w:rsidP="00807C9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в паспорте муниципальной программы </w:t>
      </w:r>
      <w:r w:rsidR="001A599A">
        <w:rPr>
          <w:rFonts w:ascii="Times New Roman" w:hAnsi="Times New Roman"/>
          <w:sz w:val="24"/>
          <w:szCs w:val="24"/>
        </w:rPr>
        <w:t xml:space="preserve"> </w:t>
      </w:r>
      <w:r w:rsidR="00304984">
        <w:rPr>
          <w:rFonts w:ascii="Times New Roman" w:hAnsi="Times New Roman"/>
          <w:sz w:val="24"/>
          <w:szCs w:val="24"/>
        </w:rPr>
        <w:t>раздел 7</w:t>
      </w:r>
      <w:r w:rsidR="00807C93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DE7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07C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E7043" w:rsidRDefault="00DE7043" w:rsidP="00587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1159"/>
        <w:gridCol w:w="851"/>
        <w:gridCol w:w="992"/>
        <w:gridCol w:w="850"/>
        <w:gridCol w:w="851"/>
        <w:gridCol w:w="850"/>
        <w:gridCol w:w="1046"/>
        <w:gridCol w:w="1047"/>
      </w:tblGrid>
      <w:tr w:rsidR="00DE7043" w:rsidTr="006001A1">
        <w:tc>
          <w:tcPr>
            <w:tcW w:w="1926" w:type="dxa"/>
            <w:vMerge w:val="restart"/>
          </w:tcPr>
          <w:p w:rsidR="00DE7043" w:rsidRDefault="00F23C4C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E704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7646" w:type="dxa"/>
            <w:gridSpan w:val="8"/>
          </w:tcPr>
          <w:p w:rsidR="00DE7043" w:rsidRDefault="00DE7043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финансируется из средств местных бюджетов в следующих объемах</w:t>
            </w:r>
          </w:p>
        </w:tc>
      </w:tr>
      <w:tr w:rsidR="00F83999" w:rsidTr="00D73CF0">
        <w:tc>
          <w:tcPr>
            <w:tcW w:w="1926" w:type="dxa"/>
            <w:vMerge/>
          </w:tcPr>
          <w:p w:rsidR="00DE7043" w:rsidRDefault="00DE7043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</w:tcPr>
          <w:p w:rsidR="00DE7043" w:rsidRDefault="00DE7043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местный бюджет, тыс.</w:t>
            </w:r>
            <w:r w:rsidR="0049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87" w:type="dxa"/>
            <w:gridSpan w:val="7"/>
          </w:tcPr>
          <w:p w:rsidR="00DE7043" w:rsidRDefault="00DE7043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том числе по годам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CF0" w:rsidTr="003C0C36">
        <w:tc>
          <w:tcPr>
            <w:tcW w:w="1926" w:type="dxa"/>
            <w:vMerge/>
          </w:tcPr>
          <w:p w:rsidR="00D73CF0" w:rsidRDefault="00D73CF0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D73CF0" w:rsidRDefault="00D73CF0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CF0" w:rsidRDefault="00D73CF0" w:rsidP="00493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73CF0" w:rsidRDefault="00D73CF0" w:rsidP="00493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D73CF0" w:rsidRDefault="00D73CF0" w:rsidP="00493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D73CF0" w:rsidRDefault="00D73CF0" w:rsidP="00493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D73CF0" w:rsidRDefault="00D73CF0" w:rsidP="00493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46" w:type="dxa"/>
          </w:tcPr>
          <w:p w:rsidR="00D73CF0" w:rsidRDefault="00D73CF0" w:rsidP="00493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7" w:type="dxa"/>
          </w:tcPr>
          <w:p w:rsidR="00D73CF0" w:rsidRDefault="00D73CF0" w:rsidP="00493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73CF0" w:rsidTr="00660A90">
        <w:tc>
          <w:tcPr>
            <w:tcW w:w="1926" w:type="dxa"/>
            <w:vMerge/>
          </w:tcPr>
          <w:p w:rsidR="00D73CF0" w:rsidRDefault="00D73CF0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D73CF0" w:rsidRDefault="00D73CF0" w:rsidP="00D73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8369,8</w:t>
            </w:r>
          </w:p>
        </w:tc>
        <w:tc>
          <w:tcPr>
            <w:tcW w:w="851" w:type="dxa"/>
          </w:tcPr>
          <w:p w:rsidR="00D73CF0" w:rsidRDefault="00D73CF0" w:rsidP="00493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  <w:tc>
          <w:tcPr>
            <w:tcW w:w="992" w:type="dxa"/>
          </w:tcPr>
          <w:p w:rsidR="00D73CF0" w:rsidRDefault="00D73CF0" w:rsidP="00493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1827,2</w:t>
            </w:r>
          </w:p>
        </w:tc>
        <w:tc>
          <w:tcPr>
            <w:tcW w:w="850" w:type="dxa"/>
          </w:tcPr>
          <w:p w:rsidR="00D73CF0" w:rsidRDefault="00D73CF0" w:rsidP="00507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851" w:type="dxa"/>
          </w:tcPr>
          <w:p w:rsidR="00D73CF0" w:rsidRPr="00960DF7" w:rsidRDefault="00D73CF0" w:rsidP="0004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F7">
              <w:rPr>
                <w:rFonts w:ascii="Times New Roman" w:hAnsi="Times New Roman" w:cs="Times New Roman"/>
                <w:sz w:val="24"/>
                <w:szCs w:val="24"/>
              </w:rPr>
              <w:t>687,4</w:t>
            </w:r>
          </w:p>
        </w:tc>
        <w:tc>
          <w:tcPr>
            <w:tcW w:w="850" w:type="dxa"/>
          </w:tcPr>
          <w:p w:rsidR="00D73CF0" w:rsidRPr="00960DF7" w:rsidRDefault="00D73CF0" w:rsidP="0004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F7">
              <w:rPr>
                <w:rFonts w:ascii="Times New Roman" w:hAnsi="Times New Roman" w:cs="Times New Roman"/>
                <w:sz w:val="24"/>
                <w:szCs w:val="24"/>
              </w:rPr>
              <w:t>994,1</w:t>
            </w:r>
          </w:p>
        </w:tc>
        <w:tc>
          <w:tcPr>
            <w:tcW w:w="1046" w:type="dxa"/>
          </w:tcPr>
          <w:p w:rsidR="00D73CF0" w:rsidRPr="00960DF7" w:rsidRDefault="00D73CF0" w:rsidP="0004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F7">
              <w:rPr>
                <w:rFonts w:ascii="Times New Roman" w:hAnsi="Times New Roman" w:cs="Times New Roman"/>
                <w:sz w:val="24"/>
                <w:szCs w:val="24"/>
              </w:rPr>
              <w:t>2494,1</w:t>
            </w:r>
          </w:p>
        </w:tc>
        <w:tc>
          <w:tcPr>
            <w:tcW w:w="1047" w:type="dxa"/>
          </w:tcPr>
          <w:p w:rsidR="00D73CF0" w:rsidRPr="00960DF7" w:rsidRDefault="00D73CF0" w:rsidP="0004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994,1</w:t>
            </w:r>
          </w:p>
        </w:tc>
      </w:tr>
    </w:tbl>
    <w:p w:rsidR="00587578" w:rsidRDefault="00DE7043" w:rsidP="00DE70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  <w:r w:rsidR="0018118F">
        <w:rPr>
          <w:rFonts w:ascii="Times New Roman" w:hAnsi="Times New Roman" w:cs="Times New Roman"/>
          <w:sz w:val="24"/>
          <w:szCs w:val="24"/>
        </w:rPr>
        <w:t>;</w:t>
      </w:r>
    </w:p>
    <w:p w:rsidR="00440522" w:rsidRDefault="00F23C4C" w:rsidP="00440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440522">
        <w:rPr>
          <w:rFonts w:ascii="Times New Roman" w:hAnsi="Times New Roman" w:cs="Times New Roman"/>
          <w:sz w:val="24"/>
          <w:szCs w:val="24"/>
        </w:rPr>
        <w:t xml:space="preserve"> </w:t>
      </w:r>
      <w:r w:rsidR="001E3E7C">
        <w:rPr>
          <w:rFonts w:ascii="Times New Roman" w:hAnsi="Times New Roman" w:cs="Times New Roman"/>
          <w:sz w:val="24"/>
          <w:szCs w:val="24"/>
        </w:rPr>
        <w:t>в разделе 1.2 муниципальной программы</w:t>
      </w:r>
      <w:r w:rsidR="00440522">
        <w:rPr>
          <w:rFonts w:ascii="Times New Roman" w:hAnsi="Times New Roman" w:cs="Times New Roman"/>
          <w:sz w:val="24"/>
          <w:szCs w:val="24"/>
        </w:rPr>
        <w:t xml:space="preserve"> «Прогноз развития сферы реализации муниципальной программы»</w:t>
      </w:r>
      <w:r>
        <w:rPr>
          <w:rFonts w:ascii="Times New Roman" w:hAnsi="Times New Roman" w:cs="Times New Roman"/>
          <w:sz w:val="24"/>
          <w:szCs w:val="24"/>
        </w:rPr>
        <w:t xml:space="preserve"> таблицу 1</w:t>
      </w:r>
      <w:r w:rsidR="004B4C77">
        <w:rPr>
          <w:rFonts w:ascii="Times New Roman" w:hAnsi="Times New Roman" w:cs="Times New Roman"/>
          <w:sz w:val="24"/>
          <w:szCs w:val="24"/>
        </w:rPr>
        <w:t xml:space="preserve"> «Основные планируемые показатели выполнения программы в 2019-2024гг.»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522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CE1DFB" w:rsidRDefault="00CE1DFB" w:rsidP="00440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522" w:rsidRDefault="004B4C77" w:rsidP="00260E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E6F">
        <w:rPr>
          <w:rFonts w:ascii="Times New Roman" w:hAnsi="Times New Roman" w:cs="Times New Roman"/>
          <w:sz w:val="24"/>
          <w:szCs w:val="24"/>
        </w:rPr>
        <w:t>«</w:t>
      </w:r>
      <w:r w:rsidR="00440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E3E7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40522">
        <w:rPr>
          <w:rFonts w:ascii="Times New Roman" w:hAnsi="Times New Roman" w:cs="Times New Roman"/>
          <w:sz w:val="24"/>
          <w:szCs w:val="24"/>
        </w:rPr>
        <w:t xml:space="preserve">    </w:t>
      </w:r>
      <w:r w:rsidR="001E3E7C">
        <w:rPr>
          <w:rFonts w:ascii="Times New Roman" w:hAnsi="Times New Roman" w:cs="Times New Roman"/>
          <w:sz w:val="24"/>
          <w:szCs w:val="24"/>
        </w:rPr>
        <w:t>Таблица 1</w:t>
      </w:r>
      <w:r w:rsidR="00440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B4C77" w:rsidRDefault="004B4C77" w:rsidP="004B4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планируемые показатели выполнения программы 2019-202</w:t>
      </w:r>
      <w:r w:rsidR="003E79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440522" w:rsidRDefault="00440522" w:rsidP="00440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38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134"/>
        <w:gridCol w:w="284"/>
        <w:gridCol w:w="3016"/>
        <w:gridCol w:w="3091"/>
      </w:tblGrid>
      <w:tr w:rsidR="00440522" w:rsidTr="003343B1">
        <w:trPr>
          <w:gridAfter w:val="3"/>
          <w:wAfter w:w="6391" w:type="dxa"/>
        </w:trPr>
        <w:tc>
          <w:tcPr>
            <w:tcW w:w="817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40522" w:rsidRDefault="00440522" w:rsidP="003E7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домов запланированных к проведению капитального ремонта многоквартирных домов в 20</w:t>
            </w:r>
            <w:r w:rsidR="00F43B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E7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 (единиц)</w:t>
            </w:r>
          </w:p>
        </w:tc>
        <w:tc>
          <w:tcPr>
            <w:tcW w:w="1134" w:type="dxa"/>
          </w:tcPr>
          <w:p w:rsidR="00440522" w:rsidRDefault="00D73CF0" w:rsidP="00D73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522" w:rsidTr="003343B1">
        <w:trPr>
          <w:gridAfter w:val="3"/>
          <w:wAfter w:w="6391" w:type="dxa"/>
        </w:trPr>
        <w:tc>
          <w:tcPr>
            <w:tcW w:w="817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капитальный ремонт крыш (тыс. руб.)</w:t>
            </w:r>
          </w:p>
        </w:tc>
        <w:tc>
          <w:tcPr>
            <w:tcW w:w="1134" w:type="dxa"/>
          </w:tcPr>
          <w:p w:rsidR="00440522" w:rsidRDefault="00D73CF0" w:rsidP="00D73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16201</w:t>
            </w:r>
          </w:p>
        </w:tc>
      </w:tr>
      <w:tr w:rsidR="00440522" w:rsidTr="003343B1">
        <w:trPr>
          <w:gridAfter w:val="3"/>
          <w:wAfter w:w="6391" w:type="dxa"/>
        </w:trPr>
        <w:tc>
          <w:tcPr>
            <w:tcW w:w="817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капитальный ремонт и утепление фасадов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0522" w:rsidTr="003343B1">
        <w:trPr>
          <w:gridAfter w:val="3"/>
          <w:wAfter w:w="6391" w:type="dxa"/>
        </w:trPr>
        <w:tc>
          <w:tcPr>
            <w:tcW w:w="817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капитальный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134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0522" w:rsidTr="003343B1">
        <w:trPr>
          <w:gridAfter w:val="3"/>
          <w:wAfter w:w="6391" w:type="dxa"/>
        </w:trPr>
        <w:tc>
          <w:tcPr>
            <w:tcW w:w="817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разработку проектно-сметной документации в случаях установленным законодательством</w:t>
            </w:r>
          </w:p>
        </w:tc>
        <w:tc>
          <w:tcPr>
            <w:tcW w:w="1134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0522" w:rsidTr="003343B1">
        <w:trPr>
          <w:gridAfter w:val="3"/>
          <w:wAfter w:w="6391" w:type="dxa"/>
        </w:trPr>
        <w:tc>
          <w:tcPr>
            <w:tcW w:w="817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капитальный ремонт инженерных систем холодного водоснабжения</w:t>
            </w:r>
          </w:p>
        </w:tc>
        <w:tc>
          <w:tcPr>
            <w:tcW w:w="1134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0522" w:rsidTr="003343B1">
        <w:trPr>
          <w:gridAfter w:val="3"/>
          <w:wAfter w:w="6391" w:type="dxa"/>
        </w:trPr>
        <w:tc>
          <w:tcPr>
            <w:tcW w:w="817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капитальный ремонт инженерных систем горячего водоснабжения</w:t>
            </w:r>
          </w:p>
        </w:tc>
        <w:tc>
          <w:tcPr>
            <w:tcW w:w="1134" w:type="dxa"/>
          </w:tcPr>
          <w:p w:rsidR="00440522" w:rsidRDefault="00440522" w:rsidP="0033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0522" w:rsidTr="003343B1">
        <w:trPr>
          <w:gridAfter w:val="3"/>
          <w:wAfter w:w="6391" w:type="dxa"/>
        </w:trPr>
        <w:tc>
          <w:tcPr>
            <w:tcW w:w="817" w:type="dxa"/>
          </w:tcPr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 на капитальный ремонт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440522" w:rsidRDefault="00D73CF0" w:rsidP="00F43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16201</w:t>
            </w:r>
          </w:p>
        </w:tc>
      </w:tr>
      <w:tr w:rsidR="00440522" w:rsidTr="0033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031" w:type="dxa"/>
            <w:gridSpan w:val="4"/>
          </w:tcPr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»;</w:t>
            </w:r>
          </w:p>
          <w:p w:rsidR="00D13DAD" w:rsidRDefault="00D13DAD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22" w:rsidRDefault="001E3E7C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в </w:t>
            </w:r>
            <w:r w:rsidR="00440522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2.1</w:t>
            </w:r>
            <w:r w:rsidR="0044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440522">
              <w:rPr>
                <w:rFonts w:ascii="Times New Roman" w:hAnsi="Times New Roman" w:cs="Times New Roman"/>
                <w:sz w:val="24"/>
                <w:szCs w:val="24"/>
              </w:rPr>
              <w:t>«Цели, задачи и индикаторы достижения целей и решения задач муниципальной программы</w:t>
            </w:r>
            <w:r w:rsidR="00260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0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0E6F">
              <w:rPr>
                <w:rFonts w:ascii="Times New Roman" w:hAnsi="Times New Roman" w:cs="Times New Roman"/>
                <w:sz w:val="24"/>
                <w:szCs w:val="24"/>
              </w:rPr>
              <w:t>ведения об индикаторах муниципальной программы  и их значениях</w:t>
            </w:r>
            <w:r w:rsidR="00F23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0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522">
              <w:rPr>
                <w:rFonts w:ascii="Times New Roman" w:hAnsi="Times New Roman" w:cs="Times New Roman"/>
                <w:sz w:val="24"/>
                <w:szCs w:val="24"/>
              </w:rPr>
              <w:t>изложить в новой редакции:</w:t>
            </w:r>
          </w:p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Сведения об индикаторах муниципальной программы и их значениях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1211"/>
              <w:gridCol w:w="850"/>
              <w:gridCol w:w="851"/>
              <w:gridCol w:w="850"/>
              <w:gridCol w:w="993"/>
              <w:gridCol w:w="1134"/>
              <w:gridCol w:w="992"/>
              <w:gridCol w:w="992"/>
              <w:gridCol w:w="992"/>
            </w:tblGrid>
            <w:tr w:rsidR="00440522" w:rsidTr="006877F2">
              <w:tc>
                <w:tcPr>
                  <w:tcW w:w="769" w:type="dxa"/>
                  <w:vMerge w:val="restart"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211" w:type="dxa"/>
                  <w:vMerge w:val="restart"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</w:t>
                  </w:r>
                </w:p>
              </w:tc>
              <w:tc>
                <w:tcPr>
                  <w:tcW w:w="850" w:type="dxa"/>
                  <w:vMerge w:val="restart"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6804" w:type="dxa"/>
                  <w:gridSpan w:val="7"/>
                </w:tcPr>
                <w:p w:rsidR="00440522" w:rsidRDefault="0044052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по  годам</w:t>
                  </w:r>
                </w:p>
              </w:tc>
            </w:tr>
            <w:tr w:rsidR="00440522" w:rsidTr="006877F2">
              <w:tc>
                <w:tcPr>
                  <w:tcW w:w="769" w:type="dxa"/>
                  <w:vMerge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vMerge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850" w:type="dxa"/>
                  <w:vMerge w:val="restart"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5103" w:type="dxa"/>
                  <w:gridSpan w:val="5"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 реализации муниципальной программы</w:t>
                  </w:r>
                </w:p>
              </w:tc>
            </w:tr>
            <w:tr w:rsidR="00D73CF0" w:rsidTr="006877F2">
              <w:tc>
                <w:tcPr>
                  <w:tcW w:w="769" w:type="dxa"/>
                  <w:vMerge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vMerge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2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92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92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440522" w:rsidTr="003343B1">
              <w:tc>
                <w:tcPr>
                  <w:tcW w:w="9634" w:type="dxa"/>
                  <w:gridSpan w:val="10"/>
                </w:tcPr>
                <w:p w:rsidR="00440522" w:rsidRDefault="0044052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</w:t>
                  </w:r>
                </w:p>
                <w:p w:rsidR="00440522" w:rsidRDefault="00440522" w:rsidP="003343B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условий для устойчивой работы программы «Капитальный ремонт многоквартирных домов на территории муниципального района «Козельский район»</w:t>
                  </w:r>
                </w:p>
              </w:tc>
            </w:tr>
            <w:tr w:rsidR="00D73CF0" w:rsidTr="006877F2">
              <w:tc>
                <w:tcPr>
                  <w:tcW w:w="769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1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крыш</w:t>
                  </w:r>
                </w:p>
              </w:tc>
              <w:tc>
                <w:tcPr>
                  <w:tcW w:w="850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1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73CF0" w:rsidRDefault="00D73CF0" w:rsidP="00F43B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D73CF0" w:rsidRDefault="00D73CF0" w:rsidP="00F43B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3CF0" w:rsidTr="006877F2">
              <w:tc>
                <w:tcPr>
                  <w:tcW w:w="769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11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и утепление фасадов</w:t>
                  </w:r>
                </w:p>
              </w:tc>
              <w:tc>
                <w:tcPr>
                  <w:tcW w:w="850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1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73CF0" w:rsidTr="006877F2">
              <w:tc>
                <w:tcPr>
                  <w:tcW w:w="769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11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Ремонт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отмостки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73CF0" w:rsidRDefault="00D73CF0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1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73CF0" w:rsidRDefault="00D73CF0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»;</w:t>
            </w:r>
          </w:p>
          <w:p w:rsidR="00440522" w:rsidRDefault="00F23C4C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0304E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440522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0304E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4052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304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</w:t>
            </w:r>
            <w:r w:rsidR="00440522">
              <w:rPr>
                <w:rFonts w:ascii="Times New Roman" w:hAnsi="Times New Roman" w:cs="Times New Roman"/>
                <w:sz w:val="24"/>
                <w:szCs w:val="24"/>
              </w:rPr>
              <w:t xml:space="preserve"> «Объем финансовых ресурсов, необходимых для реализации муниципальной программы</w:t>
            </w:r>
            <w:r w:rsidR="00260E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0522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новой редакции:</w:t>
            </w:r>
          </w:p>
          <w:p w:rsidR="004B4C77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4C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3C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4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C4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 реализации муниципальной программы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6"/>
              <w:gridCol w:w="1016"/>
              <w:gridCol w:w="851"/>
              <w:gridCol w:w="850"/>
              <w:gridCol w:w="851"/>
              <w:gridCol w:w="992"/>
              <w:gridCol w:w="1134"/>
              <w:gridCol w:w="992"/>
              <w:gridCol w:w="992"/>
            </w:tblGrid>
            <w:tr w:rsidR="00440522" w:rsidTr="006877F2">
              <w:tc>
                <w:tcPr>
                  <w:tcW w:w="1956" w:type="dxa"/>
                  <w:vMerge w:val="restart"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Финансирование</w:t>
                  </w:r>
                </w:p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местного бюджета</w:t>
                  </w:r>
                </w:p>
              </w:tc>
              <w:tc>
                <w:tcPr>
                  <w:tcW w:w="1016" w:type="dxa"/>
                  <w:vMerge w:val="restart"/>
                </w:tcPr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местный бюджет</w:t>
                  </w:r>
                </w:p>
                <w:p w:rsidR="00440522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gridSpan w:val="7"/>
                </w:tcPr>
                <w:p w:rsidR="00440522" w:rsidRDefault="0044052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  тыс. руб.</w:t>
                  </w:r>
                </w:p>
              </w:tc>
            </w:tr>
            <w:tr w:rsidR="006877F2" w:rsidTr="00F7493A">
              <w:tc>
                <w:tcPr>
                  <w:tcW w:w="1956" w:type="dxa"/>
                  <w:vMerge/>
                </w:tcPr>
                <w:p w:rsidR="006877F2" w:rsidRDefault="006877F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vMerge/>
                </w:tcPr>
                <w:p w:rsidR="006877F2" w:rsidRDefault="006877F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877F2" w:rsidRDefault="006877F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0" w:type="dxa"/>
                </w:tcPr>
                <w:p w:rsidR="006877F2" w:rsidRDefault="006877F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1" w:type="dxa"/>
                </w:tcPr>
                <w:p w:rsidR="006877F2" w:rsidRDefault="006877F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92" w:type="dxa"/>
                </w:tcPr>
                <w:p w:rsidR="006877F2" w:rsidRDefault="006877F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6877F2" w:rsidRDefault="006877F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92" w:type="dxa"/>
                </w:tcPr>
                <w:p w:rsidR="006877F2" w:rsidRDefault="006877F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92" w:type="dxa"/>
                </w:tcPr>
                <w:p w:rsidR="006877F2" w:rsidRDefault="006877F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6877F2" w:rsidTr="00924168">
              <w:tc>
                <w:tcPr>
                  <w:tcW w:w="1956" w:type="dxa"/>
                </w:tcPr>
                <w:p w:rsidR="006877F2" w:rsidRDefault="006877F2" w:rsidP="003343B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Уплата взносов в Фонд капитального ремонта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муниципальному  жилью</w:t>
                  </w:r>
                </w:p>
              </w:tc>
              <w:tc>
                <w:tcPr>
                  <w:tcW w:w="1016" w:type="dxa"/>
                </w:tcPr>
                <w:p w:rsidR="006877F2" w:rsidRDefault="006877F2" w:rsidP="002265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5631,2</w:t>
                  </w:r>
                </w:p>
              </w:tc>
              <w:tc>
                <w:tcPr>
                  <w:tcW w:w="851" w:type="dxa"/>
                </w:tcPr>
                <w:p w:rsidR="006877F2" w:rsidRDefault="006877F2" w:rsidP="003343B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628,9</w:t>
                  </w:r>
                </w:p>
              </w:tc>
              <w:tc>
                <w:tcPr>
                  <w:tcW w:w="850" w:type="dxa"/>
                </w:tcPr>
                <w:p w:rsidR="006877F2" w:rsidRDefault="006877F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588,6</w:t>
                  </w:r>
                </w:p>
              </w:tc>
              <w:tc>
                <w:tcPr>
                  <w:tcW w:w="851" w:type="dxa"/>
                </w:tcPr>
                <w:p w:rsidR="006877F2" w:rsidRDefault="006877F2" w:rsidP="005074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744,0</w:t>
                  </w:r>
                </w:p>
              </w:tc>
              <w:tc>
                <w:tcPr>
                  <w:tcW w:w="992" w:type="dxa"/>
                </w:tcPr>
                <w:p w:rsidR="006877F2" w:rsidRDefault="006877F2" w:rsidP="00F43B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687,4</w:t>
                  </w:r>
                </w:p>
              </w:tc>
              <w:tc>
                <w:tcPr>
                  <w:tcW w:w="1134" w:type="dxa"/>
                </w:tcPr>
                <w:p w:rsidR="006877F2" w:rsidRDefault="006877F2" w:rsidP="00F43B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994,1</w:t>
                  </w:r>
                </w:p>
              </w:tc>
              <w:tc>
                <w:tcPr>
                  <w:tcW w:w="992" w:type="dxa"/>
                </w:tcPr>
                <w:p w:rsidR="006877F2" w:rsidRDefault="006877F2" w:rsidP="00F43B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994,1</w:t>
                  </w:r>
                </w:p>
              </w:tc>
              <w:tc>
                <w:tcPr>
                  <w:tcW w:w="992" w:type="dxa"/>
                </w:tcPr>
                <w:p w:rsidR="006877F2" w:rsidRDefault="006877F2" w:rsidP="00F43B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994,1</w:t>
                  </w:r>
                </w:p>
              </w:tc>
            </w:tr>
            <w:tr w:rsidR="006877F2" w:rsidTr="009E0116">
              <w:tc>
                <w:tcPr>
                  <w:tcW w:w="1956" w:type="dxa"/>
                </w:tcPr>
                <w:p w:rsidR="006877F2" w:rsidRDefault="006877F2" w:rsidP="003343B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Долевое участие в капитальном ремонте крыши</w:t>
                  </w:r>
                </w:p>
              </w:tc>
              <w:tc>
                <w:tcPr>
                  <w:tcW w:w="1016" w:type="dxa"/>
                </w:tcPr>
                <w:p w:rsidR="006877F2" w:rsidRPr="00001ACF" w:rsidRDefault="006877F2" w:rsidP="002265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01ACF">
                    <w:rPr>
                      <w:rFonts w:ascii="Times New Roman" w:hAnsi="Times New Roman" w:cs="Times New Roman"/>
                      <w:szCs w:val="22"/>
                    </w:rPr>
                    <w:t>2738,6</w:t>
                  </w:r>
                </w:p>
              </w:tc>
              <w:tc>
                <w:tcPr>
                  <w:tcW w:w="851" w:type="dxa"/>
                </w:tcPr>
                <w:p w:rsidR="006877F2" w:rsidRPr="00001ACF" w:rsidRDefault="006877F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6877F2" w:rsidRPr="00001ACF" w:rsidRDefault="006877F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01ACF">
                    <w:rPr>
                      <w:rFonts w:ascii="Times New Roman" w:hAnsi="Times New Roman" w:cs="Times New Roman"/>
                      <w:szCs w:val="22"/>
                    </w:rPr>
                    <w:t>1238,6</w:t>
                  </w:r>
                </w:p>
              </w:tc>
              <w:tc>
                <w:tcPr>
                  <w:tcW w:w="851" w:type="dxa"/>
                </w:tcPr>
                <w:p w:rsidR="006877F2" w:rsidRPr="00001ACF" w:rsidRDefault="006877F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01ACF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877F2" w:rsidRPr="00001ACF" w:rsidRDefault="006877F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01ACF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877F2" w:rsidRPr="00001ACF" w:rsidRDefault="006877F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01ACF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877F2" w:rsidRPr="00001ACF" w:rsidRDefault="006877F2" w:rsidP="00F43B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01ACF">
                    <w:rPr>
                      <w:rFonts w:ascii="Times New Roman" w:hAnsi="Times New Roman" w:cs="Times New Roman"/>
                      <w:szCs w:val="22"/>
                    </w:rPr>
                    <w:t>1500</w:t>
                  </w:r>
                </w:p>
              </w:tc>
              <w:tc>
                <w:tcPr>
                  <w:tcW w:w="992" w:type="dxa"/>
                </w:tcPr>
                <w:p w:rsidR="006877F2" w:rsidRPr="00001ACF" w:rsidRDefault="006877F2" w:rsidP="00F43B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01ACF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</w:tr>
          </w:tbl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»;</w:t>
            </w:r>
          </w:p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="000304ED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  <w:r w:rsidR="003667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«Перечень мероприятий муниципальной программы» изложить в новой редакции</w:t>
            </w:r>
            <w:r w:rsidR="0036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C77" w:rsidRDefault="004B4C77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DA" w:rsidRDefault="002A34DA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4. Перечень мероприятий муниципальной программы</w:t>
            </w:r>
          </w:p>
          <w:p w:rsidR="004B4C77" w:rsidRDefault="004B4C77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75"/>
              <w:gridCol w:w="851"/>
              <w:gridCol w:w="992"/>
              <w:gridCol w:w="992"/>
              <w:gridCol w:w="851"/>
              <w:gridCol w:w="567"/>
              <w:gridCol w:w="567"/>
              <w:gridCol w:w="709"/>
              <w:gridCol w:w="708"/>
              <w:gridCol w:w="567"/>
              <w:gridCol w:w="567"/>
              <w:gridCol w:w="567"/>
            </w:tblGrid>
            <w:tr w:rsidR="00440522" w:rsidTr="003343B1">
              <w:tc>
                <w:tcPr>
                  <w:tcW w:w="421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№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п</w:t>
                  </w:r>
                  <w:proofErr w:type="gram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/п</w:t>
                  </w:r>
                </w:p>
              </w:tc>
              <w:tc>
                <w:tcPr>
                  <w:tcW w:w="1275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Наименование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мероприятия</w:t>
                  </w:r>
                </w:p>
              </w:tc>
              <w:tc>
                <w:tcPr>
                  <w:tcW w:w="851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Срок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реализации</w:t>
                  </w:r>
                </w:p>
              </w:tc>
              <w:tc>
                <w:tcPr>
                  <w:tcW w:w="992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proofErr w:type="gram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Участ</w:t>
                  </w:r>
                  <w:proofErr w:type="spell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-ник</w:t>
                  </w:r>
                  <w:proofErr w:type="gram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прог-раммы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Источники</w:t>
                  </w:r>
                </w:p>
                <w:p w:rsidR="00440522" w:rsidRPr="004E766A" w:rsidRDefault="00CE0651" w:rsidP="00150297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ф</w:t>
                  </w:r>
                  <w:r w:rsidR="00440522">
                    <w:rPr>
                      <w:rFonts w:ascii="Times New Roman" w:hAnsi="Times New Roman" w:cs="Times New Roman"/>
                      <w:sz w:val="20"/>
                    </w:rPr>
                    <w:t>инансиро</w:t>
                  </w:r>
                  <w:r w:rsidR="00440522" w:rsidRPr="004E766A">
                    <w:rPr>
                      <w:rFonts w:ascii="Times New Roman" w:hAnsi="Times New Roman" w:cs="Times New Roman"/>
                      <w:sz w:val="20"/>
                    </w:rPr>
                    <w:t>вания</w:t>
                  </w:r>
                </w:p>
              </w:tc>
              <w:tc>
                <w:tcPr>
                  <w:tcW w:w="851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Сумма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расходов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Всего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тыс</w:t>
                  </w:r>
                  <w:proofErr w:type="gram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.р</w:t>
                  </w:r>
                  <w:proofErr w:type="gram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уб</w:t>
                  </w:r>
                  <w:proofErr w:type="spell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</w:tc>
              <w:tc>
                <w:tcPr>
                  <w:tcW w:w="4252" w:type="dxa"/>
                  <w:gridSpan w:val="7"/>
                </w:tcPr>
                <w:p w:rsidR="00440522" w:rsidRPr="004E766A" w:rsidRDefault="00440522" w:rsidP="003343B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В том числе по годам реализации</w:t>
                  </w:r>
                </w:p>
                <w:p w:rsidR="00440522" w:rsidRPr="004E766A" w:rsidRDefault="0044052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тыс</w:t>
                  </w:r>
                  <w:proofErr w:type="gram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.р</w:t>
                  </w:r>
                  <w:proofErr w:type="gram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уб</w:t>
                  </w:r>
                  <w:proofErr w:type="spell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</w:tc>
            </w:tr>
            <w:tr w:rsidR="00001ACF" w:rsidRPr="00691C0E" w:rsidTr="00332AC9">
              <w:trPr>
                <w:trHeight w:val="665"/>
              </w:trPr>
              <w:tc>
                <w:tcPr>
                  <w:tcW w:w="421" w:type="dxa"/>
                  <w:vMerge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8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</w:tr>
            <w:tr w:rsidR="00001ACF" w:rsidRPr="00691C0E" w:rsidTr="00D81C8B">
              <w:trPr>
                <w:trHeight w:val="665"/>
              </w:trPr>
              <w:tc>
                <w:tcPr>
                  <w:tcW w:w="421" w:type="dxa"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1.</w:t>
                  </w:r>
                </w:p>
              </w:tc>
              <w:tc>
                <w:tcPr>
                  <w:tcW w:w="1275" w:type="dxa"/>
                </w:tcPr>
                <w:p w:rsidR="00001ACF" w:rsidRPr="004E766A" w:rsidRDefault="00001ACF" w:rsidP="002A34DA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Направление в фонд капитального  ремонта перечня жилых помещений, расположенных в МКД и находящихся в собственности МР «Козельский район»</w:t>
                  </w:r>
                </w:p>
              </w:tc>
              <w:tc>
                <w:tcPr>
                  <w:tcW w:w="851" w:type="dxa"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Ежемесячно до 2 числа</w:t>
                  </w:r>
                </w:p>
              </w:tc>
              <w:tc>
                <w:tcPr>
                  <w:tcW w:w="992" w:type="dxa"/>
                </w:tcPr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ОУМИ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</w:rPr>
                    <w:t>ПР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администрации МР «Козельский район»</w:t>
                  </w:r>
                </w:p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нет</w:t>
                  </w:r>
                </w:p>
              </w:tc>
              <w:tc>
                <w:tcPr>
                  <w:tcW w:w="851" w:type="dxa"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1ACF" w:rsidRPr="00691C0E" w:rsidTr="00456585">
              <w:trPr>
                <w:trHeight w:val="665"/>
              </w:trPr>
              <w:tc>
                <w:tcPr>
                  <w:tcW w:w="421" w:type="dxa"/>
                </w:tcPr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2.</w:t>
                  </w:r>
                </w:p>
              </w:tc>
              <w:tc>
                <w:tcPr>
                  <w:tcW w:w="1275" w:type="dxa"/>
                </w:tcPr>
                <w:p w:rsidR="00001ACF" w:rsidRDefault="00001ACF" w:rsidP="00CE065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Подготовка распоряжения о выделении из бюджета МР «Козельский район» денежных сре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</w:rPr>
                    <w:t>дств дл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</w:rPr>
                    <w:t>я оплаты взносов на капитальный ремонт общего имущества в МКД, находящихся в собственности МР «Козельский район»</w:t>
                  </w:r>
                </w:p>
              </w:tc>
              <w:tc>
                <w:tcPr>
                  <w:tcW w:w="851" w:type="dxa"/>
                </w:tcPr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Ежемесячно до 20 числа</w:t>
                  </w:r>
                </w:p>
              </w:tc>
              <w:tc>
                <w:tcPr>
                  <w:tcW w:w="992" w:type="dxa"/>
                </w:tcPr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Отдел муниципального хозяйства</w:t>
                  </w:r>
                </w:p>
              </w:tc>
              <w:tc>
                <w:tcPr>
                  <w:tcW w:w="992" w:type="dxa"/>
                </w:tcPr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нет</w:t>
                  </w:r>
                </w:p>
              </w:tc>
              <w:tc>
                <w:tcPr>
                  <w:tcW w:w="851" w:type="dxa"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493AB0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1ACF" w:rsidTr="00101160">
              <w:tc>
                <w:tcPr>
                  <w:tcW w:w="421" w:type="dxa"/>
                </w:tcPr>
                <w:p w:rsidR="00001ACF" w:rsidRPr="004E766A" w:rsidRDefault="00001ACF" w:rsidP="00CE065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3.</w:t>
                  </w:r>
                </w:p>
              </w:tc>
              <w:tc>
                <w:tcPr>
                  <w:tcW w:w="1275" w:type="dxa"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 xml:space="preserve">Перечисление денежных средств </w:t>
                  </w:r>
                  <w:r w:rsidRPr="004E766A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региональному оператору на капитальный ремонт общего имущества в многоквартирных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домах, находящихся в собственности МР «Козельский район»</w:t>
                  </w:r>
                </w:p>
              </w:tc>
              <w:tc>
                <w:tcPr>
                  <w:tcW w:w="851" w:type="dxa"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Ежемесячно до 25 числа</w:t>
                  </w:r>
                </w:p>
              </w:tc>
              <w:tc>
                <w:tcPr>
                  <w:tcW w:w="992" w:type="dxa"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Отдел финансового обеспеч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е</w:t>
                  </w:r>
                  <w:r w:rsidRPr="004E766A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ния и бухгалтерского учета</w:t>
                  </w:r>
                </w:p>
              </w:tc>
              <w:tc>
                <w:tcPr>
                  <w:tcW w:w="992" w:type="dxa"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 xml:space="preserve">Бюджет МО МР «Козельский </w:t>
                  </w:r>
                  <w:r w:rsidRPr="004E766A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район»</w:t>
                  </w:r>
                </w:p>
              </w:tc>
              <w:tc>
                <w:tcPr>
                  <w:tcW w:w="851" w:type="dxa"/>
                </w:tcPr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01ACF" w:rsidRPr="00793B03" w:rsidRDefault="00001ACF" w:rsidP="00001ACF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5631,2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01ACF" w:rsidRPr="00001ACF" w:rsidRDefault="00001ACF" w:rsidP="003343B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628,9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588,6</w:t>
                  </w:r>
                </w:p>
              </w:tc>
              <w:tc>
                <w:tcPr>
                  <w:tcW w:w="709" w:type="dxa"/>
                </w:tcPr>
                <w:p w:rsidR="00001ACF" w:rsidRPr="00001ACF" w:rsidRDefault="00001ACF" w:rsidP="005074CC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01ACF" w:rsidRPr="00001ACF" w:rsidRDefault="00001ACF" w:rsidP="005074CC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744,0</w:t>
                  </w:r>
                </w:p>
              </w:tc>
              <w:tc>
                <w:tcPr>
                  <w:tcW w:w="708" w:type="dxa"/>
                </w:tcPr>
                <w:p w:rsidR="00001ACF" w:rsidRPr="00001ACF" w:rsidRDefault="00001ACF" w:rsidP="0041742F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01ACF" w:rsidRPr="00001ACF" w:rsidRDefault="00001ACF" w:rsidP="00F43BF7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687,4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41742F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01ACF" w:rsidRPr="00001ACF" w:rsidRDefault="00001ACF" w:rsidP="0041742F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994,1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41742F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01ACF" w:rsidRPr="00001ACF" w:rsidRDefault="00001ACF" w:rsidP="0041742F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994,1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41742F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01ACF" w:rsidRPr="00001ACF" w:rsidRDefault="00001ACF" w:rsidP="0041742F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994,1</w:t>
                  </w:r>
                </w:p>
              </w:tc>
            </w:tr>
            <w:tr w:rsidR="00001ACF" w:rsidTr="00DC0C43">
              <w:tc>
                <w:tcPr>
                  <w:tcW w:w="421" w:type="dxa"/>
                </w:tcPr>
                <w:p w:rsidR="00001ACF" w:rsidRPr="004E766A" w:rsidRDefault="00001ACF" w:rsidP="00CE065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4.</w:t>
                  </w:r>
                </w:p>
              </w:tc>
              <w:tc>
                <w:tcPr>
                  <w:tcW w:w="1275" w:type="dxa"/>
                </w:tcPr>
                <w:p w:rsid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Софинансирование</w:t>
                  </w:r>
                  <w:proofErr w:type="spell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 xml:space="preserve"> ст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оимости </w:t>
                  </w:r>
                </w:p>
                <w:p w:rsidR="00001ACF" w:rsidRPr="004E766A" w:rsidRDefault="00001ACF" w:rsidP="00150297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капитального ремонта МКД,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</w:rPr>
                    <w:t>находящихся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в собственности МР</w:t>
                  </w:r>
                  <w:r w:rsidRPr="004E766A">
                    <w:rPr>
                      <w:rFonts w:ascii="Times New Roman" w:hAnsi="Times New Roman" w:cs="Times New Roman"/>
                      <w:sz w:val="20"/>
                    </w:rPr>
                    <w:t xml:space="preserve"> Козельск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ий район»</w:t>
                  </w:r>
                </w:p>
              </w:tc>
              <w:tc>
                <w:tcPr>
                  <w:tcW w:w="851" w:type="dxa"/>
                </w:tcPr>
                <w:p w:rsidR="00001ACF" w:rsidRPr="004E766A" w:rsidRDefault="00001ACF" w:rsidP="00D13DAD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Согласно </w:t>
                  </w: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заключенному договору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с фондом капитального ремонта МКД</w:t>
                  </w:r>
                </w:p>
              </w:tc>
              <w:tc>
                <w:tcPr>
                  <w:tcW w:w="992" w:type="dxa"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Отдел финансового обеспечения и бухгалтерского учета</w:t>
                  </w:r>
                </w:p>
              </w:tc>
              <w:tc>
                <w:tcPr>
                  <w:tcW w:w="992" w:type="dxa"/>
                </w:tcPr>
                <w:p w:rsidR="00001ACF" w:rsidRPr="004E766A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Бюджет МО МР «Козельский район»</w:t>
                  </w:r>
                </w:p>
              </w:tc>
              <w:tc>
                <w:tcPr>
                  <w:tcW w:w="851" w:type="dxa"/>
                </w:tcPr>
                <w:p w:rsidR="00001ACF" w:rsidRPr="00001ACF" w:rsidRDefault="00001ACF" w:rsidP="00F43BF7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2738,6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1238,6</w:t>
                  </w:r>
                </w:p>
              </w:tc>
              <w:tc>
                <w:tcPr>
                  <w:tcW w:w="709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567" w:type="dxa"/>
                </w:tcPr>
                <w:p w:rsidR="00001ACF" w:rsidRPr="00001ACF" w:rsidRDefault="00001ACF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1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».</w:t>
            </w:r>
          </w:p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Настоящее постановление вступает в силу после  официального опубликования.</w:t>
            </w:r>
          </w:p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 над исполнением настоящего постановления возложить на заместителя главы администрации муниципального района «Козельский района» О.Н. Егорову.</w:t>
            </w:r>
          </w:p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22" w:rsidRPr="004E766A" w:rsidRDefault="00440522" w:rsidP="003343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6A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                                                                                                  Е.В.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66A">
              <w:rPr>
                <w:rFonts w:ascii="Times New Roman" w:hAnsi="Times New Roman" w:cs="Times New Roman"/>
                <w:b/>
                <w:sz w:val="24"/>
                <w:szCs w:val="24"/>
              </w:rPr>
              <w:t>Слабова</w:t>
            </w:r>
          </w:p>
        </w:tc>
        <w:tc>
          <w:tcPr>
            <w:tcW w:w="3016" w:type="dxa"/>
          </w:tcPr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40522" w:rsidRDefault="00440522" w:rsidP="003343B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3F3">
              <w:rPr>
                <w:rFonts w:ascii="Times New Roman" w:hAnsi="Times New Roman" w:cs="Times New Roman"/>
                <w:sz w:val="24"/>
                <w:szCs w:val="24"/>
              </w:rPr>
              <w:t>Е.В.Слабова</w:t>
            </w:r>
            <w:proofErr w:type="spellEnd"/>
          </w:p>
        </w:tc>
      </w:tr>
    </w:tbl>
    <w:p w:rsidR="00440522" w:rsidRDefault="00440522" w:rsidP="00DE70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3016"/>
        <w:gridCol w:w="3091"/>
      </w:tblGrid>
      <w:tr w:rsidR="00162C4F" w:rsidTr="00691C0E">
        <w:trPr>
          <w:trHeight w:val="384"/>
        </w:trPr>
        <w:tc>
          <w:tcPr>
            <w:tcW w:w="10031" w:type="dxa"/>
          </w:tcPr>
          <w:p w:rsidR="00162C4F" w:rsidRPr="004E766A" w:rsidRDefault="00162C4F" w:rsidP="006842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</w:tcPr>
          <w:p w:rsidR="00162C4F" w:rsidRDefault="00162C4F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69" w:rsidRDefault="00B92D69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62C4F" w:rsidRDefault="00162C4F" w:rsidP="006842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3F3">
              <w:rPr>
                <w:rFonts w:ascii="Times New Roman" w:hAnsi="Times New Roman" w:cs="Times New Roman"/>
                <w:sz w:val="24"/>
                <w:szCs w:val="24"/>
              </w:rPr>
              <w:t>Е.В.Слабова</w:t>
            </w:r>
            <w:proofErr w:type="spellEnd"/>
          </w:p>
        </w:tc>
      </w:tr>
      <w:tr w:rsidR="00162C4F" w:rsidTr="00691C0E">
        <w:trPr>
          <w:trHeight w:val="384"/>
        </w:trPr>
        <w:tc>
          <w:tcPr>
            <w:tcW w:w="10031" w:type="dxa"/>
          </w:tcPr>
          <w:p w:rsidR="009B0865" w:rsidRDefault="009B0865" w:rsidP="00644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AD" w:rsidRDefault="00D13DAD" w:rsidP="00644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AD" w:rsidRDefault="00D13DAD" w:rsidP="00644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AD" w:rsidRDefault="00D13DAD" w:rsidP="00644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AD" w:rsidRDefault="00D13DAD" w:rsidP="00644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AD" w:rsidRDefault="00D13DAD" w:rsidP="00644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AD" w:rsidRDefault="00D13DAD" w:rsidP="00644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AD" w:rsidRDefault="00D13DAD" w:rsidP="00644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AD" w:rsidRDefault="00D13DAD" w:rsidP="00644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AD" w:rsidRDefault="00D13DAD" w:rsidP="006441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65" w:rsidRDefault="009B0865" w:rsidP="00001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6A" w:rsidRDefault="004E766A" w:rsidP="00684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4F" w:rsidRPr="00807C93" w:rsidRDefault="00162C4F" w:rsidP="006842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Согласовано:</w:t>
            </w:r>
          </w:p>
          <w:p w:rsidR="00162C4F" w:rsidRDefault="00162C4F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4F" w:rsidRDefault="00162C4F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4F" w:rsidRDefault="00162C4F" w:rsidP="00117CC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F00C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07C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0C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93">
              <w:rPr>
                <w:rFonts w:ascii="Times New Roman" w:hAnsi="Times New Roman" w:cs="Times New Roman"/>
                <w:sz w:val="24"/>
                <w:szCs w:val="24"/>
              </w:rPr>
              <w:t>О.Н. Егорова</w:t>
            </w:r>
            <w:r w:rsidRPr="00C644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162C4F" w:rsidRDefault="00162C4F" w:rsidP="00117CC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4F" w:rsidRPr="00C6440B" w:rsidRDefault="00960DF7" w:rsidP="00117CC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162C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2C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О.С.М</w:t>
            </w:r>
            <w:r w:rsidR="00162C4F">
              <w:rPr>
                <w:rFonts w:ascii="Times New Roman" w:hAnsi="Times New Roman" w:cs="Times New Roman"/>
                <w:sz w:val="24"/>
                <w:szCs w:val="24"/>
              </w:rPr>
              <w:t>ихалева</w:t>
            </w:r>
            <w:proofErr w:type="spellEnd"/>
          </w:p>
          <w:p w:rsidR="00162C4F" w:rsidRDefault="00960DF7" w:rsidP="00117CC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57A6D" w:rsidRDefault="005F2BE3" w:rsidP="00117CC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8E26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тделом финансов                                                                     </w:t>
            </w:r>
            <w:r w:rsidR="00A423F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0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Бурулева</w:t>
            </w:r>
            <w:proofErr w:type="spellEnd"/>
          </w:p>
          <w:p w:rsidR="00B531E1" w:rsidRDefault="00B531E1" w:rsidP="00117CC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E1" w:rsidRDefault="00B531E1" w:rsidP="00117CC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8E26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тделом по управлению</w:t>
            </w:r>
          </w:p>
          <w:p w:rsidR="00B531E1" w:rsidRDefault="0007052A" w:rsidP="00117CC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31E1">
              <w:rPr>
                <w:rFonts w:ascii="Times New Roman" w:hAnsi="Times New Roman" w:cs="Times New Roman"/>
                <w:sz w:val="24"/>
                <w:szCs w:val="24"/>
              </w:rPr>
              <w:t>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31E1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</w:p>
          <w:p w:rsidR="00B531E1" w:rsidRDefault="00B531E1" w:rsidP="00117CC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природным ресурсам                                                                     </w:t>
            </w:r>
            <w:r w:rsidR="000705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И.В. Фролов</w:t>
            </w:r>
          </w:p>
          <w:p w:rsidR="005F2BE3" w:rsidRPr="00C6440B" w:rsidRDefault="005F2BE3" w:rsidP="00117CC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3"/>
              <w:gridCol w:w="3474"/>
              <w:gridCol w:w="3474"/>
            </w:tblGrid>
            <w:tr w:rsidR="00162C4F" w:rsidRPr="00C6440B" w:rsidTr="00691C0E">
              <w:tc>
                <w:tcPr>
                  <w:tcW w:w="3473" w:type="dxa"/>
                  <w:shd w:val="clear" w:color="auto" w:fill="auto"/>
                </w:tcPr>
                <w:p w:rsidR="00162C4F" w:rsidRPr="00C6440B" w:rsidRDefault="00162C4F" w:rsidP="00260E6F">
                  <w:pPr>
                    <w:pStyle w:val="1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Правовой отдел                                                           </w:t>
                  </w:r>
                </w:p>
                <w:p w:rsidR="00162C4F" w:rsidRPr="00C6440B" w:rsidRDefault="00162C4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162C4F" w:rsidRPr="00C6440B" w:rsidRDefault="00162C4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162C4F" w:rsidRPr="00807C93" w:rsidRDefault="00162C4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807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807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07C93" w:rsidRPr="00807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И.Ю. Кучер</w:t>
                  </w:r>
                  <w:r w:rsidRPr="00807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62C4F" w:rsidRDefault="00260E6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960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960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И.С. </w:t>
                  </w:r>
                  <w:proofErr w:type="spellStart"/>
                  <w:r w:rsidR="00960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Солонар</w:t>
                  </w:r>
                  <w:proofErr w:type="spellEnd"/>
                </w:p>
                <w:p w:rsidR="00162C4F" w:rsidRDefault="00162C4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="00A42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162C4F" w:rsidRPr="00C6440B" w:rsidRDefault="00162C4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62C4F" w:rsidRPr="00C6440B" w:rsidTr="00691C0E">
              <w:trPr>
                <w:trHeight w:val="689"/>
              </w:trPr>
              <w:tc>
                <w:tcPr>
                  <w:tcW w:w="3473" w:type="dxa"/>
                  <w:shd w:val="clear" w:color="auto" w:fill="auto"/>
                </w:tcPr>
                <w:p w:rsidR="00162C4F" w:rsidRPr="00C6440B" w:rsidRDefault="00960DF7" w:rsidP="00960DF7">
                  <w:pPr>
                    <w:pStyle w:val="1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начальника отдела</w:t>
                  </w:r>
                  <w:r w:rsidR="0016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хозяйства                                                 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162C4F" w:rsidRPr="00C6440B" w:rsidRDefault="00162C4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162C4F" w:rsidRPr="00C6440B" w:rsidRDefault="00162C4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162C4F" w:rsidRPr="00C6440B" w:rsidRDefault="00162C4F" w:rsidP="00510A7B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0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0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В.В. Илларионов</w:t>
                  </w:r>
                </w:p>
              </w:tc>
            </w:tr>
            <w:tr w:rsidR="00162C4F" w:rsidRPr="00C6440B" w:rsidTr="00691C0E">
              <w:trPr>
                <w:trHeight w:val="689"/>
              </w:trPr>
              <w:tc>
                <w:tcPr>
                  <w:tcW w:w="3473" w:type="dxa"/>
                  <w:shd w:val="clear" w:color="auto" w:fill="auto"/>
                </w:tcPr>
                <w:p w:rsidR="00162C4F" w:rsidRPr="00C6440B" w:rsidRDefault="00162C4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2C4F" w:rsidRPr="00C6440B" w:rsidRDefault="00162C4F" w:rsidP="00260E6F">
                  <w:pPr>
                    <w:pStyle w:val="1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162C4F" w:rsidRPr="00C6440B" w:rsidRDefault="00162C4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162C4F" w:rsidRPr="00C6440B" w:rsidRDefault="00162C4F" w:rsidP="00117CC1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</w:p>
                <w:p w:rsidR="00162C4F" w:rsidRPr="00C6440B" w:rsidRDefault="00260E6F" w:rsidP="00260E6F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16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62C4F" w:rsidRPr="00C64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Л.Н. Федорушкина</w:t>
                  </w:r>
                </w:p>
              </w:tc>
            </w:tr>
          </w:tbl>
          <w:p w:rsidR="00162C4F" w:rsidRDefault="00162C4F" w:rsidP="006842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4F" w:rsidRDefault="00162C4F" w:rsidP="006842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4F" w:rsidRPr="004B23F3" w:rsidRDefault="00162C4F" w:rsidP="00684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162C4F" w:rsidRDefault="00162C4F" w:rsidP="00684238">
            <w:pPr>
              <w:pStyle w:val="ConsPlusNormal"/>
              <w:ind w:left="1923" w:hanging="19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62C4F" w:rsidRPr="004B23F3" w:rsidRDefault="00162C4F" w:rsidP="006842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C4F" w:rsidRPr="004B23F3" w:rsidRDefault="00162C4F" w:rsidP="00162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3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62C4F" w:rsidRDefault="00162C4F" w:rsidP="00DB17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3BA6" w:rsidRDefault="00F4796C" w:rsidP="00DB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0C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303BA6" w:rsidRDefault="00303BA6" w:rsidP="009956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303BA6" w:rsidSect="00DB1721">
      <w:pgSz w:w="11907" w:h="16840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C30"/>
    <w:multiLevelType w:val="multilevel"/>
    <w:tmpl w:val="0CD252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D2F38C5"/>
    <w:multiLevelType w:val="hybridMultilevel"/>
    <w:tmpl w:val="192AE1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5B0FBA"/>
    <w:multiLevelType w:val="hybridMultilevel"/>
    <w:tmpl w:val="9082641C"/>
    <w:lvl w:ilvl="0" w:tplc="1F5C62A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F7A4B04"/>
    <w:multiLevelType w:val="hybridMultilevel"/>
    <w:tmpl w:val="1B5A98D0"/>
    <w:lvl w:ilvl="0" w:tplc="607AA7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8004D"/>
    <w:multiLevelType w:val="multilevel"/>
    <w:tmpl w:val="28524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33237C0"/>
    <w:multiLevelType w:val="hybridMultilevel"/>
    <w:tmpl w:val="FEA4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10270"/>
    <w:multiLevelType w:val="multilevel"/>
    <w:tmpl w:val="7BD2C65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6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hint="default"/>
        <w:b/>
      </w:rPr>
    </w:lvl>
  </w:abstractNum>
  <w:abstractNum w:abstractNumId="7">
    <w:nsid w:val="6840269E"/>
    <w:multiLevelType w:val="multilevel"/>
    <w:tmpl w:val="18F2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>
    <w:nsid w:val="6B543C8C"/>
    <w:multiLevelType w:val="multilevel"/>
    <w:tmpl w:val="F2928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31946C0"/>
    <w:multiLevelType w:val="hybridMultilevel"/>
    <w:tmpl w:val="B41C2F20"/>
    <w:lvl w:ilvl="0" w:tplc="41A265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B3705"/>
    <w:multiLevelType w:val="multilevel"/>
    <w:tmpl w:val="18F2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03"/>
    <w:rsid w:val="00001ACF"/>
    <w:rsid w:val="00020D25"/>
    <w:rsid w:val="000213FE"/>
    <w:rsid w:val="0002613F"/>
    <w:rsid w:val="000304ED"/>
    <w:rsid w:val="000433E9"/>
    <w:rsid w:val="00045203"/>
    <w:rsid w:val="0007052A"/>
    <w:rsid w:val="00071421"/>
    <w:rsid w:val="000720E9"/>
    <w:rsid w:val="000765A6"/>
    <w:rsid w:val="00077E7B"/>
    <w:rsid w:val="00097AA5"/>
    <w:rsid w:val="000B1782"/>
    <w:rsid w:val="000C46B4"/>
    <w:rsid w:val="000D68B1"/>
    <w:rsid w:val="000E7F67"/>
    <w:rsid w:val="000F2684"/>
    <w:rsid w:val="00101F62"/>
    <w:rsid w:val="00104049"/>
    <w:rsid w:val="001149DF"/>
    <w:rsid w:val="00117CC1"/>
    <w:rsid w:val="00132E9B"/>
    <w:rsid w:val="00143981"/>
    <w:rsid w:val="00150297"/>
    <w:rsid w:val="001519B4"/>
    <w:rsid w:val="00157A6D"/>
    <w:rsid w:val="001621C3"/>
    <w:rsid w:val="00162C4F"/>
    <w:rsid w:val="0017694C"/>
    <w:rsid w:val="0018118F"/>
    <w:rsid w:val="00187D37"/>
    <w:rsid w:val="001912AC"/>
    <w:rsid w:val="001918A1"/>
    <w:rsid w:val="00195ABA"/>
    <w:rsid w:val="001A599A"/>
    <w:rsid w:val="001C5339"/>
    <w:rsid w:val="001E3E7C"/>
    <w:rsid w:val="001E5578"/>
    <w:rsid w:val="001F34C3"/>
    <w:rsid w:val="00200DF8"/>
    <w:rsid w:val="00223B5F"/>
    <w:rsid w:val="00226149"/>
    <w:rsid w:val="0022656C"/>
    <w:rsid w:val="00237BF3"/>
    <w:rsid w:val="00242CDA"/>
    <w:rsid w:val="00245448"/>
    <w:rsid w:val="002531A5"/>
    <w:rsid w:val="00257D3D"/>
    <w:rsid w:val="00260E67"/>
    <w:rsid w:val="00260E6F"/>
    <w:rsid w:val="00275BBB"/>
    <w:rsid w:val="002A34DA"/>
    <w:rsid w:val="002A4E59"/>
    <w:rsid w:val="002B528B"/>
    <w:rsid w:val="002B7352"/>
    <w:rsid w:val="002D5FF7"/>
    <w:rsid w:val="00303BA6"/>
    <w:rsid w:val="00304984"/>
    <w:rsid w:val="00313C19"/>
    <w:rsid w:val="00334D52"/>
    <w:rsid w:val="003659F2"/>
    <w:rsid w:val="0036673C"/>
    <w:rsid w:val="00366D36"/>
    <w:rsid w:val="00384FBF"/>
    <w:rsid w:val="003A65D2"/>
    <w:rsid w:val="003B22C5"/>
    <w:rsid w:val="003B3F1C"/>
    <w:rsid w:val="003B5DE4"/>
    <w:rsid w:val="003C224E"/>
    <w:rsid w:val="003E793A"/>
    <w:rsid w:val="003F0324"/>
    <w:rsid w:val="004052A7"/>
    <w:rsid w:val="00413A1D"/>
    <w:rsid w:val="00415873"/>
    <w:rsid w:val="00416E7C"/>
    <w:rsid w:val="0041742F"/>
    <w:rsid w:val="00440522"/>
    <w:rsid w:val="00467D9A"/>
    <w:rsid w:val="00482D69"/>
    <w:rsid w:val="00493AB0"/>
    <w:rsid w:val="004977C0"/>
    <w:rsid w:val="004A1331"/>
    <w:rsid w:val="004B4C77"/>
    <w:rsid w:val="004E0AD9"/>
    <w:rsid w:val="004E766A"/>
    <w:rsid w:val="00504F0E"/>
    <w:rsid w:val="005055B2"/>
    <w:rsid w:val="005074CC"/>
    <w:rsid w:val="00510A7B"/>
    <w:rsid w:val="00521511"/>
    <w:rsid w:val="005250CC"/>
    <w:rsid w:val="005348F9"/>
    <w:rsid w:val="005350C5"/>
    <w:rsid w:val="005412EB"/>
    <w:rsid w:val="00587578"/>
    <w:rsid w:val="005D393D"/>
    <w:rsid w:val="005F2BE3"/>
    <w:rsid w:val="006001A1"/>
    <w:rsid w:val="0060652F"/>
    <w:rsid w:val="00614366"/>
    <w:rsid w:val="006418CD"/>
    <w:rsid w:val="006441AB"/>
    <w:rsid w:val="0064722F"/>
    <w:rsid w:val="00651131"/>
    <w:rsid w:val="00667A67"/>
    <w:rsid w:val="00680A3B"/>
    <w:rsid w:val="006817A9"/>
    <w:rsid w:val="00684238"/>
    <w:rsid w:val="0068526D"/>
    <w:rsid w:val="006877F2"/>
    <w:rsid w:val="00691B66"/>
    <w:rsid w:val="00691C0E"/>
    <w:rsid w:val="006940BD"/>
    <w:rsid w:val="006B4A05"/>
    <w:rsid w:val="006B7258"/>
    <w:rsid w:val="006E18EA"/>
    <w:rsid w:val="006E2000"/>
    <w:rsid w:val="007048B8"/>
    <w:rsid w:val="00713014"/>
    <w:rsid w:val="007237E5"/>
    <w:rsid w:val="00733A49"/>
    <w:rsid w:val="00734286"/>
    <w:rsid w:val="00746336"/>
    <w:rsid w:val="00776A99"/>
    <w:rsid w:val="00793B03"/>
    <w:rsid w:val="007B5129"/>
    <w:rsid w:val="007E7EED"/>
    <w:rsid w:val="007F19A3"/>
    <w:rsid w:val="007F3631"/>
    <w:rsid w:val="007F4883"/>
    <w:rsid w:val="00807C93"/>
    <w:rsid w:val="00813B3D"/>
    <w:rsid w:val="00836EE7"/>
    <w:rsid w:val="00846E39"/>
    <w:rsid w:val="00890789"/>
    <w:rsid w:val="008A5204"/>
    <w:rsid w:val="008C7493"/>
    <w:rsid w:val="008E26A5"/>
    <w:rsid w:val="008F4AF9"/>
    <w:rsid w:val="00913413"/>
    <w:rsid w:val="00914289"/>
    <w:rsid w:val="00922EFC"/>
    <w:rsid w:val="00945EE0"/>
    <w:rsid w:val="00947FB5"/>
    <w:rsid w:val="00951A49"/>
    <w:rsid w:val="00960133"/>
    <w:rsid w:val="00960DF7"/>
    <w:rsid w:val="009956A8"/>
    <w:rsid w:val="009B0865"/>
    <w:rsid w:val="009B1889"/>
    <w:rsid w:val="00A225A6"/>
    <w:rsid w:val="00A225AC"/>
    <w:rsid w:val="00A41754"/>
    <w:rsid w:val="00A423F9"/>
    <w:rsid w:val="00A4571A"/>
    <w:rsid w:val="00A471D5"/>
    <w:rsid w:val="00A77700"/>
    <w:rsid w:val="00A807C6"/>
    <w:rsid w:val="00A945C7"/>
    <w:rsid w:val="00AD3239"/>
    <w:rsid w:val="00B0538F"/>
    <w:rsid w:val="00B43687"/>
    <w:rsid w:val="00B531E1"/>
    <w:rsid w:val="00B557B2"/>
    <w:rsid w:val="00B60AEA"/>
    <w:rsid w:val="00B61065"/>
    <w:rsid w:val="00B773D8"/>
    <w:rsid w:val="00B9255E"/>
    <w:rsid w:val="00B92D69"/>
    <w:rsid w:val="00B95985"/>
    <w:rsid w:val="00C359C4"/>
    <w:rsid w:val="00C45000"/>
    <w:rsid w:val="00C76C75"/>
    <w:rsid w:val="00C85B9D"/>
    <w:rsid w:val="00C961D6"/>
    <w:rsid w:val="00CD69F5"/>
    <w:rsid w:val="00CD7F2F"/>
    <w:rsid w:val="00CE0651"/>
    <w:rsid w:val="00CE1DFB"/>
    <w:rsid w:val="00CE2705"/>
    <w:rsid w:val="00CF05F9"/>
    <w:rsid w:val="00CF47FD"/>
    <w:rsid w:val="00D13DAD"/>
    <w:rsid w:val="00D24C51"/>
    <w:rsid w:val="00D320C0"/>
    <w:rsid w:val="00D37282"/>
    <w:rsid w:val="00D42E60"/>
    <w:rsid w:val="00D73CF0"/>
    <w:rsid w:val="00D77F21"/>
    <w:rsid w:val="00DA3818"/>
    <w:rsid w:val="00DB1721"/>
    <w:rsid w:val="00DB4F18"/>
    <w:rsid w:val="00DC5AF3"/>
    <w:rsid w:val="00DD59EC"/>
    <w:rsid w:val="00DD70BC"/>
    <w:rsid w:val="00DE2F03"/>
    <w:rsid w:val="00DE4479"/>
    <w:rsid w:val="00DE7043"/>
    <w:rsid w:val="00DE7F0D"/>
    <w:rsid w:val="00E109DF"/>
    <w:rsid w:val="00E2173A"/>
    <w:rsid w:val="00E23396"/>
    <w:rsid w:val="00E23442"/>
    <w:rsid w:val="00E23E76"/>
    <w:rsid w:val="00E43346"/>
    <w:rsid w:val="00E92C3A"/>
    <w:rsid w:val="00EA32EF"/>
    <w:rsid w:val="00EB11B7"/>
    <w:rsid w:val="00EB6D02"/>
    <w:rsid w:val="00EF5AC6"/>
    <w:rsid w:val="00F00C49"/>
    <w:rsid w:val="00F03B6F"/>
    <w:rsid w:val="00F1602D"/>
    <w:rsid w:val="00F2100F"/>
    <w:rsid w:val="00F22F81"/>
    <w:rsid w:val="00F23C4C"/>
    <w:rsid w:val="00F25003"/>
    <w:rsid w:val="00F43BF7"/>
    <w:rsid w:val="00F44704"/>
    <w:rsid w:val="00F4796C"/>
    <w:rsid w:val="00F674FD"/>
    <w:rsid w:val="00F77A3D"/>
    <w:rsid w:val="00F83999"/>
    <w:rsid w:val="00FA31B8"/>
    <w:rsid w:val="00FB30EF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39"/>
    <w:pPr>
      <w:ind w:left="708"/>
    </w:pPr>
    <w:rPr>
      <w:rFonts w:ascii="Calibri" w:eastAsia="Calibri" w:hAnsi="Calibri"/>
      <w:lang w:eastAsia="en-US"/>
    </w:rPr>
  </w:style>
  <w:style w:type="paragraph" w:customStyle="1" w:styleId="1">
    <w:name w:val="Без интервала1"/>
    <w:rsid w:val="00162C4F"/>
    <w:pPr>
      <w:spacing w:after="0" w:line="240" w:lineRule="auto"/>
    </w:pPr>
    <w:rPr>
      <w:rFonts w:ascii="Calibri" w:eastAsia="Times New Roman" w:hAnsi="Calibri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24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4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39"/>
    <w:pPr>
      <w:ind w:left="708"/>
    </w:pPr>
    <w:rPr>
      <w:rFonts w:ascii="Calibri" w:eastAsia="Calibri" w:hAnsi="Calibri"/>
      <w:lang w:eastAsia="en-US"/>
    </w:rPr>
  </w:style>
  <w:style w:type="paragraph" w:customStyle="1" w:styleId="1">
    <w:name w:val="Без интервала1"/>
    <w:rsid w:val="00162C4F"/>
    <w:pPr>
      <w:spacing w:after="0" w:line="240" w:lineRule="auto"/>
    </w:pPr>
    <w:rPr>
      <w:rFonts w:ascii="Calibri" w:eastAsia="Times New Roman" w:hAnsi="Calibri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24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4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7D39-EFC2-409C-B962-8B8B10AC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2023-01-24T12:22:00Z</cp:lastPrinted>
  <dcterms:created xsi:type="dcterms:W3CDTF">2023-01-26T05:32:00Z</dcterms:created>
  <dcterms:modified xsi:type="dcterms:W3CDTF">2023-01-26T05:32:00Z</dcterms:modified>
</cp:coreProperties>
</file>