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D" w:rsidRDefault="00E263CD" w:rsidP="00F459EC">
      <w:pPr>
        <w:jc w:val="center"/>
        <w:rPr>
          <w:b/>
          <w:sz w:val="32"/>
          <w:szCs w:val="32"/>
        </w:rPr>
      </w:pPr>
    </w:p>
    <w:p w:rsidR="00F459EC" w:rsidRPr="00F459EC" w:rsidRDefault="00F459EC" w:rsidP="00F459EC">
      <w:pPr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</w:t>
      </w:r>
      <w:proofErr w:type="spellStart"/>
      <w:r w:rsidRPr="00F459EC">
        <w:rPr>
          <w:b/>
          <w:smallCaps/>
          <w:sz w:val="32"/>
          <w:szCs w:val="32"/>
        </w:rPr>
        <w:t>Козельский</w:t>
      </w:r>
      <w:proofErr w:type="spellEnd"/>
      <w:r w:rsidRPr="00F459EC">
        <w:rPr>
          <w:b/>
          <w:smallCaps/>
          <w:sz w:val="32"/>
          <w:szCs w:val="32"/>
        </w:rPr>
        <w:t xml:space="preserve"> район”</w:t>
      </w:r>
    </w:p>
    <w:p w:rsidR="00F459EC" w:rsidRPr="00F459EC" w:rsidRDefault="00F459EC" w:rsidP="00F459EC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F459EC" w:rsidRDefault="00F459EC" w:rsidP="00F459EC">
      <w:pPr>
        <w:spacing w:after="480"/>
        <w:jc w:val="center"/>
        <w:rPr>
          <w:b/>
          <w:sz w:val="36"/>
          <w:szCs w:val="36"/>
        </w:rPr>
      </w:pPr>
      <w:r w:rsidRPr="00F459EC">
        <w:rPr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F459EC" w:rsidTr="00024326">
        <w:tc>
          <w:tcPr>
            <w:tcW w:w="3190" w:type="dxa"/>
            <w:shd w:val="clear" w:color="auto" w:fill="auto"/>
          </w:tcPr>
          <w:p w:rsidR="00F459EC" w:rsidRPr="0053750E" w:rsidRDefault="00024326" w:rsidP="0053750E">
            <w:pPr>
              <w:ind w:right="-105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53750E" w:rsidRPr="0053750E">
              <w:rPr>
                <w:sz w:val="28"/>
                <w:szCs w:val="28"/>
                <w:u w:val="single"/>
              </w:rPr>
              <w:t>23.06.2023</w:t>
            </w:r>
          </w:p>
        </w:tc>
        <w:tc>
          <w:tcPr>
            <w:tcW w:w="3190" w:type="dxa"/>
            <w:shd w:val="clear" w:color="auto" w:fill="auto"/>
          </w:tcPr>
          <w:p w:rsidR="00F459EC" w:rsidRPr="00F459EC" w:rsidRDefault="00F459EC" w:rsidP="002354E8">
            <w:pPr>
              <w:ind w:right="-105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F459EC" w:rsidRDefault="00F459EC" w:rsidP="0053750E">
            <w:pPr>
              <w:ind w:right="-1050"/>
              <w:jc w:val="center"/>
              <w:rPr>
                <w:sz w:val="28"/>
                <w:szCs w:val="28"/>
              </w:rPr>
            </w:pPr>
            <w:r w:rsidRPr="00F459EC">
              <w:rPr>
                <w:sz w:val="28"/>
                <w:szCs w:val="28"/>
              </w:rPr>
              <w:t>№</w:t>
            </w:r>
            <w:r w:rsidR="00024326">
              <w:rPr>
                <w:sz w:val="28"/>
                <w:szCs w:val="28"/>
              </w:rPr>
              <w:t xml:space="preserve"> </w:t>
            </w:r>
            <w:r w:rsidR="0053750E" w:rsidRPr="0053750E">
              <w:rPr>
                <w:sz w:val="28"/>
                <w:szCs w:val="28"/>
                <w:u w:val="single"/>
              </w:rPr>
              <w:t>490</w:t>
            </w:r>
          </w:p>
        </w:tc>
      </w:tr>
    </w:tbl>
    <w:p w:rsidR="00167902" w:rsidRDefault="00167902" w:rsidP="0071573C">
      <w:pPr>
        <w:pStyle w:val="a3"/>
        <w:jc w:val="left"/>
        <w:rPr>
          <w:sz w:val="24"/>
          <w:szCs w:val="24"/>
        </w:rPr>
      </w:pPr>
    </w:p>
    <w:p w:rsidR="00167902" w:rsidRPr="00FC6887" w:rsidRDefault="0016790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29"/>
        <w:gridCol w:w="2942"/>
      </w:tblGrid>
      <w:tr w:rsidR="00024326" w:rsidRPr="008A2C52" w:rsidTr="00C16EE3">
        <w:tc>
          <w:tcPr>
            <w:tcW w:w="6629" w:type="dxa"/>
          </w:tcPr>
          <w:p w:rsidR="00F96D24" w:rsidRPr="004A6A8B" w:rsidRDefault="000E0B28" w:rsidP="00925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74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внесении изменений </w:t>
            </w:r>
            <w:r w:rsidR="00D627F2">
              <w:rPr>
                <w:rFonts w:ascii="Times New Roman" w:hAnsi="Times New Roman" w:cs="Times New Roman"/>
                <w:b/>
                <w:sz w:val="26"/>
                <w:szCs w:val="26"/>
              </w:rPr>
              <w:t>в постановление</w:t>
            </w:r>
            <w:r w:rsidR="001977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муниципального района «</w:t>
            </w:r>
            <w:proofErr w:type="spellStart"/>
            <w:r w:rsidR="001977B1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</w:t>
            </w:r>
            <w:proofErr w:type="spellEnd"/>
            <w:r w:rsidR="001977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район» от </w:t>
            </w:r>
            <w:r w:rsidR="001B0799">
              <w:rPr>
                <w:rFonts w:ascii="Times New Roman" w:hAnsi="Times New Roman" w:cs="Times New Roman"/>
                <w:b/>
                <w:sz w:val="26"/>
                <w:szCs w:val="26"/>
              </w:rPr>
              <w:t>28.05.2018г № 396 «Об утверждении актуализированных схем тепло</w:t>
            </w:r>
            <w:r w:rsidR="005A66E2">
              <w:rPr>
                <w:rFonts w:ascii="Times New Roman" w:hAnsi="Times New Roman" w:cs="Times New Roman"/>
                <w:b/>
                <w:sz w:val="26"/>
                <w:szCs w:val="26"/>
              </w:rPr>
              <w:t>снабжения муниципального образования</w:t>
            </w:r>
            <w:r w:rsidR="00C16E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муниципальный район «</w:t>
            </w:r>
            <w:proofErr w:type="spellStart"/>
            <w:r w:rsidR="00C16EE3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</w:t>
            </w:r>
            <w:proofErr w:type="spellEnd"/>
            <w:r w:rsidR="00C16E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район» </w:t>
            </w:r>
            <w:r w:rsidR="00AA5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 </w:t>
            </w:r>
            <w:r w:rsidR="00B604BA">
              <w:rPr>
                <w:rFonts w:ascii="Times New Roman" w:hAnsi="Times New Roman" w:cs="Times New Roman"/>
                <w:b/>
                <w:sz w:val="26"/>
                <w:szCs w:val="26"/>
              </w:rPr>
              <w:t>посл</w:t>
            </w:r>
            <w:r w:rsidR="004C771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16E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25B02">
              <w:rPr>
                <w:rFonts w:ascii="Times New Roman" w:hAnsi="Times New Roman" w:cs="Times New Roman"/>
                <w:b/>
                <w:sz w:val="26"/>
                <w:szCs w:val="26"/>
              </w:rPr>
              <w:t>ред</w:t>
            </w:r>
            <w:proofErr w:type="spellEnd"/>
            <w:proofErr w:type="gramEnd"/>
            <w:r w:rsidR="004C771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42" w:type="dxa"/>
          </w:tcPr>
          <w:p w:rsidR="00024326" w:rsidRPr="008A2C52" w:rsidRDefault="00024326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902" w:rsidRDefault="00167902" w:rsidP="005A04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62BF" w:rsidRDefault="00C61F52" w:rsidP="00404062">
      <w:pPr>
        <w:pStyle w:val="ConsPlusNormal"/>
        <w:widowControl/>
        <w:tabs>
          <w:tab w:val="num" w:pos="540"/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226FCE" w:rsidRPr="00E263CD">
        <w:rPr>
          <w:rFonts w:ascii="Times New Roman" w:hAnsi="Times New Roman" w:cs="Times New Roman"/>
          <w:sz w:val="26"/>
          <w:szCs w:val="26"/>
        </w:rPr>
        <w:t>В соответствии</w:t>
      </w:r>
      <w:r w:rsidR="004A2F61" w:rsidRPr="00E263CD">
        <w:rPr>
          <w:rFonts w:ascii="Times New Roman" w:hAnsi="Times New Roman" w:cs="Times New Roman"/>
          <w:sz w:val="26"/>
          <w:szCs w:val="26"/>
        </w:rPr>
        <w:t xml:space="preserve"> с</w:t>
      </w:r>
      <w:r w:rsidR="00226FCE" w:rsidRPr="00E263CD">
        <w:rPr>
          <w:rFonts w:ascii="Times New Roman" w:hAnsi="Times New Roman" w:cs="Times New Roman"/>
          <w:sz w:val="26"/>
          <w:szCs w:val="26"/>
        </w:rPr>
        <w:t xml:space="preserve"> </w:t>
      </w:r>
      <w:r w:rsidR="00E263CD">
        <w:rPr>
          <w:rFonts w:ascii="Times New Roman" w:hAnsi="Times New Roman" w:cs="Times New Roman"/>
          <w:sz w:val="26"/>
          <w:szCs w:val="26"/>
        </w:rPr>
        <w:t>Федеральным законом от 27.07.2010 № 190-ФЗ «О теплоснабжении», Федеральным законом от 06.10.2003 № 131-ФЗ «Об общих принципах организации местного самоуправления в Российской Федерации</w:t>
      </w:r>
      <w:r w:rsidR="006A151F">
        <w:rPr>
          <w:rFonts w:ascii="Times New Roman" w:hAnsi="Times New Roman" w:cs="Times New Roman"/>
          <w:sz w:val="26"/>
          <w:szCs w:val="26"/>
        </w:rPr>
        <w:t xml:space="preserve">», </w:t>
      </w:r>
      <w:r w:rsidR="00A02D01" w:rsidRPr="00E263CD">
        <w:rPr>
          <w:rFonts w:ascii="Times New Roman" w:hAnsi="Times New Roman" w:cs="Times New Roman"/>
          <w:sz w:val="26"/>
          <w:szCs w:val="26"/>
        </w:rPr>
        <w:t xml:space="preserve"> постановлением   </w:t>
      </w:r>
      <w:r w:rsidR="00FC2FCB" w:rsidRPr="00E263CD">
        <w:rPr>
          <w:rFonts w:ascii="Times New Roman" w:hAnsi="Times New Roman" w:cs="Times New Roman"/>
          <w:sz w:val="26"/>
          <w:szCs w:val="26"/>
        </w:rPr>
        <w:t>П</w:t>
      </w:r>
      <w:r w:rsidR="00226FCE" w:rsidRPr="00E263CD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024326" w:rsidRPr="00E263CD">
        <w:rPr>
          <w:rFonts w:ascii="Times New Roman" w:hAnsi="Times New Roman" w:cs="Times New Roman"/>
          <w:sz w:val="26"/>
          <w:szCs w:val="26"/>
        </w:rPr>
        <w:t>Российской Федерации от 22.02.2012 № 154 (ред. от 16.03.2019) «О требованиях к схемам теплоснабжения, порядку их разработки и утверждения»</w:t>
      </w:r>
      <w:r w:rsidR="00A02D01" w:rsidRPr="00E263CD">
        <w:rPr>
          <w:rFonts w:ascii="Times New Roman" w:hAnsi="Times New Roman" w:cs="Times New Roman"/>
          <w:sz w:val="26"/>
          <w:szCs w:val="26"/>
        </w:rPr>
        <w:t>, Уставом муниципального образования муниципальный район «</w:t>
      </w:r>
      <w:proofErr w:type="spellStart"/>
      <w:r w:rsidR="00A02D01" w:rsidRPr="00E263CD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A02D01" w:rsidRPr="00E263CD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C16E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54EC" w:rsidRDefault="00D354EC" w:rsidP="003762BF">
      <w:pPr>
        <w:pStyle w:val="ConsPlusNormal"/>
        <w:widowControl/>
        <w:tabs>
          <w:tab w:val="num" w:pos="540"/>
          <w:tab w:val="num" w:pos="720"/>
        </w:tabs>
        <w:ind w:firstLine="680"/>
        <w:jc w:val="center"/>
        <w:rPr>
          <w:rFonts w:ascii="Times New Roman" w:hAnsi="Times New Roman" w:cs="Times New Roman"/>
          <w:sz w:val="26"/>
          <w:szCs w:val="26"/>
        </w:rPr>
      </w:pPr>
    </w:p>
    <w:p w:rsidR="00167902" w:rsidRDefault="00F459EC" w:rsidP="003762BF">
      <w:pPr>
        <w:pStyle w:val="ConsPlusNormal"/>
        <w:widowControl/>
        <w:tabs>
          <w:tab w:val="num" w:pos="540"/>
          <w:tab w:val="num" w:pos="720"/>
        </w:tabs>
        <w:ind w:firstLine="680"/>
        <w:jc w:val="center"/>
        <w:rPr>
          <w:rFonts w:ascii="Times New Roman" w:hAnsi="Times New Roman" w:cs="Times New Roman"/>
          <w:sz w:val="26"/>
          <w:szCs w:val="26"/>
        </w:rPr>
      </w:pPr>
      <w:r w:rsidRPr="00E263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61F52" w:rsidRDefault="00C61F52" w:rsidP="00C61F5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B130F" w:rsidRDefault="000E0B28" w:rsidP="00404062">
      <w:pPr>
        <w:pStyle w:val="ConsPlusNormal"/>
        <w:widowControl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C16EE3" w:rsidRPr="00C16EE3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C16EE3" w:rsidRPr="00C16EE3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C16EE3" w:rsidRPr="00C16EE3">
        <w:rPr>
          <w:rFonts w:ascii="Times New Roman" w:hAnsi="Times New Roman" w:cs="Times New Roman"/>
          <w:sz w:val="26"/>
          <w:szCs w:val="26"/>
        </w:rPr>
        <w:t xml:space="preserve"> район» от 28.05.2018г</w:t>
      </w:r>
      <w:r w:rsidR="00C16EE3">
        <w:rPr>
          <w:rFonts w:ascii="Times New Roman" w:hAnsi="Times New Roman" w:cs="Times New Roman"/>
          <w:sz w:val="26"/>
          <w:szCs w:val="26"/>
        </w:rPr>
        <w:t>.</w:t>
      </w:r>
      <w:r w:rsidR="00C16EE3" w:rsidRPr="00C16EE3">
        <w:rPr>
          <w:rFonts w:ascii="Times New Roman" w:hAnsi="Times New Roman" w:cs="Times New Roman"/>
          <w:sz w:val="26"/>
          <w:szCs w:val="26"/>
        </w:rPr>
        <w:t xml:space="preserve"> № 396 «Об утверждении актуализированных схем теплоснабжения муниципального образования муниципальный район «</w:t>
      </w:r>
      <w:proofErr w:type="spellStart"/>
      <w:r w:rsidR="00C16EE3" w:rsidRPr="00C16EE3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C16EE3" w:rsidRPr="00C16EE3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C7714">
        <w:rPr>
          <w:rFonts w:ascii="Times New Roman" w:hAnsi="Times New Roman" w:cs="Times New Roman"/>
          <w:sz w:val="26"/>
          <w:szCs w:val="26"/>
        </w:rPr>
        <w:t xml:space="preserve"> </w:t>
      </w:r>
      <w:r w:rsidR="004C7714" w:rsidRPr="004C7714">
        <w:rPr>
          <w:rFonts w:ascii="Times New Roman" w:hAnsi="Times New Roman" w:cs="Times New Roman"/>
          <w:sz w:val="26"/>
          <w:szCs w:val="26"/>
        </w:rPr>
        <w:t xml:space="preserve">(в </w:t>
      </w:r>
      <w:r w:rsidR="00B604BA">
        <w:rPr>
          <w:rFonts w:ascii="Times New Roman" w:hAnsi="Times New Roman" w:cs="Times New Roman"/>
          <w:sz w:val="26"/>
          <w:szCs w:val="26"/>
        </w:rPr>
        <w:t xml:space="preserve">посл. </w:t>
      </w:r>
      <w:proofErr w:type="spellStart"/>
      <w:proofErr w:type="gramStart"/>
      <w:r w:rsidR="00B604BA">
        <w:rPr>
          <w:rFonts w:ascii="Times New Roman" w:hAnsi="Times New Roman" w:cs="Times New Roman"/>
          <w:sz w:val="26"/>
          <w:szCs w:val="26"/>
        </w:rPr>
        <w:t>ред</w:t>
      </w:r>
      <w:proofErr w:type="spellEnd"/>
      <w:proofErr w:type="gramEnd"/>
      <w:r w:rsidR="004C7714" w:rsidRPr="004C7714">
        <w:rPr>
          <w:rFonts w:ascii="Times New Roman" w:hAnsi="Times New Roman" w:cs="Times New Roman"/>
          <w:sz w:val="26"/>
          <w:szCs w:val="26"/>
        </w:rPr>
        <w:t>)</w:t>
      </w:r>
      <w:r w:rsidR="00C16EE3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1E24E7">
        <w:rPr>
          <w:rFonts w:ascii="Times New Roman" w:hAnsi="Times New Roman" w:cs="Times New Roman"/>
          <w:sz w:val="26"/>
          <w:szCs w:val="26"/>
        </w:rPr>
        <w:t xml:space="preserve"> </w:t>
      </w:r>
      <w:r w:rsidR="001E24E7" w:rsidRPr="001E24E7">
        <w:rPr>
          <w:rFonts w:ascii="Times New Roman" w:hAnsi="Times New Roman" w:cs="Times New Roman"/>
          <w:sz w:val="26"/>
          <w:szCs w:val="26"/>
        </w:rPr>
        <w:t xml:space="preserve">изменения, изложив приложение к </w:t>
      </w:r>
      <w:r w:rsidR="001E24E7">
        <w:rPr>
          <w:rFonts w:ascii="Times New Roman" w:hAnsi="Times New Roman" w:cs="Times New Roman"/>
          <w:sz w:val="26"/>
          <w:szCs w:val="26"/>
        </w:rPr>
        <w:t>постановлению</w:t>
      </w:r>
      <w:r w:rsidR="001E24E7" w:rsidRPr="001E24E7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1E24E7">
        <w:rPr>
          <w:rFonts w:ascii="Times New Roman" w:hAnsi="Times New Roman" w:cs="Times New Roman"/>
          <w:sz w:val="26"/>
          <w:szCs w:val="26"/>
        </w:rPr>
        <w:t>.</w:t>
      </w:r>
    </w:p>
    <w:p w:rsidR="001E24E7" w:rsidRPr="004C7714" w:rsidRDefault="001E24E7" w:rsidP="00404062">
      <w:pPr>
        <w:pStyle w:val="ConsPlusNormal"/>
        <w:widowControl/>
        <w:numPr>
          <w:ilvl w:val="0"/>
          <w:numId w:val="30"/>
        </w:numPr>
        <w:ind w:hanging="4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E15828" w:rsidRDefault="00E15828" w:rsidP="00E15828">
      <w:pPr>
        <w:rPr>
          <w:sz w:val="26"/>
          <w:szCs w:val="26"/>
        </w:rPr>
      </w:pPr>
    </w:p>
    <w:p w:rsidR="00404062" w:rsidRPr="004C7714" w:rsidRDefault="00404062" w:rsidP="00E15828">
      <w:pPr>
        <w:rPr>
          <w:sz w:val="26"/>
          <w:szCs w:val="26"/>
        </w:rPr>
      </w:pPr>
    </w:p>
    <w:p w:rsidR="004C7714" w:rsidRDefault="004C7714" w:rsidP="00E15828">
      <w:pPr>
        <w:rPr>
          <w:b/>
          <w:sz w:val="26"/>
          <w:szCs w:val="26"/>
        </w:rPr>
      </w:pPr>
    </w:p>
    <w:p w:rsidR="00E15828" w:rsidRDefault="00E15828" w:rsidP="00E15828">
      <w:pPr>
        <w:rPr>
          <w:b/>
          <w:sz w:val="26"/>
          <w:szCs w:val="26"/>
        </w:rPr>
      </w:pPr>
    </w:p>
    <w:p w:rsidR="00E15828" w:rsidRDefault="001E24E7" w:rsidP="00E15828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</w:t>
      </w:r>
      <w:r w:rsidR="004A6A8B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E15828">
        <w:rPr>
          <w:b/>
          <w:sz w:val="26"/>
          <w:szCs w:val="26"/>
        </w:rPr>
        <w:t xml:space="preserve"> а</w:t>
      </w:r>
      <w:r w:rsidR="00FD4410">
        <w:rPr>
          <w:b/>
          <w:sz w:val="26"/>
          <w:szCs w:val="26"/>
        </w:rPr>
        <w:t xml:space="preserve">дминистрации      </w:t>
      </w:r>
      <w:r w:rsidR="00E15828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               </w:t>
      </w:r>
      <w:r w:rsidR="00E15828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О</w:t>
      </w:r>
      <w:r w:rsidR="004A6A8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Н</w:t>
      </w:r>
      <w:r w:rsidR="004A6A8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Егорова</w:t>
      </w:r>
      <w:bookmarkStart w:id="0" w:name="_GoBack"/>
      <w:bookmarkEnd w:id="0"/>
    </w:p>
    <w:sectPr w:rsidR="00E15828" w:rsidSect="0027253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63" w:rsidRDefault="00A41763">
      <w:r>
        <w:separator/>
      </w:r>
    </w:p>
  </w:endnote>
  <w:endnote w:type="continuationSeparator" w:id="0">
    <w:p w:rsidR="00A41763" w:rsidRDefault="00A4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63" w:rsidRDefault="00A41763">
      <w:r>
        <w:separator/>
      </w:r>
    </w:p>
  </w:footnote>
  <w:footnote w:type="continuationSeparator" w:id="0">
    <w:p w:rsidR="00A41763" w:rsidRDefault="00A4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2A2C70"/>
    <w:multiLevelType w:val="hybridMultilevel"/>
    <w:tmpl w:val="3BCA3358"/>
    <w:lvl w:ilvl="0" w:tplc="25F8F3C0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26"/>
  </w:num>
  <w:num w:numId="7">
    <w:abstractNumId w:val="27"/>
  </w:num>
  <w:num w:numId="8">
    <w:abstractNumId w:val="25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4"/>
  </w:num>
  <w:num w:numId="15">
    <w:abstractNumId w:val="13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5212F"/>
    <w:rsid w:val="00056B46"/>
    <w:rsid w:val="00062D35"/>
    <w:rsid w:val="000655E8"/>
    <w:rsid w:val="00067806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C7684"/>
    <w:rsid w:val="000D14E6"/>
    <w:rsid w:val="000D27EF"/>
    <w:rsid w:val="000D3018"/>
    <w:rsid w:val="000E0B28"/>
    <w:rsid w:val="000F0962"/>
    <w:rsid w:val="000F1121"/>
    <w:rsid w:val="001036EB"/>
    <w:rsid w:val="0010583E"/>
    <w:rsid w:val="001229FE"/>
    <w:rsid w:val="00123304"/>
    <w:rsid w:val="00124E72"/>
    <w:rsid w:val="001255D5"/>
    <w:rsid w:val="00130794"/>
    <w:rsid w:val="001316ED"/>
    <w:rsid w:val="00136D58"/>
    <w:rsid w:val="00137E25"/>
    <w:rsid w:val="00143108"/>
    <w:rsid w:val="00150E26"/>
    <w:rsid w:val="00154534"/>
    <w:rsid w:val="001549E1"/>
    <w:rsid w:val="00167902"/>
    <w:rsid w:val="00174BB8"/>
    <w:rsid w:val="00183097"/>
    <w:rsid w:val="00187C9B"/>
    <w:rsid w:val="00191EFF"/>
    <w:rsid w:val="00193D1B"/>
    <w:rsid w:val="00195FED"/>
    <w:rsid w:val="001977B1"/>
    <w:rsid w:val="001A5C17"/>
    <w:rsid w:val="001B0799"/>
    <w:rsid w:val="001C0AA4"/>
    <w:rsid w:val="001C0EDF"/>
    <w:rsid w:val="001C70C5"/>
    <w:rsid w:val="001C7551"/>
    <w:rsid w:val="001E24E7"/>
    <w:rsid w:val="001F172B"/>
    <w:rsid w:val="001F18CE"/>
    <w:rsid w:val="001F25DF"/>
    <w:rsid w:val="001F29B8"/>
    <w:rsid w:val="002028C1"/>
    <w:rsid w:val="002046AF"/>
    <w:rsid w:val="0021361B"/>
    <w:rsid w:val="00216AAF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4577B"/>
    <w:rsid w:val="002605EA"/>
    <w:rsid w:val="0026136E"/>
    <w:rsid w:val="0026349A"/>
    <w:rsid w:val="00266E56"/>
    <w:rsid w:val="00267961"/>
    <w:rsid w:val="00272532"/>
    <w:rsid w:val="00280DF1"/>
    <w:rsid w:val="00283EAF"/>
    <w:rsid w:val="00285FE9"/>
    <w:rsid w:val="002910B1"/>
    <w:rsid w:val="00294FF3"/>
    <w:rsid w:val="00295A79"/>
    <w:rsid w:val="00297BCF"/>
    <w:rsid w:val="002A71F4"/>
    <w:rsid w:val="002B74F3"/>
    <w:rsid w:val="002C2218"/>
    <w:rsid w:val="002C549F"/>
    <w:rsid w:val="002D132A"/>
    <w:rsid w:val="002D56D4"/>
    <w:rsid w:val="002D7BA1"/>
    <w:rsid w:val="002E59E0"/>
    <w:rsid w:val="002E7CF0"/>
    <w:rsid w:val="002F261D"/>
    <w:rsid w:val="002F70D4"/>
    <w:rsid w:val="00301FDD"/>
    <w:rsid w:val="00307476"/>
    <w:rsid w:val="0031263C"/>
    <w:rsid w:val="00313753"/>
    <w:rsid w:val="00321342"/>
    <w:rsid w:val="0035259A"/>
    <w:rsid w:val="00357C68"/>
    <w:rsid w:val="00362805"/>
    <w:rsid w:val="0036459F"/>
    <w:rsid w:val="00364C5A"/>
    <w:rsid w:val="003762BF"/>
    <w:rsid w:val="00376613"/>
    <w:rsid w:val="00381B58"/>
    <w:rsid w:val="00386C13"/>
    <w:rsid w:val="00390F98"/>
    <w:rsid w:val="00392326"/>
    <w:rsid w:val="003935EF"/>
    <w:rsid w:val="00393B14"/>
    <w:rsid w:val="00393D22"/>
    <w:rsid w:val="003A1C9B"/>
    <w:rsid w:val="003A3F2C"/>
    <w:rsid w:val="003B130F"/>
    <w:rsid w:val="003B4664"/>
    <w:rsid w:val="003B49F6"/>
    <w:rsid w:val="003C44C2"/>
    <w:rsid w:val="003C63D2"/>
    <w:rsid w:val="003E2183"/>
    <w:rsid w:val="003E4B07"/>
    <w:rsid w:val="003F68EA"/>
    <w:rsid w:val="003F7400"/>
    <w:rsid w:val="003F74A3"/>
    <w:rsid w:val="003F74F3"/>
    <w:rsid w:val="00402C64"/>
    <w:rsid w:val="00403A16"/>
    <w:rsid w:val="00403CEC"/>
    <w:rsid w:val="00404062"/>
    <w:rsid w:val="004101B1"/>
    <w:rsid w:val="004124F0"/>
    <w:rsid w:val="00413AFF"/>
    <w:rsid w:val="00426890"/>
    <w:rsid w:val="00426D5B"/>
    <w:rsid w:val="0043409B"/>
    <w:rsid w:val="00441FFD"/>
    <w:rsid w:val="00446215"/>
    <w:rsid w:val="0044627C"/>
    <w:rsid w:val="004463A8"/>
    <w:rsid w:val="00447029"/>
    <w:rsid w:val="004502F7"/>
    <w:rsid w:val="00452178"/>
    <w:rsid w:val="00465105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2BF8"/>
    <w:rsid w:val="004A2F61"/>
    <w:rsid w:val="004A3E4A"/>
    <w:rsid w:val="004A6A8B"/>
    <w:rsid w:val="004A6F4E"/>
    <w:rsid w:val="004C72E4"/>
    <w:rsid w:val="004C7714"/>
    <w:rsid w:val="004E19B5"/>
    <w:rsid w:val="004E217A"/>
    <w:rsid w:val="004F2CCD"/>
    <w:rsid w:val="004F402B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6919"/>
    <w:rsid w:val="0053750E"/>
    <w:rsid w:val="00541086"/>
    <w:rsid w:val="00547BAA"/>
    <w:rsid w:val="00550A6C"/>
    <w:rsid w:val="005603E3"/>
    <w:rsid w:val="005604CD"/>
    <w:rsid w:val="00560734"/>
    <w:rsid w:val="00565AD5"/>
    <w:rsid w:val="005756C2"/>
    <w:rsid w:val="00584047"/>
    <w:rsid w:val="00596D57"/>
    <w:rsid w:val="005A0365"/>
    <w:rsid w:val="005A04F1"/>
    <w:rsid w:val="005A66E2"/>
    <w:rsid w:val="005A7FFE"/>
    <w:rsid w:val="005C6FD8"/>
    <w:rsid w:val="005D45AA"/>
    <w:rsid w:val="005D5486"/>
    <w:rsid w:val="005E1B7D"/>
    <w:rsid w:val="005E343E"/>
    <w:rsid w:val="005E3D35"/>
    <w:rsid w:val="005F05E5"/>
    <w:rsid w:val="005F0A20"/>
    <w:rsid w:val="005F1373"/>
    <w:rsid w:val="005F3679"/>
    <w:rsid w:val="005F7EBF"/>
    <w:rsid w:val="00604F9A"/>
    <w:rsid w:val="00610B1E"/>
    <w:rsid w:val="00614A0E"/>
    <w:rsid w:val="00616588"/>
    <w:rsid w:val="00620C8C"/>
    <w:rsid w:val="00625B4C"/>
    <w:rsid w:val="0062605D"/>
    <w:rsid w:val="00626A6B"/>
    <w:rsid w:val="00627CD9"/>
    <w:rsid w:val="006300D5"/>
    <w:rsid w:val="00630C79"/>
    <w:rsid w:val="006345D5"/>
    <w:rsid w:val="00637755"/>
    <w:rsid w:val="00642062"/>
    <w:rsid w:val="006471CC"/>
    <w:rsid w:val="00652688"/>
    <w:rsid w:val="00661ECD"/>
    <w:rsid w:val="00663159"/>
    <w:rsid w:val="006669F5"/>
    <w:rsid w:val="00671336"/>
    <w:rsid w:val="00672723"/>
    <w:rsid w:val="006731F3"/>
    <w:rsid w:val="00685DEA"/>
    <w:rsid w:val="00697B4A"/>
    <w:rsid w:val="006A151F"/>
    <w:rsid w:val="006A2670"/>
    <w:rsid w:val="006D2536"/>
    <w:rsid w:val="006E788D"/>
    <w:rsid w:val="006F1695"/>
    <w:rsid w:val="00701707"/>
    <w:rsid w:val="00703E2B"/>
    <w:rsid w:val="0070631D"/>
    <w:rsid w:val="007077EF"/>
    <w:rsid w:val="007104D6"/>
    <w:rsid w:val="00714F90"/>
    <w:rsid w:val="0071573C"/>
    <w:rsid w:val="007211FF"/>
    <w:rsid w:val="00722C66"/>
    <w:rsid w:val="007345E7"/>
    <w:rsid w:val="00743965"/>
    <w:rsid w:val="00750CC9"/>
    <w:rsid w:val="00757F9B"/>
    <w:rsid w:val="00760D07"/>
    <w:rsid w:val="007624C0"/>
    <w:rsid w:val="00762B3A"/>
    <w:rsid w:val="00764347"/>
    <w:rsid w:val="00764F06"/>
    <w:rsid w:val="00772030"/>
    <w:rsid w:val="00774D34"/>
    <w:rsid w:val="00776AD9"/>
    <w:rsid w:val="007841CA"/>
    <w:rsid w:val="00785477"/>
    <w:rsid w:val="00787442"/>
    <w:rsid w:val="00794B62"/>
    <w:rsid w:val="007A463C"/>
    <w:rsid w:val="007C139A"/>
    <w:rsid w:val="007C25F0"/>
    <w:rsid w:val="007C38A7"/>
    <w:rsid w:val="007C38A8"/>
    <w:rsid w:val="007C3E81"/>
    <w:rsid w:val="007D0AE7"/>
    <w:rsid w:val="007D4E56"/>
    <w:rsid w:val="007E0411"/>
    <w:rsid w:val="007E0734"/>
    <w:rsid w:val="007F05CE"/>
    <w:rsid w:val="007F3260"/>
    <w:rsid w:val="008003BB"/>
    <w:rsid w:val="00806917"/>
    <w:rsid w:val="00816229"/>
    <w:rsid w:val="00825711"/>
    <w:rsid w:val="0082709E"/>
    <w:rsid w:val="008305A9"/>
    <w:rsid w:val="0083396C"/>
    <w:rsid w:val="00835F37"/>
    <w:rsid w:val="00846A85"/>
    <w:rsid w:val="00846B68"/>
    <w:rsid w:val="0085023C"/>
    <w:rsid w:val="00850B8C"/>
    <w:rsid w:val="00851758"/>
    <w:rsid w:val="008607C2"/>
    <w:rsid w:val="0087335E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51FC"/>
    <w:rsid w:val="009258CD"/>
    <w:rsid w:val="00925B02"/>
    <w:rsid w:val="00926E14"/>
    <w:rsid w:val="00927D2B"/>
    <w:rsid w:val="00935A1E"/>
    <w:rsid w:val="009447B0"/>
    <w:rsid w:val="00951E32"/>
    <w:rsid w:val="0096366B"/>
    <w:rsid w:val="00965D2E"/>
    <w:rsid w:val="009667BD"/>
    <w:rsid w:val="00966F99"/>
    <w:rsid w:val="00976BD3"/>
    <w:rsid w:val="009810B2"/>
    <w:rsid w:val="00990B5A"/>
    <w:rsid w:val="0099215D"/>
    <w:rsid w:val="009965FB"/>
    <w:rsid w:val="009A2462"/>
    <w:rsid w:val="009A3F32"/>
    <w:rsid w:val="009A52A4"/>
    <w:rsid w:val="009A531C"/>
    <w:rsid w:val="009A7D9A"/>
    <w:rsid w:val="009B1B19"/>
    <w:rsid w:val="009B4CF8"/>
    <w:rsid w:val="009C080D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10532"/>
    <w:rsid w:val="00A10EC9"/>
    <w:rsid w:val="00A11984"/>
    <w:rsid w:val="00A123DE"/>
    <w:rsid w:val="00A13BD6"/>
    <w:rsid w:val="00A150B0"/>
    <w:rsid w:val="00A232FA"/>
    <w:rsid w:val="00A24413"/>
    <w:rsid w:val="00A26A01"/>
    <w:rsid w:val="00A3148B"/>
    <w:rsid w:val="00A41130"/>
    <w:rsid w:val="00A41763"/>
    <w:rsid w:val="00A43C78"/>
    <w:rsid w:val="00A44C0B"/>
    <w:rsid w:val="00A50D23"/>
    <w:rsid w:val="00A5235D"/>
    <w:rsid w:val="00A5486B"/>
    <w:rsid w:val="00A65416"/>
    <w:rsid w:val="00A65926"/>
    <w:rsid w:val="00A67639"/>
    <w:rsid w:val="00A67D74"/>
    <w:rsid w:val="00A71C38"/>
    <w:rsid w:val="00A842E4"/>
    <w:rsid w:val="00A858E5"/>
    <w:rsid w:val="00A86068"/>
    <w:rsid w:val="00A906D1"/>
    <w:rsid w:val="00A93865"/>
    <w:rsid w:val="00A97646"/>
    <w:rsid w:val="00AA4315"/>
    <w:rsid w:val="00AA5C2C"/>
    <w:rsid w:val="00AA7D8A"/>
    <w:rsid w:val="00AB0D02"/>
    <w:rsid w:val="00AB2A54"/>
    <w:rsid w:val="00AC2933"/>
    <w:rsid w:val="00AC43A7"/>
    <w:rsid w:val="00AC4D55"/>
    <w:rsid w:val="00AF0C28"/>
    <w:rsid w:val="00AF31A3"/>
    <w:rsid w:val="00B0010E"/>
    <w:rsid w:val="00B11DC3"/>
    <w:rsid w:val="00B126FC"/>
    <w:rsid w:val="00B133DB"/>
    <w:rsid w:val="00B2155C"/>
    <w:rsid w:val="00B33C54"/>
    <w:rsid w:val="00B37160"/>
    <w:rsid w:val="00B37496"/>
    <w:rsid w:val="00B42567"/>
    <w:rsid w:val="00B532A5"/>
    <w:rsid w:val="00B56182"/>
    <w:rsid w:val="00B604BA"/>
    <w:rsid w:val="00B62E08"/>
    <w:rsid w:val="00B63344"/>
    <w:rsid w:val="00B665E2"/>
    <w:rsid w:val="00B70199"/>
    <w:rsid w:val="00B71F5A"/>
    <w:rsid w:val="00B85052"/>
    <w:rsid w:val="00B9426F"/>
    <w:rsid w:val="00BA06D6"/>
    <w:rsid w:val="00BA0B37"/>
    <w:rsid w:val="00BA52F0"/>
    <w:rsid w:val="00BA7B26"/>
    <w:rsid w:val="00BB692E"/>
    <w:rsid w:val="00BB693E"/>
    <w:rsid w:val="00BC0D4D"/>
    <w:rsid w:val="00BD7089"/>
    <w:rsid w:val="00BF11B5"/>
    <w:rsid w:val="00BF1ECF"/>
    <w:rsid w:val="00C022A6"/>
    <w:rsid w:val="00C0303C"/>
    <w:rsid w:val="00C13177"/>
    <w:rsid w:val="00C16286"/>
    <w:rsid w:val="00C16856"/>
    <w:rsid w:val="00C16EE3"/>
    <w:rsid w:val="00C17967"/>
    <w:rsid w:val="00C240A7"/>
    <w:rsid w:val="00C30CA2"/>
    <w:rsid w:val="00C33BBD"/>
    <w:rsid w:val="00C35E35"/>
    <w:rsid w:val="00C365F4"/>
    <w:rsid w:val="00C41545"/>
    <w:rsid w:val="00C451F7"/>
    <w:rsid w:val="00C53A6A"/>
    <w:rsid w:val="00C61F52"/>
    <w:rsid w:val="00C62B84"/>
    <w:rsid w:val="00C662AF"/>
    <w:rsid w:val="00C670E8"/>
    <w:rsid w:val="00C71ABE"/>
    <w:rsid w:val="00C73E34"/>
    <w:rsid w:val="00C812B6"/>
    <w:rsid w:val="00C8145A"/>
    <w:rsid w:val="00C81DA0"/>
    <w:rsid w:val="00C94E22"/>
    <w:rsid w:val="00C95F72"/>
    <w:rsid w:val="00CA1273"/>
    <w:rsid w:val="00CB0CE4"/>
    <w:rsid w:val="00CC0DC4"/>
    <w:rsid w:val="00CC5DE7"/>
    <w:rsid w:val="00CC7AA7"/>
    <w:rsid w:val="00CD411F"/>
    <w:rsid w:val="00CD6C37"/>
    <w:rsid w:val="00CD787D"/>
    <w:rsid w:val="00CE2487"/>
    <w:rsid w:val="00CE3CA5"/>
    <w:rsid w:val="00CE5820"/>
    <w:rsid w:val="00CF1128"/>
    <w:rsid w:val="00D002B9"/>
    <w:rsid w:val="00D0558B"/>
    <w:rsid w:val="00D06C38"/>
    <w:rsid w:val="00D12086"/>
    <w:rsid w:val="00D1319F"/>
    <w:rsid w:val="00D17040"/>
    <w:rsid w:val="00D170CD"/>
    <w:rsid w:val="00D33172"/>
    <w:rsid w:val="00D351F6"/>
    <w:rsid w:val="00D354EC"/>
    <w:rsid w:val="00D362DA"/>
    <w:rsid w:val="00D36AD2"/>
    <w:rsid w:val="00D40C92"/>
    <w:rsid w:val="00D5096C"/>
    <w:rsid w:val="00D627F2"/>
    <w:rsid w:val="00D6372A"/>
    <w:rsid w:val="00D67314"/>
    <w:rsid w:val="00D705DE"/>
    <w:rsid w:val="00D71688"/>
    <w:rsid w:val="00D7290A"/>
    <w:rsid w:val="00D7415F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C0407"/>
    <w:rsid w:val="00DD162E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5828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32DF"/>
    <w:rsid w:val="00E43494"/>
    <w:rsid w:val="00E4516A"/>
    <w:rsid w:val="00E52E69"/>
    <w:rsid w:val="00E54D7F"/>
    <w:rsid w:val="00E554CF"/>
    <w:rsid w:val="00E606F9"/>
    <w:rsid w:val="00E611FE"/>
    <w:rsid w:val="00E618EF"/>
    <w:rsid w:val="00E65B50"/>
    <w:rsid w:val="00E80402"/>
    <w:rsid w:val="00E868B2"/>
    <w:rsid w:val="00E907BE"/>
    <w:rsid w:val="00E94084"/>
    <w:rsid w:val="00EA2B47"/>
    <w:rsid w:val="00EA72AA"/>
    <w:rsid w:val="00EA7A2A"/>
    <w:rsid w:val="00EB4360"/>
    <w:rsid w:val="00EB77B9"/>
    <w:rsid w:val="00EC07FF"/>
    <w:rsid w:val="00EC184D"/>
    <w:rsid w:val="00EC6912"/>
    <w:rsid w:val="00ED3EF6"/>
    <w:rsid w:val="00EE2FA9"/>
    <w:rsid w:val="00EE58FB"/>
    <w:rsid w:val="00EF29CD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25F21"/>
    <w:rsid w:val="00F44E06"/>
    <w:rsid w:val="00F45772"/>
    <w:rsid w:val="00F459EC"/>
    <w:rsid w:val="00F464C4"/>
    <w:rsid w:val="00F54C3E"/>
    <w:rsid w:val="00F602DC"/>
    <w:rsid w:val="00F6583F"/>
    <w:rsid w:val="00F66E9C"/>
    <w:rsid w:val="00F70ED7"/>
    <w:rsid w:val="00F85F18"/>
    <w:rsid w:val="00F91CE6"/>
    <w:rsid w:val="00F96241"/>
    <w:rsid w:val="00F96D24"/>
    <w:rsid w:val="00FA09D9"/>
    <w:rsid w:val="00FA3E34"/>
    <w:rsid w:val="00FB04F6"/>
    <w:rsid w:val="00FB3CDB"/>
    <w:rsid w:val="00FC2BAB"/>
    <w:rsid w:val="00FC2FCB"/>
    <w:rsid w:val="00FC4979"/>
    <w:rsid w:val="00FC6887"/>
    <w:rsid w:val="00FC6F36"/>
    <w:rsid w:val="00FD2244"/>
    <w:rsid w:val="00FD4011"/>
    <w:rsid w:val="00FD4410"/>
    <w:rsid w:val="00FD4E80"/>
    <w:rsid w:val="00FE5F56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Berezov</cp:lastModifiedBy>
  <cp:revision>3</cp:revision>
  <cp:lastPrinted>2023-06-26T06:48:00Z</cp:lastPrinted>
  <dcterms:created xsi:type="dcterms:W3CDTF">2023-06-27T09:25:00Z</dcterms:created>
  <dcterms:modified xsi:type="dcterms:W3CDTF">2023-06-27T12:41:00Z</dcterms:modified>
</cp:coreProperties>
</file>