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5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7"/>
        <w:gridCol w:w="3473"/>
        <w:gridCol w:w="1206"/>
        <w:gridCol w:w="678"/>
        <w:gridCol w:w="1276"/>
        <w:gridCol w:w="1559"/>
        <w:gridCol w:w="1561"/>
      </w:tblGrid>
      <w:tr w:rsidR="00E5111E" w:rsidTr="00E5111E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11E" w:rsidRDefault="00E5111E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97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11E" w:rsidRPr="00E5111E" w:rsidRDefault="00E5111E" w:rsidP="00E5111E">
            <w:pPr>
              <w:spacing w:line="276" w:lineRule="auto"/>
              <w:jc w:val="center"/>
              <w:rPr>
                <w:lang w:eastAsia="en-US"/>
              </w:rPr>
            </w:pPr>
            <w:r w:rsidRPr="00E5111E">
              <w:rPr>
                <w:b/>
                <w:bCs/>
                <w:lang w:eastAsia="en-US"/>
              </w:rPr>
              <w:t>ООО УК «Город Сосенский»</w:t>
            </w:r>
          </w:p>
        </w:tc>
      </w:tr>
      <w:tr w:rsidR="00E5111E" w:rsidTr="00E5111E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11E" w:rsidRDefault="00E5111E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11E" w:rsidRDefault="00E5111E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Работы по промывке и гидравлическому испытанию системы отопления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11E" w:rsidRDefault="00E5111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44 МКД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11E" w:rsidRDefault="00E5111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11E" w:rsidRDefault="00E5111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Май-август 2025г.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11E" w:rsidRDefault="00E5111E">
            <w:pPr>
              <w:spacing w:line="276" w:lineRule="auto"/>
              <w:ind w:right="-108"/>
              <w:jc w:val="center"/>
              <w:rPr>
                <w:sz w:val="22"/>
                <w:szCs w:val="22"/>
                <w:lang w:eastAsia="en-US"/>
              </w:rPr>
            </w:pPr>
          </w:p>
          <w:p w:rsidR="00E5111E" w:rsidRDefault="00E5111E">
            <w:pPr>
              <w:spacing w:line="276" w:lineRule="auto"/>
              <w:ind w:right="-10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Средства собственников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11E" w:rsidRDefault="00E5111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5111E" w:rsidRDefault="00E5111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Директор </w:t>
            </w:r>
          </w:p>
          <w:p w:rsidR="00E5111E" w:rsidRDefault="00E5111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ООО УК «Город Сосенский» </w:t>
            </w:r>
            <w:proofErr w:type="spellStart"/>
            <w:r>
              <w:rPr>
                <w:sz w:val="22"/>
                <w:szCs w:val="22"/>
                <w:lang w:eastAsia="en-US"/>
              </w:rPr>
              <w:t>В.Г.Арбузова</w:t>
            </w:r>
            <w:proofErr w:type="spellEnd"/>
          </w:p>
        </w:tc>
        <w:bookmarkStart w:id="0" w:name="_GoBack"/>
        <w:bookmarkEnd w:id="0"/>
      </w:tr>
      <w:tr w:rsidR="00E5111E" w:rsidTr="00E5111E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11E" w:rsidRDefault="00E5111E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11E" w:rsidRDefault="00E5111E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Работы по ремонту подъездов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11E" w:rsidRDefault="00E5111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 МКД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11E" w:rsidRDefault="00E5111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11E" w:rsidRDefault="00E5111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Апрель-сентябрь 2025г.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11E" w:rsidRDefault="00E5111E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11E" w:rsidRDefault="00E5111E">
            <w:pPr>
              <w:rPr>
                <w:sz w:val="22"/>
                <w:szCs w:val="22"/>
                <w:lang w:eastAsia="en-US"/>
              </w:rPr>
            </w:pPr>
          </w:p>
        </w:tc>
      </w:tr>
      <w:tr w:rsidR="00E5111E" w:rsidTr="00E5111E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11E" w:rsidRDefault="00E5111E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11E" w:rsidRDefault="00E5111E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Работы по ремонту инженерных сетей электроснабжения и установке электроосвещения в энергосберегающем исполнении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11E" w:rsidRDefault="00E5111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 МКД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11E" w:rsidRDefault="00E5111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11E" w:rsidRDefault="00E5111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Март-сентябрь 2025г.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11E" w:rsidRDefault="00E5111E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11E" w:rsidRDefault="00E5111E">
            <w:pPr>
              <w:rPr>
                <w:sz w:val="22"/>
                <w:szCs w:val="22"/>
                <w:lang w:eastAsia="en-US"/>
              </w:rPr>
            </w:pPr>
          </w:p>
        </w:tc>
      </w:tr>
      <w:tr w:rsidR="00E5111E" w:rsidTr="00E5111E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11E" w:rsidRDefault="00E5111E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11E" w:rsidRDefault="00E5111E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Замена лифтов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11E" w:rsidRDefault="00E5111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 шт.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11E" w:rsidRDefault="00E5111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11E" w:rsidRDefault="00E5111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Апрель-сентябрь 2025г.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11E" w:rsidRDefault="00E5111E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11E" w:rsidRDefault="00E5111E">
            <w:pPr>
              <w:rPr>
                <w:sz w:val="22"/>
                <w:szCs w:val="22"/>
                <w:lang w:eastAsia="en-US"/>
              </w:rPr>
            </w:pPr>
          </w:p>
        </w:tc>
      </w:tr>
      <w:tr w:rsidR="00E5111E" w:rsidTr="00E5111E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11E" w:rsidRDefault="00E5111E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11E" w:rsidRDefault="00E5111E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Работы по ремонту и замене инженерных сетей водоотведения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11E" w:rsidRDefault="00E5111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 МКД</w:t>
            </w:r>
          </w:p>
          <w:p w:rsidR="00E5111E" w:rsidRDefault="00E5111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50 </w:t>
            </w:r>
            <w:proofErr w:type="spellStart"/>
            <w:r>
              <w:rPr>
                <w:sz w:val="22"/>
                <w:szCs w:val="22"/>
                <w:lang w:eastAsia="en-US"/>
              </w:rPr>
              <w:t>п.м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труб 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11E" w:rsidRDefault="00E5111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11E" w:rsidRDefault="00E5111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Апрель-сентябрь 2025г.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11E" w:rsidRDefault="00E5111E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11E" w:rsidRDefault="00E5111E">
            <w:pPr>
              <w:rPr>
                <w:sz w:val="22"/>
                <w:szCs w:val="22"/>
                <w:lang w:eastAsia="en-US"/>
              </w:rPr>
            </w:pPr>
          </w:p>
        </w:tc>
      </w:tr>
      <w:tr w:rsidR="00E5111E" w:rsidTr="00E5111E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11E" w:rsidRDefault="00E5111E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11E" w:rsidRDefault="00E5111E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Работы по ремонту и замене инженерных систем холодного и горячего водоснабжения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11E" w:rsidRDefault="00E5111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МКД</w:t>
            </w:r>
          </w:p>
          <w:p w:rsidR="00E5111E" w:rsidRDefault="00E5111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15 </w:t>
            </w:r>
            <w:proofErr w:type="spellStart"/>
            <w:r>
              <w:rPr>
                <w:sz w:val="22"/>
                <w:szCs w:val="22"/>
                <w:lang w:eastAsia="en-US"/>
              </w:rPr>
              <w:t>п.м</w:t>
            </w:r>
            <w:proofErr w:type="spellEnd"/>
            <w:r>
              <w:rPr>
                <w:sz w:val="22"/>
                <w:szCs w:val="22"/>
                <w:lang w:eastAsia="en-US"/>
              </w:rPr>
              <w:t>. труб</w:t>
            </w:r>
          </w:p>
          <w:p w:rsidR="00E5111E" w:rsidRDefault="00E5111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52 шт.</w:t>
            </w:r>
          </w:p>
          <w:p w:rsidR="00E5111E" w:rsidRDefault="00E5111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запорной арматуры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11E" w:rsidRDefault="00E5111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11E" w:rsidRDefault="00E5111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Март-сентябрь 2025г.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11E" w:rsidRDefault="00E5111E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11E" w:rsidRDefault="00E5111E">
            <w:pPr>
              <w:rPr>
                <w:sz w:val="22"/>
                <w:szCs w:val="22"/>
                <w:lang w:eastAsia="en-US"/>
              </w:rPr>
            </w:pPr>
          </w:p>
        </w:tc>
      </w:tr>
      <w:tr w:rsidR="00E5111E" w:rsidTr="00E5111E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11E" w:rsidRDefault="00E5111E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11E" w:rsidRDefault="00E5111E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Работы по ремонту системы отопления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11E" w:rsidRDefault="00E5111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 МКД</w:t>
            </w:r>
          </w:p>
          <w:p w:rsidR="00E5111E" w:rsidRDefault="00E5111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8 </w:t>
            </w:r>
            <w:proofErr w:type="spellStart"/>
            <w:r>
              <w:rPr>
                <w:sz w:val="22"/>
                <w:szCs w:val="22"/>
                <w:lang w:eastAsia="en-US"/>
              </w:rPr>
              <w:t>п.м</w:t>
            </w:r>
            <w:proofErr w:type="spellEnd"/>
            <w:r>
              <w:rPr>
                <w:sz w:val="22"/>
                <w:szCs w:val="22"/>
                <w:lang w:eastAsia="en-US"/>
              </w:rPr>
              <w:t>. теплоизоляции</w:t>
            </w:r>
          </w:p>
          <w:p w:rsidR="00E5111E" w:rsidRDefault="00E5111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 шт. задвижек (ревизия)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11E" w:rsidRDefault="00E5111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11E" w:rsidRDefault="00E5111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Апрель-сентябрь 2025г.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11E" w:rsidRDefault="00E5111E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11E" w:rsidRDefault="00E5111E">
            <w:pPr>
              <w:rPr>
                <w:sz w:val="22"/>
                <w:szCs w:val="22"/>
                <w:lang w:eastAsia="en-US"/>
              </w:rPr>
            </w:pPr>
          </w:p>
        </w:tc>
      </w:tr>
      <w:tr w:rsidR="00E5111E" w:rsidTr="00E5111E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11E" w:rsidRDefault="00E5111E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11E" w:rsidRDefault="00E5111E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Работы по ремонту </w:t>
            </w:r>
            <w:proofErr w:type="spellStart"/>
            <w:r>
              <w:rPr>
                <w:sz w:val="22"/>
                <w:szCs w:val="22"/>
                <w:lang w:eastAsia="en-US"/>
              </w:rPr>
              <w:t>отмосток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11E" w:rsidRDefault="00E5111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 МКД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11E" w:rsidRDefault="00E5111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11E" w:rsidRDefault="00E5111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Май-сентябрь 2025г.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11E" w:rsidRDefault="00E5111E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11E" w:rsidRDefault="00E5111E">
            <w:pPr>
              <w:rPr>
                <w:sz w:val="22"/>
                <w:szCs w:val="22"/>
                <w:lang w:eastAsia="en-US"/>
              </w:rPr>
            </w:pPr>
          </w:p>
        </w:tc>
      </w:tr>
      <w:tr w:rsidR="00E5111E" w:rsidTr="00E5111E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11E" w:rsidRDefault="00E5111E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11E" w:rsidRDefault="00E5111E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Работы по замене и ремонту входных подъездных дверей, на двери в энергосберегающем конструктивном исполнении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11E" w:rsidRDefault="00E5111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 МКД</w:t>
            </w:r>
          </w:p>
          <w:p w:rsidR="00E5111E" w:rsidRDefault="00E5111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5111E" w:rsidRDefault="00E5111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34 шт. дверей</w:t>
            </w:r>
          </w:p>
          <w:p w:rsidR="00E5111E" w:rsidRDefault="00E5111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11E" w:rsidRDefault="00E5111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11E" w:rsidRDefault="00E5111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Июнь-сентябрь 2025г.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11E" w:rsidRDefault="00E5111E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11E" w:rsidRDefault="00E5111E">
            <w:pPr>
              <w:rPr>
                <w:sz w:val="22"/>
                <w:szCs w:val="22"/>
                <w:lang w:eastAsia="en-US"/>
              </w:rPr>
            </w:pPr>
          </w:p>
        </w:tc>
      </w:tr>
      <w:tr w:rsidR="00E5111E" w:rsidTr="00E5111E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11E" w:rsidRDefault="00E5111E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11E" w:rsidRDefault="00E5111E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Работы по замене подъездных окон, на окна в энергосберегающем конструктивном исполнении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11E" w:rsidRDefault="00E5111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 МКД</w:t>
            </w:r>
          </w:p>
          <w:p w:rsidR="00E5111E" w:rsidRDefault="00E5111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5111E" w:rsidRDefault="00E5111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 шт. окон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11E" w:rsidRDefault="00E5111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11E" w:rsidRDefault="00E5111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Май-сентябрь 2025г.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11E" w:rsidRDefault="00E5111E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11E" w:rsidRDefault="00E5111E">
            <w:pPr>
              <w:rPr>
                <w:sz w:val="22"/>
                <w:szCs w:val="22"/>
                <w:lang w:eastAsia="en-US"/>
              </w:rPr>
            </w:pPr>
          </w:p>
        </w:tc>
      </w:tr>
      <w:tr w:rsidR="00E5111E" w:rsidTr="00E5111E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11E" w:rsidRDefault="00E5111E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11E" w:rsidRDefault="00E5111E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Работы по ремонту фасадов и ремонту межпанельных швов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11E" w:rsidRDefault="00E5111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 МКД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11E" w:rsidRDefault="00E5111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11E" w:rsidRDefault="00E5111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Апрель-сентябрь 2025г.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11E" w:rsidRDefault="00E5111E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11E" w:rsidRDefault="00E5111E">
            <w:pPr>
              <w:rPr>
                <w:sz w:val="22"/>
                <w:szCs w:val="22"/>
                <w:lang w:eastAsia="en-US"/>
              </w:rPr>
            </w:pPr>
          </w:p>
        </w:tc>
      </w:tr>
      <w:tr w:rsidR="00E5111E" w:rsidTr="00E5111E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11E" w:rsidRDefault="00E5111E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11E" w:rsidRDefault="00E5111E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Работы по ремонту мягких, шиферных кровель, чердачных и лифтовых помещений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11E" w:rsidRDefault="00E5111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 МКД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11E" w:rsidRDefault="00E5111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11E" w:rsidRDefault="00E5111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Апрель-сентябрь 2025г.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11E" w:rsidRDefault="00E5111E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11E" w:rsidRDefault="00E5111E">
            <w:pPr>
              <w:rPr>
                <w:sz w:val="22"/>
                <w:szCs w:val="22"/>
                <w:lang w:eastAsia="en-US"/>
              </w:rPr>
            </w:pPr>
          </w:p>
        </w:tc>
      </w:tr>
    </w:tbl>
    <w:p w:rsidR="00A402C3" w:rsidRDefault="00A402C3"/>
    <w:sectPr w:rsidR="00A402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11E"/>
    <w:rsid w:val="00A402C3"/>
    <w:rsid w:val="00E51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1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1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61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gpadm</dc:creator>
  <cp:lastModifiedBy>gpadm</cp:lastModifiedBy>
  <cp:revision>1</cp:revision>
  <cp:lastPrinted>2025-05-06T09:05:00Z</cp:lastPrinted>
  <dcterms:created xsi:type="dcterms:W3CDTF">2025-05-06T09:00:00Z</dcterms:created>
  <dcterms:modified xsi:type="dcterms:W3CDTF">2025-05-06T09:06:00Z</dcterms:modified>
</cp:coreProperties>
</file>