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9EC" w:rsidRPr="000106C4" w:rsidRDefault="00F459EC" w:rsidP="007D0B73">
      <w:pPr>
        <w:ind w:right="708"/>
        <w:jc w:val="center"/>
        <w:rPr>
          <w:b/>
          <w:sz w:val="32"/>
          <w:szCs w:val="32"/>
        </w:rPr>
      </w:pPr>
      <w:r w:rsidRPr="000106C4">
        <w:rPr>
          <w:b/>
          <w:sz w:val="32"/>
          <w:szCs w:val="32"/>
        </w:rPr>
        <w:t>АДМИНИСТРАЦИЯ</w:t>
      </w:r>
    </w:p>
    <w:p w:rsidR="00F459EC" w:rsidRPr="00F459EC" w:rsidRDefault="00F459EC" w:rsidP="00F459EC">
      <w:pPr>
        <w:jc w:val="center"/>
        <w:rPr>
          <w:smallCaps/>
          <w:sz w:val="32"/>
          <w:szCs w:val="32"/>
        </w:rPr>
      </w:pPr>
      <w:r w:rsidRPr="00F459EC">
        <w:rPr>
          <w:b/>
          <w:smallCaps/>
          <w:sz w:val="32"/>
          <w:szCs w:val="32"/>
        </w:rPr>
        <w:t>муниципального района “Козельский район”</w:t>
      </w:r>
    </w:p>
    <w:p w:rsidR="009508DE" w:rsidRDefault="00F459EC" w:rsidP="009508DE">
      <w:pPr>
        <w:spacing w:after="720"/>
        <w:jc w:val="center"/>
        <w:rPr>
          <w:b/>
          <w:sz w:val="32"/>
          <w:szCs w:val="32"/>
        </w:rPr>
      </w:pPr>
      <w:r w:rsidRPr="00F459EC">
        <w:rPr>
          <w:b/>
          <w:sz w:val="32"/>
          <w:szCs w:val="32"/>
        </w:rPr>
        <w:t>(исполнительно-распорядительный орган)</w:t>
      </w:r>
    </w:p>
    <w:p w:rsidR="00F459EC" w:rsidRPr="000106C4" w:rsidRDefault="00F459EC" w:rsidP="009508DE">
      <w:pPr>
        <w:spacing w:after="720"/>
        <w:jc w:val="center"/>
        <w:rPr>
          <w:b/>
          <w:sz w:val="32"/>
          <w:szCs w:val="32"/>
        </w:rPr>
      </w:pPr>
      <w:r w:rsidRPr="000106C4">
        <w:rPr>
          <w:b/>
          <w:sz w:val="32"/>
          <w:szCs w:val="32"/>
        </w:rPr>
        <w:t>ПОСТАНОВЛЕНИЕ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459EC" w:rsidRPr="00140DAF" w:rsidTr="001F29B8">
        <w:tc>
          <w:tcPr>
            <w:tcW w:w="3190" w:type="dxa"/>
            <w:shd w:val="clear" w:color="auto" w:fill="auto"/>
          </w:tcPr>
          <w:p w:rsidR="00F459EC" w:rsidRPr="00140DAF" w:rsidRDefault="004429B4" w:rsidP="004429B4">
            <w:pPr>
              <w:ind w:right="-10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12.05.</w:t>
            </w:r>
            <w:r w:rsidR="00E54D44" w:rsidRPr="00140DAF">
              <w:rPr>
                <w:sz w:val="26"/>
                <w:szCs w:val="26"/>
              </w:rPr>
              <w:t>2025 г.</w:t>
            </w:r>
          </w:p>
        </w:tc>
        <w:tc>
          <w:tcPr>
            <w:tcW w:w="3190" w:type="dxa"/>
            <w:shd w:val="clear" w:color="auto" w:fill="auto"/>
          </w:tcPr>
          <w:p w:rsidR="00F459EC" w:rsidRPr="00140DAF" w:rsidRDefault="00F459EC" w:rsidP="00F459EC">
            <w:pPr>
              <w:ind w:right="-1050"/>
              <w:rPr>
                <w:sz w:val="26"/>
                <w:szCs w:val="26"/>
              </w:rPr>
            </w:pPr>
          </w:p>
        </w:tc>
        <w:tc>
          <w:tcPr>
            <w:tcW w:w="3191" w:type="dxa"/>
            <w:shd w:val="clear" w:color="auto" w:fill="auto"/>
          </w:tcPr>
          <w:p w:rsidR="00F459EC" w:rsidRPr="00140DAF" w:rsidRDefault="00723E9E" w:rsidP="004429B4">
            <w:pPr>
              <w:ind w:right="-1050"/>
              <w:rPr>
                <w:sz w:val="26"/>
                <w:szCs w:val="26"/>
              </w:rPr>
            </w:pPr>
            <w:r w:rsidRPr="00140DAF">
              <w:rPr>
                <w:sz w:val="26"/>
                <w:szCs w:val="26"/>
              </w:rPr>
              <w:t xml:space="preserve">  </w:t>
            </w:r>
            <w:r w:rsidR="009A5BF4" w:rsidRPr="00140DAF">
              <w:rPr>
                <w:sz w:val="26"/>
                <w:szCs w:val="26"/>
              </w:rPr>
              <w:t xml:space="preserve">       </w:t>
            </w:r>
            <w:r w:rsidR="002D37F6" w:rsidRPr="00140DAF">
              <w:rPr>
                <w:sz w:val="26"/>
                <w:szCs w:val="26"/>
              </w:rPr>
              <w:t xml:space="preserve">  </w:t>
            </w:r>
            <w:r w:rsidR="00D759FA" w:rsidRPr="00140DAF">
              <w:rPr>
                <w:sz w:val="26"/>
                <w:szCs w:val="26"/>
              </w:rPr>
              <w:t xml:space="preserve">    </w:t>
            </w:r>
            <w:r w:rsidR="002D37F6" w:rsidRPr="00140DAF">
              <w:rPr>
                <w:sz w:val="26"/>
                <w:szCs w:val="26"/>
              </w:rPr>
              <w:t xml:space="preserve">              </w:t>
            </w:r>
            <w:r w:rsidR="009A5BF4" w:rsidRPr="00140DAF">
              <w:rPr>
                <w:sz w:val="26"/>
                <w:szCs w:val="26"/>
              </w:rPr>
              <w:t xml:space="preserve"> </w:t>
            </w:r>
            <w:r w:rsidRPr="00140DAF">
              <w:rPr>
                <w:sz w:val="26"/>
                <w:szCs w:val="26"/>
              </w:rPr>
              <w:t xml:space="preserve"> </w:t>
            </w:r>
            <w:r w:rsidR="000C533F" w:rsidRPr="00140DAF">
              <w:rPr>
                <w:sz w:val="26"/>
                <w:szCs w:val="26"/>
              </w:rPr>
              <w:t>№</w:t>
            </w:r>
            <w:r w:rsidR="00D759FA" w:rsidRPr="00140DAF">
              <w:rPr>
                <w:sz w:val="26"/>
                <w:szCs w:val="26"/>
              </w:rPr>
              <w:t xml:space="preserve">  </w:t>
            </w:r>
            <w:r w:rsidR="004429B4">
              <w:rPr>
                <w:sz w:val="26"/>
                <w:szCs w:val="26"/>
              </w:rPr>
              <w:t>303</w:t>
            </w:r>
          </w:p>
        </w:tc>
      </w:tr>
    </w:tbl>
    <w:p w:rsidR="00167902" w:rsidRPr="00140DAF" w:rsidRDefault="00167902" w:rsidP="003151B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20"/>
        <w:gridCol w:w="460"/>
        <w:gridCol w:w="3191"/>
      </w:tblGrid>
      <w:tr w:rsidR="00167902" w:rsidRPr="00140DAF" w:rsidTr="00C24850">
        <w:tc>
          <w:tcPr>
            <w:tcW w:w="5920" w:type="dxa"/>
          </w:tcPr>
          <w:p w:rsidR="00167902" w:rsidRPr="00140DAF" w:rsidRDefault="00C24850" w:rsidP="008D2A7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40DA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 внесении изменений в постановление администрации МР «Козельский район» от 03.04.2025 №227 «Об итогах работы жилищно-</w:t>
            </w:r>
            <w:r w:rsidR="00167902" w:rsidRPr="00140DA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коммунального хозяйства </w:t>
            </w:r>
            <w:r w:rsidR="00F459EC" w:rsidRPr="00140DAF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района</w:t>
            </w:r>
            <w:r w:rsidR="00167902" w:rsidRPr="00140DA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«Козельский район» в осенне-зимний период 20</w:t>
            </w:r>
            <w:r w:rsidR="006C655A" w:rsidRPr="00140DAF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8D2A7A" w:rsidRPr="00140DAF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DD10E2" w:rsidRPr="00140DAF">
              <w:rPr>
                <w:rFonts w:ascii="Times New Roman" w:hAnsi="Times New Roman" w:cs="Times New Roman"/>
                <w:b/>
                <w:sz w:val="26"/>
                <w:szCs w:val="26"/>
              </w:rPr>
              <w:t>-202</w:t>
            </w:r>
            <w:r w:rsidR="008D2A7A" w:rsidRPr="00140DAF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167902" w:rsidRPr="00140DA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 и основных мероприятиях по подготовке </w:t>
            </w:r>
            <w:r w:rsidR="00226FCE" w:rsidRPr="00140DAF">
              <w:rPr>
                <w:rFonts w:ascii="Times New Roman" w:hAnsi="Times New Roman" w:cs="Times New Roman"/>
                <w:b/>
                <w:sz w:val="26"/>
                <w:szCs w:val="26"/>
              </w:rPr>
              <w:t>отрасли</w:t>
            </w:r>
            <w:r w:rsidR="00DD10E2" w:rsidRPr="00140DA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к зиме 202</w:t>
            </w:r>
            <w:r w:rsidR="008D2A7A" w:rsidRPr="00140DAF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167902" w:rsidRPr="00140DAF">
              <w:rPr>
                <w:rFonts w:ascii="Times New Roman" w:hAnsi="Times New Roman" w:cs="Times New Roman"/>
                <w:b/>
                <w:sz w:val="26"/>
                <w:szCs w:val="26"/>
              </w:rPr>
              <w:t>-20</w:t>
            </w:r>
            <w:r w:rsidR="00DD10E2" w:rsidRPr="00140DAF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8D2A7A" w:rsidRPr="00140DAF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="00167902" w:rsidRPr="00140DA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  <w:r w:rsidR="00F459EC" w:rsidRPr="00140DAF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="00883800" w:rsidRPr="00140DAF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  <w:tc>
          <w:tcPr>
            <w:tcW w:w="460" w:type="dxa"/>
          </w:tcPr>
          <w:p w:rsidR="00167902" w:rsidRPr="00140DAF" w:rsidRDefault="00167902" w:rsidP="008A2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167902" w:rsidRPr="00140DAF" w:rsidRDefault="00167902" w:rsidP="008A2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7902" w:rsidRPr="00140DAF" w:rsidTr="00C24850">
        <w:trPr>
          <w:trHeight w:val="74"/>
        </w:trPr>
        <w:tc>
          <w:tcPr>
            <w:tcW w:w="5920" w:type="dxa"/>
          </w:tcPr>
          <w:p w:rsidR="00883800" w:rsidRPr="00140DAF" w:rsidRDefault="00883800" w:rsidP="008A2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3800" w:rsidRPr="00140DAF" w:rsidRDefault="00883800" w:rsidP="008A2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0" w:type="dxa"/>
          </w:tcPr>
          <w:p w:rsidR="00167902" w:rsidRPr="00140DAF" w:rsidRDefault="00167902" w:rsidP="008A2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7B8E" w:rsidRPr="00140DAF" w:rsidRDefault="00DF7B8E" w:rsidP="008A2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</w:tcPr>
          <w:p w:rsidR="00167902" w:rsidRPr="00140DAF" w:rsidRDefault="00167902" w:rsidP="008A2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D2A7A" w:rsidRPr="00140DAF" w:rsidRDefault="00883800" w:rsidP="008D2A7A">
      <w:pPr>
        <w:pStyle w:val="ConsPlusNormal"/>
        <w:widowControl/>
        <w:tabs>
          <w:tab w:val="num" w:pos="72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40DAF">
        <w:rPr>
          <w:rFonts w:ascii="Times New Roman" w:hAnsi="Times New Roman" w:cs="Times New Roman"/>
          <w:sz w:val="26"/>
          <w:szCs w:val="26"/>
        </w:rPr>
        <w:t>В целях обеспечения устойчивой работы жилищно-коммунального хозяйства Козельского района в осенне-зимний период 2025-2026 гг., в соответствии с Приказом министерства энергетики Российской Федерации от 13.11.2024 №</w:t>
      </w:r>
      <w:r w:rsidR="00480F1E" w:rsidRPr="00140DAF">
        <w:rPr>
          <w:rFonts w:ascii="Times New Roman" w:hAnsi="Times New Roman" w:cs="Times New Roman"/>
          <w:sz w:val="26"/>
          <w:szCs w:val="26"/>
        </w:rPr>
        <w:t xml:space="preserve"> </w:t>
      </w:r>
      <w:r w:rsidRPr="00140DAF">
        <w:rPr>
          <w:rFonts w:ascii="Times New Roman" w:hAnsi="Times New Roman" w:cs="Times New Roman"/>
          <w:sz w:val="26"/>
          <w:szCs w:val="26"/>
        </w:rPr>
        <w:t xml:space="preserve">2234 «Об утверждении правил обеспечения готовности к отопительному периоду и порядка проведения оценки обеспечения готовности к отопительному периоду» </w:t>
      </w:r>
    </w:p>
    <w:p w:rsidR="00781B19" w:rsidRPr="00140DAF" w:rsidRDefault="00781B19" w:rsidP="00D937C4">
      <w:pPr>
        <w:pStyle w:val="ConsPlusNormal"/>
        <w:widowControl/>
        <w:tabs>
          <w:tab w:val="num" w:pos="72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67902" w:rsidRPr="00140DAF" w:rsidRDefault="00F459EC" w:rsidP="008E773C">
      <w:pPr>
        <w:pStyle w:val="ConsPlusNormal"/>
        <w:widowControl/>
        <w:tabs>
          <w:tab w:val="num" w:pos="720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40DAF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167902" w:rsidRPr="00140DAF" w:rsidRDefault="00167902" w:rsidP="005A04F1">
      <w:pPr>
        <w:pStyle w:val="ConsPlusNormal"/>
        <w:widowControl/>
        <w:tabs>
          <w:tab w:val="num" w:pos="72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67902" w:rsidRPr="00140DAF" w:rsidRDefault="00167902" w:rsidP="00781B19">
      <w:pPr>
        <w:pStyle w:val="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40DAF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="00883800" w:rsidRPr="00140DAF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МР «Козельский район» от 03.04.2025 № 227 «Об итогах работы жилищно-коммунального хозяйства муниципального района «Козельский район» в осенне-зимний период 2024-2025 года и основных мероприятиях по подготовке отрасли к зиме 2025-2026 года»</w:t>
      </w:r>
      <w:r w:rsidR="00350479">
        <w:rPr>
          <w:rFonts w:ascii="Times New Roman" w:hAnsi="Times New Roman" w:cs="Times New Roman"/>
          <w:sz w:val="26"/>
          <w:szCs w:val="26"/>
        </w:rPr>
        <w:t>,</w:t>
      </w:r>
      <w:r w:rsidR="00883800" w:rsidRPr="00140DAF">
        <w:rPr>
          <w:rFonts w:ascii="Times New Roman" w:hAnsi="Times New Roman" w:cs="Times New Roman"/>
          <w:sz w:val="26"/>
          <w:szCs w:val="26"/>
        </w:rPr>
        <w:t xml:space="preserve"> изложив </w:t>
      </w:r>
      <w:r w:rsidR="00AE41E5">
        <w:rPr>
          <w:rFonts w:ascii="Times New Roman" w:hAnsi="Times New Roman" w:cs="Times New Roman"/>
          <w:sz w:val="26"/>
          <w:szCs w:val="26"/>
        </w:rPr>
        <w:t>приложение 1 П</w:t>
      </w:r>
      <w:r w:rsidR="00FB3413" w:rsidRPr="00140DAF">
        <w:rPr>
          <w:rFonts w:ascii="Times New Roman" w:hAnsi="Times New Roman" w:cs="Times New Roman"/>
          <w:sz w:val="26"/>
          <w:szCs w:val="26"/>
        </w:rPr>
        <w:t>еречень основных мероприятий по подготовке объектов жизнеобеспечения, находящихся на территории муниципального района «Козельский район», к эксплуатации в осенне-зимний период 2025-2026 года в</w:t>
      </w:r>
      <w:proofErr w:type="gramEnd"/>
      <w:r w:rsidR="00FB3413" w:rsidRPr="00140DAF">
        <w:rPr>
          <w:rFonts w:ascii="Times New Roman" w:hAnsi="Times New Roman" w:cs="Times New Roman"/>
          <w:sz w:val="26"/>
          <w:szCs w:val="26"/>
        </w:rPr>
        <w:t xml:space="preserve"> ново</w:t>
      </w:r>
      <w:r w:rsidR="00AE41E5">
        <w:rPr>
          <w:rFonts w:ascii="Times New Roman" w:hAnsi="Times New Roman" w:cs="Times New Roman"/>
          <w:sz w:val="26"/>
          <w:szCs w:val="26"/>
        </w:rPr>
        <w:t>й редакции согласно приложению</w:t>
      </w:r>
      <w:r w:rsidR="00FB3413" w:rsidRPr="00140DAF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520E3F" w:rsidRPr="00140DAF" w:rsidRDefault="00FB3413" w:rsidP="00781B19">
      <w:pPr>
        <w:pStyle w:val="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40DAF">
        <w:rPr>
          <w:rFonts w:ascii="Times New Roman" w:hAnsi="Times New Roman" w:cs="Times New Roman"/>
          <w:sz w:val="26"/>
          <w:szCs w:val="26"/>
        </w:rPr>
        <w:t>2</w:t>
      </w:r>
      <w:r w:rsidR="00167902" w:rsidRPr="00140DAF">
        <w:rPr>
          <w:rFonts w:ascii="Times New Roman" w:hAnsi="Times New Roman" w:cs="Times New Roman"/>
          <w:sz w:val="26"/>
          <w:szCs w:val="26"/>
        </w:rPr>
        <w:t xml:space="preserve">. Контроль </w:t>
      </w:r>
      <w:r w:rsidR="0053355A" w:rsidRPr="00140DAF">
        <w:rPr>
          <w:rFonts w:ascii="Times New Roman" w:hAnsi="Times New Roman" w:cs="Times New Roman"/>
          <w:sz w:val="26"/>
          <w:szCs w:val="26"/>
        </w:rPr>
        <w:t>над</w:t>
      </w:r>
      <w:r w:rsidR="00167902" w:rsidRPr="00140DAF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r w:rsidR="00D937C4" w:rsidRPr="00140DAF">
        <w:rPr>
          <w:rFonts w:ascii="Times New Roman" w:hAnsi="Times New Roman" w:cs="Times New Roman"/>
          <w:sz w:val="26"/>
          <w:szCs w:val="26"/>
        </w:rPr>
        <w:t xml:space="preserve">муниципального района «Козельский район» </w:t>
      </w:r>
      <w:r w:rsidR="003E136B" w:rsidRPr="00140DAF">
        <w:rPr>
          <w:rFonts w:ascii="Times New Roman" w:hAnsi="Times New Roman" w:cs="Times New Roman"/>
          <w:sz w:val="26"/>
          <w:szCs w:val="26"/>
        </w:rPr>
        <w:t>И.М.</w:t>
      </w:r>
      <w:r w:rsidR="00BE084B" w:rsidRPr="00140DAF">
        <w:rPr>
          <w:rFonts w:ascii="Times New Roman" w:hAnsi="Times New Roman" w:cs="Times New Roman"/>
          <w:sz w:val="26"/>
          <w:szCs w:val="26"/>
        </w:rPr>
        <w:t xml:space="preserve"> </w:t>
      </w:r>
      <w:r w:rsidR="003E136B" w:rsidRPr="00140DAF">
        <w:rPr>
          <w:rFonts w:ascii="Times New Roman" w:hAnsi="Times New Roman" w:cs="Times New Roman"/>
          <w:sz w:val="26"/>
          <w:szCs w:val="26"/>
        </w:rPr>
        <w:t>Бугаенко</w:t>
      </w:r>
      <w:r w:rsidR="000237BA" w:rsidRPr="00140DAF">
        <w:rPr>
          <w:rFonts w:ascii="Times New Roman" w:hAnsi="Times New Roman" w:cs="Times New Roman"/>
          <w:sz w:val="26"/>
          <w:szCs w:val="26"/>
        </w:rPr>
        <w:t>.</w:t>
      </w:r>
    </w:p>
    <w:p w:rsidR="00520E3F" w:rsidRPr="00140DAF" w:rsidRDefault="00520E3F" w:rsidP="00D937C4">
      <w:pPr>
        <w:pStyle w:val="1"/>
        <w:spacing w:after="120"/>
        <w:jc w:val="both"/>
        <w:rPr>
          <w:rFonts w:ascii="Times New Roman" w:hAnsi="Times New Roman" w:cs="Times New Roman"/>
          <w:sz w:val="26"/>
          <w:szCs w:val="26"/>
        </w:rPr>
      </w:pPr>
    </w:p>
    <w:p w:rsidR="00520E3F" w:rsidRPr="00140DAF" w:rsidRDefault="00520E3F" w:rsidP="00D937C4">
      <w:pPr>
        <w:pStyle w:val="1"/>
        <w:spacing w:after="120"/>
        <w:jc w:val="both"/>
        <w:rPr>
          <w:rFonts w:ascii="Times New Roman" w:hAnsi="Times New Roman" w:cs="Times New Roman"/>
          <w:sz w:val="26"/>
          <w:szCs w:val="26"/>
        </w:rPr>
      </w:pPr>
    </w:p>
    <w:p w:rsidR="00167902" w:rsidRPr="00140DAF" w:rsidRDefault="00C03E30" w:rsidP="00DB5B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0DAF">
        <w:rPr>
          <w:rFonts w:ascii="Times New Roman" w:hAnsi="Times New Roman" w:cs="Times New Roman"/>
          <w:b/>
          <w:sz w:val="26"/>
          <w:szCs w:val="26"/>
        </w:rPr>
        <w:t>Глава</w:t>
      </w:r>
      <w:r w:rsidR="006A1C4C" w:rsidRPr="00140DAF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              </w:t>
      </w:r>
      <w:r w:rsidR="00513E9E" w:rsidRPr="00140DA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</w:t>
      </w:r>
      <w:r w:rsidR="006A1C4C" w:rsidRPr="00140DAF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140DAF">
        <w:rPr>
          <w:rFonts w:ascii="Times New Roman" w:hAnsi="Times New Roman" w:cs="Times New Roman"/>
          <w:b/>
          <w:sz w:val="26"/>
          <w:szCs w:val="26"/>
        </w:rPr>
        <w:t>Е.В.</w:t>
      </w:r>
      <w:r w:rsidR="001805FE" w:rsidRPr="00140DA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40DAF">
        <w:rPr>
          <w:rFonts w:ascii="Times New Roman" w:hAnsi="Times New Roman" w:cs="Times New Roman"/>
          <w:b/>
          <w:sz w:val="26"/>
          <w:szCs w:val="26"/>
        </w:rPr>
        <w:t>Слабова</w:t>
      </w:r>
    </w:p>
    <w:p w:rsidR="000431F3" w:rsidRDefault="000431F3" w:rsidP="001805FE">
      <w:pPr>
        <w:rPr>
          <w:b/>
          <w:sz w:val="24"/>
          <w:szCs w:val="24"/>
        </w:rPr>
        <w:sectPr w:rsidR="000431F3" w:rsidSect="009667BD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page" w:tblpX="382" w:tblpY="-205"/>
        <w:tblW w:w="16239" w:type="dxa"/>
        <w:tblLayout w:type="fixed"/>
        <w:tblLook w:val="01E0" w:firstRow="1" w:lastRow="1" w:firstColumn="1" w:lastColumn="1" w:noHBand="0" w:noVBand="0"/>
      </w:tblPr>
      <w:tblGrid>
        <w:gridCol w:w="236"/>
        <w:gridCol w:w="16003"/>
      </w:tblGrid>
      <w:tr w:rsidR="00E71586" w:rsidRPr="000106C4" w:rsidTr="000431F3">
        <w:tc>
          <w:tcPr>
            <w:tcW w:w="236" w:type="dxa"/>
          </w:tcPr>
          <w:p w:rsidR="00E71586" w:rsidRPr="000106C4" w:rsidRDefault="00E71586" w:rsidP="00CF5A7E">
            <w:pPr>
              <w:ind w:right="2302"/>
              <w:rPr>
                <w:sz w:val="22"/>
                <w:szCs w:val="22"/>
              </w:rPr>
            </w:pPr>
          </w:p>
        </w:tc>
        <w:tc>
          <w:tcPr>
            <w:tcW w:w="16003" w:type="dxa"/>
            <w:vAlign w:val="center"/>
          </w:tcPr>
          <w:p w:rsidR="00480F1E" w:rsidRDefault="00480F1E" w:rsidP="00CF5A7E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4580" w:type="dxa"/>
              <w:jc w:val="right"/>
              <w:tblInd w:w="4692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4580"/>
            </w:tblGrid>
            <w:tr w:rsidR="00480F1E" w:rsidRPr="000106C4" w:rsidTr="00480F1E">
              <w:trPr>
                <w:trHeight w:val="228"/>
                <w:jc w:val="right"/>
              </w:trPr>
              <w:tc>
                <w:tcPr>
                  <w:tcW w:w="32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0F1E" w:rsidRPr="000106C4" w:rsidRDefault="00480F1E" w:rsidP="000431F3">
                  <w:pPr>
                    <w:framePr w:hSpace="180" w:wrap="around" w:vAnchor="text" w:hAnchor="page" w:x="382" w:y="-205"/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 w:rsidRPr="000106C4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Приложение 1</w:t>
                  </w:r>
                </w:p>
                <w:p w:rsidR="00480F1E" w:rsidRPr="000106C4" w:rsidRDefault="00480F1E" w:rsidP="000431F3">
                  <w:pPr>
                    <w:framePr w:hSpace="180" w:wrap="around" w:vAnchor="text" w:hAnchor="page" w:x="382" w:y="-205"/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 w:rsidRPr="000106C4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к постановлению администрации</w:t>
                  </w:r>
                </w:p>
                <w:p w:rsidR="00480F1E" w:rsidRPr="000106C4" w:rsidRDefault="00480F1E" w:rsidP="000431F3">
                  <w:pPr>
                    <w:framePr w:hSpace="180" w:wrap="around" w:vAnchor="text" w:hAnchor="page" w:x="382" w:y="-205"/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bookmarkStart w:id="0" w:name="_GoBack"/>
                  <w:bookmarkEnd w:id="0"/>
                  <w:r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м</w:t>
                  </w:r>
                  <w:r w:rsidRPr="000106C4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униципального района</w:t>
                  </w:r>
                </w:p>
                <w:p w:rsidR="00480F1E" w:rsidRPr="000106C4" w:rsidRDefault="00480F1E" w:rsidP="000431F3">
                  <w:pPr>
                    <w:framePr w:hSpace="180" w:wrap="around" w:vAnchor="text" w:hAnchor="page" w:x="382" w:y="-205"/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 w:rsidRPr="000106C4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«Козельский район»</w:t>
                  </w:r>
                </w:p>
                <w:p w:rsidR="00480F1E" w:rsidRPr="000106C4" w:rsidRDefault="00480F1E" w:rsidP="000431F3">
                  <w:pPr>
                    <w:framePr w:hSpace="180" w:wrap="around" w:vAnchor="text" w:hAnchor="page" w:x="382" w:y="-205"/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FF0000"/>
                      <w:sz w:val="22"/>
                      <w:szCs w:val="22"/>
                      <w:lang w:eastAsia="en-US"/>
                    </w:rPr>
                  </w:pPr>
                  <w:r w:rsidRPr="000106C4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от </w:t>
                  </w:r>
                  <w:r w:rsidR="000431F3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12.05.2025</w:t>
                  </w:r>
                  <w:r w:rsidRPr="000106C4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   №</w:t>
                  </w:r>
                  <w:r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0431F3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303</w:t>
                  </w:r>
                  <w:r w:rsidRPr="000106C4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  </w:t>
                  </w:r>
                </w:p>
              </w:tc>
            </w:tr>
            <w:tr w:rsidR="00480F1E" w:rsidRPr="000106C4" w:rsidTr="00480F1E">
              <w:trPr>
                <w:trHeight w:val="228"/>
                <w:jc w:val="right"/>
              </w:trPr>
              <w:tc>
                <w:tcPr>
                  <w:tcW w:w="32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0F1E" w:rsidRPr="000106C4" w:rsidRDefault="00480F1E" w:rsidP="000431F3">
                  <w:pPr>
                    <w:framePr w:hSpace="180" w:wrap="around" w:vAnchor="text" w:hAnchor="page" w:x="382" w:y="-205"/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FF0000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480F1E" w:rsidRDefault="00480F1E" w:rsidP="00480F1E">
            <w:pPr>
              <w:rPr>
                <w:b/>
                <w:sz w:val="22"/>
                <w:szCs w:val="22"/>
              </w:rPr>
            </w:pPr>
          </w:p>
          <w:p w:rsidR="009D5B7E" w:rsidRPr="00611947" w:rsidRDefault="00480F1E" w:rsidP="00CF5A7E">
            <w:pPr>
              <w:jc w:val="center"/>
              <w:rPr>
                <w:sz w:val="22"/>
                <w:szCs w:val="22"/>
              </w:rPr>
            </w:pPr>
            <w:r w:rsidRPr="00611947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</w:t>
            </w:r>
            <w:r w:rsidR="009D5B7E" w:rsidRPr="00611947">
              <w:rPr>
                <w:sz w:val="22"/>
                <w:szCs w:val="22"/>
              </w:rPr>
              <w:t xml:space="preserve">  </w:t>
            </w:r>
            <w:r w:rsidRPr="00611947">
              <w:rPr>
                <w:sz w:val="22"/>
                <w:szCs w:val="22"/>
              </w:rPr>
              <w:t xml:space="preserve">                   </w:t>
            </w:r>
            <w:r w:rsidR="009D5B7E" w:rsidRPr="00611947">
              <w:rPr>
                <w:sz w:val="22"/>
                <w:szCs w:val="22"/>
              </w:rPr>
              <w:t xml:space="preserve">Приложение 1 </w:t>
            </w:r>
            <w:r w:rsidRPr="00611947">
              <w:rPr>
                <w:sz w:val="22"/>
                <w:szCs w:val="22"/>
              </w:rPr>
              <w:t xml:space="preserve"> </w:t>
            </w:r>
          </w:p>
          <w:p w:rsidR="009D5B7E" w:rsidRPr="00611947" w:rsidRDefault="009D5B7E" w:rsidP="00CF5A7E">
            <w:pPr>
              <w:jc w:val="center"/>
              <w:rPr>
                <w:sz w:val="22"/>
                <w:szCs w:val="22"/>
              </w:rPr>
            </w:pPr>
            <w:r w:rsidRPr="00611947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  <w:r w:rsidR="00480F1E" w:rsidRPr="00611947">
              <w:rPr>
                <w:sz w:val="22"/>
                <w:szCs w:val="22"/>
              </w:rPr>
              <w:t xml:space="preserve">                    </w:t>
            </w:r>
            <w:r w:rsidRPr="00611947">
              <w:rPr>
                <w:sz w:val="22"/>
                <w:szCs w:val="22"/>
              </w:rPr>
              <w:t xml:space="preserve">  к постановлению администрации</w:t>
            </w:r>
          </w:p>
          <w:p w:rsidR="009D5B7E" w:rsidRPr="00611947" w:rsidRDefault="009D5B7E" w:rsidP="00CF5A7E">
            <w:pPr>
              <w:jc w:val="center"/>
              <w:rPr>
                <w:sz w:val="22"/>
                <w:szCs w:val="22"/>
              </w:rPr>
            </w:pPr>
            <w:r w:rsidRPr="00611947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r w:rsidR="00480F1E" w:rsidRPr="00611947">
              <w:rPr>
                <w:sz w:val="22"/>
                <w:szCs w:val="22"/>
              </w:rPr>
              <w:t xml:space="preserve">                     </w:t>
            </w:r>
            <w:r w:rsidRPr="00611947">
              <w:rPr>
                <w:sz w:val="22"/>
                <w:szCs w:val="22"/>
              </w:rPr>
              <w:t>муниципального района</w:t>
            </w:r>
          </w:p>
          <w:p w:rsidR="009D5B7E" w:rsidRPr="00611947" w:rsidRDefault="009D5B7E" w:rsidP="00CF5A7E">
            <w:pPr>
              <w:jc w:val="center"/>
              <w:rPr>
                <w:sz w:val="22"/>
                <w:szCs w:val="22"/>
              </w:rPr>
            </w:pPr>
            <w:r w:rsidRPr="00611947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  <w:r w:rsidR="00611947">
              <w:rPr>
                <w:sz w:val="22"/>
                <w:szCs w:val="22"/>
              </w:rPr>
              <w:t xml:space="preserve">                                  </w:t>
            </w:r>
            <w:r w:rsidRPr="00611947">
              <w:rPr>
                <w:sz w:val="22"/>
                <w:szCs w:val="22"/>
              </w:rPr>
              <w:t xml:space="preserve"> «Козельский район»</w:t>
            </w:r>
          </w:p>
          <w:p w:rsidR="009D5B7E" w:rsidRPr="00611947" w:rsidRDefault="009D5B7E" w:rsidP="00D10F0A">
            <w:pPr>
              <w:jc w:val="center"/>
              <w:rPr>
                <w:sz w:val="22"/>
                <w:szCs w:val="22"/>
              </w:rPr>
            </w:pPr>
            <w:r w:rsidRPr="00611947">
              <w:rPr>
                <w:sz w:val="22"/>
                <w:szCs w:val="22"/>
              </w:rPr>
              <w:t xml:space="preserve">                                     </w:t>
            </w:r>
            <w:r w:rsidR="00611947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от 03.04.2025 № 227</w:t>
            </w:r>
            <w:r w:rsidRPr="00611947">
              <w:rPr>
                <w:sz w:val="22"/>
                <w:szCs w:val="22"/>
              </w:rPr>
              <w:t xml:space="preserve">                                                                           </w:t>
            </w:r>
            <w:r w:rsidR="00480F1E" w:rsidRPr="00611947">
              <w:rPr>
                <w:sz w:val="22"/>
                <w:szCs w:val="22"/>
              </w:rPr>
              <w:t xml:space="preserve">                                                             </w:t>
            </w:r>
            <w:r w:rsidR="00611947">
              <w:rPr>
                <w:sz w:val="22"/>
                <w:szCs w:val="22"/>
              </w:rPr>
              <w:t xml:space="preserve">                                                                              </w:t>
            </w:r>
          </w:p>
          <w:p w:rsidR="009D5B7E" w:rsidRDefault="009D5B7E" w:rsidP="00CF5A7E">
            <w:pPr>
              <w:jc w:val="center"/>
              <w:rPr>
                <w:b/>
                <w:sz w:val="22"/>
                <w:szCs w:val="22"/>
              </w:rPr>
            </w:pPr>
          </w:p>
          <w:p w:rsidR="00611947" w:rsidRPr="00D10F0A" w:rsidRDefault="00D10F0A" w:rsidP="00CF5A7E">
            <w:pPr>
              <w:jc w:val="center"/>
              <w:rPr>
                <w:b/>
                <w:sz w:val="24"/>
                <w:szCs w:val="24"/>
              </w:rPr>
            </w:pPr>
            <w:r w:rsidRPr="00D10F0A">
              <w:rPr>
                <w:b/>
                <w:sz w:val="24"/>
                <w:szCs w:val="24"/>
              </w:rPr>
              <w:t>П</w:t>
            </w:r>
            <w:r w:rsidR="00611947" w:rsidRPr="00D10F0A">
              <w:rPr>
                <w:b/>
                <w:sz w:val="24"/>
                <w:szCs w:val="24"/>
              </w:rPr>
              <w:t xml:space="preserve">еречень основных мероприятий по подготовке объектов жизнеобеспечения, </w:t>
            </w:r>
          </w:p>
          <w:p w:rsidR="00480F1E" w:rsidRPr="00D10F0A" w:rsidRDefault="00611947" w:rsidP="00CF5A7E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D10F0A">
              <w:rPr>
                <w:b/>
                <w:sz w:val="24"/>
                <w:szCs w:val="24"/>
              </w:rPr>
              <w:t>находящихся</w:t>
            </w:r>
            <w:proofErr w:type="gramEnd"/>
            <w:r w:rsidRPr="00D10F0A">
              <w:rPr>
                <w:b/>
                <w:sz w:val="24"/>
                <w:szCs w:val="24"/>
              </w:rPr>
              <w:t xml:space="preserve"> на территории муниципального района «Козельский район»</w:t>
            </w:r>
          </w:p>
          <w:p w:rsidR="00480F1E" w:rsidRDefault="00480F1E" w:rsidP="00CF5A7E">
            <w:pPr>
              <w:jc w:val="center"/>
              <w:rPr>
                <w:b/>
                <w:sz w:val="22"/>
                <w:szCs w:val="22"/>
              </w:rPr>
            </w:pPr>
          </w:p>
          <w:p w:rsidR="002A1779" w:rsidRDefault="00611947" w:rsidP="002A1779">
            <w:pPr>
              <w:spacing w:after="160" w:line="259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Раздел 1 Т</w:t>
            </w:r>
            <w:r w:rsidR="002A1779">
              <w:rPr>
                <w:b/>
                <w:sz w:val="22"/>
                <w:szCs w:val="22"/>
                <w:lang w:eastAsia="en-US"/>
              </w:rPr>
              <w:t>еплоснабжение</w:t>
            </w:r>
          </w:p>
          <w:p w:rsidR="00D10F0A" w:rsidRPr="002A1779" w:rsidRDefault="00D10F0A" w:rsidP="002A1779">
            <w:pPr>
              <w:spacing w:after="160" w:line="259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МУП МРЭП «Козельского района»</w:t>
            </w:r>
          </w:p>
          <w:tbl>
            <w:tblPr>
              <w:tblStyle w:val="30"/>
              <w:tblW w:w="15735" w:type="dxa"/>
              <w:tblLayout w:type="fixed"/>
              <w:tblLook w:val="04A0" w:firstRow="1" w:lastRow="0" w:firstColumn="1" w:lastColumn="0" w:noHBand="0" w:noVBand="1"/>
            </w:tblPr>
            <w:tblGrid>
              <w:gridCol w:w="467"/>
              <w:gridCol w:w="1703"/>
              <w:gridCol w:w="4827"/>
              <w:gridCol w:w="1225"/>
              <w:gridCol w:w="2586"/>
              <w:gridCol w:w="1453"/>
              <w:gridCol w:w="2060"/>
              <w:gridCol w:w="1414"/>
            </w:tblGrid>
            <w:tr w:rsidR="002A1779" w:rsidRPr="002A1779" w:rsidTr="002A1779">
              <w:tc>
                <w:tcPr>
                  <w:tcW w:w="46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16"/>
                      <w:szCs w:val="16"/>
                    </w:rPr>
                  </w:pPr>
                  <w:r w:rsidRPr="002A1779">
                    <w:rPr>
                      <w:b/>
                      <w:sz w:val="16"/>
                      <w:szCs w:val="16"/>
                    </w:rPr>
                    <w:t xml:space="preserve">№ </w:t>
                  </w:r>
                  <w:proofErr w:type="gramStart"/>
                  <w:r w:rsidRPr="002A1779">
                    <w:rPr>
                      <w:b/>
                      <w:sz w:val="16"/>
                      <w:szCs w:val="16"/>
                    </w:rPr>
                    <w:t>п</w:t>
                  </w:r>
                  <w:proofErr w:type="gramEnd"/>
                  <w:r w:rsidRPr="002A1779">
                    <w:rPr>
                      <w:b/>
                      <w:sz w:val="16"/>
                      <w:szCs w:val="16"/>
                    </w:rPr>
                    <w:t>/п</w:t>
                  </w:r>
                </w:p>
              </w:tc>
              <w:tc>
                <w:tcPr>
                  <w:tcW w:w="170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16"/>
                      <w:szCs w:val="16"/>
                    </w:rPr>
                  </w:pPr>
                  <w:r w:rsidRPr="002A1779">
                    <w:rPr>
                      <w:b/>
                      <w:sz w:val="16"/>
                      <w:szCs w:val="16"/>
                    </w:rPr>
                    <w:t>Наименование объекта</w:t>
                  </w: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16"/>
                      <w:szCs w:val="16"/>
                    </w:rPr>
                  </w:pPr>
                  <w:r w:rsidRPr="002A1779">
                    <w:rPr>
                      <w:b/>
                      <w:sz w:val="16"/>
                      <w:szCs w:val="16"/>
                    </w:rPr>
                    <w:t>Основные мероприятия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16"/>
                      <w:szCs w:val="16"/>
                    </w:rPr>
                  </w:pPr>
                  <w:r w:rsidRPr="002A1779">
                    <w:rPr>
                      <w:b/>
                      <w:sz w:val="16"/>
                      <w:szCs w:val="16"/>
                    </w:rPr>
                    <w:t>Объем работ (количество)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16"/>
                      <w:szCs w:val="16"/>
                    </w:rPr>
                  </w:pPr>
                  <w:r w:rsidRPr="002A1779">
                    <w:rPr>
                      <w:b/>
                      <w:sz w:val="16"/>
                      <w:szCs w:val="16"/>
                    </w:rPr>
                    <w:t>Источник финансирования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16"/>
                      <w:szCs w:val="16"/>
                    </w:rPr>
                  </w:pPr>
                  <w:r w:rsidRPr="002A1779">
                    <w:rPr>
                      <w:b/>
                      <w:sz w:val="16"/>
                      <w:szCs w:val="16"/>
                    </w:rPr>
                    <w:t xml:space="preserve">Объем финансирования ( </w:t>
                  </w:r>
                  <w:proofErr w:type="spellStart"/>
                  <w:r w:rsidRPr="002A1779">
                    <w:rPr>
                      <w:b/>
                      <w:sz w:val="16"/>
                      <w:szCs w:val="16"/>
                    </w:rPr>
                    <w:t>тыс</w:t>
                  </w:r>
                  <w:proofErr w:type="gramStart"/>
                  <w:r w:rsidRPr="002A1779">
                    <w:rPr>
                      <w:b/>
                      <w:sz w:val="16"/>
                      <w:szCs w:val="16"/>
                    </w:rPr>
                    <w:t>.р</w:t>
                  </w:r>
                  <w:proofErr w:type="gramEnd"/>
                  <w:r w:rsidRPr="002A1779">
                    <w:rPr>
                      <w:b/>
                      <w:sz w:val="16"/>
                      <w:szCs w:val="16"/>
                    </w:rPr>
                    <w:t>уб</w:t>
                  </w:r>
                  <w:proofErr w:type="spellEnd"/>
                  <w:r w:rsidRPr="002A1779">
                    <w:rPr>
                      <w:b/>
                      <w:sz w:val="16"/>
                      <w:szCs w:val="16"/>
                    </w:rPr>
                    <w:t>.)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16"/>
                      <w:szCs w:val="16"/>
                    </w:rPr>
                  </w:pPr>
                  <w:r w:rsidRPr="002A1779">
                    <w:rPr>
                      <w:b/>
                      <w:sz w:val="16"/>
                      <w:szCs w:val="16"/>
                    </w:rPr>
                    <w:t>Срок исполнения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16"/>
                      <w:szCs w:val="16"/>
                    </w:rPr>
                  </w:pPr>
                  <w:proofErr w:type="gramStart"/>
                  <w:r w:rsidRPr="002A1779">
                    <w:rPr>
                      <w:b/>
                      <w:sz w:val="16"/>
                      <w:szCs w:val="16"/>
                    </w:rPr>
                    <w:t>Ответственный</w:t>
                  </w:r>
                  <w:proofErr w:type="gramEnd"/>
                  <w:r w:rsidRPr="002A1779">
                    <w:rPr>
                      <w:b/>
                      <w:sz w:val="16"/>
                      <w:szCs w:val="16"/>
                    </w:rPr>
                    <w:t xml:space="preserve"> за исполнение</w:t>
                  </w:r>
                </w:p>
              </w:tc>
            </w:tr>
            <w:tr w:rsidR="002A1779" w:rsidRPr="002A1779" w:rsidTr="002A1779">
              <w:trPr>
                <w:trHeight w:val="561"/>
              </w:trPr>
              <w:tc>
                <w:tcPr>
                  <w:tcW w:w="467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  <w:r w:rsidRPr="002A1779">
                    <w:t>1.</w:t>
                  </w:r>
                </w:p>
              </w:tc>
              <w:tc>
                <w:tcPr>
                  <w:tcW w:w="1703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Котельная,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 г. Козельск,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>ул. Земляной Вал, д. 6а</w:t>
                  </w: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Гидравлическое испытание на прочность тепловых сетей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62,0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Май 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и замена запорной арматуры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8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18,0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Июнь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Промывка котлов реагентами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43,0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манометров и газоанализаторов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11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19,8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дымоходов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Визуальный внешний осмотр газоотводящего  ствола, фундаментов, анкерных болтов, креплений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 раз в квартал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Инструментально-визуальное наружное и внутреннее обследование металлических дымовых труб котельной.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Май-сентябрь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насосной группы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40,0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>Котельная,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 г. Козельск,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2A1779">
                    <w:rPr>
                      <w:b/>
                      <w:sz w:val="22"/>
                      <w:szCs w:val="22"/>
                    </w:rPr>
                    <w:t>ул</w:t>
                  </w:r>
                  <w:proofErr w:type="gramStart"/>
                  <w:r w:rsidRPr="002A1779">
                    <w:rPr>
                      <w:b/>
                      <w:sz w:val="22"/>
                      <w:szCs w:val="22"/>
                    </w:rPr>
                    <w:t>.М</w:t>
                  </w:r>
                  <w:proofErr w:type="gramEnd"/>
                  <w:r w:rsidRPr="002A1779">
                    <w:rPr>
                      <w:b/>
                      <w:sz w:val="22"/>
                      <w:szCs w:val="22"/>
                    </w:rPr>
                    <w:t>едведева</w:t>
                  </w:r>
                  <w:proofErr w:type="spellEnd"/>
                  <w:r w:rsidRPr="002A1779">
                    <w:rPr>
                      <w:b/>
                      <w:sz w:val="22"/>
                      <w:szCs w:val="22"/>
                    </w:rPr>
                    <w:t xml:space="preserve">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>д. 34</w:t>
                  </w: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и замена запорной арматуры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8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18,0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Май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манометров и газоанализаторов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8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14,4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Установка задвижек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Ø 80 – 2 шт. 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60,0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Июнь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Промывка котлов реагентами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3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64,5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Июнь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дымоходов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2024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Гидравлическое испытание на прочность  тепловых сетей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62,0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Май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Визуальный внешний осмотр газоотводящего  ствола, фундаментов, анкерных болтов, креплений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 раз в квартал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rPr>
                <w:trHeight w:val="70"/>
              </w:trPr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Инструментально-визуальное наружное и внутреннее обследование металлических дымовых труб котельной.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Май-сентябрь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насосной группы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40,0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Текущий (частичный) ремонт тепловых сетей (замена изоляции)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8 м.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Май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  <w:r w:rsidRPr="002A1779">
                    <w:t>3.</w:t>
                  </w:r>
                </w:p>
              </w:tc>
              <w:tc>
                <w:tcPr>
                  <w:tcW w:w="1703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Котельная,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>г. Козельск,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 ул. </w:t>
                  </w:r>
                  <w:proofErr w:type="spellStart"/>
                  <w:r w:rsidRPr="002A1779">
                    <w:rPr>
                      <w:b/>
                      <w:sz w:val="22"/>
                      <w:szCs w:val="22"/>
                    </w:rPr>
                    <w:t>Б.Советская</w:t>
                  </w:r>
                  <w:proofErr w:type="spellEnd"/>
                  <w:r w:rsidRPr="002A1779">
                    <w:rPr>
                      <w:b/>
                      <w:sz w:val="22"/>
                      <w:szCs w:val="22"/>
                    </w:rPr>
                    <w:t>,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 д. 53а</w:t>
                  </w: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Гидравлическое испытание на прочность тепловых сетей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62,0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Май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манометров и газоанализаторов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21,6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Промывка котлов реагентами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43,0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дымоходов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Визуальный внешний осмотр газоотводящего  ствола, фундаментов, анкерных болтов, креплений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4.0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 раз в квартал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rPr>
                <w:trHeight w:val="224"/>
              </w:trPr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Инструментально-визуальное наружное и внутреннее обследование металлических дымовых труб котельной.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Май-сентябрь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rPr>
                <w:trHeight w:val="131"/>
              </w:trPr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насосной группы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40,0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rPr>
                <w:trHeight w:val="380"/>
              </w:trPr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Текущий (частичный) ремонт тепловых сетей (замена изоляции)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8 м.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Май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  <w:r w:rsidRPr="002A1779">
                    <w:t>4.</w:t>
                  </w:r>
                </w:p>
              </w:tc>
              <w:tc>
                <w:tcPr>
                  <w:tcW w:w="1703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>Котельная,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 г. Козельск,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>ул. Садовая,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 д. 19</w:t>
                  </w: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Гидравлическое испытание на прочность тепловых сетей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62,0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Май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манометров и газоанализаторов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21,6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Промывка котлов реагентами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43.0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и замена запорной арматуры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Ø 50 – 8 шт.,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Ø100-14 шт.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Ø57 -8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850,0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дымоходов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Визуальный внешний осмотр газоотводящего  ствола, фундаментов</w:t>
                  </w:r>
                  <w:proofErr w:type="gramStart"/>
                  <w:r w:rsidRPr="002A1779">
                    <w:rPr>
                      <w:sz w:val="22"/>
                      <w:szCs w:val="22"/>
                    </w:rPr>
                    <w:t xml:space="preserve"> ,</w:t>
                  </w:r>
                  <w:proofErr w:type="gramEnd"/>
                  <w:r w:rsidRPr="002A1779">
                    <w:rPr>
                      <w:sz w:val="22"/>
                      <w:szCs w:val="22"/>
                    </w:rPr>
                    <w:t>анкерных болтов, креплений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4.0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 раз в квартал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Затвор поворотный 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Ø125 - 6 шт.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Ø100 -6 шт. Ø50- 4 шт. 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580,00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Инструментально-визуальное наружное и внутреннее обследование металлических дымовых труб котельной.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Май-сентябрь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насосной группы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40,0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Текущий (частичный) ремонт тепловых сетей (замена изоляции)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 м.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6,0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Май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  <w:r w:rsidRPr="002A1779">
                    <w:t>5.</w:t>
                  </w:r>
                </w:p>
              </w:tc>
              <w:tc>
                <w:tcPr>
                  <w:tcW w:w="1703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Котельная,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г. Козельск,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>ул. Заводская площадь, д. 1</w:t>
                  </w: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Гидравлическое испытание на прочность тепловых сетей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62,0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Июнь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манометров и газоанализаторов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19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34,2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Промывка котлов реагентами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43,0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дымоходов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запорной арматуры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300,0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Визуальный внешний осмотр </w:t>
                  </w:r>
                  <w:proofErr w:type="gramStart"/>
                  <w:r w:rsidRPr="002A1779">
                    <w:rPr>
                      <w:sz w:val="22"/>
                      <w:szCs w:val="22"/>
                    </w:rPr>
                    <w:t>газоотводящего</w:t>
                  </w:r>
                  <w:proofErr w:type="gramEnd"/>
                  <w:r w:rsidRPr="002A1779">
                    <w:rPr>
                      <w:sz w:val="22"/>
                      <w:szCs w:val="22"/>
                    </w:rPr>
                    <w:t xml:space="preserve">  </w:t>
                  </w:r>
                  <w:r w:rsidRPr="002A1779">
                    <w:rPr>
                      <w:sz w:val="22"/>
                      <w:szCs w:val="22"/>
                    </w:rPr>
                    <w:lastRenderedPageBreak/>
                    <w:t>стволов,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фундаментов, анкерных болтов, креплений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 раз в квартал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Инструментально-визуальное наружное и внутреннее обследование металлических дымовых труб котельной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Затвор поворотный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Ø50 – 4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100,00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насосной группы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3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60,0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  <w:r w:rsidRPr="002A1779">
                    <w:t>6.</w:t>
                  </w:r>
                </w:p>
              </w:tc>
              <w:tc>
                <w:tcPr>
                  <w:tcW w:w="1703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Котельная, </w:t>
                  </w:r>
                  <w:proofErr w:type="spellStart"/>
                  <w:r w:rsidRPr="002A1779">
                    <w:rPr>
                      <w:b/>
                      <w:sz w:val="22"/>
                      <w:szCs w:val="22"/>
                    </w:rPr>
                    <w:t>Козельский</w:t>
                  </w:r>
                  <w:proofErr w:type="spellEnd"/>
                  <w:r w:rsidRPr="002A1779">
                    <w:rPr>
                      <w:b/>
                      <w:sz w:val="22"/>
                      <w:szCs w:val="22"/>
                    </w:rPr>
                    <w:t xml:space="preserve"> район, </w:t>
                  </w:r>
                  <w:proofErr w:type="spellStart"/>
                  <w:r w:rsidRPr="002A1779">
                    <w:rPr>
                      <w:b/>
                      <w:sz w:val="22"/>
                      <w:szCs w:val="22"/>
                    </w:rPr>
                    <w:t>с</w:t>
                  </w:r>
                  <w:proofErr w:type="gramStart"/>
                  <w:r w:rsidRPr="002A1779">
                    <w:rPr>
                      <w:b/>
                      <w:sz w:val="22"/>
                      <w:szCs w:val="22"/>
                    </w:rPr>
                    <w:t>.О</w:t>
                  </w:r>
                  <w:proofErr w:type="gramEnd"/>
                  <w:r w:rsidRPr="002A1779">
                    <w:rPr>
                      <w:b/>
                      <w:sz w:val="22"/>
                      <w:szCs w:val="22"/>
                    </w:rPr>
                    <w:t>зерское</w:t>
                  </w:r>
                  <w:proofErr w:type="spellEnd"/>
                  <w:r w:rsidRPr="002A1779">
                    <w:rPr>
                      <w:b/>
                      <w:sz w:val="22"/>
                      <w:szCs w:val="22"/>
                    </w:rPr>
                    <w:t xml:space="preserve">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>ул. Мира, д. 34</w:t>
                  </w: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Гидравлическое испытание на прочность тепловых сетей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62.0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манометров и газоанализаторов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21,6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Промывка котлов реагентами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43,0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дымоходов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rPr>
                <w:trHeight w:val="99"/>
              </w:trPr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запорной арматуры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300,0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Визуальный внешний осмотр газоотводящего  ствола, фундаментов, анкерных болтов, креплений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 раз в квартал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Инструментально-визуальное наружное и внутреннее обследование металлических дымовых труб котельной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Май-сентябрь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насосной группы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20,0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Текущий (частичный) ремонт тепловых сетей (замена изоляции)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 м.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6,0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Май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  <w:r w:rsidRPr="002A1779">
                    <w:t>7.</w:t>
                  </w:r>
                </w:p>
              </w:tc>
              <w:tc>
                <w:tcPr>
                  <w:tcW w:w="1703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Котельная, Козельский район,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д. Каменка, пер. </w:t>
                  </w:r>
                  <w:proofErr w:type="gramStart"/>
                  <w:r w:rsidRPr="002A1779">
                    <w:rPr>
                      <w:b/>
                      <w:sz w:val="22"/>
                      <w:szCs w:val="22"/>
                    </w:rPr>
                    <w:t>Школьный</w:t>
                  </w:r>
                  <w:proofErr w:type="gramEnd"/>
                  <w:r w:rsidRPr="002A1779">
                    <w:rPr>
                      <w:b/>
                      <w:sz w:val="22"/>
                      <w:szCs w:val="22"/>
                    </w:rPr>
                    <w:t xml:space="preserve">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>д. 7а</w:t>
                  </w: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Гидравлическое испытание на прочность тепловых сетей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62,0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манометров и газоанализаторов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21,6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Промывка котлов реагентами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43,0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дымоходов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rPr>
                <w:trHeight w:val="352"/>
              </w:trPr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запорной арматуры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300,0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rPr>
                <w:trHeight w:val="561"/>
              </w:trPr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Изоляция дымоходных труб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85,0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Июнь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Визуальный внешний осмотр газоотводящего  ствола, фундаментов, анкерных болтов, креплений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 раз в квартал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Инструментально-визуальное наружное и внутреннее обследование металлических дымовых труб котельной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насосной группы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20,0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  <w:r w:rsidRPr="002A1779">
                    <w:t>8.</w:t>
                  </w:r>
                </w:p>
              </w:tc>
              <w:tc>
                <w:tcPr>
                  <w:tcW w:w="1703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Котельная, Козельский район,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д. </w:t>
                  </w:r>
                  <w:proofErr w:type="spellStart"/>
                  <w:r w:rsidRPr="002A1779">
                    <w:rPr>
                      <w:b/>
                      <w:sz w:val="22"/>
                      <w:szCs w:val="22"/>
                    </w:rPr>
                    <w:t>Дешовки</w:t>
                  </w:r>
                  <w:proofErr w:type="spellEnd"/>
                  <w:r w:rsidRPr="002A1779">
                    <w:rPr>
                      <w:b/>
                      <w:sz w:val="22"/>
                      <w:szCs w:val="22"/>
                    </w:rPr>
                    <w:t xml:space="preserve">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ул. Специалистов,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>д. 10</w:t>
                  </w: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Гидравлическое испытание на прочность тепловых сетей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62.0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манометров и газоанализаторов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8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14,4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Промывка котлов реагентами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6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129,0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дымоходов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запорной арматуры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300,0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Изоляция дымоходных труб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85.0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Июнь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rPr>
                <w:trHeight w:val="453"/>
              </w:trPr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Визуальный внешний осмотр газоотводящего  ствола, фундаментов, анкерных болтов, креплений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 раз в квартал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rPr>
                <w:trHeight w:val="453"/>
              </w:trPr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Инструментально-визуальное наружное и внутреннее обследование металлических дымовых труб котельной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rPr>
                <w:trHeight w:val="453"/>
              </w:trPr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насосной группы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20,0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  <w:r w:rsidRPr="002A1779">
                    <w:t>9.</w:t>
                  </w:r>
                </w:p>
              </w:tc>
              <w:tc>
                <w:tcPr>
                  <w:tcW w:w="1703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>Котельная, Козельский район, пос. Березичский стеклозавод,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 ул. Куйбышева,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>д. 1, стр. 1</w:t>
                  </w: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Гидравлическое испытание на прочность тепловых сетей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62,0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манометров и газоанализаторов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16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28,8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Промывка котлов реагентами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86,0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дымоходов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и замена запорной арматуры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300.0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Визуальный внешний осмотр газоотводящего  ствола, фундаментов, анкерных болтов, креплений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 раз в квартал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rPr>
                <w:trHeight w:val="445"/>
              </w:trPr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Инструментально-визуальное наружное и внутреннее обследование металлических </w:t>
                  </w:r>
                  <w:r w:rsidRPr="002A1779">
                    <w:rPr>
                      <w:sz w:val="22"/>
                      <w:szCs w:val="22"/>
                    </w:rPr>
                    <w:lastRenderedPageBreak/>
                    <w:t xml:space="preserve">дымовых труб котельной 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Май-сентябрь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насосной группы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3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60,0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  <w:r w:rsidRPr="002A1779">
                    <w:t>10.</w:t>
                  </w:r>
                </w:p>
              </w:tc>
              <w:tc>
                <w:tcPr>
                  <w:tcW w:w="1703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Котельная, Козельский район,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с. </w:t>
                  </w:r>
                  <w:proofErr w:type="spellStart"/>
                  <w:r w:rsidRPr="002A1779">
                    <w:rPr>
                      <w:b/>
                      <w:sz w:val="22"/>
                      <w:szCs w:val="22"/>
                    </w:rPr>
                    <w:t>Волконское</w:t>
                  </w:r>
                  <w:proofErr w:type="spellEnd"/>
                  <w:r w:rsidRPr="002A1779">
                    <w:rPr>
                      <w:b/>
                      <w:sz w:val="22"/>
                      <w:szCs w:val="22"/>
                    </w:rPr>
                    <w:t>,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 ул. 65 лет Победы, д. 143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Гидравлическое испытание на прочность тепловых сетей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62.0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манометров и газоанализаторов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8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14,4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Промывка котлов реагентами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43,0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дымоходов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12.0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и замена запорной арматуры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285,0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Визуальный внешний осмотр газоотводящего  ствола, фундаментов, анкерных болтов, креплений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 раз в квартал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Инструментально-визуальное наружное и внутреннее обследование металлических дымовых труб котельной  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Май-сентябрь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насосной группы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40,0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  <w:r w:rsidRPr="002A1779">
                    <w:t>11.</w:t>
                  </w:r>
                </w:p>
              </w:tc>
              <w:tc>
                <w:tcPr>
                  <w:tcW w:w="1703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Котельная, Козельский район,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с. Попелево,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>ул</w:t>
                  </w:r>
                  <w:r w:rsidRPr="002A1779">
                    <w:rPr>
                      <w:sz w:val="22"/>
                      <w:szCs w:val="22"/>
                    </w:rPr>
                    <w:t xml:space="preserve">. </w:t>
                  </w:r>
                  <w:r w:rsidRPr="002A1779">
                    <w:rPr>
                      <w:b/>
                      <w:sz w:val="22"/>
                      <w:szCs w:val="22"/>
                    </w:rPr>
                    <w:t xml:space="preserve">Школьная,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>д. 1</w:t>
                  </w: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Гидравлическое испытание на прочность тепловых сетей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62,0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манометров и газоанализаторов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9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16,2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Промывка котлов реагентами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43,0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дымоходов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Визуальный внешний осмотр газоотводящего  ствола, фундаментов, анкерных болтов, креплений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 раз в квартал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Инструментально-визуальное наружное и внутреннее обследование металлических дымовых труб котельной 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Май-сентябрь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насосной группы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24,00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  <w:r w:rsidRPr="002A1779">
                    <w:t>12.</w:t>
                  </w:r>
                </w:p>
              </w:tc>
              <w:tc>
                <w:tcPr>
                  <w:tcW w:w="1703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>Котельная, Козельский район,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 д. Подборки, больница</w:t>
                  </w: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Гидравлическое испытание на прочность тепловых сетей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62,0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манометров и газоанализаторов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7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12,6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Промывка котлов реагентами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43,0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дымоходов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Визуальный внешний осмотр газоотводящего  </w:t>
                  </w:r>
                  <w:r w:rsidRPr="002A1779">
                    <w:rPr>
                      <w:sz w:val="22"/>
                      <w:szCs w:val="22"/>
                    </w:rPr>
                    <w:lastRenderedPageBreak/>
                    <w:t>ствола, фундаментов, анкерных болтов, креплений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 раз в квартал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и замена запорной арматуры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Инструментально-визуальное наружное и внутреннее обследование металлических дымовых труб котельной 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Май-сентябрь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Ремонт насосной группы 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20,0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  <w:r w:rsidRPr="002A1779">
                    <w:t>13.</w:t>
                  </w:r>
                </w:p>
              </w:tc>
              <w:tc>
                <w:tcPr>
                  <w:tcW w:w="1703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Котельная,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>г. Козельск,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 ул. Чкалова,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>д. 73а</w:t>
                  </w: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Гидравлическое испытание на прочность тепловых сетей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62,0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манометров и газоанализаторов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21,6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Промывка котлов реагентами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43,0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дымоходов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Визуальный внешний осмотр газоотводящего  ствола, фундаментов, анкерных болтов, креплений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 раз в квартал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Инструментально-визуальное наружное и внутреннее обследование металлических дымовых труб котельной.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Май-сентябрь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насосной группы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40,0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  <w:r w:rsidRPr="002A1779">
                    <w:t>14.</w:t>
                  </w:r>
                </w:p>
              </w:tc>
              <w:tc>
                <w:tcPr>
                  <w:tcW w:w="1703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Котельная,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>г. Козельск,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 ул. Садовая,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>д. 15</w:t>
                  </w: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Гидравлическое испытание на прочность тепловых сетей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62,0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манометров и газоанализаторов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21.6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Промывка котлов реагентами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43,0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дымоходов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и замена запорной арматуры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6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220,0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Визуальный внешний осмотр газоотводящего  ствола, фундаментов, анкерных болтов, креплений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 раз в квартал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Инструментально-визуальное наружное и внутреннее обследование металлических дымовых труб котельной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Май-сентябрь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насосной группы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80,0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  <w:r w:rsidRPr="002A1779">
                    <w:t>15.</w:t>
                  </w:r>
                </w:p>
              </w:tc>
              <w:tc>
                <w:tcPr>
                  <w:tcW w:w="1703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Котельная,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г. Козельск,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lastRenderedPageBreak/>
                    <w:t xml:space="preserve">ул. Суворова,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>д. 22</w:t>
                  </w: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lastRenderedPageBreak/>
                    <w:t>Гидравлическое испытание на прочность тепловых сетей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62,0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манометров и газоанализаторов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7,2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Промывка котлов реагентами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43,0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 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дымоходов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Визуальный внешний осмотр газоотводящего  ствола, фундаментов, анкерных болтов, креплений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 раз в квартал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Инструментально-визуальное наружное и внутреннее обследование металлических дымовых труб котельной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 xml:space="preserve">Собственные средства 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Май-сентябрь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насосной группы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40,0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  <w:r w:rsidRPr="002A1779">
                    <w:t>16.</w:t>
                  </w:r>
                </w:p>
              </w:tc>
              <w:tc>
                <w:tcPr>
                  <w:tcW w:w="1703" w:type="dxa"/>
                  <w:vMerge w:val="restart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>Котельная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 xml:space="preserve">г. Козельск, </w:t>
                  </w:r>
                </w:p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  <w:r w:rsidRPr="002A1779">
                    <w:rPr>
                      <w:b/>
                      <w:sz w:val="22"/>
                      <w:szCs w:val="22"/>
                    </w:rPr>
                    <w:t>ул. Кутузова, д. 14б</w:t>
                  </w: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Гидравлическое испытание на прочность тепловых сетей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манометров и газоанализаторов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Промывка котлов реагентами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43,0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Проверка дымоходов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11,0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1 раз в квартал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Визуальный внешний осмотр газоотводящего  ствола, фундаментов, анкерных болтов, креплений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Май-сентябрь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Инструментально-визуальное наружное и внутреннее обследование металлических дымовых труб котельной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Август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  <w:tr w:rsidR="002A1779" w:rsidRPr="002A1779" w:rsidTr="002A1779">
              <w:tc>
                <w:tcPr>
                  <w:tcW w:w="467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  <w:tc>
                <w:tcPr>
                  <w:tcW w:w="1703" w:type="dxa"/>
                  <w:vMerge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827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Ремонт насосной группы</w:t>
                  </w:r>
                </w:p>
              </w:tc>
              <w:tc>
                <w:tcPr>
                  <w:tcW w:w="1225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2 шт.</w:t>
                  </w:r>
                </w:p>
              </w:tc>
              <w:tc>
                <w:tcPr>
                  <w:tcW w:w="2586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453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4,0</w:t>
                  </w:r>
                </w:p>
              </w:tc>
              <w:tc>
                <w:tcPr>
                  <w:tcW w:w="2060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  <w:rPr>
                      <w:sz w:val="22"/>
                      <w:szCs w:val="22"/>
                    </w:rPr>
                  </w:pPr>
                  <w:r w:rsidRPr="002A1779">
                    <w:rPr>
                      <w:sz w:val="22"/>
                      <w:szCs w:val="22"/>
                    </w:rPr>
                    <w:t>Июль  2025 года</w:t>
                  </w:r>
                </w:p>
              </w:tc>
              <w:tc>
                <w:tcPr>
                  <w:tcW w:w="1414" w:type="dxa"/>
                </w:tcPr>
                <w:p w:rsidR="002A1779" w:rsidRPr="002A1779" w:rsidRDefault="002A1779" w:rsidP="000431F3">
                  <w:pPr>
                    <w:framePr w:hSpace="180" w:wrap="around" w:vAnchor="text" w:hAnchor="page" w:x="382" w:y="-205"/>
                  </w:pPr>
                </w:p>
              </w:tc>
            </w:tr>
          </w:tbl>
          <w:p w:rsidR="007D0B73" w:rsidRPr="00D10F0A" w:rsidRDefault="00D10F0A" w:rsidP="00D10F0A">
            <w:pPr>
              <w:jc w:val="center"/>
              <w:rPr>
                <w:sz w:val="24"/>
                <w:szCs w:val="24"/>
              </w:rPr>
            </w:pPr>
            <w:r w:rsidRPr="00D10F0A">
              <w:rPr>
                <w:b/>
                <w:sz w:val="24"/>
                <w:szCs w:val="24"/>
                <w:lang w:eastAsia="en-US"/>
              </w:rPr>
              <w:t>МУП «Водоканал»</w:t>
            </w:r>
          </w:p>
          <w:p w:rsidR="007D0B73" w:rsidRDefault="007D0B73" w:rsidP="00CF5A7E">
            <w:pPr>
              <w:jc w:val="center"/>
              <w:rPr>
                <w:sz w:val="22"/>
                <w:szCs w:val="22"/>
              </w:rPr>
            </w:pPr>
          </w:p>
          <w:p w:rsidR="00F936F4" w:rsidRDefault="00F936F4" w:rsidP="00CF5A7E">
            <w:pPr>
              <w:jc w:val="center"/>
              <w:rPr>
                <w:sz w:val="22"/>
                <w:szCs w:val="22"/>
              </w:rPr>
            </w:pPr>
          </w:p>
          <w:tbl>
            <w:tblPr>
              <w:tblW w:w="157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36"/>
              <w:gridCol w:w="1132"/>
              <w:gridCol w:w="3756"/>
              <w:gridCol w:w="141"/>
              <w:gridCol w:w="1418"/>
              <w:gridCol w:w="1276"/>
              <w:gridCol w:w="1275"/>
              <w:gridCol w:w="142"/>
              <w:gridCol w:w="1559"/>
              <w:gridCol w:w="1843"/>
              <w:gridCol w:w="2613"/>
            </w:tblGrid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№№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proofErr w:type="gramStart"/>
                  <w:r w:rsidRPr="002343FF">
                    <w:rPr>
                      <w:lang w:eastAsia="en-US"/>
                    </w:rPr>
                    <w:t>п</w:t>
                  </w:r>
                  <w:proofErr w:type="gramEnd"/>
                  <w:r w:rsidRPr="002343FF">
                    <w:rPr>
                      <w:lang w:eastAsia="en-US"/>
                    </w:rPr>
                    <w:t>/п</w:t>
                  </w:r>
                </w:p>
              </w:tc>
              <w:tc>
                <w:tcPr>
                  <w:tcW w:w="48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Основные мероприятия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Объем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работ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2343FF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Объем финан</w:t>
                  </w:r>
                  <w:r w:rsidR="00F936F4" w:rsidRPr="002343FF">
                    <w:rPr>
                      <w:lang w:eastAsia="en-US"/>
                    </w:rPr>
                    <w:t xml:space="preserve">сирования, тыс. </w:t>
                  </w:r>
                  <w:proofErr w:type="spellStart"/>
                  <w:r w:rsidR="00F936F4" w:rsidRPr="002343FF">
                    <w:rPr>
                      <w:lang w:eastAsia="en-US"/>
                    </w:rPr>
                    <w:t>руб</w:t>
                  </w:r>
                  <w:proofErr w:type="spellEnd"/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7D0B73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Срок </w:t>
                  </w:r>
                </w:p>
                <w:p w:rsidR="00F936F4" w:rsidRPr="002343FF" w:rsidRDefault="007D0B73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исполне</w:t>
                  </w:r>
                  <w:r w:rsidR="00F936F4" w:rsidRPr="002343FF">
                    <w:rPr>
                      <w:lang w:eastAsia="en-US"/>
                    </w:rPr>
                    <w:t>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Источник</w:t>
                  </w:r>
                </w:p>
                <w:p w:rsidR="00F936F4" w:rsidRPr="002343FF" w:rsidRDefault="007D0B73" w:rsidP="000431F3">
                  <w:pPr>
                    <w:framePr w:hSpace="180" w:wrap="around" w:vAnchor="text" w:hAnchor="page" w:x="382" w:y="-205"/>
                    <w:spacing w:line="276" w:lineRule="auto"/>
                    <w:ind w:left="-344" w:right="-108" w:firstLine="344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финанси</w:t>
                  </w:r>
                  <w:r w:rsidR="00F936F4" w:rsidRPr="002343FF">
                    <w:rPr>
                      <w:lang w:eastAsia="en-US"/>
                    </w:rPr>
                    <w:t>рования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left="72" w:right="-108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left="72"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Ответственный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left="72"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исполнитель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48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269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6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7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5155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D10F0A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 xml:space="preserve">                                                                                                                      </w:t>
                  </w:r>
                  <w:r w:rsidR="00F936F4" w:rsidRPr="002343FF">
                    <w:rPr>
                      <w:b/>
                      <w:lang w:eastAsia="en-US"/>
                    </w:rPr>
                    <w:t>ТЕПЛОСНАБЖЕНИЕ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Проведение периодического технического освидетельствования тепловых энергоустановок предприятия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Котельные, тепловые сети</w:t>
                  </w:r>
                </w:p>
              </w:tc>
              <w:tc>
                <w:tcPr>
                  <w:tcW w:w="269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-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Апрель 2025г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-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proofErr w:type="gramStart"/>
                  <w:r w:rsidRPr="002343FF">
                    <w:rPr>
                      <w:lang w:eastAsia="en-US"/>
                    </w:rPr>
                    <w:t xml:space="preserve">Начальник котельных </w:t>
                  </w:r>
                  <w:proofErr w:type="spellStart"/>
                  <w:r w:rsidRPr="002343FF">
                    <w:rPr>
                      <w:lang w:eastAsia="en-US"/>
                    </w:rPr>
                    <w:t>Кобылкин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С.А., инженер по ОТ и ТБ </w:t>
                  </w:r>
                  <w:proofErr w:type="gramEnd"/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1141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КОТЕЛЬНЫЕ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1.</w:t>
                  </w: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График ППР тепломеханического оборудования котельных, в </w:t>
                  </w:r>
                  <w:proofErr w:type="spellStart"/>
                  <w:r w:rsidRPr="002343FF">
                    <w:rPr>
                      <w:lang w:eastAsia="en-US"/>
                    </w:rPr>
                    <w:t>т</w:t>
                  </w:r>
                  <w:proofErr w:type="gramStart"/>
                  <w:r w:rsidRPr="002343FF">
                    <w:rPr>
                      <w:lang w:eastAsia="en-US"/>
                    </w:rPr>
                    <w:t>.ч</w:t>
                  </w:r>
                  <w:proofErr w:type="spellEnd"/>
                  <w:proofErr w:type="gramEnd"/>
                  <w:r w:rsidRPr="002343FF">
                    <w:rPr>
                      <w:lang w:eastAsia="en-US"/>
                    </w:rPr>
                    <w:t>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Собственные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средства</w:t>
                  </w:r>
                </w:p>
              </w:tc>
              <w:tc>
                <w:tcPr>
                  <w:tcW w:w="26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Начальник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котельных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proofErr w:type="spellStart"/>
                  <w:r w:rsidRPr="002343FF">
                    <w:rPr>
                      <w:lang w:eastAsia="en-US"/>
                    </w:rPr>
                    <w:t>Кобылкин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С.А.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1.1</w:t>
                  </w: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Котельная микрорайона №1 (ТР</w:t>
                  </w:r>
                  <w:proofErr w:type="gramStart"/>
                  <w:r w:rsidRPr="002343FF">
                    <w:rPr>
                      <w:b/>
                      <w:lang w:eastAsia="en-US"/>
                    </w:rPr>
                    <w:t>1</w:t>
                  </w:r>
                  <w:proofErr w:type="gramEnd"/>
                  <w:r w:rsidRPr="002343FF">
                    <w:rPr>
                      <w:b/>
                      <w:lang w:eastAsia="en-US"/>
                    </w:rPr>
                    <w:t>):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Ревизия и текущий ремонт </w:t>
                  </w:r>
                  <w:proofErr w:type="spellStart"/>
                  <w:r w:rsidRPr="002343FF">
                    <w:rPr>
                      <w:lang w:eastAsia="en-US"/>
                    </w:rPr>
                    <w:t>эл</w:t>
                  </w:r>
                  <w:proofErr w:type="gramStart"/>
                  <w:r w:rsidRPr="002343FF">
                    <w:rPr>
                      <w:lang w:eastAsia="en-US"/>
                    </w:rPr>
                    <w:t>.о</w:t>
                  </w:r>
                  <w:proofErr w:type="gramEnd"/>
                  <w:r w:rsidRPr="002343FF">
                    <w:rPr>
                      <w:lang w:eastAsia="en-US"/>
                    </w:rPr>
                    <w:t>борудования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Июль-август 2025г.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Май-июнь 2025г.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2343FF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Май-июнь 2025г.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Июль-август 2025г.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Ревизия и текущий ремонт сетевых насосов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5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Промывка и гидравлические испытания водогрейных котлов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8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Промывка и гидравлические испытания подогревателей ГВС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3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Ревизия и ремонт </w:t>
                  </w:r>
                  <w:proofErr w:type="spellStart"/>
                  <w:r w:rsidRPr="002343FF">
                    <w:rPr>
                      <w:lang w:eastAsia="en-US"/>
                    </w:rPr>
                    <w:t>КИПи</w:t>
                  </w:r>
                  <w:proofErr w:type="spellEnd"/>
                  <w:proofErr w:type="gramStart"/>
                  <w:r w:rsidRPr="002343FF">
                    <w:rPr>
                      <w:lang w:eastAsia="en-US"/>
                    </w:rPr>
                    <w:t xml:space="preserve"> А</w:t>
                  </w:r>
                  <w:proofErr w:type="gramEnd"/>
                  <w:r w:rsidRPr="002343FF"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Промывка и чистка фильтров на трубопроводах отопления (грязевики)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2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Ревизия и ремонт тягодутьевых устройств котлов (вентиляторы, дымососы)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16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Ревизия и ремонт насосов ГВС, </w:t>
                  </w:r>
                  <w:proofErr w:type="spellStart"/>
                  <w:r w:rsidRPr="002343FF">
                    <w:rPr>
                      <w:lang w:eastAsia="en-US"/>
                    </w:rPr>
                    <w:t>подпиточного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насоса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3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Ревизия и ремонт запорно-регулирующей арматуры на трубопроводах котельной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Гидравлические испытания трубопроводов котельной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Промывка бака-аккумулятора  ГВС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1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Ремонтные работы на дымовых трубах (ремонт </w:t>
                  </w:r>
                  <w:proofErr w:type="spellStart"/>
                  <w:r w:rsidRPr="002343FF">
                    <w:rPr>
                      <w:lang w:eastAsia="en-US"/>
                    </w:rPr>
                    <w:t>отмостки</w:t>
                  </w:r>
                  <w:proofErr w:type="spellEnd"/>
                  <w:r w:rsidRPr="002343FF">
                    <w:rPr>
                      <w:lang w:eastAsia="en-US"/>
                    </w:rPr>
                    <w:t>, антикоррозионной защиты стволов труб, гидроизоляция фундаментов)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2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Частичный ремонт строительной части здания котельной (</w:t>
                  </w:r>
                  <w:proofErr w:type="spellStart"/>
                  <w:r w:rsidRPr="002343FF">
                    <w:rPr>
                      <w:lang w:eastAsia="en-US"/>
                    </w:rPr>
                    <w:t>отмостка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, фундамент, полы)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Ревизия и необходимый ремонт установки ХВО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1.2</w:t>
                  </w: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Котельная  микрорайона №2 (ТР</w:t>
                  </w:r>
                  <w:proofErr w:type="gramStart"/>
                  <w:r w:rsidRPr="002343FF">
                    <w:rPr>
                      <w:b/>
                      <w:lang w:eastAsia="en-US"/>
                    </w:rPr>
                    <w:t>2</w:t>
                  </w:r>
                  <w:proofErr w:type="gramEnd"/>
                  <w:r w:rsidRPr="002343FF">
                    <w:rPr>
                      <w:b/>
                      <w:lang w:eastAsia="en-US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Май 2025г.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-</w:t>
                  </w: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Ревизия и ремонт </w:t>
                  </w:r>
                  <w:proofErr w:type="spellStart"/>
                  <w:r w:rsidRPr="002343FF">
                    <w:rPr>
                      <w:lang w:eastAsia="en-US"/>
                    </w:rPr>
                    <w:t>эл</w:t>
                  </w:r>
                  <w:proofErr w:type="gramStart"/>
                  <w:r w:rsidRPr="002343FF">
                    <w:rPr>
                      <w:lang w:eastAsia="en-US"/>
                    </w:rPr>
                    <w:t>.о</w:t>
                  </w:r>
                  <w:proofErr w:type="gramEnd"/>
                  <w:r w:rsidRPr="002343FF">
                    <w:rPr>
                      <w:lang w:eastAsia="en-US"/>
                    </w:rPr>
                    <w:t>борудования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Начальник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котельных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proofErr w:type="spellStart"/>
                  <w:r w:rsidRPr="002343FF">
                    <w:rPr>
                      <w:lang w:eastAsia="en-US"/>
                    </w:rPr>
                    <w:t>Кобылкин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С.А.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Ревизия и ремонт сетевых насосов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4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Ревизия и ремонт </w:t>
                  </w:r>
                  <w:proofErr w:type="spellStart"/>
                  <w:r w:rsidRPr="002343FF">
                    <w:rPr>
                      <w:lang w:eastAsia="en-US"/>
                    </w:rPr>
                    <w:t>подпиточных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насосов и насосов сырой воды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8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Промывка и гидравлические испытания водогрейных котлов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2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Промывка и гидравлические испытания подогревателей </w:t>
                  </w:r>
                  <w:r w:rsidRPr="002343FF">
                    <w:rPr>
                      <w:lang w:eastAsia="en-US"/>
                    </w:rPr>
                    <w:lastRenderedPageBreak/>
                    <w:t>сырой воды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lastRenderedPageBreak/>
                    <w:t>2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Ревизия и ремонт </w:t>
                  </w:r>
                  <w:proofErr w:type="spellStart"/>
                  <w:r w:rsidRPr="002343FF">
                    <w:rPr>
                      <w:lang w:eastAsia="en-US"/>
                    </w:rPr>
                    <w:t>КИПи</w:t>
                  </w:r>
                  <w:proofErr w:type="spellEnd"/>
                  <w:proofErr w:type="gramStart"/>
                  <w:r w:rsidRPr="002343FF">
                    <w:rPr>
                      <w:lang w:eastAsia="en-US"/>
                    </w:rPr>
                    <w:t xml:space="preserve"> А</w:t>
                  </w:r>
                  <w:proofErr w:type="gramEnd"/>
                  <w:r w:rsidRPr="002343FF"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Ревизия и ремонт тягодутьевых устройств котлов (вентиляторы)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2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Ревизия и ремонт установки ХВО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1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Обмуровка крышек котла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2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Ревизия и ремонт запорно-</w:t>
                  </w:r>
                  <w:proofErr w:type="spellStart"/>
                  <w:r w:rsidRPr="002343FF">
                    <w:rPr>
                      <w:lang w:eastAsia="en-US"/>
                    </w:rPr>
                    <w:t>регули</w:t>
                  </w:r>
                  <w:proofErr w:type="spellEnd"/>
                  <w:r w:rsidRPr="002343FF">
                    <w:rPr>
                      <w:lang w:eastAsia="en-US"/>
                    </w:rPr>
                    <w:t>-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proofErr w:type="spellStart"/>
                  <w:r w:rsidRPr="002343FF">
                    <w:rPr>
                      <w:lang w:eastAsia="en-US"/>
                    </w:rPr>
                    <w:t>рующей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арматуры на </w:t>
                  </w:r>
                  <w:proofErr w:type="spellStart"/>
                  <w:r w:rsidRPr="002343FF">
                    <w:rPr>
                      <w:lang w:eastAsia="en-US"/>
                    </w:rPr>
                    <w:t>трубопрово</w:t>
                  </w:r>
                  <w:proofErr w:type="spellEnd"/>
                  <w:r w:rsidRPr="002343FF">
                    <w:rPr>
                      <w:lang w:eastAsia="en-US"/>
                    </w:rPr>
                    <w:t>-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proofErr w:type="spellStart"/>
                  <w:r w:rsidRPr="002343FF">
                    <w:rPr>
                      <w:lang w:eastAsia="en-US"/>
                    </w:rPr>
                    <w:t>дах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котельной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Гидравлические испытания трубопроводов котельной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Ревизия системы отопления котельной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Ремонтные работы на дымовых трубах (ремонт </w:t>
                  </w:r>
                  <w:proofErr w:type="spellStart"/>
                  <w:r w:rsidRPr="002343FF">
                    <w:rPr>
                      <w:lang w:eastAsia="en-US"/>
                    </w:rPr>
                    <w:t>отмостки</w:t>
                  </w:r>
                  <w:proofErr w:type="spellEnd"/>
                  <w:r w:rsidRPr="002343FF">
                    <w:rPr>
                      <w:lang w:eastAsia="en-US"/>
                    </w:rPr>
                    <w:t>, антикоррозионной защиты стволов труб, гидроизоляция фундаментов)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2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Частичный ремонт строительной части здания котельной (</w:t>
                  </w:r>
                  <w:proofErr w:type="spellStart"/>
                  <w:r w:rsidRPr="002343FF">
                    <w:rPr>
                      <w:lang w:eastAsia="en-US"/>
                    </w:rPr>
                    <w:t>отмостка</w:t>
                  </w:r>
                  <w:proofErr w:type="spellEnd"/>
                  <w:r w:rsidRPr="002343FF">
                    <w:rPr>
                      <w:lang w:eastAsia="en-US"/>
                    </w:rPr>
                    <w:t>, фундамент, полы)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1.3</w:t>
                  </w: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Котельная  №2 (</w:t>
                  </w:r>
                  <w:proofErr w:type="spellStart"/>
                  <w:r w:rsidRPr="002343FF">
                    <w:rPr>
                      <w:b/>
                      <w:lang w:eastAsia="en-US"/>
                    </w:rPr>
                    <w:t>пер</w:t>
                  </w:r>
                  <w:proofErr w:type="gramStart"/>
                  <w:r w:rsidRPr="002343FF">
                    <w:rPr>
                      <w:b/>
                      <w:lang w:eastAsia="en-US"/>
                    </w:rPr>
                    <w:t>.Ш</w:t>
                  </w:r>
                  <w:proofErr w:type="gramEnd"/>
                  <w:r w:rsidRPr="002343FF">
                    <w:rPr>
                      <w:b/>
                      <w:lang w:eastAsia="en-US"/>
                    </w:rPr>
                    <w:t>кольный</w:t>
                  </w:r>
                  <w:proofErr w:type="spellEnd"/>
                  <w:r w:rsidRPr="002343FF">
                    <w:rPr>
                      <w:b/>
                      <w:lang w:eastAsia="en-US"/>
                    </w:rPr>
                    <w:t>) (ТР3)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Июнь 2025г.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Ревизия и ремонт </w:t>
                  </w:r>
                  <w:proofErr w:type="spellStart"/>
                  <w:r w:rsidRPr="002343FF">
                    <w:rPr>
                      <w:lang w:eastAsia="en-US"/>
                    </w:rPr>
                    <w:t>эл</w:t>
                  </w:r>
                  <w:proofErr w:type="gramStart"/>
                  <w:r w:rsidRPr="002343FF">
                    <w:rPr>
                      <w:lang w:eastAsia="en-US"/>
                    </w:rPr>
                    <w:t>.о</w:t>
                  </w:r>
                  <w:proofErr w:type="gramEnd"/>
                  <w:r w:rsidRPr="002343FF">
                    <w:rPr>
                      <w:lang w:eastAsia="en-US"/>
                    </w:rPr>
                    <w:t>борудования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котельной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Ревизия и ремонт сетевых насосов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4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Промывка и гидравлические испытания водогрейных котлов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4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Промывка и гидравлические испытания подогревателей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5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Ревизия и ремонт </w:t>
                  </w:r>
                  <w:proofErr w:type="spellStart"/>
                  <w:r w:rsidRPr="002343FF">
                    <w:rPr>
                      <w:lang w:eastAsia="en-US"/>
                    </w:rPr>
                    <w:t>КИПи</w:t>
                  </w:r>
                  <w:proofErr w:type="spellEnd"/>
                  <w:proofErr w:type="gramStart"/>
                  <w:r w:rsidRPr="002343FF">
                    <w:rPr>
                      <w:lang w:eastAsia="en-US"/>
                    </w:rPr>
                    <w:t xml:space="preserve"> А</w:t>
                  </w:r>
                  <w:proofErr w:type="gramEnd"/>
                  <w:r w:rsidRPr="002343FF">
                    <w:rPr>
                      <w:lang w:eastAsia="en-US"/>
                    </w:rPr>
                    <w:t xml:space="preserve"> котельной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Промывка и чистка фильтров на трубопроводах отопления (грязевики)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2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Ревизия и ремонт тягодутьевых устройств котлов (вентиляторы, дымососы)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8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Ревизия и ремонт </w:t>
                  </w:r>
                  <w:proofErr w:type="spellStart"/>
                  <w:r w:rsidRPr="002343FF">
                    <w:rPr>
                      <w:lang w:eastAsia="en-US"/>
                    </w:rPr>
                    <w:t>подпиточных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насосов и </w:t>
                  </w:r>
                  <w:proofErr w:type="spellStart"/>
                  <w:r w:rsidRPr="002343FF">
                    <w:rPr>
                      <w:lang w:eastAsia="en-US"/>
                    </w:rPr>
                    <w:t>повысительного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насоса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3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Ревизия и ремонт запорно-регулирующей арматуры на трубопроводах котельной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Ревизия системы отопления котельной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Ремонтные работы на дымовой трубе (ремонт </w:t>
                  </w:r>
                  <w:proofErr w:type="spellStart"/>
                  <w:r w:rsidRPr="002343FF">
                    <w:rPr>
                      <w:lang w:eastAsia="en-US"/>
                    </w:rPr>
                    <w:t>отмостки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, антикоррозионной защиты стволов труб, </w:t>
                  </w:r>
                  <w:r w:rsidRPr="002343FF">
                    <w:rPr>
                      <w:lang w:eastAsia="en-US"/>
                    </w:rPr>
                    <w:lastRenderedPageBreak/>
                    <w:t>гидроизоляция фундаментов)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lastRenderedPageBreak/>
                    <w:t>1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Гидравлические испытания трубопроводов котельной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Начальник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котельных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proofErr w:type="spellStart"/>
                  <w:r w:rsidRPr="002343FF">
                    <w:rPr>
                      <w:lang w:eastAsia="en-US"/>
                    </w:rPr>
                    <w:t>Кобылкин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С.А.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Частичный ремонт строительной части здания котельной (</w:t>
                  </w:r>
                  <w:proofErr w:type="spellStart"/>
                  <w:r w:rsidRPr="002343FF">
                    <w:rPr>
                      <w:lang w:eastAsia="en-US"/>
                    </w:rPr>
                    <w:t>отмостка</w:t>
                  </w:r>
                  <w:proofErr w:type="spellEnd"/>
                  <w:r w:rsidRPr="002343FF">
                    <w:rPr>
                      <w:lang w:eastAsia="en-US"/>
                    </w:rPr>
                    <w:t>, фундамент, полы)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Ревизия и необходимый ремонт установки ХВО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1.4</w:t>
                  </w: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Котельная жилого дома №14 по ул. 35 лет Победы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Ревизия и ремонт эл. оборудования котельной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Июнь-июль 2025г.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Ревизия и ремонт сетевых насосов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2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Ревизия и ремонт насосов ГВС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2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Ревизия и ремонт насосов котлового контура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2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Ревизия и ремонт </w:t>
                  </w:r>
                  <w:proofErr w:type="spellStart"/>
                  <w:r w:rsidRPr="002343FF">
                    <w:rPr>
                      <w:lang w:eastAsia="en-US"/>
                    </w:rPr>
                    <w:t>подпиточных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насосов и  </w:t>
                  </w:r>
                  <w:proofErr w:type="spellStart"/>
                  <w:r w:rsidRPr="002343FF">
                    <w:rPr>
                      <w:lang w:eastAsia="en-US"/>
                    </w:rPr>
                    <w:t>повысительного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насоса исходной воды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3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Промывка и гидравлические испытания водогрейных котлов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2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Промывка и гидравлические испытания подогревателей ГВС и отопления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4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Ревизия и ремонт </w:t>
                  </w:r>
                  <w:proofErr w:type="spellStart"/>
                  <w:r w:rsidRPr="002343FF">
                    <w:rPr>
                      <w:lang w:eastAsia="en-US"/>
                    </w:rPr>
                    <w:t>КИПи</w:t>
                  </w:r>
                  <w:proofErr w:type="spellEnd"/>
                  <w:proofErr w:type="gramStart"/>
                  <w:r w:rsidRPr="002343FF">
                    <w:rPr>
                      <w:lang w:eastAsia="en-US"/>
                    </w:rPr>
                    <w:t xml:space="preserve"> А</w:t>
                  </w:r>
                  <w:proofErr w:type="gramEnd"/>
                  <w:r w:rsidRPr="002343FF"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Ревизия и ремонт запорно-регулирующей арматуры на трубопроводах котельной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Гидравлические испытания трубопроводов котельной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Ревизия и необходимый ремонт установки ХВО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rPr>
                <w:trHeight w:val="829"/>
              </w:trPr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Ревизия баков системы ГВС, </w:t>
                  </w:r>
                  <w:proofErr w:type="gramStart"/>
                  <w:r w:rsidRPr="002343FF">
                    <w:rPr>
                      <w:lang w:eastAsia="en-US"/>
                    </w:rPr>
                    <w:t>котлового</w:t>
                  </w:r>
                  <w:proofErr w:type="gramEnd"/>
                  <w:r w:rsidRPr="002343FF">
                    <w:rPr>
                      <w:lang w:eastAsia="en-US"/>
                    </w:rPr>
                    <w:t xml:space="preserve">, </w:t>
                  </w:r>
                  <w:proofErr w:type="spellStart"/>
                  <w:r w:rsidRPr="002343FF">
                    <w:rPr>
                      <w:lang w:eastAsia="en-US"/>
                    </w:rPr>
                    <w:t>подпиточного</w:t>
                  </w:r>
                  <w:proofErr w:type="spellEnd"/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3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Ориентировочная стоимость работ по п.1.1; 1.2; 1.3; 1,4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2793,69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2.</w:t>
                  </w: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Снятие приборов </w:t>
                  </w:r>
                  <w:proofErr w:type="spellStart"/>
                  <w:r w:rsidRPr="002343FF">
                    <w:rPr>
                      <w:lang w:eastAsia="en-US"/>
                    </w:rPr>
                    <w:t>КИПиА</w:t>
                  </w:r>
                  <w:proofErr w:type="spellEnd"/>
                  <w:r w:rsidRPr="002343FF">
                    <w:rPr>
                      <w:lang w:eastAsia="en-US"/>
                    </w:rPr>
                    <w:t>, отправка их на поверку, поверка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300,00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до 15.05.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2025г.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Собственные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средства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Начальник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котельных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proofErr w:type="spellStart"/>
                  <w:r w:rsidRPr="002343FF">
                    <w:rPr>
                      <w:lang w:eastAsia="en-US"/>
                    </w:rPr>
                    <w:t>Кобылкин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С.А.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3.</w:t>
                  </w: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Установка приборов </w:t>
                  </w:r>
                  <w:proofErr w:type="spellStart"/>
                  <w:r w:rsidRPr="002343FF">
                    <w:rPr>
                      <w:lang w:eastAsia="en-US"/>
                    </w:rPr>
                    <w:t>КИПиА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 после поверки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-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Август 2025г.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Собственные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средства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Начальник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котельных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proofErr w:type="spellStart"/>
                  <w:r w:rsidRPr="002343FF">
                    <w:rPr>
                      <w:lang w:eastAsia="en-US"/>
                    </w:rPr>
                    <w:t>Кобылкин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С.А.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4.</w:t>
                  </w: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Проверка работы вентиляционных каналов и дымоходов котельных.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50,00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Июнь 2025г.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Собственные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средства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Начальник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котельных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proofErr w:type="spellStart"/>
                  <w:r w:rsidRPr="002343FF">
                    <w:rPr>
                      <w:lang w:eastAsia="en-US"/>
                    </w:rPr>
                    <w:lastRenderedPageBreak/>
                    <w:t>Кобылкин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С.А.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lastRenderedPageBreak/>
                    <w:t>5.</w:t>
                  </w: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Поверка счетчика исходной холодной воды на котельной микрорайона №1 </w:t>
                  </w:r>
                  <w:proofErr w:type="gramStart"/>
                  <w:r w:rsidRPr="002343FF">
                    <w:rPr>
                      <w:lang w:eastAsia="en-US"/>
                    </w:rPr>
                    <w:t xml:space="preserve">( </w:t>
                  </w:r>
                  <w:proofErr w:type="gramEnd"/>
                  <w:r w:rsidRPr="002343FF">
                    <w:rPr>
                      <w:lang w:eastAsia="en-US"/>
                    </w:rPr>
                    <w:t>ул.60 лет Октября)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1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10,00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Ноябрь 2025г.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Собственные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средства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Начальник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котельных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proofErr w:type="spellStart"/>
                  <w:r w:rsidRPr="002343FF">
                    <w:rPr>
                      <w:lang w:eastAsia="en-US"/>
                    </w:rPr>
                    <w:t>Кобылкин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С.А.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6.</w:t>
                  </w: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 Измерение сопротивления изоляции и испытание электроустановок блочной котельной микрорайона №2 (</w:t>
                  </w:r>
                  <w:proofErr w:type="spellStart"/>
                  <w:r w:rsidRPr="002343FF">
                    <w:rPr>
                      <w:lang w:eastAsia="en-US"/>
                    </w:rPr>
                    <w:t>ул</w:t>
                  </w:r>
                  <w:proofErr w:type="gramStart"/>
                  <w:r w:rsidRPr="002343FF">
                    <w:rPr>
                      <w:lang w:eastAsia="en-US"/>
                    </w:rPr>
                    <w:t>.М</w:t>
                  </w:r>
                  <w:proofErr w:type="spellEnd"/>
                  <w:proofErr w:type="gramEnd"/>
                  <w:r w:rsidRPr="002343FF">
                    <w:rPr>
                      <w:lang w:eastAsia="en-US"/>
                    </w:rPr>
                    <w:t>-н Победы) и котельной жилого дома №14 по ул.35 лет Победы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2 шт.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55,00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Май-июнь 2025г.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Собственные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средства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Начальник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котельных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proofErr w:type="spellStart"/>
                  <w:r w:rsidRPr="002343FF">
                    <w:rPr>
                      <w:lang w:eastAsia="en-US"/>
                    </w:rPr>
                    <w:t>Кобылкин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С.А.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7.</w:t>
                  </w: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Аттестация персонала (газ, ТУ и ТС, электробезопасность)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90,00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Сентябрь 2025г.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Собственные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средства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proofErr w:type="gramStart"/>
                  <w:r w:rsidRPr="002343FF">
                    <w:rPr>
                      <w:lang w:eastAsia="en-US"/>
                    </w:rPr>
                    <w:t xml:space="preserve">Инженер по ОТ и ТБ </w:t>
                  </w:r>
                  <w:proofErr w:type="gramEnd"/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8.</w:t>
                  </w: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Замеры выбросов вредных веществ с котельных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4 кот.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34,00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Ноябрь 2025г.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Собственные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средства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Директор МУП «Водоканал» </w:t>
                  </w:r>
                  <w:proofErr w:type="spellStart"/>
                  <w:r w:rsidRPr="002343FF">
                    <w:rPr>
                      <w:lang w:eastAsia="en-US"/>
                    </w:rPr>
                    <w:t>Фещенко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О.В.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9.</w:t>
                  </w: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Мониторинг качества эл. энергии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4 кот.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45,00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Июнь 2025г.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Собственные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средства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Директор МУП «Водоканал» </w:t>
                  </w:r>
                  <w:proofErr w:type="spellStart"/>
                  <w:r w:rsidRPr="002343FF">
                    <w:rPr>
                      <w:lang w:eastAsia="en-US"/>
                    </w:rPr>
                    <w:t>Фещенко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О.В.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10.</w:t>
                  </w: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Оформление актов готовности к работе в осенне-зимний период котельных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4шт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до 01.09.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2025г.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Собственные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средства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Директор МУП «Водоканал» </w:t>
                  </w:r>
                  <w:proofErr w:type="spellStart"/>
                  <w:r w:rsidRPr="002343FF">
                    <w:rPr>
                      <w:lang w:eastAsia="en-US"/>
                    </w:rPr>
                    <w:t>Фещенко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О.В.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Ориентировочная стоимость работ</w:t>
                  </w:r>
                  <w:r w:rsidRPr="002343FF">
                    <w:rPr>
                      <w:b/>
                      <w:bCs/>
                      <w:lang w:eastAsia="en-US"/>
                    </w:rPr>
                    <w:t xml:space="preserve"> по п. 2- п.10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584,00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jc w:val="center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1579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 xml:space="preserve">Работы, предусмотренные ПТЭ тепловых энергоустановок и предписаниями инспектора </w:t>
                  </w:r>
                  <w:proofErr w:type="spellStart"/>
                  <w:r w:rsidRPr="002343FF">
                    <w:rPr>
                      <w:b/>
                      <w:lang w:eastAsia="en-US"/>
                    </w:rPr>
                    <w:t>Ростехнадзора</w:t>
                  </w:r>
                  <w:proofErr w:type="spellEnd"/>
                  <w:r w:rsidRPr="002343FF">
                    <w:rPr>
                      <w:b/>
                      <w:lang w:eastAsia="en-US"/>
                    </w:rPr>
                    <w:t>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11.</w:t>
                  </w:r>
                </w:p>
              </w:tc>
              <w:tc>
                <w:tcPr>
                  <w:tcW w:w="48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bCs/>
                      <w:lang w:eastAsia="en-US"/>
                    </w:rPr>
                  </w:pPr>
                  <w:r w:rsidRPr="002343FF">
                    <w:rPr>
                      <w:bCs/>
                      <w:lang w:eastAsia="en-US"/>
                    </w:rPr>
                    <w:t>Техническая диагностика  водогрейных котлов КВа-2,5Г-ЭЭ  на котельной №2 (</w:t>
                  </w:r>
                  <w:proofErr w:type="spellStart"/>
                  <w:r w:rsidRPr="002343FF">
                    <w:rPr>
                      <w:bCs/>
                      <w:lang w:eastAsia="en-US"/>
                    </w:rPr>
                    <w:t>пер</w:t>
                  </w:r>
                  <w:proofErr w:type="gramStart"/>
                  <w:r w:rsidRPr="002343FF">
                    <w:rPr>
                      <w:bCs/>
                      <w:lang w:eastAsia="en-US"/>
                    </w:rPr>
                    <w:t>.Ш</w:t>
                  </w:r>
                  <w:proofErr w:type="gramEnd"/>
                  <w:r w:rsidRPr="002343FF">
                    <w:rPr>
                      <w:bCs/>
                      <w:lang w:eastAsia="en-US"/>
                    </w:rPr>
                    <w:t>кольный</w:t>
                  </w:r>
                  <w:proofErr w:type="spellEnd"/>
                  <w:r w:rsidRPr="002343FF">
                    <w:rPr>
                      <w:bCs/>
                      <w:lang w:eastAsia="en-US"/>
                    </w:rPr>
                    <w:t>)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4 шт.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250,00</w:t>
                  </w:r>
                </w:p>
              </w:tc>
              <w:tc>
                <w:tcPr>
                  <w:tcW w:w="29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Июнь 2025г.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Собственные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средства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Директор МУП «Водоканал» </w:t>
                  </w:r>
                  <w:proofErr w:type="spellStart"/>
                  <w:r w:rsidRPr="002343FF">
                    <w:rPr>
                      <w:lang w:eastAsia="en-US"/>
                    </w:rPr>
                    <w:t>Фещенко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О.В.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12</w:t>
                  </w:r>
                </w:p>
              </w:tc>
              <w:tc>
                <w:tcPr>
                  <w:tcW w:w="48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bCs/>
                      <w:lang w:eastAsia="en-US"/>
                    </w:rPr>
                  </w:pPr>
                  <w:r w:rsidRPr="002343FF">
                    <w:rPr>
                      <w:bCs/>
                      <w:lang w:eastAsia="en-US"/>
                    </w:rPr>
                    <w:t xml:space="preserve">Техническая диагностика  водогрейных котлов КСВа-2,5Гс (6 шт. </w:t>
                  </w:r>
                  <w:proofErr w:type="gramStart"/>
                  <w:r w:rsidRPr="002343FF">
                    <w:rPr>
                      <w:bCs/>
                      <w:lang w:eastAsia="en-US"/>
                    </w:rPr>
                    <w:t>-о</w:t>
                  </w:r>
                  <w:proofErr w:type="gramEnd"/>
                  <w:r w:rsidRPr="002343FF">
                    <w:rPr>
                      <w:bCs/>
                      <w:lang w:eastAsia="en-US"/>
                    </w:rPr>
                    <w:t>топление, 1 шт.-ГВС) на котельной №1 (ул.60 лет Октября)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7 шт.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350,00</w:t>
                  </w:r>
                </w:p>
              </w:tc>
              <w:tc>
                <w:tcPr>
                  <w:tcW w:w="29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Май 2025г.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Собственные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средства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Директор МУП «Водоканал» </w:t>
                  </w:r>
                  <w:proofErr w:type="spellStart"/>
                  <w:r w:rsidRPr="002343FF">
                    <w:rPr>
                      <w:lang w:eastAsia="en-US"/>
                    </w:rPr>
                    <w:t>Фещенко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О.В.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13</w:t>
                  </w:r>
                </w:p>
              </w:tc>
              <w:tc>
                <w:tcPr>
                  <w:tcW w:w="48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bCs/>
                      <w:lang w:eastAsia="en-US"/>
                    </w:rPr>
                  </w:pPr>
                  <w:r w:rsidRPr="002343FF">
                    <w:rPr>
                      <w:bCs/>
                      <w:lang w:eastAsia="en-US"/>
                    </w:rPr>
                    <w:t>Техническая диагностика пластинчатых теплообменников на котельной №1 (ул. 60 лет Октября)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3 шт.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140,0</w:t>
                  </w:r>
                </w:p>
              </w:tc>
              <w:tc>
                <w:tcPr>
                  <w:tcW w:w="29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Май 2025г.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Собственные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средства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Директор МУП «Водоканал» </w:t>
                  </w:r>
                  <w:proofErr w:type="spellStart"/>
                  <w:r w:rsidRPr="002343FF">
                    <w:rPr>
                      <w:lang w:eastAsia="en-US"/>
                    </w:rPr>
                    <w:t>Фещенко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О.В.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14</w:t>
                  </w:r>
                </w:p>
              </w:tc>
              <w:tc>
                <w:tcPr>
                  <w:tcW w:w="48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bCs/>
                      <w:lang w:eastAsia="en-US"/>
                    </w:rPr>
                  </w:pPr>
                  <w:r w:rsidRPr="002343FF">
                    <w:rPr>
                      <w:bCs/>
                      <w:lang w:eastAsia="en-US"/>
                    </w:rPr>
                    <w:t xml:space="preserve">Теплотехническая наладка, включая проведение наладки </w:t>
                  </w:r>
                  <w:proofErr w:type="spellStart"/>
                  <w:r w:rsidRPr="002343FF">
                    <w:rPr>
                      <w:bCs/>
                      <w:lang w:eastAsia="en-US"/>
                    </w:rPr>
                    <w:t>КИПиА</w:t>
                  </w:r>
                  <w:proofErr w:type="spellEnd"/>
                  <w:r w:rsidRPr="002343FF">
                    <w:rPr>
                      <w:bCs/>
                      <w:lang w:eastAsia="en-US"/>
                    </w:rPr>
                    <w:t>, котлов ГВС КСВа-2,5Гс на котельной микрорайона №1 (ул. 60 лет Октября)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2 шт.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170,00</w:t>
                  </w:r>
                </w:p>
              </w:tc>
              <w:tc>
                <w:tcPr>
                  <w:tcW w:w="29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Март  2025г.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Собственные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средства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Директор МУП «Водоканал» </w:t>
                  </w:r>
                  <w:proofErr w:type="spellStart"/>
                  <w:r w:rsidRPr="002343FF">
                    <w:rPr>
                      <w:lang w:eastAsia="en-US"/>
                    </w:rPr>
                    <w:t>Фещенко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О.В.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15</w:t>
                  </w:r>
                </w:p>
              </w:tc>
              <w:tc>
                <w:tcPr>
                  <w:tcW w:w="48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bCs/>
                      <w:u w:val="single"/>
                      <w:lang w:eastAsia="en-US"/>
                    </w:rPr>
                  </w:pPr>
                  <w:r w:rsidRPr="002343FF">
                    <w:rPr>
                      <w:bCs/>
                      <w:lang w:eastAsia="en-US"/>
                    </w:rPr>
                    <w:t>Режимная наладка установки ХВО на котельной микрорайона №1 (ул. 60 лет Октября)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1 шт.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60,00</w:t>
                  </w:r>
                </w:p>
              </w:tc>
              <w:tc>
                <w:tcPr>
                  <w:tcW w:w="29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Март 2025г.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Собственные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средства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Директор МУП «Водоканал» </w:t>
                  </w:r>
                  <w:proofErr w:type="spellStart"/>
                  <w:r w:rsidRPr="002343FF">
                    <w:rPr>
                      <w:lang w:eastAsia="en-US"/>
                    </w:rPr>
                    <w:t>Фещенко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О.В.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48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Ориентировочная стоимость работ по п.11 – п.15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970,00</w:t>
                  </w:r>
                </w:p>
              </w:tc>
              <w:tc>
                <w:tcPr>
                  <w:tcW w:w="29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12542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ТЕПЛОВЫЕ СЕТИ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20</w:t>
                  </w:r>
                </w:p>
              </w:tc>
              <w:tc>
                <w:tcPr>
                  <w:tcW w:w="48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bCs/>
                      <w:lang w:eastAsia="en-US"/>
                    </w:rPr>
                  </w:pPr>
                  <w:r w:rsidRPr="002343FF">
                    <w:rPr>
                      <w:bCs/>
                      <w:lang w:eastAsia="en-US"/>
                    </w:rPr>
                    <w:t>Гидравлические испытания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14,4 км (в 2-</w:t>
                  </w:r>
                  <w:r w:rsidRPr="002343FF">
                    <w:rPr>
                      <w:lang w:eastAsia="en-US"/>
                    </w:rPr>
                    <w:lastRenderedPageBreak/>
                    <w:t>хтрубн.)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9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До 15.05.2025г.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Собственные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lastRenderedPageBreak/>
                    <w:t>средства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lastRenderedPageBreak/>
                    <w:t xml:space="preserve">Мастер участка </w:t>
                  </w:r>
                  <w:proofErr w:type="spellStart"/>
                  <w:r w:rsidRPr="002343FF">
                    <w:rPr>
                      <w:lang w:eastAsia="en-US"/>
                    </w:rPr>
                    <w:t>Романин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</w:t>
                  </w:r>
                  <w:r w:rsidRPr="002343FF">
                    <w:rPr>
                      <w:lang w:eastAsia="en-US"/>
                    </w:rPr>
                    <w:lastRenderedPageBreak/>
                    <w:t>А.Е.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lastRenderedPageBreak/>
                    <w:t>21</w:t>
                  </w:r>
                </w:p>
              </w:tc>
              <w:tc>
                <w:tcPr>
                  <w:tcW w:w="48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bCs/>
                      <w:lang w:eastAsia="en-US"/>
                    </w:rPr>
                  </w:pPr>
                  <w:r w:rsidRPr="002343FF">
                    <w:rPr>
                      <w:bCs/>
                      <w:lang w:eastAsia="en-US"/>
                    </w:rPr>
                    <w:t>Замена (по необходимости)  тепловых сетей по результатам гидравлических испытаний.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930,00</w:t>
                  </w:r>
                </w:p>
              </w:tc>
              <w:tc>
                <w:tcPr>
                  <w:tcW w:w="29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Июнь-август 2025г.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Собственные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средства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Мастер участка </w:t>
                  </w:r>
                  <w:proofErr w:type="spellStart"/>
                  <w:r w:rsidRPr="002343FF">
                    <w:rPr>
                      <w:lang w:eastAsia="en-US"/>
                    </w:rPr>
                    <w:t>Романин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А.Е.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22</w:t>
                  </w:r>
                </w:p>
              </w:tc>
              <w:tc>
                <w:tcPr>
                  <w:tcW w:w="48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Ревизия и ремонт запорной арматуры в тепловых камерах. Набивка сальников.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120 шт.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29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Июнь-июль 2025г.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Собственные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средства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Мастер участка </w:t>
                  </w:r>
                  <w:proofErr w:type="spellStart"/>
                  <w:r w:rsidRPr="002343FF">
                    <w:rPr>
                      <w:lang w:eastAsia="en-US"/>
                    </w:rPr>
                    <w:t>Романин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А.Е.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23</w:t>
                  </w:r>
                </w:p>
              </w:tc>
              <w:tc>
                <w:tcPr>
                  <w:tcW w:w="48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Ремонт  и чистка тепловых камер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rPr>
                      <w:lang w:eastAsia="en-US"/>
                    </w:rPr>
                  </w:pPr>
                </w:p>
              </w:tc>
              <w:tc>
                <w:tcPr>
                  <w:tcW w:w="29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Июнь-июль 2025г.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Собственные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средства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Мастер участка </w:t>
                  </w:r>
                  <w:proofErr w:type="spellStart"/>
                  <w:r w:rsidRPr="002343FF">
                    <w:rPr>
                      <w:lang w:eastAsia="en-US"/>
                    </w:rPr>
                    <w:t>Романин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А.Е.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24</w:t>
                  </w:r>
                </w:p>
              </w:tc>
              <w:tc>
                <w:tcPr>
                  <w:tcW w:w="48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proofErr w:type="spellStart"/>
                  <w:r w:rsidRPr="002343FF">
                    <w:rPr>
                      <w:lang w:eastAsia="en-US"/>
                    </w:rPr>
                    <w:t>Шурфовка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тепловых сетей</w:t>
                  </w:r>
                  <w:proofErr w:type="gramStart"/>
                  <w:r w:rsidRPr="002343FF">
                    <w:rPr>
                      <w:lang w:eastAsia="en-US"/>
                    </w:rPr>
                    <w:t>.</w:t>
                  </w:r>
                  <w:proofErr w:type="gramEnd"/>
                  <w:r w:rsidRPr="002343FF">
                    <w:rPr>
                      <w:lang w:eastAsia="en-US"/>
                    </w:rPr>
                    <w:t xml:space="preserve"> (</w:t>
                  </w:r>
                  <w:proofErr w:type="gramStart"/>
                  <w:r w:rsidRPr="002343FF">
                    <w:rPr>
                      <w:lang w:eastAsia="en-US"/>
                    </w:rPr>
                    <w:t>п</w:t>
                  </w:r>
                  <w:proofErr w:type="gramEnd"/>
                  <w:r w:rsidRPr="002343FF">
                    <w:rPr>
                      <w:lang w:eastAsia="en-US"/>
                    </w:rPr>
                    <w:t>о отдельному графику)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9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Май-июль 2025г.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Собственные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средства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Мастер участка </w:t>
                  </w:r>
                  <w:proofErr w:type="spellStart"/>
                  <w:r w:rsidRPr="002343FF">
                    <w:rPr>
                      <w:lang w:eastAsia="en-US"/>
                    </w:rPr>
                    <w:t>Романин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А.Е.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25</w:t>
                  </w:r>
                </w:p>
              </w:tc>
              <w:tc>
                <w:tcPr>
                  <w:tcW w:w="48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Промывка тепловых сетей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14,4 км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9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До 10.09.2025г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Собственные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средства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Мастер участка </w:t>
                  </w:r>
                  <w:proofErr w:type="spellStart"/>
                  <w:r w:rsidRPr="002343FF">
                    <w:rPr>
                      <w:lang w:eastAsia="en-US"/>
                    </w:rPr>
                    <w:t>Романин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А.Е.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48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Ориентировочная стоимость работ по текущему ремонту тепловых сетей: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930,00</w:t>
                  </w:r>
                </w:p>
              </w:tc>
              <w:tc>
                <w:tcPr>
                  <w:tcW w:w="29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1579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 xml:space="preserve">Работы, предусмотренные ПТЭ тепловых энергоустановок и предписаниями инспектора </w:t>
                  </w:r>
                  <w:proofErr w:type="spellStart"/>
                  <w:r w:rsidRPr="002343FF">
                    <w:rPr>
                      <w:b/>
                      <w:lang w:eastAsia="en-US"/>
                    </w:rPr>
                    <w:t>Ростехнадзора</w:t>
                  </w:r>
                  <w:proofErr w:type="spellEnd"/>
                  <w:r w:rsidRPr="002343FF">
                    <w:rPr>
                      <w:b/>
                      <w:lang w:eastAsia="en-US"/>
                    </w:rPr>
                    <w:t>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26</w:t>
                  </w:r>
                </w:p>
              </w:tc>
              <w:tc>
                <w:tcPr>
                  <w:tcW w:w="48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bCs/>
                      <w:lang w:eastAsia="en-US"/>
                    </w:rPr>
                  </w:pPr>
                  <w:r w:rsidRPr="002343FF">
                    <w:rPr>
                      <w:bCs/>
                      <w:lang w:eastAsia="en-US"/>
                    </w:rPr>
                    <w:t>Техническая диагностика ветхих тепловых сетей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1,2 км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230,00</w:t>
                  </w:r>
                </w:p>
              </w:tc>
              <w:tc>
                <w:tcPr>
                  <w:tcW w:w="29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Июнь-июль 2025г.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Собственные</w:t>
                  </w: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>средства</w:t>
                  </w: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2343FF">
                    <w:rPr>
                      <w:lang w:eastAsia="en-US"/>
                    </w:rPr>
                    <w:t xml:space="preserve">Директор МУП «Водоканал» </w:t>
                  </w:r>
                  <w:proofErr w:type="spellStart"/>
                  <w:r w:rsidRPr="002343FF">
                    <w:rPr>
                      <w:lang w:eastAsia="en-US"/>
                    </w:rPr>
                    <w:t>Фещенко</w:t>
                  </w:r>
                  <w:proofErr w:type="spellEnd"/>
                  <w:r w:rsidRPr="002343FF">
                    <w:rPr>
                      <w:lang w:eastAsia="en-US"/>
                    </w:rPr>
                    <w:t xml:space="preserve"> О.В.</w:t>
                  </w: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48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bCs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Ориентировочная стоимость работ по п.26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230,0</w:t>
                  </w:r>
                </w:p>
              </w:tc>
              <w:tc>
                <w:tcPr>
                  <w:tcW w:w="29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48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85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bCs/>
                      <w:lang w:eastAsia="en-US"/>
                    </w:rPr>
                    <w:t xml:space="preserve">Итого по подготовке объектов жизнеобеспечения к </w:t>
                  </w:r>
                  <w:r w:rsidRPr="002343FF">
                    <w:rPr>
                      <w:b/>
                      <w:lang w:eastAsia="en-US"/>
                    </w:rPr>
                    <w:t xml:space="preserve">эксплуатации в осенне-зимний период  2025-2026 </w:t>
                  </w:r>
                  <w:proofErr w:type="spellStart"/>
                  <w:r w:rsidRPr="002343FF">
                    <w:rPr>
                      <w:b/>
                      <w:lang w:eastAsia="en-US"/>
                    </w:rPr>
                    <w:t>г.</w:t>
                  </w:r>
                  <w:proofErr w:type="gramStart"/>
                  <w:r w:rsidRPr="002343FF">
                    <w:rPr>
                      <w:b/>
                      <w:lang w:eastAsia="en-US"/>
                    </w:rPr>
                    <w:t>г</w:t>
                  </w:r>
                  <w:proofErr w:type="spellEnd"/>
                  <w:proofErr w:type="gramEnd"/>
                  <w:r w:rsidRPr="002343FF">
                    <w:rPr>
                      <w:b/>
                      <w:lang w:eastAsia="en-US"/>
                    </w:rPr>
                    <w:t>.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</w:p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 w:rsidRPr="002343FF">
                    <w:rPr>
                      <w:b/>
                      <w:lang w:eastAsia="en-US"/>
                    </w:rPr>
                    <w:t>5507,69</w:t>
                  </w:r>
                </w:p>
              </w:tc>
              <w:tc>
                <w:tcPr>
                  <w:tcW w:w="297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ind w:right="-108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  <w:tr w:rsidR="00F936F4" w:rsidRPr="002343FF" w:rsidTr="002343FF">
              <w:tc>
                <w:tcPr>
                  <w:tcW w:w="1579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36F4" w:rsidRPr="002343FF" w:rsidRDefault="00F936F4" w:rsidP="000431F3">
                  <w:pPr>
                    <w:framePr w:hSpace="180" w:wrap="around" w:vAnchor="text" w:hAnchor="page" w:x="382" w:y="-205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</w:tc>
            </w:tr>
          </w:tbl>
          <w:p w:rsidR="00F936F4" w:rsidRDefault="00F936F4" w:rsidP="00CF5A7E">
            <w:pPr>
              <w:jc w:val="center"/>
              <w:rPr>
                <w:sz w:val="22"/>
                <w:szCs w:val="22"/>
              </w:rPr>
            </w:pPr>
          </w:p>
          <w:p w:rsidR="00F936F4" w:rsidRPr="000106C4" w:rsidRDefault="00F936F4" w:rsidP="00CF5A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E71586" w:rsidRPr="000106C4" w:rsidRDefault="00E71586" w:rsidP="000431F3">
      <w:pPr>
        <w:rPr>
          <w:b/>
          <w:sz w:val="24"/>
          <w:szCs w:val="24"/>
        </w:rPr>
      </w:pPr>
    </w:p>
    <w:sectPr w:rsidR="00E71586" w:rsidRPr="000106C4" w:rsidSect="000431F3">
      <w:pgSz w:w="16838" w:h="11906" w:orient="landscape"/>
      <w:pgMar w:top="170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BFF" w:rsidRDefault="001A1BFF">
      <w:r>
        <w:separator/>
      </w:r>
    </w:p>
  </w:endnote>
  <w:endnote w:type="continuationSeparator" w:id="0">
    <w:p w:rsidR="001A1BFF" w:rsidRDefault="001A1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BFF" w:rsidRDefault="001A1BFF">
      <w:r>
        <w:separator/>
      </w:r>
    </w:p>
  </w:footnote>
  <w:footnote w:type="continuationSeparator" w:id="0">
    <w:p w:rsidR="001A1BFF" w:rsidRDefault="001A1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03F6"/>
    <w:multiLevelType w:val="hybridMultilevel"/>
    <w:tmpl w:val="DF44D98C"/>
    <w:lvl w:ilvl="0" w:tplc="8C7E3154">
      <w:start w:val="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C6FA07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1C0A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450AA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1045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FE8AE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2768A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65032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A3AA7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0C93BCA"/>
    <w:multiLevelType w:val="hybridMultilevel"/>
    <w:tmpl w:val="D428B374"/>
    <w:lvl w:ilvl="0" w:tplc="A6CC4DA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0CC2F15"/>
    <w:multiLevelType w:val="hybridMultilevel"/>
    <w:tmpl w:val="21FE5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36294"/>
    <w:multiLevelType w:val="hybridMultilevel"/>
    <w:tmpl w:val="1F64A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255284"/>
    <w:multiLevelType w:val="hybridMultilevel"/>
    <w:tmpl w:val="A01A913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1A113FCC"/>
    <w:multiLevelType w:val="multilevel"/>
    <w:tmpl w:val="A01A913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1E363B2F"/>
    <w:multiLevelType w:val="hybridMultilevel"/>
    <w:tmpl w:val="8566F9C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7">
    <w:nsid w:val="2B4C30C8"/>
    <w:multiLevelType w:val="hybridMultilevel"/>
    <w:tmpl w:val="29D07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B61687E"/>
    <w:multiLevelType w:val="hybridMultilevel"/>
    <w:tmpl w:val="E3B08678"/>
    <w:lvl w:ilvl="0" w:tplc="A6CC4DA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9">
    <w:nsid w:val="2F0F057A"/>
    <w:multiLevelType w:val="hybridMultilevel"/>
    <w:tmpl w:val="70D86E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6C7854"/>
    <w:multiLevelType w:val="hybridMultilevel"/>
    <w:tmpl w:val="728E1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CC74A3"/>
    <w:multiLevelType w:val="hybridMultilevel"/>
    <w:tmpl w:val="C42421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593E5E"/>
    <w:multiLevelType w:val="hybridMultilevel"/>
    <w:tmpl w:val="DABCF09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DB54F6B"/>
    <w:multiLevelType w:val="hybridMultilevel"/>
    <w:tmpl w:val="1BF04EC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4F9144C5"/>
    <w:multiLevelType w:val="multilevel"/>
    <w:tmpl w:val="4F9144C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>
    <w:nsid w:val="503A12EA"/>
    <w:multiLevelType w:val="hybridMultilevel"/>
    <w:tmpl w:val="A58C5E26"/>
    <w:lvl w:ilvl="0" w:tplc="A6CC4DA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9C7651B"/>
    <w:multiLevelType w:val="hybridMultilevel"/>
    <w:tmpl w:val="F59E6D4A"/>
    <w:lvl w:ilvl="0" w:tplc="A6CC4D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C542A0A"/>
    <w:multiLevelType w:val="hybridMultilevel"/>
    <w:tmpl w:val="17F2F9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F531433"/>
    <w:multiLevelType w:val="hybridMultilevel"/>
    <w:tmpl w:val="91D89BBA"/>
    <w:lvl w:ilvl="0" w:tplc="624426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331003B"/>
    <w:multiLevelType w:val="hybridMultilevel"/>
    <w:tmpl w:val="A1304896"/>
    <w:lvl w:ilvl="0" w:tplc="892248F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748742F9"/>
    <w:multiLevelType w:val="hybridMultilevel"/>
    <w:tmpl w:val="E7F2E3E0"/>
    <w:lvl w:ilvl="0" w:tplc="CC8459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53216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A8635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FAEC4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1F2CB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C08A0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52602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A9295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2BE3F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755F2080"/>
    <w:multiLevelType w:val="hybridMultilevel"/>
    <w:tmpl w:val="190066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61B3705"/>
    <w:multiLevelType w:val="hybridMultilevel"/>
    <w:tmpl w:val="E4EA8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6FD2185"/>
    <w:multiLevelType w:val="hybridMultilevel"/>
    <w:tmpl w:val="FA18377A"/>
    <w:lvl w:ilvl="0" w:tplc="D5DAA0BC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6"/>
  </w:num>
  <w:num w:numId="2">
    <w:abstractNumId w:val="13"/>
  </w:num>
  <w:num w:numId="3">
    <w:abstractNumId w:val="0"/>
  </w:num>
  <w:num w:numId="4">
    <w:abstractNumId w:val="12"/>
  </w:num>
  <w:num w:numId="5">
    <w:abstractNumId w:val="7"/>
  </w:num>
  <w:num w:numId="6">
    <w:abstractNumId w:val="21"/>
  </w:num>
  <w:num w:numId="7">
    <w:abstractNumId w:val="22"/>
  </w:num>
  <w:num w:numId="8">
    <w:abstractNumId w:val="20"/>
  </w:num>
  <w:num w:numId="9">
    <w:abstractNumId w:val="4"/>
  </w:num>
  <w:num w:numId="10">
    <w:abstractNumId w:val="5"/>
  </w:num>
  <w:num w:numId="11">
    <w:abstractNumId w:val="11"/>
  </w:num>
  <w:num w:numId="12">
    <w:abstractNumId w:val="3"/>
  </w:num>
  <w:num w:numId="13">
    <w:abstractNumId w:val="23"/>
  </w:num>
  <w:num w:numId="14">
    <w:abstractNumId w:val="19"/>
  </w:num>
  <w:num w:numId="15">
    <w:abstractNumId w:val="10"/>
  </w:num>
  <w:num w:numId="16">
    <w:abstractNumId w:val="18"/>
  </w:num>
  <w:num w:numId="17">
    <w:abstractNumId w:val="8"/>
  </w:num>
  <w:num w:numId="18">
    <w:abstractNumId w:val="1"/>
  </w:num>
  <w:num w:numId="19">
    <w:abstractNumId w:val="15"/>
  </w:num>
  <w:num w:numId="20">
    <w:abstractNumId w:val="17"/>
  </w:num>
  <w:num w:numId="21">
    <w:abstractNumId w:val="16"/>
  </w:num>
  <w:num w:numId="22">
    <w:abstractNumId w:val="2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73C"/>
    <w:rsid w:val="00003532"/>
    <w:rsid w:val="000106C4"/>
    <w:rsid w:val="0001378D"/>
    <w:rsid w:val="000157BE"/>
    <w:rsid w:val="00021653"/>
    <w:rsid w:val="000237BA"/>
    <w:rsid w:val="00023F72"/>
    <w:rsid w:val="00026A6E"/>
    <w:rsid w:val="00033379"/>
    <w:rsid w:val="000416ED"/>
    <w:rsid w:val="00042EA5"/>
    <w:rsid w:val="00042FC4"/>
    <w:rsid w:val="000431F3"/>
    <w:rsid w:val="000450B7"/>
    <w:rsid w:val="00046458"/>
    <w:rsid w:val="00051EEA"/>
    <w:rsid w:val="0005212F"/>
    <w:rsid w:val="00056B46"/>
    <w:rsid w:val="00062D35"/>
    <w:rsid w:val="000655E8"/>
    <w:rsid w:val="00067806"/>
    <w:rsid w:val="00071981"/>
    <w:rsid w:val="000764BE"/>
    <w:rsid w:val="00080B9F"/>
    <w:rsid w:val="000823A3"/>
    <w:rsid w:val="00091E6E"/>
    <w:rsid w:val="000941A5"/>
    <w:rsid w:val="0009475A"/>
    <w:rsid w:val="00097EF0"/>
    <w:rsid w:val="000A5C66"/>
    <w:rsid w:val="000A60CC"/>
    <w:rsid w:val="000B1194"/>
    <w:rsid w:val="000B320C"/>
    <w:rsid w:val="000B6EEA"/>
    <w:rsid w:val="000B715A"/>
    <w:rsid w:val="000C18F0"/>
    <w:rsid w:val="000C19AD"/>
    <w:rsid w:val="000C2C4D"/>
    <w:rsid w:val="000C39AC"/>
    <w:rsid w:val="000C533F"/>
    <w:rsid w:val="000C796C"/>
    <w:rsid w:val="000D27EF"/>
    <w:rsid w:val="000D3C70"/>
    <w:rsid w:val="000D3CCB"/>
    <w:rsid w:val="000E10D9"/>
    <w:rsid w:val="000E5CCF"/>
    <w:rsid w:val="000F0962"/>
    <w:rsid w:val="000F1121"/>
    <w:rsid w:val="000F4BA7"/>
    <w:rsid w:val="000F72D6"/>
    <w:rsid w:val="000F7CBB"/>
    <w:rsid w:val="001036EB"/>
    <w:rsid w:val="0010583E"/>
    <w:rsid w:val="00105894"/>
    <w:rsid w:val="00121194"/>
    <w:rsid w:val="001229FE"/>
    <w:rsid w:val="00123304"/>
    <w:rsid w:val="00124E72"/>
    <w:rsid w:val="001255D5"/>
    <w:rsid w:val="00130794"/>
    <w:rsid w:val="001316ED"/>
    <w:rsid w:val="00131A48"/>
    <w:rsid w:val="001363FC"/>
    <w:rsid w:val="00136473"/>
    <w:rsid w:val="00136D58"/>
    <w:rsid w:val="00137C65"/>
    <w:rsid w:val="00137E25"/>
    <w:rsid w:val="00140DAF"/>
    <w:rsid w:val="00150E26"/>
    <w:rsid w:val="0015274A"/>
    <w:rsid w:val="00154534"/>
    <w:rsid w:val="001549E1"/>
    <w:rsid w:val="0016029F"/>
    <w:rsid w:val="00167902"/>
    <w:rsid w:val="00174BB8"/>
    <w:rsid w:val="001805FE"/>
    <w:rsid w:val="00180C57"/>
    <w:rsid w:val="00180D95"/>
    <w:rsid w:val="00183097"/>
    <w:rsid w:val="00187C9B"/>
    <w:rsid w:val="001912E7"/>
    <w:rsid w:val="00191EFF"/>
    <w:rsid w:val="00193D1B"/>
    <w:rsid w:val="00195FED"/>
    <w:rsid w:val="001A1BFF"/>
    <w:rsid w:val="001A5C17"/>
    <w:rsid w:val="001A6422"/>
    <w:rsid w:val="001C0AA4"/>
    <w:rsid w:val="001C0EDF"/>
    <w:rsid w:val="001C1EE2"/>
    <w:rsid w:val="001C70C5"/>
    <w:rsid w:val="001C7551"/>
    <w:rsid w:val="001E0450"/>
    <w:rsid w:val="001F172B"/>
    <w:rsid w:val="001F18CE"/>
    <w:rsid w:val="001F25DF"/>
    <w:rsid w:val="001F29B8"/>
    <w:rsid w:val="002028C1"/>
    <w:rsid w:val="0021361B"/>
    <w:rsid w:val="00216AAF"/>
    <w:rsid w:val="0021789E"/>
    <w:rsid w:val="0022453C"/>
    <w:rsid w:val="00226CF8"/>
    <w:rsid w:val="00226FCE"/>
    <w:rsid w:val="002343FF"/>
    <w:rsid w:val="00235B70"/>
    <w:rsid w:val="0023603E"/>
    <w:rsid w:val="00236734"/>
    <w:rsid w:val="002370A7"/>
    <w:rsid w:val="00240806"/>
    <w:rsid w:val="00247938"/>
    <w:rsid w:val="002605EA"/>
    <w:rsid w:val="00267961"/>
    <w:rsid w:val="0027130D"/>
    <w:rsid w:val="00277E9F"/>
    <w:rsid w:val="002834BD"/>
    <w:rsid w:val="00283EAF"/>
    <w:rsid w:val="00285341"/>
    <w:rsid w:val="00285FE9"/>
    <w:rsid w:val="002910B1"/>
    <w:rsid w:val="00294206"/>
    <w:rsid w:val="00295A79"/>
    <w:rsid w:val="00297BCF"/>
    <w:rsid w:val="002A098B"/>
    <w:rsid w:val="002A1779"/>
    <w:rsid w:val="002A31D6"/>
    <w:rsid w:val="002A4C6E"/>
    <w:rsid w:val="002A71F4"/>
    <w:rsid w:val="002B16F5"/>
    <w:rsid w:val="002B4373"/>
    <w:rsid w:val="002B74F3"/>
    <w:rsid w:val="002C2218"/>
    <w:rsid w:val="002C549F"/>
    <w:rsid w:val="002C6377"/>
    <w:rsid w:val="002D132A"/>
    <w:rsid w:val="002D37F6"/>
    <w:rsid w:val="002D423E"/>
    <w:rsid w:val="002D56D4"/>
    <w:rsid w:val="002D7BA1"/>
    <w:rsid w:val="002E59E0"/>
    <w:rsid w:val="002E7CF0"/>
    <w:rsid w:val="002F261D"/>
    <w:rsid w:val="002F60F0"/>
    <w:rsid w:val="00301FDD"/>
    <w:rsid w:val="00307476"/>
    <w:rsid w:val="0031263C"/>
    <w:rsid w:val="00313753"/>
    <w:rsid w:val="003151B8"/>
    <w:rsid w:val="00321342"/>
    <w:rsid w:val="0032263F"/>
    <w:rsid w:val="00350479"/>
    <w:rsid w:val="003511A3"/>
    <w:rsid w:val="0035259A"/>
    <w:rsid w:val="00357C68"/>
    <w:rsid w:val="00362805"/>
    <w:rsid w:val="0036459F"/>
    <w:rsid w:val="00364C5A"/>
    <w:rsid w:val="00372F86"/>
    <w:rsid w:val="003744B0"/>
    <w:rsid w:val="00376613"/>
    <w:rsid w:val="00381B58"/>
    <w:rsid w:val="00386C13"/>
    <w:rsid w:val="00390F98"/>
    <w:rsid w:val="003935EF"/>
    <w:rsid w:val="00393B14"/>
    <w:rsid w:val="00393D22"/>
    <w:rsid w:val="00395787"/>
    <w:rsid w:val="00395AA6"/>
    <w:rsid w:val="003A3F2C"/>
    <w:rsid w:val="003B3D54"/>
    <w:rsid w:val="003B4664"/>
    <w:rsid w:val="003B46D4"/>
    <w:rsid w:val="003B49F6"/>
    <w:rsid w:val="003C44C2"/>
    <w:rsid w:val="003C63D2"/>
    <w:rsid w:val="003D1730"/>
    <w:rsid w:val="003E136B"/>
    <w:rsid w:val="003E4B07"/>
    <w:rsid w:val="003F3520"/>
    <w:rsid w:val="003F5955"/>
    <w:rsid w:val="003F68EA"/>
    <w:rsid w:val="003F7400"/>
    <w:rsid w:val="003F74F3"/>
    <w:rsid w:val="00403A16"/>
    <w:rsid w:val="00403CEC"/>
    <w:rsid w:val="004101B1"/>
    <w:rsid w:val="004124F0"/>
    <w:rsid w:val="0041359D"/>
    <w:rsid w:val="00413AFF"/>
    <w:rsid w:val="00413CB3"/>
    <w:rsid w:val="0041652B"/>
    <w:rsid w:val="004174CF"/>
    <w:rsid w:val="00426890"/>
    <w:rsid w:val="00426D5B"/>
    <w:rsid w:val="004275FE"/>
    <w:rsid w:val="00427B6E"/>
    <w:rsid w:val="0043409B"/>
    <w:rsid w:val="00436DFF"/>
    <w:rsid w:val="00437D9B"/>
    <w:rsid w:val="00441A5A"/>
    <w:rsid w:val="00441FFD"/>
    <w:rsid w:val="004429B4"/>
    <w:rsid w:val="00446215"/>
    <w:rsid w:val="0044627C"/>
    <w:rsid w:val="004463A8"/>
    <w:rsid w:val="00447029"/>
    <w:rsid w:val="004502F7"/>
    <w:rsid w:val="004520A7"/>
    <w:rsid w:val="00452178"/>
    <w:rsid w:val="004636AE"/>
    <w:rsid w:val="00463AF5"/>
    <w:rsid w:val="00466F60"/>
    <w:rsid w:val="004679BE"/>
    <w:rsid w:val="00467F19"/>
    <w:rsid w:val="00474A36"/>
    <w:rsid w:val="00475428"/>
    <w:rsid w:val="00475517"/>
    <w:rsid w:val="00477886"/>
    <w:rsid w:val="0048057A"/>
    <w:rsid w:val="00480D67"/>
    <w:rsid w:val="00480F1E"/>
    <w:rsid w:val="004811EB"/>
    <w:rsid w:val="004843F5"/>
    <w:rsid w:val="004A0B55"/>
    <w:rsid w:val="004A2BF8"/>
    <w:rsid w:val="004A2F61"/>
    <w:rsid w:val="004A3E4A"/>
    <w:rsid w:val="004A6F4E"/>
    <w:rsid w:val="004B7387"/>
    <w:rsid w:val="004C1744"/>
    <w:rsid w:val="004C72E4"/>
    <w:rsid w:val="004D076D"/>
    <w:rsid w:val="004D26C0"/>
    <w:rsid w:val="004D38B2"/>
    <w:rsid w:val="004D5600"/>
    <w:rsid w:val="004D6EFE"/>
    <w:rsid w:val="004E0A50"/>
    <w:rsid w:val="004E217A"/>
    <w:rsid w:val="004E33E7"/>
    <w:rsid w:val="004E6FFE"/>
    <w:rsid w:val="004F1C5C"/>
    <w:rsid w:val="004F402B"/>
    <w:rsid w:val="004F79E7"/>
    <w:rsid w:val="005051A9"/>
    <w:rsid w:val="00506F27"/>
    <w:rsid w:val="00513558"/>
    <w:rsid w:val="00513E9E"/>
    <w:rsid w:val="00515195"/>
    <w:rsid w:val="00515B51"/>
    <w:rsid w:val="0051658F"/>
    <w:rsid w:val="00520324"/>
    <w:rsid w:val="0052064F"/>
    <w:rsid w:val="00520E3F"/>
    <w:rsid w:val="00522BF5"/>
    <w:rsid w:val="005231EF"/>
    <w:rsid w:val="0052328C"/>
    <w:rsid w:val="0052453C"/>
    <w:rsid w:val="00524CB9"/>
    <w:rsid w:val="0053355A"/>
    <w:rsid w:val="0053705E"/>
    <w:rsid w:val="00550A6C"/>
    <w:rsid w:val="005603E3"/>
    <w:rsid w:val="005604CD"/>
    <w:rsid w:val="00560734"/>
    <w:rsid w:val="005756C2"/>
    <w:rsid w:val="00596D57"/>
    <w:rsid w:val="00597217"/>
    <w:rsid w:val="005A04F1"/>
    <w:rsid w:val="005A440F"/>
    <w:rsid w:val="005A7FFE"/>
    <w:rsid w:val="005C6FD8"/>
    <w:rsid w:val="005D0A10"/>
    <w:rsid w:val="005D1C01"/>
    <w:rsid w:val="005D23E5"/>
    <w:rsid w:val="005D45AA"/>
    <w:rsid w:val="005D5486"/>
    <w:rsid w:val="005E1B7D"/>
    <w:rsid w:val="005E343E"/>
    <w:rsid w:val="005E3D35"/>
    <w:rsid w:val="005E59B8"/>
    <w:rsid w:val="005E61BB"/>
    <w:rsid w:val="005F05E5"/>
    <w:rsid w:val="005F0A20"/>
    <w:rsid w:val="005F1373"/>
    <w:rsid w:val="005F65C4"/>
    <w:rsid w:val="005F7EBF"/>
    <w:rsid w:val="00605F98"/>
    <w:rsid w:val="00610B1E"/>
    <w:rsid w:val="00611947"/>
    <w:rsid w:val="00614A0E"/>
    <w:rsid w:val="00620C8C"/>
    <w:rsid w:val="00624C28"/>
    <w:rsid w:val="006255F6"/>
    <w:rsid w:val="00625B4C"/>
    <w:rsid w:val="0062605D"/>
    <w:rsid w:val="00626A6B"/>
    <w:rsid w:val="00630C79"/>
    <w:rsid w:val="006345D5"/>
    <w:rsid w:val="00642062"/>
    <w:rsid w:val="00646BCE"/>
    <w:rsid w:val="006471CC"/>
    <w:rsid w:val="00651B13"/>
    <w:rsid w:val="0065430C"/>
    <w:rsid w:val="00656F4B"/>
    <w:rsid w:val="00661ECD"/>
    <w:rsid w:val="00663159"/>
    <w:rsid w:val="00665D6F"/>
    <w:rsid w:val="00670D02"/>
    <w:rsid w:val="006718B6"/>
    <w:rsid w:val="00672723"/>
    <w:rsid w:val="006731F3"/>
    <w:rsid w:val="00674D58"/>
    <w:rsid w:val="00680287"/>
    <w:rsid w:val="006806DA"/>
    <w:rsid w:val="00685DEA"/>
    <w:rsid w:val="00697B4A"/>
    <w:rsid w:val="006A1C4C"/>
    <w:rsid w:val="006A2670"/>
    <w:rsid w:val="006A4909"/>
    <w:rsid w:val="006C0091"/>
    <w:rsid w:val="006C655A"/>
    <w:rsid w:val="006D2536"/>
    <w:rsid w:val="006D70EC"/>
    <w:rsid w:val="006E35AF"/>
    <w:rsid w:val="006E788D"/>
    <w:rsid w:val="006F1135"/>
    <w:rsid w:val="006F6C47"/>
    <w:rsid w:val="006F7887"/>
    <w:rsid w:val="00701707"/>
    <w:rsid w:val="00703E2B"/>
    <w:rsid w:val="007076F1"/>
    <w:rsid w:val="007077EF"/>
    <w:rsid w:val="007104D6"/>
    <w:rsid w:val="00714F90"/>
    <w:rsid w:val="0071573C"/>
    <w:rsid w:val="00717CC7"/>
    <w:rsid w:val="00722C66"/>
    <w:rsid w:val="00723E9E"/>
    <w:rsid w:val="0074390C"/>
    <w:rsid w:val="00743965"/>
    <w:rsid w:val="0074747D"/>
    <w:rsid w:val="00750CC9"/>
    <w:rsid w:val="00751928"/>
    <w:rsid w:val="00757F9B"/>
    <w:rsid w:val="00760D07"/>
    <w:rsid w:val="007624C0"/>
    <w:rsid w:val="00762B3A"/>
    <w:rsid w:val="00764347"/>
    <w:rsid w:val="00764F06"/>
    <w:rsid w:val="00772030"/>
    <w:rsid w:val="00776AD9"/>
    <w:rsid w:val="00781B19"/>
    <w:rsid w:val="0078341C"/>
    <w:rsid w:val="007841CA"/>
    <w:rsid w:val="00785477"/>
    <w:rsid w:val="00787442"/>
    <w:rsid w:val="00794B62"/>
    <w:rsid w:val="00796678"/>
    <w:rsid w:val="007A0C37"/>
    <w:rsid w:val="007A463C"/>
    <w:rsid w:val="007A520D"/>
    <w:rsid w:val="007B2DB9"/>
    <w:rsid w:val="007B6002"/>
    <w:rsid w:val="007C139A"/>
    <w:rsid w:val="007C1E3A"/>
    <w:rsid w:val="007C25F0"/>
    <w:rsid w:val="007C38A7"/>
    <w:rsid w:val="007C38A8"/>
    <w:rsid w:val="007C6B30"/>
    <w:rsid w:val="007D0AE7"/>
    <w:rsid w:val="007D0B73"/>
    <w:rsid w:val="007D3C90"/>
    <w:rsid w:val="007D4E56"/>
    <w:rsid w:val="007D5428"/>
    <w:rsid w:val="007D6BC2"/>
    <w:rsid w:val="007E0411"/>
    <w:rsid w:val="007E0734"/>
    <w:rsid w:val="007E0AC8"/>
    <w:rsid w:val="007F05CE"/>
    <w:rsid w:val="007F3260"/>
    <w:rsid w:val="008003BB"/>
    <w:rsid w:val="00806917"/>
    <w:rsid w:val="00816229"/>
    <w:rsid w:val="00817AC0"/>
    <w:rsid w:val="00825711"/>
    <w:rsid w:val="0082709E"/>
    <w:rsid w:val="008305A9"/>
    <w:rsid w:val="0083396C"/>
    <w:rsid w:val="00835F37"/>
    <w:rsid w:val="00842668"/>
    <w:rsid w:val="00844114"/>
    <w:rsid w:val="00846A85"/>
    <w:rsid w:val="0085023C"/>
    <w:rsid w:val="00850B8C"/>
    <w:rsid w:val="00850F8F"/>
    <w:rsid w:val="00851758"/>
    <w:rsid w:val="0085290A"/>
    <w:rsid w:val="008537C5"/>
    <w:rsid w:val="008607C2"/>
    <w:rsid w:val="0087335E"/>
    <w:rsid w:val="00873C52"/>
    <w:rsid w:val="00883800"/>
    <w:rsid w:val="00884C2D"/>
    <w:rsid w:val="00884D31"/>
    <w:rsid w:val="00885682"/>
    <w:rsid w:val="0089046A"/>
    <w:rsid w:val="00893308"/>
    <w:rsid w:val="00894BB9"/>
    <w:rsid w:val="008A0A19"/>
    <w:rsid w:val="008A104A"/>
    <w:rsid w:val="008A2C52"/>
    <w:rsid w:val="008A3A43"/>
    <w:rsid w:val="008A627A"/>
    <w:rsid w:val="008B1EB6"/>
    <w:rsid w:val="008B2F49"/>
    <w:rsid w:val="008D2A7A"/>
    <w:rsid w:val="008D76F8"/>
    <w:rsid w:val="008E022B"/>
    <w:rsid w:val="008E496C"/>
    <w:rsid w:val="008E5BB5"/>
    <w:rsid w:val="008E5C11"/>
    <w:rsid w:val="008E657F"/>
    <w:rsid w:val="008E773C"/>
    <w:rsid w:val="008F1553"/>
    <w:rsid w:val="008F15D3"/>
    <w:rsid w:val="008F3CB1"/>
    <w:rsid w:val="008F4371"/>
    <w:rsid w:val="008F4768"/>
    <w:rsid w:val="008F5F6E"/>
    <w:rsid w:val="008F6970"/>
    <w:rsid w:val="00901439"/>
    <w:rsid w:val="00901829"/>
    <w:rsid w:val="00901BD6"/>
    <w:rsid w:val="00903985"/>
    <w:rsid w:val="009075E8"/>
    <w:rsid w:val="009119F8"/>
    <w:rsid w:val="009151FC"/>
    <w:rsid w:val="009258CD"/>
    <w:rsid w:val="00926E14"/>
    <w:rsid w:val="00935A1E"/>
    <w:rsid w:val="009447B0"/>
    <w:rsid w:val="009508DE"/>
    <w:rsid w:val="00951E32"/>
    <w:rsid w:val="0096366B"/>
    <w:rsid w:val="0096544D"/>
    <w:rsid w:val="00965D2E"/>
    <w:rsid w:val="009667BD"/>
    <w:rsid w:val="00966C8C"/>
    <w:rsid w:val="00966F99"/>
    <w:rsid w:val="009768A1"/>
    <w:rsid w:val="00976BD3"/>
    <w:rsid w:val="009810B2"/>
    <w:rsid w:val="0098714F"/>
    <w:rsid w:val="00990B5A"/>
    <w:rsid w:val="00991436"/>
    <w:rsid w:val="0099215D"/>
    <w:rsid w:val="009965FB"/>
    <w:rsid w:val="009A2462"/>
    <w:rsid w:val="009A3F32"/>
    <w:rsid w:val="009A52A4"/>
    <w:rsid w:val="009A531C"/>
    <w:rsid w:val="009A5BF4"/>
    <w:rsid w:val="009A7D9A"/>
    <w:rsid w:val="009B1B19"/>
    <w:rsid w:val="009B4CF8"/>
    <w:rsid w:val="009C2E41"/>
    <w:rsid w:val="009C75CD"/>
    <w:rsid w:val="009D071F"/>
    <w:rsid w:val="009D0D97"/>
    <w:rsid w:val="009D0E3A"/>
    <w:rsid w:val="009D2221"/>
    <w:rsid w:val="009D37CA"/>
    <w:rsid w:val="009D5729"/>
    <w:rsid w:val="009D5B7E"/>
    <w:rsid w:val="009D795A"/>
    <w:rsid w:val="009E6320"/>
    <w:rsid w:val="009E67A1"/>
    <w:rsid w:val="009E7AD6"/>
    <w:rsid w:val="009F11DC"/>
    <w:rsid w:val="009F363F"/>
    <w:rsid w:val="009F4007"/>
    <w:rsid w:val="009F448F"/>
    <w:rsid w:val="009F4992"/>
    <w:rsid w:val="009F4B30"/>
    <w:rsid w:val="009F590A"/>
    <w:rsid w:val="009F6110"/>
    <w:rsid w:val="00A031D5"/>
    <w:rsid w:val="00A03544"/>
    <w:rsid w:val="00A10532"/>
    <w:rsid w:val="00A10EC9"/>
    <w:rsid w:val="00A123DE"/>
    <w:rsid w:val="00A1365E"/>
    <w:rsid w:val="00A13BD6"/>
    <w:rsid w:val="00A150B0"/>
    <w:rsid w:val="00A232FA"/>
    <w:rsid w:val="00A23FEB"/>
    <w:rsid w:val="00A26A01"/>
    <w:rsid w:val="00A27448"/>
    <w:rsid w:val="00A3148B"/>
    <w:rsid w:val="00A318E5"/>
    <w:rsid w:val="00A41130"/>
    <w:rsid w:val="00A43C78"/>
    <w:rsid w:val="00A44C0B"/>
    <w:rsid w:val="00A50D23"/>
    <w:rsid w:val="00A51DE1"/>
    <w:rsid w:val="00A5235D"/>
    <w:rsid w:val="00A5486B"/>
    <w:rsid w:val="00A5774D"/>
    <w:rsid w:val="00A625C4"/>
    <w:rsid w:val="00A65926"/>
    <w:rsid w:val="00A67639"/>
    <w:rsid w:val="00A67D74"/>
    <w:rsid w:val="00A71C38"/>
    <w:rsid w:val="00A77281"/>
    <w:rsid w:val="00A842E4"/>
    <w:rsid w:val="00A858E5"/>
    <w:rsid w:val="00A86068"/>
    <w:rsid w:val="00A906D1"/>
    <w:rsid w:val="00A93865"/>
    <w:rsid w:val="00A97646"/>
    <w:rsid w:val="00AA1DF2"/>
    <w:rsid w:val="00AA7D8A"/>
    <w:rsid w:val="00AB0D02"/>
    <w:rsid w:val="00AB2A54"/>
    <w:rsid w:val="00AB4E2F"/>
    <w:rsid w:val="00AC2933"/>
    <w:rsid w:val="00AC43A7"/>
    <w:rsid w:val="00AC4D55"/>
    <w:rsid w:val="00AE3E87"/>
    <w:rsid w:val="00AE41E5"/>
    <w:rsid w:val="00AF2387"/>
    <w:rsid w:val="00AF31A3"/>
    <w:rsid w:val="00AF3A71"/>
    <w:rsid w:val="00AF7F8B"/>
    <w:rsid w:val="00B0010E"/>
    <w:rsid w:val="00B06CDC"/>
    <w:rsid w:val="00B10AD8"/>
    <w:rsid w:val="00B11DC3"/>
    <w:rsid w:val="00B126FC"/>
    <w:rsid w:val="00B1693D"/>
    <w:rsid w:val="00B2135A"/>
    <w:rsid w:val="00B33013"/>
    <w:rsid w:val="00B33C54"/>
    <w:rsid w:val="00B37160"/>
    <w:rsid w:val="00B37496"/>
    <w:rsid w:val="00B4043E"/>
    <w:rsid w:val="00B424B1"/>
    <w:rsid w:val="00B42567"/>
    <w:rsid w:val="00B532A5"/>
    <w:rsid w:val="00B54465"/>
    <w:rsid w:val="00B56182"/>
    <w:rsid w:val="00B571C1"/>
    <w:rsid w:val="00B63344"/>
    <w:rsid w:val="00B70199"/>
    <w:rsid w:val="00B70A4D"/>
    <w:rsid w:val="00B71A4F"/>
    <w:rsid w:val="00B71F5A"/>
    <w:rsid w:val="00B73C7C"/>
    <w:rsid w:val="00B82DB9"/>
    <w:rsid w:val="00B831F8"/>
    <w:rsid w:val="00B85052"/>
    <w:rsid w:val="00B931E0"/>
    <w:rsid w:val="00B9426F"/>
    <w:rsid w:val="00B94D85"/>
    <w:rsid w:val="00BA06D6"/>
    <w:rsid w:val="00BA0B37"/>
    <w:rsid w:val="00BA2E1D"/>
    <w:rsid w:val="00BA52F0"/>
    <w:rsid w:val="00BA7075"/>
    <w:rsid w:val="00BA7B26"/>
    <w:rsid w:val="00BB692E"/>
    <w:rsid w:val="00BB693E"/>
    <w:rsid w:val="00BB7F8B"/>
    <w:rsid w:val="00BC7059"/>
    <w:rsid w:val="00BD096F"/>
    <w:rsid w:val="00BD2B2E"/>
    <w:rsid w:val="00BD5C2C"/>
    <w:rsid w:val="00BD7089"/>
    <w:rsid w:val="00BE084B"/>
    <w:rsid w:val="00BF11B5"/>
    <w:rsid w:val="00BF47BD"/>
    <w:rsid w:val="00C022A6"/>
    <w:rsid w:val="00C02DE5"/>
    <w:rsid w:val="00C0303C"/>
    <w:rsid w:val="00C03E30"/>
    <w:rsid w:val="00C12F50"/>
    <w:rsid w:val="00C13177"/>
    <w:rsid w:val="00C16286"/>
    <w:rsid w:val="00C16376"/>
    <w:rsid w:val="00C17967"/>
    <w:rsid w:val="00C24850"/>
    <w:rsid w:val="00C3062D"/>
    <w:rsid w:val="00C30CA2"/>
    <w:rsid w:val="00C33BBD"/>
    <w:rsid w:val="00C35E35"/>
    <w:rsid w:val="00C41545"/>
    <w:rsid w:val="00C51F09"/>
    <w:rsid w:val="00C52870"/>
    <w:rsid w:val="00C53A6A"/>
    <w:rsid w:val="00C54A4F"/>
    <w:rsid w:val="00C56DD0"/>
    <w:rsid w:val="00C62B84"/>
    <w:rsid w:val="00C662AF"/>
    <w:rsid w:val="00C670E8"/>
    <w:rsid w:val="00C71ABE"/>
    <w:rsid w:val="00C73E34"/>
    <w:rsid w:val="00C8145A"/>
    <w:rsid w:val="00C81DA0"/>
    <w:rsid w:val="00C94E22"/>
    <w:rsid w:val="00C95F72"/>
    <w:rsid w:val="00CB0CE4"/>
    <w:rsid w:val="00CB3B23"/>
    <w:rsid w:val="00CC0DC4"/>
    <w:rsid w:val="00CC5DE7"/>
    <w:rsid w:val="00CC7AA7"/>
    <w:rsid w:val="00CC7FDC"/>
    <w:rsid w:val="00CD1A2B"/>
    <w:rsid w:val="00CD411F"/>
    <w:rsid w:val="00CD598D"/>
    <w:rsid w:val="00CD6C37"/>
    <w:rsid w:val="00CD7E04"/>
    <w:rsid w:val="00CE2487"/>
    <w:rsid w:val="00CE3CA5"/>
    <w:rsid w:val="00CE5820"/>
    <w:rsid w:val="00CF1128"/>
    <w:rsid w:val="00CF5A7E"/>
    <w:rsid w:val="00D002B9"/>
    <w:rsid w:val="00D022A3"/>
    <w:rsid w:val="00D0558B"/>
    <w:rsid w:val="00D068FC"/>
    <w:rsid w:val="00D06C38"/>
    <w:rsid w:val="00D10F0A"/>
    <w:rsid w:val="00D12086"/>
    <w:rsid w:val="00D1319F"/>
    <w:rsid w:val="00D17040"/>
    <w:rsid w:val="00D170CD"/>
    <w:rsid w:val="00D17769"/>
    <w:rsid w:val="00D262D3"/>
    <w:rsid w:val="00D351F6"/>
    <w:rsid w:val="00D362DA"/>
    <w:rsid w:val="00D36AD2"/>
    <w:rsid w:val="00D40C92"/>
    <w:rsid w:val="00D47DF8"/>
    <w:rsid w:val="00D5096C"/>
    <w:rsid w:val="00D51747"/>
    <w:rsid w:val="00D535BE"/>
    <w:rsid w:val="00D613F4"/>
    <w:rsid w:val="00D6372A"/>
    <w:rsid w:val="00D67314"/>
    <w:rsid w:val="00D705DE"/>
    <w:rsid w:val="00D71688"/>
    <w:rsid w:val="00D7290A"/>
    <w:rsid w:val="00D7415F"/>
    <w:rsid w:val="00D759FA"/>
    <w:rsid w:val="00D937C4"/>
    <w:rsid w:val="00D96923"/>
    <w:rsid w:val="00D97717"/>
    <w:rsid w:val="00D97B7E"/>
    <w:rsid w:val="00DA07DE"/>
    <w:rsid w:val="00DA2867"/>
    <w:rsid w:val="00DA337F"/>
    <w:rsid w:val="00DA599F"/>
    <w:rsid w:val="00DB5B5F"/>
    <w:rsid w:val="00DC10D9"/>
    <w:rsid w:val="00DC2DF3"/>
    <w:rsid w:val="00DC37A3"/>
    <w:rsid w:val="00DC4C78"/>
    <w:rsid w:val="00DD10E2"/>
    <w:rsid w:val="00DD162E"/>
    <w:rsid w:val="00DD6E2A"/>
    <w:rsid w:val="00DD7934"/>
    <w:rsid w:val="00DE11A8"/>
    <w:rsid w:val="00DE2B60"/>
    <w:rsid w:val="00DE7AC1"/>
    <w:rsid w:val="00DF03E3"/>
    <w:rsid w:val="00DF3211"/>
    <w:rsid w:val="00DF325D"/>
    <w:rsid w:val="00DF5705"/>
    <w:rsid w:val="00DF74AF"/>
    <w:rsid w:val="00DF7B8E"/>
    <w:rsid w:val="00E00EF5"/>
    <w:rsid w:val="00E01273"/>
    <w:rsid w:val="00E03DE2"/>
    <w:rsid w:val="00E04F4C"/>
    <w:rsid w:val="00E07177"/>
    <w:rsid w:val="00E16AB5"/>
    <w:rsid w:val="00E2071E"/>
    <w:rsid w:val="00E20F9C"/>
    <w:rsid w:val="00E24B68"/>
    <w:rsid w:val="00E271FF"/>
    <w:rsid w:val="00E30764"/>
    <w:rsid w:val="00E31FA4"/>
    <w:rsid w:val="00E33E06"/>
    <w:rsid w:val="00E340BA"/>
    <w:rsid w:val="00E36D1D"/>
    <w:rsid w:val="00E43494"/>
    <w:rsid w:val="00E4516A"/>
    <w:rsid w:val="00E52E69"/>
    <w:rsid w:val="00E54D44"/>
    <w:rsid w:val="00E554CF"/>
    <w:rsid w:val="00E606F9"/>
    <w:rsid w:val="00E611FE"/>
    <w:rsid w:val="00E618EF"/>
    <w:rsid w:val="00E61D43"/>
    <w:rsid w:val="00E65B50"/>
    <w:rsid w:val="00E66991"/>
    <w:rsid w:val="00E71586"/>
    <w:rsid w:val="00E74089"/>
    <w:rsid w:val="00E80402"/>
    <w:rsid w:val="00E857E5"/>
    <w:rsid w:val="00E868B2"/>
    <w:rsid w:val="00E907BE"/>
    <w:rsid w:val="00E915D7"/>
    <w:rsid w:val="00E94084"/>
    <w:rsid w:val="00EA2B47"/>
    <w:rsid w:val="00EA72AA"/>
    <w:rsid w:val="00EA7A2A"/>
    <w:rsid w:val="00EB77B9"/>
    <w:rsid w:val="00EC07FF"/>
    <w:rsid w:val="00EC16E1"/>
    <w:rsid w:val="00EC184D"/>
    <w:rsid w:val="00EC6912"/>
    <w:rsid w:val="00ED5D2B"/>
    <w:rsid w:val="00EE2FA9"/>
    <w:rsid w:val="00EE58FB"/>
    <w:rsid w:val="00EF29CD"/>
    <w:rsid w:val="00F0141E"/>
    <w:rsid w:val="00F01432"/>
    <w:rsid w:val="00F03124"/>
    <w:rsid w:val="00F04E10"/>
    <w:rsid w:val="00F05142"/>
    <w:rsid w:val="00F06347"/>
    <w:rsid w:val="00F067DE"/>
    <w:rsid w:val="00F10985"/>
    <w:rsid w:val="00F23529"/>
    <w:rsid w:val="00F250C9"/>
    <w:rsid w:val="00F44E06"/>
    <w:rsid w:val="00F451AF"/>
    <w:rsid w:val="00F45772"/>
    <w:rsid w:val="00F459EC"/>
    <w:rsid w:val="00F464C4"/>
    <w:rsid w:val="00F5415F"/>
    <w:rsid w:val="00F575AD"/>
    <w:rsid w:val="00F615B8"/>
    <w:rsid w:val="00F6583F"/>
    <w:rsid w:val="00F66E9C"/>
    <w:rsid w:val="00F70ED7"/>
    <w:rsid w:val="00F83EB8"/>
    <w:rsid w:val="00F85F18"/>
    <w:rsid w:val="00F85F69"/>
    <w:rsid w:val="00F878D3"/>
    <w:rsid w:val="00F91CE6"/>
    <w:rsid w:val="00F936F4"/>
    <w:rsid w:val="00F93A4B"/>
    <w:rsid w:val="00F96241"/>
    <w:rsid w:val="00F963F9"/>
    <w:rsid w:val="00FA09D9"/>
    <w:rsid w:val="00FA3E34"/>
    <w:rsid w:val="00FA6629"/>
    <w:rsid w:val="00FA6794"/>
    <w:rsid w:val="00FB04F6"/>
    <w:rsid w:val="00FB3413"/>
    <w:rsid w:val="00FB3CDB"/>
    <w:rsid w:val="00FC2BAB"/>
    <w:rsid w:val="00FC2FCB"/>
    <w:rsid w:val="00FC4979"/>
    <w:rsid w:val="00FC6887"/>
    <w:rsid w:val="00FD11F2"/>
    <w:rsid w:val="00FD2244"/>
    <w:rsid w:val="00FD4E80"/>
    <w:rsid w:val="00FD6ABC"/>
    <w:rsid w:val="00FE5F56"/>
    <w:rsid w:val="00FF1D32"/>
    <w:rsid w:val="00FF399A"/>
    <w:rsid w:val="00FF490D"/>
    <w:rsid w:val="00FF6896"/>
    <w:rsid w:val="00FF71B0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 w:qFormat="1"/>
    <w:lsdException w:name="No List" w:locked="1" w:semiHidden="0" w:unhideWhenUsed="0"/>
    <w:lsdException w:name="Table Grid" w:locked="1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B8"/>
    <w:rPr>
      <w:sz w:val="20"/>
      <w:szCs w:val="20"/>
    </w:rPr>
  </w:style>
  <w:style w:type="paragraph" w:styleId="2">
    <w:name w:val="heading 2"/>
    <w:basedOn w:val="a"/>
    <w:next w:val="a"/>
    <w:link w:val="20"/>
    <w:qFormat/>
    <w:locked/>
    <w:rsid w:val="007B6002"/>
    <w:pPr>
      <w:keepNext/>
      <w:outlineLvl w:val="1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1573C"/>
    <w:pPr>
      <w:jc w:val="center"/>
    </w:pPr>
    <w:rPr>
      <w:sz w:val="26"/>
    </w:rPr>
  </w:style>
  <w:style w:type="character" w:customStyle="1" w:styleId="a4">
    <w:name w:val="Название Знак"/>
    <w:basedOn w:val="a0"/>
    <w:link w:val="a3"/>
    <w:uiPriority w:val="99"/>
    <w:locked/>
    <w:rsid w:val="00806917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71573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5">
    <w:name w:val="Table Grid"/>
    <w:basedOn w:val="a1"/>
    <w:uiPriority w:val="59"/>
    <w:qFormat/>
    <w:rsid w:val="007157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C5DE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6">
    <w:name w:val="endnote text"/>
    <w:basedOn w:val="a"/>
    <w:link w:val="a7"/>
    <w:uiPriority w:val="99"/>
    <w:rsid w:val="00CC5DE7"/>
  </w:style>
  <w:style w:type="character" w:customStyle="1" w:styleId="a7">
    <w:name w:val="Текст концевой сноски Знак"/>
    <w:basedOn w:val="a0"/>
    <w:link w:val="a6"/>
    <w:uiPriority w:val="99"/>
    <w:locked/>
    <w:rsid w:val="00806917"/>
    <w:rPr>
      <w:rFonts w:cs="Times New Roman"/>
    </w:rPr>
  </w:style>
  <w:style w:type="character" w:styleId="a8">
    <w:name w:val="endnote reference"/>
    <w:basedOn w:val="a0"/>
    <w:uiPriority w:val="99"/>
    <w:rsid w:val="00CC5DE7"/>
    <w:rPr>
      <w:rFonts w:cs="Times New Roman"/>
      <w:vertAlign w:val="superscript"/>
    </w:rPr>
  </w:style>
  <w:style w:type="paragraph" w:customStyle="1" w:styleId="ConsPlusNonformat">
    <w:name w:val="ConsPlusNonformat"/>
    <w:qFormat/>
    <w:rsid w:val="0031263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1263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76434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06917"/>
    <w:rPr>
      <w:rFonts w:cs="Times New Roman"/>
      <w:sz w:val="2"/>
    </w:rPr>
  </w:style>
  <w:style w:type="paragraph" w:customStyle="1" w:styleId="1">
    <w:name w:val="Без интервала1"/>
    <w:rsid w:val="00A67639"/>
    <w:rPr>
      <w:rFonts w:ascii="Calibri" w:hAnsi="Calibri" w:cs="Arial Unicode MS"/>
      <w:lang w:eastAsia="en-US"/>
    </w:rPr>
  </w:style>
  <w:style w:type="character" w:customStyle="1" w:styleId="ab">
    <w:name w:val="Основной текст_"/>
    <w:basedOn w:val="a0"/>
    <w:link w:val="10"/>
    <w:uiPriority w:val="99"/>
    <w:locked/>
    <w:rsid w:val="00A67639"/>
    <w:rPr>
      <w:rFonts w:cs="Times New Roman"/>
      <w:shd w:val="clear" w:color="auto" w:fill="FFFFFF"/>
    </w:rPr>
  </w:style>
  <w:style w:type="paragraph" w:customStyle="1" w:styleId="10">
    <w:name w:val="Основной текст1"/>
    <w:basedOn w:val="a"/>
    <w:link w:val="ab"/>
    <w:uiPriority w:val="99"/>
    <w:rsid w:val="00A67639"/>
    <w:pPr>
      <w:widowControl w:val="0"/>
      <w:shd w:val="clear" w:color="auto" w:fill="FFFFFF"/>
      <w:spacing w:after="480" w:line="240" w:lineRule="atLeast"/>
      <w:jc w:val="both"/>
    </w:pPr>
  </w:style>
  <w:style w:type="character" w:styleId="ac">
    <w:name w:val="Hyperlink"/>
    <w:qFormat/>
    <w:rsid w:val="00D937C4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077EF"/>
  </w:style>
  <w:style w:type="table" w:customStyle="1" w:styleId="12">
    <w:name w:val="Сетка таблицы1"/>
    <w:basedOn w:val="a1"/>
    <w:next w:val="a5"/>
    <w:rsid w:val="007077EF"/>
    <w:pPr>
      <w:spacing w:after="200" w:line="276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59"/>
    <w:rsid w:val="007077EF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506F27"/>
  </w:style>
  <w:style w:type="table" w:customStyle="1" w:styleId="22">
    <w:name w:val="Сетка таблицы2"/>
    <w:basedOn w:val="a1"/>
    <w:next w:val="a5"/>
    <w:uiPriority w:val="59"/>
    <w:rsid w:val="00506F27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5"/>
    <w:rsid w:val="00506F2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5"/>
    <w:uiPriority w:val="59"/>
    <w:rsid w:val="00506F27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7B6002"/>
    <w:rPr>
      <w:sz w:val="32"/>
      <w:szCs w:val="24"/>
    </w:rPr>
  </w:style>
  <w:style w:type="character" w:customStyle="1" w:styleId="2CenturySchoolbook">
    <w:name w:val="Основной текст (2) + Century Schoolbook;Не полужирный"/>
    <w:basedOn w:val="a0"/>
    <w:rsid w:val="007B600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CF5A7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Normal (Web)"/>
    <w:basedOn w:val="a"/>
    <w:qFormat/>
    <w:rsid w:val="004D26C0"/>
    <w:pPr>
      <w:spacing w:before="75" w:after="75"/>
    </w:pPr>
    <w:rPr>
      <w:rFonts w:ascii="Tahoma" w:hAnsi="Tahoma" w:cs="Tahoma"/>
      <w:sz w:val="18"/>
      <w:szCs w:val="18"/>
    </w:rPr>
  </w:style>
  <w:style w:type="numbering" w:customStyle="1" w:styleId="3">
    <w:name w:val="Нет списка3"/>
    <w:next w:val="a2"/>
    <w:uiPriority w:val="99"/>
    <w:semiHidden/>
    <w:unhideWhenUsed/>
    <w:rsid w:val="002A1779"/>
  </w:style>
  <w:style w:type="table" w:customStyle="1" w:styleId="30">
    <w:name w:val="Сетка таблицы3"/>
    <w:basedOn w:val="a1"/>
    <w:next w:val="a5"/>
    <w:uiPriority w:val="39"/>
    <w:rsid w:val="002A1779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 w:qFormat="1"/>
    <w:lsdException w:name="No List" w:locked="1" w:semiHidden="0" w:unhideWhenUsed="0"/>
    <w:lsdException w:name="Table Grid" w:locked="1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B8"/>
    <w:rPr>
      <w:sz w:val="20"/>
      <w:szCs w:val="20"/>
    </w:rPr>
  </w:style>
  <w:style w:type="paragraph" w:styleId="2">
    <w:name w:val="heading 2"/>
    <w:basedOn w:val="a"/>
    <w:next w:val="a"/>
    <w:link w:val="20"/>
    <w:qFormat/>
    <w:locked/>
    <w:rsid w:val="007B6002"/>
    <w:pPr>
      <w:keepNext/>
      <w:outlineLvl w:val="1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1573C"/>
    <w:pPr>
      <w:jc w:val="center"/>
    </w:pPr>
    <w:rPr>
      <w:sz w:val="26"/>
    </w:rPr>
  </w:style>
  <w:style w:type="character" w:customStyle="1" w:styleId="a4">
    <w:name w:val="Название Знак"/>
    <w:basedOn w:val="a0"/>
    <w:link w:val="a3"/>
    <w:uiPriority w:val="99"/>
    <w:locked/>
    <w:rsid w:val="00806917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71573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5">
    <w:name w:val="Table Grid"/>
    <w:basedOn w:val="a1"/>
    <w:uiPriority w:val="59"/>
    <w:qFormat/>
    <w:rsid w:val="007157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C5DE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6">
    <w:name w:val="endnote text"/>
    <w:basedOn w:val="a"/>
    <w:link w:val="a7"/>
    <w:uiPriority w:val="99"/>
    <w:rsid w:val="00CC5DE7"/>
  </w:style>
  <w:style w:type="character" w:customStyle="1" w:styleId="a7">
    <w:name w:val="Текст концевой сноски Знак"/>
    <w:basedOn w:val="a0"/>
    <w:link w:val="a6"/>
    <w:uiPriority w:val="99"/>
    <w:locked/>
    <w:rsid w:val="00806917"/>
    <w:rPr>
      <w:rFonts w:cs="Times New Roman"/>
    </w:rPr>
  </w:style>
  <w:style w:type="character" w:styleId="a8">
    <w:name w:val="endnote reference"/>
    <w:basedOn w:val="a0"/>
    <w:uiPriority w:val="99"/>
    <w:rsid w:val="00CC5DE7"/>
    <w:rPr>
      <w:rFonts w:cs="Times New Roman"/>
      <w:vertAlign w:val="superscript"/>
    </w:rPr>
  </w:style>
  <w:style w:type="paragraph" w:customStyle="1" w:styleId="ConsPlusNonformat">
    <w:name w:val="ConsPlusNonformat"/>
    <w:qFormat/>
    <w:rsid w:val="0031263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1263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76434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06917"/>
    <w:rPr>
      <w:rFonts w:cs="Times New Roman"/>
      <w:sz w:val="2"/>
    </w:rPr>
  </w:style>
  <w:style w:type="paragraph" w:customStyle="1" w:styleId="1">
    <w:name w:val="Без интервала1"/>
    <w:rsid w:val="00A67639"/>
    <w:rPr>
      <w:rFonts w:ascii="Calibri" w:hAnsi="Calibri" w:cs="Arial Unicode MS"/>
      <w:lang w:eastAsia="en-US"/>
    </w:rPr>
  </w:style>
  <w:style w:type="character" w:customStyle="1" w:styleId="ab">
    <w:name w:val="Основной текст_"/>
    <w:basedOn w:val="a0"/>
    <w:link w:val="10"/>
    <w:uiPriority w:val="99"/>
    <w:locked/>
    <w:rsid w:val="00A67639"/>
    <w:rPr>
      <w:rFonts w:cs="Times New Roman"/>
      <w:shd w:val="clear" w:color="auto" w:fill="FFFFFF"/>
    </w:rPr>
  </w:style>
  <w:style w:type="paragraph" w:customStyle="1" w:styleId="10">
    <w:name w:val="Основной текст1"/>
    <w:basedOn w:val="a"/>
    <w:link w:val="ab"/>
    <w:uiPriority w:val="99"/>
    <w:rsid w:val="00A67639"/>
    <w:pPr>
      <w:widowControl w:val="0"/>
      <w:shd w:val="clear" w:color="auto" w:fill="FFFFFF"/>
      <w:spacing w:after="480" w:line="240" w:lineRule="atLeast"/>
      <w:jc w:val="both"/>
    </w:pPr>
  </w:style>
  <w:style w:type="character" w:styleId="ac">
    <w:name w:val="Hyperlink"/>
    <w:qFormat/>
    <w:rsid w:val="00D937C4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077EF"/>
  </w:style>
  <w:style w:type="table" w:customStyle="1" w:styleId="12">
    <w:name w:val="Сетка таблицы1"/>
    <w:basedOn w:val="a1"/>
    <w:next w:val="a5"/>
    <w:rsid w:val="007077EF"/>
    <w:pPr>
      <w:spacing w:after="200" w:line="276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59"/>
    <w:rsid w:val="007077EF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506F27"/>
  </w:style>
  <w:style w:type="table" w:customStyle="1" w:styleId="22">
    <w:name w:val="Сетка таблицы2"/>
    <w:basedOn w:val="a1"/>
    <w:next w:val="a5"/>
    <w:uiPriority w:val="59"/>
    <w:rsid w:val="00506F27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5"/>
    <w:rsid w:val="00506F2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5"/>
    <w:uiPriority w:val="59"/>
    <w:rsid w:val="00506F27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7B6002"/>
    <w:rPr>
      <w:sz w:val="32"/>
      <w:szCs w:val="24"/>
    </w:rPr>
  </w:style>
  <w:style w:type="character" w:customStyle="1" w:styleId="2CenturySchoolbook">
    <w:name w:val="Основной текст (2) + Century Schoolbook;Не полужирный"/>
    <w:basedOn w:val="a0"/>
    <w:rsid w:val="007B600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CF5A7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Normal (Web)"/>
    <w:basedOn w:val="a"/>
    <w:qFormat/>
    <w:rsid w:val="004D26C0"/>
    <w:pPr>
      <w:spacing w:before="75" w:after="75"/>
    </w:pPr>
    <w:rPr>
      <w:rFonts w:ascii="Tahoma" w:hAnsi="Tahoma" w:cs="Tahoma"/>
      <w:sz w:val="18"/>
      <w:szCs w:val="18"/>
    </w:rPr>
  </w:style>
  <w:style w:type="numbering" w:customStyle="1" w:styleId="3">
    <w:name w:val="Нет списка3"/>
    <w:next w:val="a2"/>
    <w:uiPriority w:val="99"/>
    <w:semiHidden/>
    <w:unhideWhenUsed/>
    <w:rsid w:val="002A1779"/>
  </w:style>
  <w:style w:type="table" w:customStyle="1" w:styleId="30">
    <w:name w:val="Сетка таблицы3"/>
    <w:basedOn w:val="a1"/>
    <w:next w:val="a5"/>
    <w:uiPriority w:val="39"/>
    <w:rsid w:val="002A1779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7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8054D-E043-43C6-9AB9-B31101967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3879</Words>
  <Characters>22111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MoBIL GROUP</Company>
  <LinksUpToDate>false</LinksUpToDate>
  <CharactersWithSpaces>25939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stroit</dc:creator>
  <cp:lastModifiedBy>User</cp:lastModifiedBy>
  <cp:revision>3</cp:revision>
  <cp:lastPrinted>2025-05-07T12:08:00Z</cp:lastPrinted>
  <dcterms:created xsi:type="dcterms:W3CDTF">2025-05-14T05:11:00Z</dcterms:created>
  <dcterms:modified xsi:type="dcterms:W3CDTF">2025-05-14T06:33:00Z</dcterms:modified>
</cp:coreProperties>
</file>