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AA" w:rsidRDefault="000278AA" w:rsidP="0002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АДМИНИСТРАЦИЯ</w:t>
      </w:r>
    </w:p>
    <w:p w:rsidR="000278AA" w:rsidRDefault="000278AA" w:rsidP="000278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  <w:t>муниципального района “Козельский район”</w:t>
      </w:r>
    </w:p>
    <w:p w:rsidR="000278AA" w:rsidRDefault="000278AA" w:rsidP="0002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(исполнительно-распорядительный орган)</w:t>
      </w:r>
    </w:p>
    <w:p w:rsidR="000278AA" w:rsidRDefault="000278AA" w:rsidP="0002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0278AA" w:rsidRDefault="000278AA" w:rsidP="0002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ПОСТАНОВЛЕНИЕ</w:t>
      </w:r>
    </w:p>
    <w:p w:rsidR="000278AA" w:rsidRDefault="000278AA" w:rsidP="0002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0278AA" w:rsidRDefault="000278AA" w:rsidP="000278AA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 </w:t>
      </w:r>
      <w:r w:rsidR="00B71119">
        <w:rPr>
          <w:rFonts w:ascii="Times New Roman" w:eastAsia="Times New Roman" w:hAnsi="Times New Roman" w:cs="Times New Roman"/>
          <w:sz w:val="28"/>
          <w:szCs w:val="20"/>
          <w:lang w:eastAsia="ru-RU"/>
        </w:rPr>
        <w:t>21.03.2023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</w:t>
      </w:r>
      <w:r w:rsidR="00B711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B71119">
        <w:rPr>
          <w:rFonts w:ascii="Times New Roman" w:eastAsia="Times New Roman" w:hAnsi="Times New Roman" w:cs="Times New Roman"/>
          <w:sz w:val="26"/>
          <w:szCs w:val="26"/>
          <w:lang w:eastAsia="ru-RU"/>
        </w:rPr>
        <w:t>№    233</w:t>
      </w:r>
    </w:p>
    <w:p w:rsidR="000278AA" w:rsidRDefault="000278AA" w:rsidP="000278AA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направлении проекта внесения изменений </w:t>
      </w: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Правила землепользования и застройки</w:t>
      </w: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сельское  поселение </w:t>
      </w: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«Село Нижние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Прыски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Козельского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Калужской области </w:t>
      </w:r>
      <w:proofErr w:type="gramEnd"/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78AA" w:rsidRDefault="000278AA" w:rsidP="000278AA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992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со статьями 24, 25, 28 Градостроительного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Уставом муниципального образования муниципальный район «Козельский район», протоколом публичных слушаний от 21.02.2023 №3 и заключением о результатах публичных слушаний </w:t>
      </w:r>
      <w:r>
        <w:rPr>
          <w:rFonts w:ascii="Times New Roman" w:eastAsiaTheme="minorHAnsi" w:hAnsi="Times New Roman" w:cs="Times New Roman"/>
          <w:b/>
          <w:sz w:val="26"/>
          <w:szCs w:val="26"/>
        </w:rPr>
        <w:t>ПОСТАНОВЛЯЮ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:</w:t>
      </w:r>
    </w:p>
    <w:p w:rsidR="000278AA" w:rsidRDefault="000278AA" w:rsidP="000278AA">
      <w:pPr>
        <w:widowControl w:val="0"/>
        <w:autoSpaceDE w:val="0"/>
        <w:autoSpaceDN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проект внесения изменений в Правила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 сельское поселение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«Село Нижние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Прыски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Козельского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Калужской области в Районное Собрание муниципального образования муниципальный район «Козельский район» для утверждения. </w:t>
      </w:r>
    </w:p>
    <w:p w:rsidR="000278AA" w:rsidRDefault="000278AA" w:rsidP="000278AA">
      <w:pPr>
        <w:spacing w:after="0" w:line="240" w:lineRule="auto"/>
        <w:ind w:left="-284" w:right="-1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Контроль над исполнением настоящего постановления  возложить на заместителя главы администрации МР «Козельский район» О.А. Романову.</w:t>
      </w:r>
    </w:p>
    <w:p w:rsidR="000278AA" w:rsidRDefault="000278AA" w:rsidP="000278AA">
      <w:pPr>
        <w:spacing w:after="0" w:line="240" w:lineRule="auto"/>
        <w:ind w:left="-284" w:right="-1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8AA" w:rsidRDefault="000278AA" w:rsidP="000278AA">
      <w:pPr>
        <w:spacing w:after="0" w:line="240" w:lineRule="auto"/>
        <w:ind w:left="-284" w:right="-1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8AA" w:rsidRDefault="000278AA" w:rsidP="000278AA">
      <w:pPr>
        <w:spacing w:after="0" w:line="240" w:lineRule="auto"/>
        <w:ind w:left="-284" w:right="-1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8AA" w:rsidRDefault="000278AA" w:rsidP="000278AA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 xml:space="preserve">Глава   администрации                                   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>Слабова</w:t>
      </w:r>
      <w:proofErr w:type="spellEnd"/>
    </w:p>
    <w:p w:rsidR="000278AA" w:rsidRDefault="000278AA" w:rsidP="000278AA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</w:pPr>
    </w:p>
    <w:p w:rsidR="00DE59CA" w:rsidRDefault="00DE59CA"/>
    <w:sectPr w:rsidR="00DE59CA" w:rsidSect="000278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82"/>
    <w:rsid w:val="000278AA"/>
    <w:rsid w:val="00383128"/>
    <w:rsid w:val="004F7F57"/>
    <w:rsid w:val="00B71119"/>
    <w:rsid w:val="00DE59CA"/>
    <w:rsid w:val="00E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AA"/>
    <w:rPr>
      <w:rFonts w:ascii="Calibri" w:eastAsia="Calibri" w:hAnsi="Calibri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AA"/>
    <w:rPr>
      <w:rFonts w:ascii="Calibri" w:eastAsia="Calibri" w:hAnsi="Calibri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2023-03-23T13:03:00Z</dcterms:created>
  <dcterms:modified xsi:type="dcterms:W3CDTF">2023-03-24T07:34:00Z</dcterms:modified>
</cp:coreProperties>
</file>