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49" w:rsidRDefault="000E1D49" w:rsidP="000E1D49"/>
    <w:p w:rsidR="007D77A3" w:rsidRDefault="007D77A3" w:rsidP="007D7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D77A3" w:rsidRDefault="007D77A3" w:rsidP="007D77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(исполнительно-распорядительный орган)</w:t>
      </w:r>
    </w:p>
    <w:p w:rsidR="007D77A3" w:rsidRDefault="007D77A3" w:rsidP="007D77A3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сельского поселения </w:t>
      </w:r>
    </w:p>
    <w:p w:rsidR="007D77A3" w:rsidRDefault="007D77A3" w:rsidP="007D77A3">
      <w:pPr>
        <w:jc w:val="center"/>
        <w:rPr>
          <w:smallCaps/>
          <w:sz w:val="32"/>
          <w:szCs w:val="32"/>
        </w:rPr>
      </w:pPr>
      <w:r>
        <w:rPr>
          <w:b/>
          <w:smallCaps/>
          <w:sz w:val="32"/>
          <w:szCs w:val="32"/>
        </w:rPr>
        <w:t>«Деревня Подборки»</w:t>
      </w:r>
    </w:p>
    <w:p w:rsidR="007D77A3" w:rsidRDefault="007D77A3" w:rsidP="007D77A3">
      <w:pPr>
        <w:jc w:val="center"/>
        <w:rPr>
          <w:b/>
          <w:sz w:val="48"/>
          <w:szCs w:val="22"/>
        </w:rPr>
      </w:pPr>
    </w:p>
    <w:p w:rsidR="007D77A3" w:rsidRDefault="007D77A3" w:rsidP="006631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64BA" w:rsidRDefault="004A64BA" w:rsidP="00663177">
      <w:pPr>
        <w:jc w:val="center"/>
        <w:rPr>
          <w:b/>
          <w:sz w:val="32"/>
          <w:szCs w:val="32"/>
        </w:rPr>
      </w:pPr>
    </w:p>
    <w:p w:rsidR="007D77A3" w:rsidRPr="0022126B" w:rsidRDefault="007D77A3" w:rsidP="007D77A3">
      <w:pPr>
        <w:rPr>
          <w:sz w:val="26"/>
          <w:szCs w:val="26"/>
        </w:rPr>
      </w:pPr>
      <w:r w:rsidRPr="0022126B">
        <w:rPr>
          <w:sz w:val="28"/>
          <w:szCs w:val="28"/>
        </w:rPr>
        <w:t xml:space="preserve">от </w:t>
      </w:r>
      <w:r w:rsidR="00CF4195">
        <w:rPr>
          <w:sz w:val="28"/>
          <w:szCs w:val="28"/>
        </w:rPr>
        <w:t>21</w:t>
      </w:r>
      <w:r w:rsidR="00D80764">
        <w:rPr>
          <w:sz w:val="28"/>
          <w:szCs w:val="28"/>
        </w:rPr>
        <w:t xml:space="preserve"> июня 202</w:t>
      </w:r>
      <w:r w:rsidR="00CF4195">
        <w:rPr>
          <w:sz w:val="28"/>
          <w:szCs w:val="28"/>
        </w:rPr>
        <w:t>3</w:t>
      </w:r>
      <w:r w:rsidR="004A64BA">
        <w:rPr>
          <w:sz w:val="28"/>
          <w:szCs w:val="28"/>
        </w:rPr>
        <w:t xml:space="preserve"> г.  </w:t>
      </w:r>
      <w:r w:rsidRPr="0022126B">
        <w:rPr>
          <w:sz w:val="28"/>
          <w:szCs w:val="28"/>
        </w:rPr>
        <w:t xml:space="preserve">                                                         </w:t>
      </w:r>
      <w:r w:rsidR="0022126B">
        <w:rPr>
          <w:sz w:val="28"/>
          <w:szCs w:val="28"/>
        </w:rPr>
        <w:t xml:space="preserve">                  </w:t>
      </w:r>
      <w:r w:rsidR="004A64BA">
        <w:rPr>
          <w:sz w:val="28"/>
          <w:szCs w:val="28"/>
        </w:rPr>
        <w:t xml:space="preserve">   </w:t>
      </w:r>
      <w:r w:rsidR="00CF4195">
        <w:rPr>
          <w:sz w:val="28"/>
          <w:szCs w:val="28"/>
        </w:rPr>
        <w:t xml:space="preserve">     </w:t>
      </w:r>
      <w:r w:rsidR="0022126B">
        <w:rPr>
          <w:sz w:val="28"/>
          <w:szCs w:val="28"/>
        </w:rPr>
        <w:t xml:space="preserve"> №</w:t>
      </w:r>
      <w:r w:rsidR="00D80764">
        <w:rPr>
          <w:sz w:val="28"/>
          <w:szCs w:val="28"/>
        </w:rPr>
        <w:t>2</w:t>
      </w:r>
      <w:r w:rsidR="00CF4195">
        <w:rPr>
          <w:sz w:val="28"/>
          <w:szCs w:val="28"/>
        </w:rPr>
        <w:t>2</w:t>
      </w:r>
    </w:p>
    <w:p w:rsidR="007D77A3" w:rsidRDefault="007D77A3" w:rsidP="007D77A3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</w:tblGrid>
      <w:tr w:rsidR="007D77A3" w:rsidTr="008937B5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7A3" w:rsidRDefault="007D77A3" w:rsidP="00D379AA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постановление Администрации (исполнительно-распорядительного органа) сельского поселения «Деревня Подборки» от 28.12.2018г. №51  «Формирование современной городской среды на территории сельского поселения «Деревня Подборки» на 2019-2024 годы»</w:t>
            </w:r>
            <w:r w:rsidR="0076345A">
              <w:rPr>
                <w:b/>
                <w:lang w:eastAsia="en-US"/>
              </w:rPr>
              <w:t xml:space="preserve"> (в</w:t>
            </w:r>
            <w:r w:rsidR="00D379AA">
              <w:rPr>
                <w:b/>
                <w:lang w:eastAsia="en-US"/>
              </w:rPr>
              <w:t xml:space="preserve"> последующих</w:t>
            </w:r>
            <w:r w:rsidR="0076345A">
              <w:rPr>
                <w:b/>
                <w:lang w:eastAsia="en-US"/>
              </w:rPr>
              <w:t xml:space="preserve"> редакци</w:t>
            </w:r>
            <w:r w:rsidR="00D379AA">
              <w:rPr>
                <w:b/>
                <w:lang w:eastAsia="en-US"/>
              </w:rPr>
              <w:t>ях)</w:t>
            </w:r>
          </w:p>
        </w:tc>
      </w:tr>
    </w:tbl>
    <w:p w:rsidR="007D77A3" w:rsidRPr="000E1D49" w:rsidRDefault="007D77A3" w:rsidP="007D77A3">
      <w:pPr>
        <w:autoSpaceDE w:val="0"/>
        <w:autoSpaceDN w:val="0"/>
        <w:adjustRightInd w:val="0"/>
        <w:rPr>
          <w:lang w:eastAsia="en-US"/>
        </w:rPr>
      </w:pPr>
    </w:p>
    <w:p w:rsidR="007D77A3" w:rsidRPr="00663177" w:rsidRDefault="007D77A3" w:rsidP="007D77A3">
      <w:pPr>
        <w:jc w:val="both"/>
      </w:pPr>
      <w:r w:rsidRPr="00663177">
        <w:t xml:space="preserve">         </w:t>
      </w:r>
      <w:r w:rsidR="00F959B1" w:rsidRPr="00663177">
        <w:t xml:space="preserve">Руководствуясь Федеральным Законом РФ № 131-ФЗ от 06.10.2003 года «Об общих принципах организации местного самоуправления в РФ», </w:t>
      </w:r>
      <w:r w:rsidRPr="00663177">
        <w:t>статьей 179 Бюджетного кодекса Российской Федерации, Уставом муниципального  образования сельское поселение «Деревня Подборки» муниципального района «</w:t>
      </w:r>
      <w:proofErr w:type="spellStart"/>
      <w:r w:rsidRPr="00663177">
        <w:t>Козельский</w:t>
      </w:r>
      <w:proofErr w:type="spellEnd"/>
      <w:r w:rsidRPr="00663177">
        <w:t xml:space="preserve"> район» Калужской области, ПОСТАНОВЛЯЮ:</w:t>
      </w:r>
    </w:p>
    <w:p w:rsidR="007D77A3" w:rsidRPr="00663177" w:rsidRDefault="007D77A3" w:rsidP="007D77A3">
      <w:pPr>
        <w:pStyle w:val="ConsPlusTitle"/>
      </w:pPr>
    </w:p>
    <w:p w:rsidR="00F5602A" w:rsidRPr="00663177" w:rsidRDefault="007D77A3" w:rsidP="007D77A3">
      <w:pPr>
        <w:jc w:val="both"/>
      </w:pPr>
      <w:r w:rsidRPr="00663177">
        <w:rPr>
          <w:bCs/>
        </w:rPr>
        <w:t xml:space="preserve">        1.</w:t>
      </w:r>
      <w:r w:rsidR="00F5602A" w:rsidRPr="00663177">
        <w:t>Внести изменения в приложение №1 к муниципальной программе «Формирование современной городской среды в муниципальном образовании «Сельское поселение «Деревня Подборки» на 2019-2024 годы»</w:t>
      </w:r>
      <w:r w:rsidR="00F5602A" w:rsidRPr="00663177">
        <w:rPr>
          <w:b/>
        </w:rPr>
        <w:t xml:space="preserve"> - </w:t>
      </w:r>
      <w:r w:rsidR="00F5602A" w:rsidRPr="00663177">
        <w:t>Адресный перечень дворовых и общественных территорий, подлежащих благоустройству в 2019-2024 годы на территории муниципального образования сельского поселения «Деревня Подборки», изложив его в новой редакции.</w:t>
      </w:r>
    </w:p>
    <w:p w:rsidR="00F5602A" w:rsidRPr="00663177" w:rsidRDefault="0076345A" w:rsidP="007D77A3">
      <w:pPr>
        <w:jc w:val="both"/>
      </w:pPr>
      <w:r w:rsidRPr="00663177">
        <w:t xml:space="preserve">      2. </w:t>
      </w:r>
      <w:r w:rsidR="00663177" w:rsidRPr="00663177">
        <w:t xml:space="preserve">Пункт 2 Приложения №1 Постановления администрации СП «Деревня Подборки» от </w:t>
      </w:r>
      <w:r w:rsidR="009C7352">
        <w:t>14</w:t>
      </w:r>
      <w:bookmarkStart w:id="0" w:name="_GoBack"/>
      <w:bookmarkEnd w:id="0"/>
      <w:r w:rsidR="00CF4195">
        <w:t>.06.2022</w:t>
      </w:r>
      <w:r w:rsidR="00663177" w:rsidRPr="00663177">
        <w:t>г. №</w:t>
      </w:r>
      <w:r w:rsidR="00CF4195">
        <w:t>21</w:t>
      </w:r>
      <w:r w:rsidR="003E6596">
        <w:t xml:space="preserve"> </w:t>
      </w:r>
      <w:r w:rsidR="00663177" w:rsidRPr="00663177">
        <w:t>«</w:t>
      </w:r>
      <w:r w:rsidR="00663177" w:rsidRPr="00663177">
        <w:rPr>
          <w:lang w:eastAsia="en-US"/>
        </w:rPr>
        <w:t>О внесении изменений в постановление Администрации (исполнительно-распорядительного органа) сельского поселения «Деревня Подборки» от 28.12.2018г. №51  «Формирование современной городской среды на территории сельского поселения «Деревня Подборки» на 2019-2024 годы» считать утратившим силу.</w:t>
      </w:r>
      <w:r w:rsidR="00F5602A" w:rsidRPr="00663177">
        <w:t xml:space="preserve">      </w:t>
      </w:r>
    </w:p>
    <w:p w:rsidR="007D77A3" w:rsidRPr="00663177" w:rsidRDefault="00663177" w:rsidP="007D77A3">
      <w:pPr>
        <w:pStyle w:val="a4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3177">
        <w:rPr>
          <w:rFonts w:ascii="Times New Roman" w:hAnsi="Times New Roman" w:cs="Times New Roman"/>
          <w:sz w:val="24"/>
          <w:szCs w:val="24"/>
        </w:rPr>
        <w:t xml:space="preserve">   </w:t>
      </w:r>
      <w:r w:rsidR="007D77A3" w:rsidRPr="00663177">
        <w:rPr>
          <w:rFonts w:ascii="Times New Roman" w:hAnsi="Times New Roman" w:cs="Times New Roman"/>
          <w:sz w:val="24"/>
          <w:szCs w:val="24"/>
        </w:rPr>
        <w:t xml:space="preserve">  </w:t>
      </w:r>
      <w:r w:rsidRPr="00663177">
        <w:rPr>
          <w:rFonts w:ascii="Times New Roman" w:hAnsi="Times New Roman" w:cs="Times New Roman"/>
          <w:sz w:val="24"/>
          <w:szCs w:val="24"/>
        </w:rPr>
        <w:t>3</w:t>
      </w:r>
      <w:r w:rsidR="007D77A3" w:rsidRPr="00663177">
        <w:rPr>
          <w:rFonts w:ascii="Times New Roman" w:hAnsi="Times New Roman" w:cs="Times New Roman"/>
          <w:sz w:val="24"/>
          <w:szCs w:val="24"/>
        </w:rPr>
        <w:t xml:space="preserve">. </w:t>
      </w:r>
      <w:r w:rsidR="007D77A3" w:rsidRPr="0066317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Настоящее постановление подлежит обнародованию в специально отведенных местах в администрации сельского поселения и муниципальной библиотеке и размещению на официальном сайте администрации МР «</w:t>
      </w:r>
      <w:proofErr w:type="spellStart"/>
      <w:r w:rsidR="007D77A3" w:rsidRPr="0066317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Козельский</w:t>
      </w:r>
      <w:proofErr w:type="spellEnd"/>
      <w:r w:rsidR="007D77A3" w:rsidRPr="0066317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район» по адресу: </w:t>
      </w:r>
      <w:r w:rsidR="007D77A3" w:rsidRPr="0066317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D77A3" w:rsidRPr="006631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77A3" w:rsidRPr="00663177">
        <w:rPr>
          <w:rFonts w:ascii="Times New Roman" w:hAnsi="Times New Roman" w:cs="Times New Roman"/>
          <w:sz w:val="24"/>
          <w:szCs w:val="24"/>
          <w:lang w:val="en-US"/>
        </w:rPr>
        <w:t>kozelskadm</w:t>
      </w:r>
      <w:proofErr w:type="spellEnd"/>
      <w:r w:rsidR="007D77A3" w:rsidRPr="006631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77A3" w:rsidRPr="0066317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D77A3" w:rsidRPr="00663177">
        <w:rPr>
          <w:rFonts w:ascii="Times New Roman" w:hAnsi="Times New Roman" w:cs="Times New Roman"/>
          <w:sz w:val="24"/>
          <w:szCs w:val="24"/>
        </w:rPr>
        <w:t>.</w:t>
      </w:r>
    </w:p>
    <w:p w:rsidR="007D77A3" w:rsidRPr="008E7108" w:rsidRDefault="007D77A3" w:rsidP="007D77A3">
      <w:pPr>
        <w:autoSpaceDE w:val="0"/>
        <w:autoSpaceDN w:val="0"/>
        <w:adjustRightInd w:val="0"/>
        <w:jc w:val="both"/>
      </w:pPr>
      <w:r w:rsidRPr="008E7108">
        <w:t xml:space="preserve">      </w:t>
      </w:r>
      <w:r w:rsidR="00663177" w:rsidRPr="008E7108">
        <w:t>4</w:t>
      </w:r>
      <w:r w:rsidRPr="008E7108">
        <w:t>.</w:t>
      </w:r>
      <w:proofErr w:type="gramStart"/>
      <w:r w:rsidRPr="008E7108">
        <w:t>Контроль за</w:t>
      </w:r>
      <w:proofErr w:type="gramEnd"/>
      <w:r w:rsidRPr="008E7108">
        <w:t xml:space="preserve"> исполнением настоящего постановления оставляю за собой.</w:t>
      </w:r>
    </w:p>
    <w:p w:rsidR="007D77A3" w:rsidRDefault="007D77A3" w:rsidP="007D77A3">
      <w:pPr>
        <w:jc w:val="both"/>
        <w:rPr>
          <w:sz w:val="28"/>
          <w:szCs w:val="28"/>
        </w:rPr>
      </w:pPr>
    </w:p>
    <w:p w:rsidR="007D77A3" w:rsidRDefault="007D77A3" w:rsidP="007D77A3">
      <w:pPr>
        <w:jc w:val="both"/>
        <w:rPr>
          <w:sz w:val="28"/>
          <w:szCs w:val="28"/>
        </w:rPr>
      </w:pPr>
    </w:p>
    <w:p w:rsidR="007D77A3" w:rsidRDefault="007D77A3" w:rsidP="007D77A3">
      <w:pPr>
        <w:jc w:val="both"/>
        <w:rPr>
          <w:sz w:val="28"/>
          <w:szCs w:val="28"/>
        </w:rPr>
      </w:pPr>
    </w:p>
    <w:p w:rsidR="004B634F" w:rsidRPr="007D77A3" w:rsidRDefault="007D77A3" w:rsidP="007D77A3">
      <w:pPr>
        <w:jc w:val="center"/>
        <w:rPr>
          <w:b/>
        </w:rPr>
      </w:pPr>
      <w:r>
        <w:rPr>
          <w:b/>
        </w:rPr>
        <w:t xml:space="preserve">Глава Администрации:                                                </w:t>
      </w:r>
      <w:proofErr w:type="spellStart"/>
      <w:r w:rsidR="008E7108">
        <w:rPr>
          <w:b/>
        </w:rPr>
        <w:t>Л.В.Рыжова</w:t>
      </w:r>
      <w:proofErr w:type="spellEnd"/>
    </w:p>
    <w:p w:rsidR="004B634F" w:rsidRDefault="004B634F" w:rsidP="004B634F">
      <w:pPr>
        <w:tabs>
          <w:tab w:val="left" w:pos="3594"/>
        </w:tabs>
      </w:pPr>
    </w:p>
    <w:p w:rsidR="004B634F" w:rsidRDefault="004B634F" w:rsidP="004B634F">
      <w:pPr>
        <w:tabs>
          <w:tab w:val="left" w:pos="3594"/>
        </w:tabs>
      </w:pPr>
    </w:p>
    <w:p w:rsidR="0022126B" w:rsidRDefault="0022126B" w:rsidP="004B634F">
      <w:pPr>
        <w:tabs>
          <w:tab w:val="left" w:pos="3594"/>
        </w:tabs>
      </w:pPr>
    </w:p>
    <w:p w:rsidR="0022126B" w:rsidRDefault="0022126B" w:rsidP="004B634F">
      <w:pPr>
        <w:tabs>
          <w:tab w:val="left" w:pos="3594"/>
        </w:tabs>
      </w:pPr>
    </w:p>
    <w:p w:rsidR="0022126B" w:rsidRDefault="0022126B" w:rsidP="004B634F">
      <w:pPr>
        <w:tabs>
          <w:tab w:val="left" w:pos="3594"/>
        </w:tabs>
      </w:pPr>
    </w:p>
    <w:p w:rsidR="007D77A3" w:rsidRDefault="007D77A3" w:rsidP="007D77A3">
      <w:pPr>
        <w:rPr>
          <w:sz w:val="26"/>
          <w:szCs w:val="26"/>
        </w:rPr>
      </w:pPr>
    </w:p>
    <w:p w:rsidR="004B634F" w:rsidRDefault="004B634F" w:rsidP="004B634F">
      <w:pPr>
        <w:tabs>
          <w:tab w:val="left" w:pos="3594"/>
        </w:tabs>
      </w:pPr>
    </w:p>
    <w:p w:rsidR="004B634F" w:rsidRDefault="004B634F" w:rsidP="004B634F">
      <w:pPr>
        <w:tabs>
          <w:tab w:val="left" w:pos="3594"/>
        </w:tabs>
      </w:pPr>
    </w:p>
    <w:p w:rsidR="004B634F" w:rsidRPr="007D6A9D" w:rsidRDefault="004B634F" w:rsidP="000E1D49">
      <w:pPr>
        <w:pStyle w:val="21"/>
        <w:shd w:val="clear" w:color="auto" w:fill="auto"/>
        <w:spacing w:before="0" w:after="0"/>
        <w:ind w:firstLine="840"/>
        <w:jc w:val="both"/>
        <w:rPr>
          <w:rStyle w:val="20"/>
          <w:color w:val="000000"/>
          <w:sz w:val="24"/>
          <w:szCs w:val="24"/>
        </w:rPr>
        <w:sectPr w:rsidR="004B634F" w:rsidRPr="007D6A9D" w:rsidSect="00DA7C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0B20" w:rsidRDefault="00180B20" w:rsidP="00782C37">
      <w:pPr>
        <w:rPr>
          <w:sz w:val="28"/>
          <w:szCs w:val="28"/>
        </w:rPr>
      </w:pPr>
    </w:p>
    <w:p w:rsidR="00180B20" w:rsidRDefault="00180B20" w:rsidP="00180B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0B20" w:rsidRDefault="00180B20" w:rsidP="00180B20">
      <w:pPr>
        <w:pStyle w:val="ConsPlusTitle"/>
        <w:tabs>
          <w:tab w:val="left" w:pos="759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180B20" w:rsidRDefault="00180B20" w:rsidP="00180B20">
      <w:pPr>
        <w:pStyle w:val="ConsPlusTitle"/>
        <w:tabs>
          <w:tab w:val="left" w:pos="759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180B20" w:rsidRDefault="00180B20" w:rsidP="00180B20">
      <w:pPr>
        <w:pStyle w:val="ConsPlusTitle"/>
        <w:tabs>
          <w:tab w:val="left" w:pos="759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СП «Деревня Подборки»</w:t>
      </w:r>
    </w:p>
    <w:p w:rsidR="00180B20" w:rsidRDefault="00180B20" w:rsidP="00180B20">
      <w:pPr>
        <w:pStyle w:val="ConsPlusTitle"/>
        <w:tabs>
          <w:tab w:val="left" w:pos="759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CF4195">
        <w:rPr>
          <w:sz w:val="20"/>
          <w:szCs w:val="20"/>
        </w:rPr>
        <w:t>21</w:t>
      </w:r>
      <w:r w:rsidR="00D379AA">
        <w:rPr>
          <w:sz w:val="20"/>
          <w:szCs w:val="20"/>
        </w:rPr>
        <w:t>.06.202</w:t>
      </w:r>
      <w:r w:rsidR="00CF4195">
        <w:rPr>
          <w:sz w:val="20"/>
          <w:szCs w:val="20"/>
        </w:rPr>
        <w:t>3</w:t>
      </w:r>
      <w:r>
        <w:rPr>
          <w:sz w:val="20"/>
          <w:szCs w:val="20"/>
        </w:rPr>
        <w:t>г. №</w:t>
      </w:r>
      <w:r w:rsidR="00D379AA">
        <w:rPr>
          <w:sz w:val="20"/>
          <w:szCs w:val="20"/>
        </w:rPr>
        <w:t>2</w:t>
      </w:r>
      <w:r w:rsidR="00CF4195">
        <w:rPr>
          <w:sz w:val="20"/>
          <w:szCs w:val="20"/>
        </w:rPr>
        <w:t>2</w:t>
      </w:r>
    </w:p>
    <w:p w:rsidR="00180B20" w:rsidRDefault="00180B20" w:rsidP="00180B20">
      <w:pPr>
        <w:jc w:val="right"/>
        <w:rPr>
          <w:sz w:val="28"/>
          <w:szCs w:val="28"/>
        </w:rPr>
      </w:pPr>
    </w:p>
    <w:p w:rsidR="00797D04" w:rsidRDefault="007D77A3" w:rsidP="00F5602A">
      <w:pPr>
        <w:jc w:val="center"/>
        <w:rPr>
          <w:sz w:val="28"/>
          <w:szCs w:val="28"/>
        </w:rPr>
      </w:pPr>
      <w:r w:rsidRPr="007D77A3">
        <w:rPr>
          <w:b/>
          <w:sz w:val="28"/>
          <w:szCs w:val="28"/>
        </w:rPr>
        <w:t>Адресный перечень дворовых и общественных территорий, подлежащих благоустройству в 2019-2024 годы на территории муниципального образования сельско</w:t>
      </w:r>
      <w:r w:rsidR="00F5602A">
        <w:rPr>
          <w:b/>
          <w:sz w:val="28"/>
          <w:szCs w:val="28"/>
        </w:rPr>
        <w:t>го поселения «Деревня Подборки»</w:t>
      </w:r>
    </w:p>
    <w:p w:rsidR="00782C37" w:rsidRDefault="00782C37" w:rsidP="00782C37">
      <w:pPr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706"/>
        <w:gridCol w:w="1559"/>
        <w:gridCol w:w="6663"/>
        <w:gridCol w:w="1275"/>
        <w:gridCol w:w="1276"/>
      </w:tblGrid>
      <w:tr w:rsidR="00782C37" w:rsidTr="003E659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Адрес общественной территории (название населенного пункта, название улицы, номер прилегающего к общественной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дома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,у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чреждения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либо строения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Период проведения работ по благоустройству (2019-2024г.)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Перечень видов работ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Форма и доля финансового и (или) трудового участия </w:t>
            </w:r>
          </w:p>
        </w:tc>
      </w:tr>
      <w:tr w:rsidR="00782C37" w:rsidTr="003E6596">
        <w:trPr>
          <w:trHeight w:val="110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 w:rsidP="00797D0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Default="00797D04" w:rsidP="00797D0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Общественная территория «Парк </w:t>
            </w:r>
            <w:r w:rsidR="00782C37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тдыха» д. Подборки,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ира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Default="00782C3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37" w:rsidRPr="003E6596" w:rsidRDefault="00782C37" w:rsidP="003E65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138CD">
              <w:rPr>
                <w:rFonts w:eastAsia="Calibri"/>
                <w:sz w:val="22"/>
                <w:szCs w:val="22"/>
              </w:rPr>
              <w:t>Ремонт асфальтового покрытия проездов и тротуаров, устан</w:t>
            </w:r>
            <w:r w:rsidR="003E6596">
              <w:rPr>
                <w:rFonts w:eastAsia="Calibri"/>
                <w:sz w:val="22"/>
                <w:szCs w:val="22"/>
              </w:rPr>
              <w:t xml:space="preserve">овка бордюрного камня, </w:t>
            </w:r>
            <w:proofErr w:type="spellStart"/>
            <w:r w:rsidR="003E6596">
              <w:rPr>
                <w:rFonts w:eastAsia="Calibri"/>
                <w:sz w:val="22"/>
                <w:szCs w:val="22"/>
              </w:rPr>
              <w:t>освещени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  <w:p w:rsidR="00782C37" w:rsidRPr="00782C37" w:rsidRDefault="00782C37" w:rsidP="00782C37">
            <w:pPr>
              <w:tabs>
                <w:tab w:val="left" w:pos="150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</w:tr>
      <w:tr w:rsidR="00782C37" w:rsidTr="003E659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Pr="009138CD" w:rsidRDefault="00782C37" w:rsidP="00797D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38CD">
              <w:rPr>
                <w:rFonts w:eastAsia="Calibri"/>
                <w:sz w:val="22"/>
                <w:szCs w:val="22"/>
                <w:lang w:eastAsia="en-US"/>
              </w:rPr>
              <w:t>Детская площадка д. Подборки,</w:t>
            </w:r>
          </w:p>
          <w:p w:rsidR="00782C37" w:rsidRDefault="00782C37" w:rsidP="00797D0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38CD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 w:rsidRPr="009138CD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9138CD">
              <w:rPr>
                <w:rFonts w:eastAsia="Calibri"/>
                <w:sz w:val="22"/>
                <w:szCs w:val="22"/>
                <w:lang w:eastAsia="en-US"/>
              </w:rPr>
              <w:t>ира</w:t>
            </w:r>
            <w:proofErr w:type="spellEnd"/>
            <w:r w:rsidRPr="009138CD">
              <w:rPr>
                <w:rFonts w:eastAsia="Calibri"/>
                <w:sz w:val="22"/>
                <w:szCs w:val="22"/>
                <w:lang w:eastAsia="en-US"/>
              </w:rPr>
              <w:t>, д.2/1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 w:rsidP="00797D0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5044E">
              <w:rPr>
                <w:rFonts w:eastAsia="Calibri"/>
                <w:sz w:val="22"/>
                <w:szCs w:val="22"/>
                <w:lang w:eastAsia="en-US"/>
              </w:rPr>
              <w:t>асфальтирование дорожек, установка детских игровых комплексов, лавочек, ограждение, озеленение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82C37" w:rsidTr="003E659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 w:rsidP="00797D0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Общественная территория «Парк отдыха» д. Подборки,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ира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 w:rsidP="00797D0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Ремонт обелиска павшим воинам в годы Великой Отечественной войны 1941-1945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г.г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., ремонт тротуарных дорожек с покрытием из тротуарной декоративной плитки, асфальтобетоном, озеленение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Default="00782C37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Default="00782C37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  <w:p w:rsidR="00782C37" w:rsidRPr="00782C37" w:rsidRDefault="00782C37" w:rsidP="003D16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Default="00782C37" w:rsidP="003D160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2C37" w:rsidRPr="00782C37" w:rsidRDefault="00782C37" w:rsidP="003D1609">
            <w:pPr>
              <w:tabs>
                <w:tab w:val="left" w:pos="150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</w:tr>
      <w:tr w:rsidR="00782C37" w:rsidTr="003E659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Pr="009138CD" w:rsidRDefault="00782C37" w:rsidP="00797D04">
            <w:pPr>
              <w:rPr>
                <w:rFonts w:eastAsia="Calibri"/>
                <w:sz w:val="22"/>
                <w:szCs w:val="22"/>
              </w:rPr>
            </w:pPr>
            <w:r w:rsidRPr="009138CD">
              <w:rPr>
                <w:rFonts w:eastAsia="Calibri"/>
                <w:sz w:val="22"/>
                <w:szCs w:val="22"/>
              </w:rPr>
              <w:t>Общественная территория (прилегающая территория к СДК)</w:t>
            </w:r>
          </w:p>
          <w:p w:rsidR="00782C37" w:rsidRDefault="00782C37" w:rsidP="00797D04">
            <w:pPr>
              <w:rPr>
                <w:rFonts w:eastAsia="Calibri"/>
                <w:sz w:val="22"/>
                <w:szCs w:val="22"/>
              </w:rPr>
            </w:pPr>
            <w:r w:rsidRPr="009138CD">
              <w:rPr>
                <w:rFonts w:eastAsia="Calibri"/>
                <w:sz w:val="22"/>
                <w:szCs w:val="22"/>
              </w:rPr>
              <w:t xml:space="preserve"> д. Подборки, ул. Мира д.</w:t>
            </w:r>
            <w:r>
              <w:rPr>
                <w:rFonts w:eastAsia="Calibri"/>
                <w:sz w:val="22"/>
                <w:szCs w:val="22"/>
              </w:rPr>
              <w:t>1/</w:t>
            </w:r>
            <w:r w:rsidRPr="009138CD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782C37" w:rsidRDefault="00782C37" w:rsidP="00797D0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      (1-ый этап)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97D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 w:rsidP="00797D0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асфальтового покрытия, установка  бортовых бетонных камней, уличное освещение</w:t>
            </w:r>
          </w:p>
          <w:p w:rsidR="00782C37" w:rsidRDefault="00782C37" w:rsidP="00797D0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</w:tr>
      <w:tr w:rsidR="00782C37" w:rsidTr="003E659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Pr="009138CD" w:rsidRDefault="00782C37" w:rsidP="00797D04">
            <w:pPr>
              <w:rPr>
                <w:rFonts w:eastAsia="Calibri"/>
                <w:sz w:val="22"/>
                <w:szCs w:val="22"/>
              </w:rPr>
            </w:pPr>
            <w:r w:rsidRPr="009138CD">
              <w:rPr>
                <w:rFonts w:eastAsia="Calibri"/>
                <w:sz w:val="22"/>
                <w:szCs w:val="22"/>
              </w:rPr>
              <w:t>Общественная территория (прилегающая территория к СДК)</w:t>
            </w:r>
          </w:p>
          <w:p w:rsidR="00782C37" w:rsidRDefault="00782C37" w:rsidP="00797D04">
            <w:pPr>
              <w:rPr>
                <w:rFonts w:eastAsia="Calibri"/>
                <w:sz w:val="22"/>
                <w:szCs w:val="22"/>
              </w:rPr>
            </w:pPr>
            <w:r w:rsidRPr="009138CD">
              <w:rPr>
                <w:rFonts w:eastAsia="Calibri"/>
                <w:sz w:val="22"/>
                <w:szCs w:val="22"/>
              </w:rPr>
              <w:t xml:space="preserve"> д. Подборки, ул. Мира д.</w:t>
            </w:r>
            <w:r>
              <w:rPr>
                <w:rFonts w:eastAsia="Calibri"/>
                <w:sz w:val="22"/>
                <w:szCs w:val="22"/>
              </w:rPr>
              <w:t xml:space="preserve">1/2 </w:t>
            </w:r>
          </w:p>
          <w:p w:rsidR="00782C37" w:rsidRPr="009138CD" w:rsidRDefault="00782C37" w:rsidP="00797D0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(2-ой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37" w:rsidRDefault="00782C37" w:rsidP="003D16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C37" w:rsidRPr="009138CD" w:rsidRDefault="00797D04" w:rsidP="003D160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</w:t>
            </w:r>
            <w:r w:rsidR="00782C37">
              <w:rPr>
                <w:rFonts w:eastAsia="Calibri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Pr="009138CD" w:rsidRDefault="00BC7899" w:rsidP="00797D0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асфальтового покрытия, установка бордюрного камня, освещение, установка видеокамер, малых архитектурных форм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</w:tr>
      <w:tr w:rsidR="00782C37" w:rsidTr="003E659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Pr="009138CD" w:rsidRDefault="00600F94" w:rsidP="00797D0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территории, прилегающей к спорткомплексу по адресу: д. Подборки,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ира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дом 1 строение 2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Козельского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Калужской области ( 1-й этап)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Pr="009138CD" w:rsidRDefault="00782C37" w:rsidP="003D16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Pr="009138CD" w:rsidRDefault="00BC7899" w:rsidP="00797D0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Укладка декоративной брусчатки, устройство бортовых камней, установка малых архитектурных форм,  озеленение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</w:tr>
      <w:tr w:rsidR="00782C37" w:rsidTr="003E659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Pr="009138CD" w:rsidRDefault="00600F94" w:rsidP="00600F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территории, прилегающей к спорткомплексу по адресу: д. Подборки,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ира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дом 1 строение 2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Козельского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Калужской области ( 2-й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37" w:rsidRPr="009138CD" w:rsidRDefault="00782C37" w:rsidP="003D16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Pr="009138CD" w:rsidRDefault="00BC7899" w:rsidP="00797D0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Укладка декоративной брусчатки, устройство бортовых камней, установка малых архитектурных форм,  озеленение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7" w:rsidRDefault="00782C37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</w:tr>
      <w:tr w:rsidR="00BC7899" w:rsidTr="00D8076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Default="00BC789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Pr="009138CD" w:rsidRDefault="00BC7899" w:rsidP="00797D0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универсальной спортивной площадки в районе дом</w:t>
            </w:r>
            <w:r w:rsidR="00D379AA"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1 строение 2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ира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379AA">
              <w:rPr>
                <w:rFonts w:eastAsia="Calibri"/>
                <w:sz w:val="22"/>
                <w:szCs w:val="22"/>
                <w:lang w:eastAsia="en-US"/>
              </w:rPr>
              <w:t xml:space="preserve">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д. Подборки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Козельского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Калужской области ( 1-й этап)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Pr="009138CD" w:rsidRDefault="00BC7899" w:rsidP="003D16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Default="00BC7899" w:rsidP="00D807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Земляные работ по выравниванию территории спортивной площадки,</w:t>
            </w:r>
            <w:r w:rsidR="00D80764">
              <w:rPr>
                <w:rFonts w:eastAsia="Calibri"/>
                <w:sz w:val="22"/>
                <w:szCs w:val="22"/>
                <w:lang w:eastAsia="en-US"/>
              </w:rPr>
              <w:t xml:space="preserve"> посев газонных трав,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устройств</w:t>
            </w:r>
            <w:r w:rsidR="00D80764">
              <w:rPr>
                <w:rFonts w:eastAsia="Calibri"/>
                <w:sz w:val="22"/>
                <w:szCs w:val="22"/>
                <w:lang w:eastAsia="en-US"/>
              </w:rPr>
              <w:t>о асфальтового покрытия.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Default="00BC7899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Default="00BC7899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</w:tr>
      <w:tr w:rsidR="00BC7899" w:rsidTr="00D8076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899" w:rsidRDefault="00BC789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899" w:rsidRPr="009138CD" w:rsidRDefault="00BC7899" w:rsidP="00600F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универсальной спортивной площадки в районе дом</w:t>
            </w:r>
            <w:r w:rsidR="00D379AA"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1 строение 2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ира</w:t>
            </w:r>
            <w:proofErr w:type="spellEnd"/>
            <w:r w:rsidR="00D379AA"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д. Подборки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Козельского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Калужской области ( 2-й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899" w:rsidRPr="009138CD" w:rsidRDefault="00D80764" w:rsidP="00D8076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2023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764" w:rsidRPr="008E7108" w:rsidRDefault="00D80764" w:rsidP="00793E7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Земляные работ по выравниванию и благоустройству территории  прилегающей к спортплощадке,</w:t>
            </w:r>
            <w:r w:rsidR="008E710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установка футбольных ворот с сеткой 2 шт., волейбольных стоек </w:t>
            </w:r>
            <w:r w:rsidR="008E7108">
              <w:rPr>
                <w:rFonts w:eastAsia="Calibri"/>
                <w:sz w:val="22"/>
                <w:szCs w:val="22"/>
                <w:lang w:eastAsia="en-US"/>
              </w:rPr>
              <w:t xml:space="preserve"> - 2шт.,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 сеткой, </w:t>
            </w:r>
            <w:r w:rsidR="008E7108">
              <w:rPr>
                <w:rFonts w:eastAsia="Calibri"/>
                <w:sz w:val="22"/>
                <w:szCs w:val="22"/>
                <w:lang w:eastAsia="en-US"/>
              </w:rPr>
              <w:t>площадки для прыжков в длину, 3</w:t>
            </w:r>
            <w:r w:rsidR="008E7108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="008E7108">
              <w:rPr>
                <w:rFonts w:eastAsia="Calibri"/>
                <w:sz w:val="22"/>
                <w:szCs w:val="22"/>
                <w:lang w:eastAsia="en-US"/>
              </w:rPr>
              <w:t xml:space="preserve"> ограждение </w:t>
            </w:r>
            <w:r w:rsidR="00CF4195">
              <w:rPr>
                <w:rFonts w:eastAsia="Calibri"/>
                <w:sz w:val="22"/>
                <w:szCs w:val="22"/>
                <w:lang w:eastAsia="en-US"/>
              </w:rPr>
              <w:t>частично</w:t>
            </w:r>
          </w:p>
          <w:p w:rsidR="00D80764" w:rsidRPr="00D80764" w:rsidRDefault="00D80764" w:rsidP="00D807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C7899" w:rsidRPr="00D80764" w:rsidRDefault="00BC7899" w:rsidP="00D807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899" w:rsidRDefault="00BC7899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899" w:rsidRDefault="00BC7899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</w:tr>
      <w:tr w:rsidR="00BC7899" w:rsidTr="00D80764"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Default="00BC789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Pr="009138CD" w:rsidRDefault="00BC7899" w:rsidP="00BC78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Default="00BC7899" w:rsidP="003D16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7899" w:rsidRPr="009138CD" w:rsidRDefault="00BC7899" w:rsidP="00600F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Pr="009138CD" w:rsidRDefault="00BC7899" w:rsidP="00BC78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Default="00BC7899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Default="00BC7899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7899" w:rsidTr="00D8076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Default="00BC789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3" w:rsidRDefault="00CF4195" w:rsidP="00CF419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универсальной спортивной площадки в районе дома1 строение 2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ира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д. Подборки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Козельского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Калужской области ( 3-й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Default="00BC7899" w:rsidP="00600F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Pr="00CF4195" w:rsidRDefault="00CF4195" w:rsidP="00CF419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CF41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ограждение, две калитки, 4м распашные ворота, установка зрительских трибун,  установка на существующие опоры 4-х светильников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Default="00793E73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99" w:rsidRDefault="00793E73" w:rsidP="003D160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</w:t>
            </w:r>
          </w:p>
        </w:tc>
      </w:tr>
    </w:tbl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635E1D" w:rsidRDefault="00635E1D" w:rsidP="007D77A3">
      <w:pPr>
        <w:jc w:val="both"/>
        <w:rPr>
          <w:sz w:val="28"/>
          <w:szCs w:val="28"/>
        </w:rPr>
      </w:pPr>
    </w:p>
    <w:p w:rsidR="0022126B" w:rsidRPr="007D77A3" w:rsidRDefault="0022126B" w:rsidP="007D77A3">
      <w:pPr>
        <w:jc w:val="both"/>
        <w:rPr>
          <w:sz w:val="28"/>
          <w:szCs w:val="28"/>
        </w:rPr>
      </w:pPr>
    </w:p>
    <w:p w:rsidR="007D77A3" w:rsidRDefault="007D77A3" w:rsidP="007D77A3">
      <w:pPr>
        <w:jc w:val="center"/>
        <w:rPr>
          <w:b/>
        </w:rPr>
      </w:pPr>
    </w:p>
    <w:p w:rsidR="000E1D49" w:rsidRDefault="000E1D49" w:rsidP="004B634F">
      <w:pPr>
        <w:jc w:val="right"/>
      </w:pPr>
    </w:p>
    <w:sectPr w:rsidR="000E1D49" w:rsidSect="00FF16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20BAD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8EC487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3F80A6AA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4F"/>
    <w:rsid w:val="000E1D49"/>
    <w:rsid w:val="00180B20"/>
    <w:rsid w:val="0022126B"/>
    <w:rsid w:val="00390CDE"/>
    <w:rsid w:val="003E6596"/>
    <w:rsid w:val="004A64BA"/>
    <w:rsid w:val="004B634F"/>
    <w:rsid w:val="00600F94"/>
    <w:rsid w:val="00635E1D"/>
    <w:rsid w:val="00663177"/>
    <w:rsid w:val="0069231F"/>
    <w:rsid w:val="0076345A"/>
    <w:rsid w:val="00782C37"/>
    <w:rsid w:val="00793E73"/>
    <w:rsid w:val="00797D04"/>
    <w:rsid w:val="007D77A3"/>
    <w:rsid w:val="008E7108"/>
    <w:rsid w:val="009C7352"/>
    <w:rsid w:val="00BC7899"/>
    <w:rsid w:val="00CC2ACE"/>
    <w:rsid w:val="00CF4195"/>
    <w:rsid w:val="00D379AA"/>
    <w:rsid w:val="00D80764"/>
    <w:rsid w:val="00F5602A"/>
    <w:rsid w:val="00F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6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4B634F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_"/>
    <w:link w:val="21"/>
    <w:locked/>
    <w:rsid w:val="004B634F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B634F"/>
    <w:pPr>
      <w:widowControl w:val="0"/>
      <w:shd w:val="clear" w:color="auto" w:fill="FFFFFF"/>
      <w:spacing w:before="120" w:after="2820" w:line="31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4B634F"/>
    <w:rPr>
      <w:b/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34F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10">
    <w:name w:val="Заголовок №1_"/>
    <w:link w:val="11"/>
    <w:locked/>
    <w:rsid w:val="004B634F"/>
    <w:rPr>
      <w:b/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B634F"/>
    <w:pPr>
      <w:widowControl w:val="0"/>
      <w:shd w:val="clear" w:color="auto" w:fill="FFFFFF"/>
      <w:spacing w:before="240" w:line="310" w:lineRule="exact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28">
    <w:name w:val="Основной текст (2) + 8"/>
    <w:aliases w:val="5 pt3"/>
    <w:rsid w:val="004B634F"/>
    <w:rPr>
      <w:rFonts w:ascii="Times New Roman" w:hAnsi="Times New Roman"/>
      <w:sz w:val="17"/>
      <w:u w:val="none"/>
    </w:rPr>
  </w:style>
  <w:style w:type="character" w:customStyle="1" w:styleId="29pt">
    <w:name w:val="Основной текст (2) + 9 pt"/>
    <w:aliases w:val="Полужирный2"/>
    <w:rsid w:val="004B634F"/>
    <w:rPr>
      <w:rFonts w:ascii="Times New Roman" w:hAnsi="Times New Roman"/>
      <w:b/>
      <w:sz w:val="18"/>
      <w:u w:val="none"/>
    </w:rPr>
  </w:style>
  <w:style w:type="character" w:customStyle="1" w:styleId="27">
    <w:name w:val="Основной текст (2) + 7"/>
    <w:aliases w:val="5 pt2"/>
    <w:rsid w:val="004B634F"/>
    <w:rPr>
      <w:rFonts w:ascii="Times New Roman" w:hAnsi="Times New Roman"/>
      <w:sz w:val="15"/>
      <w:u w:val="none"/>
    </w:rPr>
  </w:style>
  <w:style w:type="paragraph" w:styleId="a3">
    <w:name w:val="List Paragraph"/>
    <w:basedOn w:val="a"/>
    <w:uiPriority w:val="34"/>
    <w:qFormat/>
    <w:rsid w:val="0069231F"/>
    <w:pPr>
      <w:ind w:left="720"/>
      <w:contextualSpacing/>
    </w:pPr>
  </w:style>
  <w:style w:type="paragraph" w:styleId="a4">
    <w:name w:val="Normal (Web)"/>
    <w:basedOn w:val="a"/>
    <w:semiHidden/>
    <w:unhideWhenUsed/>
    <w:rsid w:val="000E1D49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  <w:style w:type="paragraph" w:customStyle="1" w:styleId="ConsPlusTitle">
    <w:name w:val="ConsPlusTitle"/>
    <w:uiPriority w:val="99"/>
    <w:rsid w:val="000E1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0E1D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60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0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6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4B634F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_"/>
    <w:link w:val="21"/>
    <w:locked/>
    <w:rsid w:val="004B634F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B634F"/>
    <w:pPr>
      <w:widowControl w:val="0"/>
      <w:shd w:val="clear" w:color="auto" w:fill="FFFFFF"/>
      <w:spacing w:before="120" w:after="2820" w:line="31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4B634F"/>
    <w:rPr>
      <w:b/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34F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10">
    <w:name w:val="Заголовок №1_"/>
    <w:link w:val="11"/>
    <w:locked/>
    <w:rsid w:val="004B634F"/>
    <w:rPr>
      <w:b/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B634F"/>
    <w:pPr>
      <w:widowControl w:val="0"/>
      <w:shd w:val="clear" w:color="auto" w:fill="FFFFFF"/>
      <w:spacing w:before="240" w:line="310" w:lineRule="exact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28">
    <w:name w:val="Основной текст (2) + 8"/>
    <w:aliases w:val="5 pt3"/>
    <w:rsid w:val="004B634F"/>
    <w:rPr>
      <w:rFonts w:ascii="Times New Roman" w:hAnsi="Times New Roman"/>
      <w:sz w:val="17"/>
      <w:u w:val="none"/>
    </w:rPr>
  </w:style>
  <w:style w:type="character" w:customStyle="1" w:styleId="29pt">
    <w:name w:val="Основной текст (2) + 9 pt"/>
    <w:aliases w:val="Полужирный2"/>
    <w:rsid w:val="004B634F"/>
    <w:rPr>
      <w:rFonts w:ascii="Times New Roman" w:hAnsi="Times New Roman"/>
      <w:b/>
      <w:sz w:val="18"/>
      <w:u w:val="none"/>
    </w:rPr>
  </w:style>
  <w:style w:type="character" w:customStyle="1" w:styleId="27">
    <w:name w:val="Основной текст (2) + 7"/>
    <w:aliases w:val="5 pt2"/>
    <w:rsid w:val="004B634F"/>
    <w:rPr>
      <w:rFonts w:ascii="Times New Roman" w:hAnsi="Times New Roman"/>
      <w:sz w:val="15"/>
      <w:u w:val="none"/>
    </w:rPr>
  </w:style>
  <w:style w:type="paragraph" w:styleId="a3">
    <w:name w:val="List Paragraph"/>
    <w:basedOn w:val="a"/>
    <w:uiPriority w:val="34"/>
    <w:qFormat/>
    <w:rsid w:val="0069231F"/>
    <w:pPr>
      <w:ind w:left="720"/>
      <w:contextualSpacing/>
    </w:pPr>
  </w:style>
  <w:style w:type="paragraph" w:styleId="a4">
    <w:name w:val="Normal (Web)"/>
    <w:basedOn w:val="a"/>
    <w:semiHidden/>
    <w:unhideWhenUsed/>
    <w:rsid w:val="000E1D49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  <w:style w:type="paragraph" w:customStyle="1" w:styleId="ConsPlusTitle">
    <w:name w:val="ConsPlusTitle"/>
    <w:uiPriority w:val="99"/>
    <w:rsid w:val="000E1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0E1D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60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0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6AED-435A-4880-95C7-DB9D82CE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2023-06-21T08:32:00Z</cp:lastPrinted>
  <dcterms:created xsi:type="dcterms:W3CDTF">2019-05-07T09:56:00Z</dcterms:created>
  <dcterms:modified xsi:type="dcterms:W3CDTF">2023-06-21T08:32:00Z</dcterms:modified>
</cp:coreProperties>
</file>