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12" w:rsidRPr="00037D00" w:rsidRDefault="00DB5512" w:rsidP="00DB551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37D00">
        <w:rPr>
          <w:b/>
          <w:sz w:val="32"/>
          <w:szCs w:val="32"/>
        </w:rPr>
        <w:t>АДМИНИСТРАЦИЯ</w:t>
      </w:r>
    </w:p>
    <w:p w:rsidR="00DB5512" w:rsidRPr="00037D00" w:rsidRDefault="00DB5512" w:rsidP="00DB5512">
      <w:pPr>
        <w:jc w:val="center"/>
        <w:rPr>
          <w:smallCaps/>
          <w:sz w:val="32"/>
          <w:szCs w:val="32"/>
        </w:rPr>
      </w:pPr>
      <w:r w:rsidRPr="00037D00">
        <w:rPr>
          <w:b/>
          <w:smallCaps/>
          <w:sz w:val="32"/>
          <w:szCs w:val="32"/>
        </w:rPr>
        <w:t>муниципального района “Козельский район”</w:t>
      </w:r>
    </w:p>
    <w:p w:rsidR="00DB5512" w:rsidRPr="00037D00" w:rsidRDefault="00DB5512" w:rsidP="00DB5512">
      <w:pPr>
        <w:jc w:val="center"/>
        <w:rPr>
          <w:b/>
          <w:sz w:val="28"/>
          <w:szCs w:val="28"/>
        </w:rPr>
      </w:pPr>
      <w:r w:rsidRPr="00037D00">
        <w:rPr>
          <w:b/>
          <w:sz w:val="28"/>
          <w:szCs w:val="28"/>
        </w:rPr>
        <w:t>(исполнительно-распорядительный орган)</w:t>
      </w:r>
    </w:p>
    <w:p w:rsidR="00DB5512" w:rsidRPr="00037D00" w:rsidRDefault="00DB5512" w:rsidP="00DB5512">
      <w:pPr>
        <w:jc w:val="center"/>
        <w:rPr>
          <w:b/>
          <w:sz w:val="32"/>
          <w:szCs w:val="32"/>
        </w:rPr>
      </w:pPr>
    </w:p>
    <w:p w:rsidR="00DB5512" w:rsidRPr="00037D00" w:rsidRDefault="00DB5512" w:rsidP="00DB5512">
      <w:pPr>
        <w:jc w:val="center"/>
        <w:rPr>
          <w:b/>
          <w:sz w:val="36"/>
          <w:szCs w:val="36"/>
        </w:rPr>
      </w:pPr>
      <w:r w:rsidRPr="00037D00">
        <w:rPr>
          <w:b/>
          <w:sz w:val="36"/>
          <w:szCs w:val="36"/>
        </w:rPr>
        <w:t>ПОСТАНОВЛЕНИЕ</w:t>
      </w:r>
    </w:p>
    <w:p w:rsidR="00DB5512" w:rsidRPr="00037D00" w:rsidRDefault="00DB5512" w:rsidP="00DB5512">
      <w:pPr>
        <w:rPr>
          <w:b/>
          <w:sz w:val="48"/>
        </w:rPr>
      </w:pPr>
    </w:p>
    <w:p w:rsidR="00DB5512" w:rsidRPr="00037D00" w:rsidRDefault="00E365A2" w:rsidP="00DB5512">
      <w:pPr>
        <w:jc w:val="both"/>
        <w:rPr>
          <w:sz w:val="26"/>
          <w:szCs w:val="26"/>
        </w:rPr>
      </w:pPr>
      <w:r w:rsidRPr="001A6769">
        <w:rPr>
          <w:b/>
        </w:rPr>
        <w:t>20.03.2025</w:t>
      </w:r>
      <w:r w:rsidR="00DB5512" w:rsidRPr="00037D00">
        <w:t xml:space="preserve"> № </w:t>
      </w:r>
      <w:r w:rsidR="00BF0288">
        <w:t>201</w:t>
      </w:r>
      <w:r w:rsidR="00DB5512" w:rsidRPr="00037D00">
        <w:br/>
      </w:r>
    </w:p>
    <w:p w:rsidR="00DB5512" w:rsidRPr="00037D00" w:rsidRDefault="00DB5512" w:rsidP="00DB5512">
      <w:pPr>
        <w:pStyle w:val="ConsPlusTitle"/>
        <w:widowControl/>
        <w:jc w:val="both"/>
        <w:rPr>
          <w:sz w:val="26"/>
          <w:szCs w:val="26"/>
        </w:rPr>
      </w:pPr>
      <w:r w:rsidRPr="00037D00">
        <w:rPr>
          <w:sz w:val="26"/>
          <w:szCs w:val="26"/>
        </w:rPr>
        <w:t xml:space="preserve">О </w:t>
      </w:r>
      <w:bookmarkStart w:id="1" w:name="OLE_LINK8"/>
      <w:bookmarkStart w:id="2" w:name="OLE_LINK9"/>
      <w:bookmarkStart w:id="3" w:name="OLE_LINK10"/>
      <w:r w:rsidRPr="00037D00">
        <w:rPr>
          <w:sz w:val="26"/>
          <w:szCs w:val="26"/>
        </w:rPr>
        <w:t>внесении изменений в постановление администрации муниципального района «Козельский район» (исполнительно-распорядительного органа) от 05.02.2024 №54 «Об утверждении муниципальной программы «Кадровая политика муниципального образования муниципальный район «Козельский район»</w:t>
      </w:r>
      <w:bookmarkEnd w:id="1"/>
      <w:bookmarkEnd w:id="2"/>
      <w:bookmarkEnd w:id="3"/>
    </w:p>
    <w:p w:rsidR="00DB5512" w:rsidRPr="00037D00" w:rsidRDefault="00DB5512" w:rsidP="00DB5512">
      <w:pPr>
        <w:pStyle w:val="ConsPlusTitle"/>
        <w:widowControl/>
        <w:rPr>
          <w:sz w:val="26"/>
          <w:szCs w:val="26"/>
        </w:rPr>
      </w:pPr>
    </w:p>
    <w:p w:rsidR="00DB5512" w:rsidRPr="00037D00" w:rsidRDefault="00DB5512" w:rsidP="00DB5512">
      <w:pPr>
        <w:pStyle w:val="ConsPlusTitle"/>
        <w:widowControl/>
        <w:rPr>
          <w:sz w:val="26"/>
          <w:szCs w:val="26"/>
        </w:rPr>
      </w:pPr>
    </w:p>
    <w:p w:rsidR="00DB5512" w:rsidRPr="00037D00" w:rsidRDefault="00DB5512" w:rsidP="00DB5512">
      <w:pPr>
        <w:pStyle w:val="ConsPlusTitle"/>
        <w:widowControl/>
        <w:rPr>
          <w:sz w:val="26"/>
          <w:szCs w:val="26"/>
        </w:rPr>
      </w:pPr>
    </w:p>
    <w:p w:rsidR="00DB5512" w:rsidRPr="00037D00" w:rsidRDefault="00DB5512" w:rsidP="00DB55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37D00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bookmarkStart w:id="4" w:name="OLE_LINK20"/>
      <w:bookmarkStart w:id="5" w:name="OLE_LINK21"/>
      <w:r w:rsidRPr="00037D00">
        <w:rPr>
          <w:sz w:val="26"/>
          <w:szCs w:val="26"/>
        </w:rPr>
        <w:t>муниципального образования муниципальный район «Козельский район»</w:t>
      </w:r>
      <w:bookmarkEnd w:id="4"/>
      <w:bookmarkEnd w:id="5"/>
      <w:r w:rsidRPr="00037D00">
        <w:rPr>
          <w:sz w:val="26"/>
          <w:szCs w:val="26"/>
        </w:rPr>
        <w:t xml:space="preserve">, решением Районного Собрания муниципального образования муниципальный район «Козельский район» от </w:t>
      </w:r>
      <w:r w:rsidRPr="00037D00">
        <w:rPr>
          <w:sz w:val="26"/>
          <w:szCs w:val="26"/>
        </w:rPr>
        <w:softHyphen/>
      </w:r>
      <w:r w:rsidRPr="00037D00">
        <w:rPr>
          <w:sz w:val="26"/>
          <w:szCs w:val="26"/>
        </w:rPr>
        <w:softHyphen/>
      </w:r>
      <w:r w:rsidRPr="00037D00">
        <w:rPr>
          <w:sz w:val="26"/>
          <w:szCs w:val="26"/>
        </w:rPr>
        <w:softHyphen/>
        <w:t>18.12.2024 №680 «О бюджете муниципального образования МР «Козельский район» на 2025 год и на плановый период 2026 и 2027 годов», ПОСТАНОВЛЯЮ:</w:t>
      </w:r>
    </w:p>
    <w:p w:rsidR="00DB5512" w:rsidRPr="00037D00" w:rsidRDefault="00DB5512" w:rsidP="00DB55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37D00">
        <w:rPr>
          <w:sz w:val="26"/>
          <w:szCs w:val="26"/>
        </w:rPr>
        <w:t>1. Внести в постановление администрации муниципального района «Козельский район» (исполнительно-распорядительного органа) от 05.02.2024 №54 «Об утверждении муниципальной программы «Кадровая политика муниципального образования муниципальный район «Козельский район» (далее – постановление, муниципальная программа) изменения согласно приложению к настоящему постановлению.</w:t>
      </w:r>
    </w:p>
    <w:p w:rsidR="00DB5512" w:rsidRPr="00037D00" w:rsidRDefault="00DB5512" w:rsidP="00DB55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37D00">
        <w:rPr>
          <w:sz w:val="26"/>
          <w:szCs w:val="26"/>
        </w:rPr>
        <w:t>2. Настоящее постановление вступает в силу после официального опубликования.</w:t>
      </w:r>
    </w:p>
    <w:p w:rsidR="00DB5512" w:rsidRPr="00037D00" w:rsidRDefault="00DB5512" w:rsidP="00DB55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37D00">
        <w:rPr>
          <w:sz w:val="26"/>
          <w:szCs w:val="26"/>
        </w:rPr>
        <w:t xml:space="preserve">3. Контроль над исполнением настоящего постановления возложить на заместителя главы местной администрации муниципального района «Козельский район» О.С. Михалеву. </w:t>
      </w:r>
    </w:p>
    <w:p w:rsidR="00DB5512" w:rsidRPr="00037D00" w:rsidRDefault="00DB5512" w:rsidP="00DB55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512" w:rsidRPr="00037D00" w:rsidRDefault="00DB5512" w:rsidP="00DB55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512" w:rsidRPr="00037D00" w:rsidRDefault="00DB5512" w:rsidP="00DB55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512" w:rsidRPr="00037D00" w:rsidRDefault="00DB5512" w:rsidP="00DB55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512" w:rsidRPr="00037D00" w:rsidRDefault="00DB5512" w:rsidP="00DB5512">
      <w:pPr>
        <w:jc w:val="both"/>
        <w:rPr>
          <w:b/>
          <w:sz w:val="26"/>
          <w:szCs w:val="26"/>
        </w:rPr>
      </w:pPr>
      <w:r w:rsidRPr="00037D00">
        <w:rPr>
          <w:b/>
          <w:sz w:val="26"/>
          <w:szCs w:val="26"/>
        </w:rPr>
        <w:t>И.о. главы администрации О.С. Михалева</w:t>
      </w:r>
      <w:r w:rsidRPr="00037D00">
        <w:rPr>
          <w:b/>
          <w:sz w:val="26"/>
          <w:szCs w:val="26"/>
        </w:rPr>
        <w:br/>
      </w:r>
      <w:r w:rsidRPr="00037D00">
        <w:rPr>
          <w:b/>
          <w:sz w:val="26"/>
          <w:szCs w:val="26"/>
        </w:rPr>
        <w:br/>
      </w:r>
    </w:p>
    <w:p w:rsidR="00DB5512" w:rsidRPr="00037D00" w:rsidRDefault="00DB5512" w:rsidP="001B5416">
      <w:pPr>
        <w:autoSpaceDE w:val="0"/>
        <w:autoSpaceDN w:val="0"/>
        <w:adjustRightInd w:val="0"/>
        <w:ind w:left="5400"/>
      </w:pPr>
      <w:bookmarkStart w:id="6" w:name="P33"/>
      <w:bookmarkEnd w:id="6"/>
      <w:r w:rsidRPr="00037D00">
        <w:br w:type="page"/>
      </w:r>
      <w:r w:rsidRPr="00037D00">
        <w:lastRenderedPageBreak/>
        <w:t xml:space="preserve">Приложение </w:t>
      </w:r>
    </w:p>
    <w:p w:rsidR="00DB5512" w:rsidRPr="00037D00" w:rsidRDefault="00DB5512" w:rsidP="00DB5512">
      <w:pPr>
        <w:autoSpaceDE w:val="0"/>
        <w:autoSpaceDN w:val="0"/>
        <w:adjustRightInd w:val="0"/>
        <w:ind w:left="5400"/>
      </w:pPr>
      <w:r w:rsidRPr="00037D00">
        <w:t>к постановлению администрации муниципального района «Козельский район»</w:t>
      </w:r>
    </w:p>
    <w:p w:rsidR="00DB5512" w:rsidRPr="00037D00" w:rsidRDefault="00DB5512" w:rsidP="00DB5512">
      <w:pPr>
        <w:autoSpaceDE w:val="0"/>
        <w:autoSpaceDN w:val="0"/>
        <w:adjustRightInd w:val="0"/>
        <w:ind w:left="5400"/>
      </w:pPr>
      <w:r w:rsidRPr="00037D00">
        <w:t xml:space="preserve">от </w:t>
      </w:r>
      <w:r w:rsidR="001B5416">
        <w:t>20.03.2025</w:t>
      </w:r>
      <w:r w:rsidRPr="00037D00">
        <w:t xml:space="preserve"> № </w:t>
      </w:r>
      <w:r w:rsidR="0073599E">
        <w:t>201</w:t>
      </w:r>
    </w:p>
    <w:p w:rsidR="00DB5512" w:rsidRPr="00037D00" w:rsidRDefault="00DB5512" w:rsidP="00DB5512">
      <w:pPr>
        <w:autoSpaceDE w:val="0"/>
        <w:autoSpaceDN w:val="0"/>
        <w:adjustRightInd w:val="0"/>
        <w:jc w:val="center"/>
      </w:pPr>
    </w:p>
    <w:p w:rsidR="00DB5512" w:rsidRPr="00037D00" w:rsidRDefault="00DB5512" w:rsidP="00DB5512">
      <w:pPr>
        <w:autoSpaceDE w:val="0"/>
        <w:autoSpaceDN w:val="0"/>
        <w:adjustRightInd w:val="0"/>
        <w:jc w:val="center"/>
      </w:pPr>
      <w:r w:rsidRPr="00037D00">
        <w:t xml:space="preserve">Изменения в муниципальную программу </w:t>
      </w:r>
    </w:p>
    <w:p w:rsidR="00DB5512" w:rsidRPr="00037D00" w:rsidRDefault="00DB5512" w:rsidP="00DB5512">
      <w:pPr>
        <w:autoSpaceDE w:val="0"/>
        <w:autoSpaceDN w:val="0"/>
        <w:adjustRightInd w:val="0"/>
        <w:jc w:val="center"/>
      </w:pPr>
      <w:r w:rsidRPr="00037D00">
        <w:t>«Кадровая политика муниципального образования муниципальный район «Козельский район»</w:t>
      </w:r>
    </w:p>
    <w:p w:rsidR="00DB5512" w:rsidRPr="00037D00" w:rsidRDefault="00DB5512" w:rsidP="00DB5512">
      <w:pPr>
        <w:autoSpaceDE w:val="0"/>
        <w:autoSpaceDN w:val="0"/>
        <w:adjustRightInd w:val="0"/>
        <w:ind w:firstLine="567"/>
        <w:jc w:val="both"/>
      </w:pPr>
    </w:p>
    <w:p w:rsidR="00DB5512" w:rsidRPr="00037D00" w:rsidRDefault="00DB5512" w:rsidP="00DB5512">
      <w:pPr>
        <w:autoSpaceDE w:val="0"/>
        <w:autoSpaceDN w:val="0"/>
        <w:adjustRightInd w:val="0"/>
        <w:ind w:firstLine="567"/>
        <w:jc w:val="both"/>
      </w:pPr>
      <w:bookmarkStart w:id="7" w:name="OLE_LINK37"/>
      <w:bookmarkStart w:id="8" w:name="OLE_LINK38"/>
      <w:bookmarkStart w:id="9" w:name="OLE_LINK39"/>
      <w:bookmarkStart w:id="10" w:name="OLE_LINK40"/>
      <w:r w:rsidRPr="00037D00">
        <w:t xml:space="preserve">1. В паспорте муниципальной программы </w:t>
      </w:r>
      <w:bookmarkStart w:id="11" w:name="OLE_LINK41"/>
      <w:bookmarkStart w:id="12" w:name="OLE_LINK42"/>
      <w:bookmarkStart w:id="13" w:name="OLE_LINK43"/>
      <w:r w:rsidRPr="00037D00">
        <w:t>позицию:</w:t>
      </w:r>
      <w:bookmarkEnd w:id="11"/>
      <w:bookmarkEnd w:id="12"/>
      <w:bookmarkEnd w:id="13"/>
    </w:p>
    <w:p w:rsidR="00DB5512" w:rsidRPr="00037D00" w:rsidRDefault="00DB5512" w:rsidP="00DB5512">
      <w:pPr>
        <w:autoSpaceDE w:val="0"/>
        <w:autoSpaceDN w:val="0"/>
        <w:adjustRightInd w:val="0"/>
        <w:jc w:val="both"/>
      </w:pPr>
      <w:bookmarkStart w:id="14" w:name="OLE_LINK14"/>
      <w:bookmarkStart w:id="15" w:name="OLE_LINK15"/>
      <w:bookmarkStart w:id="16" w:name="OLE_LINK16"/>
      <w:r w:rsidRPr="00037D00">
        <w:t>«</w:t>
      </w:r>
    </w:p>
    <w:tbl>
      <w:tblPr>
        <w:tblW w:w="102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7800"/>
      </w:tblGrid>
      <w:tr w:rsidR="00DB5512" w:rsidRPr="00037D00" w:rsidTr="005C2098">
        <w:tc>
          <w:tcPr>
            <w:tcW w:w="2400" w:type="dxa"/>
          </w:tcPr>
          <w:p w:rsidR="00DB5512" w:rsidRPr="00037D00" w:rsidRDefault="00DB5512" w:rsidP="005C2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0">
              <w:rPr>
                <w:rFonts w:ascii="Times New Roman" w:hAnsi="Times New Roman" w:cs="Times New Roman"/>
                <w:sz w:val="24"/>
                <w:szCs w:val="24"/>
              </w:rPr>
              <w:t>7. Объем финансирования муниципальной программы за счет бюджетных ассигнований</w:t>
            </w:r>
          </w:p>
        </w:tc>
        <w:tc>
          <w:tcPr>
            <w:tcW w:w="7800" w:type="dxa"/>
          </w:tcPr>
          <w:p w:rsidR="00DB5512" w:rsidRPr="00037D00" w:rsidRDefault="00DB5512" w:rsidP="005C2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МО МР «Козельский район» в 2024 – 2029 годах, всего: 30973,230 тыс. руб, в т.ч. по годам:</w:t>
            </w:r>
          </w:p>
          <w:p w:rsidR="00DB5512" w:rsidRPr="00037D00" w:rsidRDefault="00DB5512" w:rsidP="005C2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0">
              <w:rPr>
                <w:rFonts w:ascii="Times New Roman" w:hAnsi="Times New Roman" w:cs="Times New Roman"/>
                <w:sz w:val="24"/>
                <w:szCs w:val="24"/>
              </w:rPr>
              <w:t>2024 – 5162,205 тыс. руб;</w:t>
            </w:r>
          </w:p>
          <w:p w:rsidR="00DB5512" w:rsidRPr="00037D00" w:rsidRDefault="00DB5512" w:rsidP="005C2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0">
              <w:rPr>
                <w:rFonts w:ascii="Times New Roman" w:hAnsi="Times New Roman" w:cs="Times New Roman"/>
                <w:sz w:val="24"/>
                <w:szCs w:val="24"/>
              </w:rPr>
              <w:t>2025 – 5162,205 тыс. руб;</w:t>
            </w:r>
          </w:p>
          <w:p w:rsidR="00DB5512" w:rsidRPr="00037D00" w:rsidRDefault="00DB5512" w:rsidP="005C2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0">
              <w:rPr>
                <w:rFonts w:ascii="Times New Roman" w:hAnsi="Times New Roman" w:cs="Times New Roman"/>
                <w:sz w:val="24"/>
                <w:szCs w:val="24"/>
              </w:rPr>
              <w:t>2026 – 5162,205 тыс. руб;</w:t>
            </w:r>
          </w:p>
          <w:p w:rsidR="00DB5512" w:rsidRPr="00037D00" w:rsidRDefault="00DB5512" w:rsidP="005C2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0">
              <w:rPr>
                <w:rFonts w:ascii="Times New Roman" w:hAnsi="Times New Roman" w:cs="Times New Roman"/>
                <w:sz w:val="24"/>
                <w:szCs w:val="24"/>
              </w:rPr>
              <w:t>2027 – 5162,205 тыс. руб;</w:t>
            </w:r>
          </w:p>
          <w:p w:rsidR="00DB5512" w:rsidRPr="00037D00" w:rsidRDefault="00DB5512" w:rsidP="005C2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0">
              <w:rPr>
                <w:rFonts w:ascii="Times New Roman" w:hAnsi="Times New Roman" w:cs="Times New Roman"/>
                <w:sz w:val="24"/>
                <w:szCs w:val="24"/>
              </w:rPr>
              <w:t>2028 – 5162,205 тыс. руб;</w:t>
            </w:r>
          </w:p>
          <w:p w:rsidR="00DB5512" w:rsidRPr="00037D00" w:rsidRDefault="00DB5512" w:rsidP="005C2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0">
              <w:rPr>
                <w:rFonts w:ascii="Times New Roman" w:hAnsi="Times New Roman" w:cs="Times New Roman"/>
                <w:sz w:val="24"/>
                <w:szCs w:val="24"/>
              </w:rPr>
              <w:t>2029 – 5162,205 тыс. руб.</w:t>
            </w:r>
          </w:p>
          <w:p w:rsidR="00DB5512" w:rsidRPr="00037D00" w:rsidRDefault="00DB5512" w:rsidP="005C2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настоящей программы за счет средств </w:t>
            </w:r>
            <w:r w:rsidRPr="00037D00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МО МР «Козельский район» уточняется решениями Районного Собрания муниципального образования муниципальный район «Козельский район» Калужской области о бюджете на соответствующий финансовый год.</w:t>
            </w:r>
          </w:p>
        </w:tc>
      </w:tr>
    </w:tbl>
    <w:p w:rsidR="00DB5512" w:rsidRPr="00037D00" w:rsidRDefault="00DB5512" w:rsidP="00DB5512">
      <w:pPr>
        <w:autoSpaceDE w:val="0"/>
        <w:autoSpaceDN w:val="0"/>
        <w:adjustRightInd w:val="0"/>
        <w:jc w:val="right"/>
      </w:pPr>
      <w:bookmarkStart w:id="17" w:name="OLE_LINK17"/>
      <w:bookmarkStart w:id="18" w:name="OLE_LINK18"/>
      <w:bookmarkStart w:id="19" w:name="OLE_LINK19"/>
      <w:bookmarkEnd w:id="7"/>
      <w:bookmarkEnd w:id="8"/>
      <w:bookmarkEnd w:id="9"/>
      <w:bookmarkEnd w:id="10"/>
      <w:bookmarkEnd w:id="14"/>
      <w:bookmarkEnd w:id="15"/>
      <w:bookmarkEnd w:id="16"/>
      <w:r w:rsidRPr="00037D00">
        <w:t>»</w:t>
      </w:r>
    </w:p>
    <w:p w:rsidR="00DB5512" w:rsidRPr="0048464B" w:rsidRDefault="00DB5512" w:rsidP="00DB5512">
      <w:pPr>
        <w:autoSpaceDE w:val="0"/>
        <w:autoSpaceDN w:val="0"/>
        <w:adjustRightInd w:val="0"/>
        <w:jc w:val="both"/>
      </w:pPr>
      <w:bookmarkStart w:id="20" w:name="OLE_LINK48"/>
      <w:bookmarkStart w:id="21" w:name="OLE_LINK49"/>
      <w:bookmarkEnd w:id="17"/>
      <w:bookmarkEnd w:id="18"/>
      <w:bookmarkEnd w:id="19"/>
      <w:r w:rsidRPr="0048464B">
        <w:t>заменить позицией:</w:t>
      </w:r>
    </w:p>
    <w:p w:rsidR="00DB5512" w:rsidRPr="0048464B" w:rsidRDefault="00DB5512" w:rsidP="00DB5512">
      <w:pPr>
        <w:autoSpaceDE w:val="0"/>
        <w:autoSpaceDN w:val="0"/>
        <w:adjustRightInd w:val="0"/>
        <w:jc w:val="both"/>
      </w:pPr>
      <w:r w:rsidRPr="0048464B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7800"/>
      </w:tblGrid>
      <w:tr w:rsidR="00DB5512" w:rsidRPr="0048464B" w:rsidTr="005C2098">
        <w:tc>
          <w:tcPr>
            <w:tcW w:w="2400" w:type="dxa"/>
          </w:tcPr>
          <w:bookmarkEnd w:id="20"/>
          <w:bookmarkEnd w:id="21"/>
          <w:p w:rsidR="00DB5512" w:rsidRPr="0048464B" w:rsidRDefault="00DB5512" w:rsidP="005C2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64B">
              <w:rPr>
                <w:rFonts w:ascii="Times New Roman" w:hAnsi="Times New Roman" w:cs="Times New Roman"/>
                <w:sz w:val="24"/>
                <w:szCs w:val="24"/>
              </w:rPr>
              <w:t>7. Объем финансирования муниципальной программы за счет бюджетных ассигнований</w:t>
            </w:r>
          </w:p>
        </w:tc>
        <w:tc>
          <w:tcPr>
            <w:tcW w:w="7800" w:type="dxa"/>
          </w:tcPr>
          <w:p w:rsidR="00DB5512" w:rsidRPr="0048464B" w:rsidRDefault="00DB5512" w:rsidP="005C2098">
            <w:pPr>
              <w:jc w:val="both"/>
            </w:pPr>
            <w:r w:rsidRPr="0048464B">
              <w:t>Объем финансирования за счет средств бюджета МО МР «Козельский район» в 2024 – 2029 годах, всего: 31443,412</w:t>
            </w:r>
            <w:r w:rsidRPr="0048464B">
              <w:rPr>
                <w:color w:val="FF0000"/>
              </w:rPr>
              <w:t xml:space="preserve"> </w:t>
            </w:r>
            <w:r w:rsidRPr="0048464B">
              <w:t>тыс. руб, в т.ч. по годам:</w:t>
            </w:r>
          </w:p>
          <w:p w:rsidR="00DB5512" w:rsidRPr="0048464B" w:rsidRDefault="00DB5512" w:rsidP="005C2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B">
              <w:rPr>
                <w:rFonts w:ascii="Times New Roman" w:hAnsi="Times New Roman" w:cs="Times New Roman"/>
                <w:sz w:val="24"/>
                <w:szCs w:val="24"/>
              </w:rPr>
              <w:t>2024 – 4952,026 тыс. руб;</w:t>
            </w:r>
          </w:p>
          <w:p w:rsidR="00DB5512" w:rsidRPr="0048464B" w:rsidRDefault="00DB5512" w:rsidP="005C2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B">
              <w:rPr>
                <w:rFonts w:ascii="Times New Roman" w:hAnsi="Times New Roman" w:cs="Times New Roman"/>
                <w:sz w:val="24"/>
                <w:szCs w:val="24"/>
              </w:rPr>
              <w:t>2025 – 5388,992 тыс. руб;</w:t>
            </w:r>
          </w:p>
          <w:p w:rsidR="00DB5512" w:rsidRPr="0048464B" w:rsidRDefault="00DB5512" w:rsidP="005C2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B">
              <w:rPr>
                <w:rFonts w:ascii="Times New Roman" w:hAnsi="Times New Roman" w:cs="Times New Roman"/>
                <w:sz w:val="24"/>
                <w:szCs w:val="24"/>
              </w:rPr>
              <w:t>2026 – 5388,992 тыс. руб;</w:t>
            </w:r>
          </w:p>
          <w:p w:rsidR="00DB5512" w:rsidRPr="0048464B" w:rsidRDefault="00DB5512" w:rsidP="005C2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B">
              <w:rPr>
                <w:rFonts w:ascii="Times New Roman" w:hAnsi="Times New Roman" w:cs="Times New Roman"/>
                <w:sz w:val="24"/>
                <w:szCs w:val="24"/>
              </w:rPr>
              <w:t>2027 – 5388,992 тыс. руб;</w:t>
            </w:r>
          </w:p>
          <w:p w:rsidR="00DB5512" w:rsidRPr="0048464B" w:rsidRDefault="00DB5512" w:rsidP="005C2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B">
              <w:rPr>
                <w:rFonts w:ascii="Times New Roman" w:hAnsi="Times New Roman" w:cs="Times New Roman"/>
                <w:sz w:val="24"/>
                <w:szCs w:val="24"/>
              </w:rPr>
              <w:t>2028 – 5162,205 тыс. руб;</w:t>
            </w:r>
          </w:p>
          <w:p w:rsidR="00DB5512" w:rsidRPr="0048464B" w:rsidRDefault="00DB5512" w:rsidP="005C2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B">
              <w:rPr>
                <w:rFonts w:ascii="Times New Roman" w:hAnsi="Times New Roman" w:cs="Times New Roman"/>
                <w:sz w:val="24"/>
                <w:szCs w:val="24"/>
              </w:rPr>
              <w:t>2029 – 5162,205 тыс. руб.</w:t>
            </w:r>
          </w:p>
          <w:p w:rsidR="00DB5512" w:rsidRPr="0048464B" w:rsidRDefault="00DB5512" w:rsidP="005C209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8464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настоящей программы за счет средств </w:t>
            </w:r>
            <w:r w:rsidRPr="0048464B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МО МР «Козельский район» уточняется решениями Районного Собрания муниципального образования муниципальный район «Козельский район» Калужской области о бюджете на соответствующий финансовый год.</w:t>
            </w:r>
          </w:p>
        </w:tc>
      </w:tr>
    </w:tbl>
    <w:p w:rsidR="00DB5512" w:rsidRPr="0048464B" w:rsidRDefault="00DB5512" w:rsidP="00DB5512">
      <w:pPr>
        <w:autoSpaceDE w:val="0"/>
        <w:autoSpaceDN w:val="0"/>
        <w:adjustRightInd w:val="0"/>
        <w:jc w:val="right"/>
      </w:pPr>
      <w:bookmarkStart w:id="22" w:name="OLE_LINK46"/>
      <w:bookmarkStart w:id="23" w:name="OLE_LINK47"/>
      <w:bookmarkStart w:id="24" w:name="OLE_LINK50"/>
      <w:bookmarkStart w:id="25" w:name="OLE_LINK51"/>
      <w:r w:rsidRPr="0048464B">
        <w:t>»;</w:t>
      </w:r>
    </w:p>
    <w:p w:rsidR="00DB5512" w:rsidRPr="0048464B" w:rsidRDefault="00DB5512" w:rsidP="00DB5512">
      <w:pPr>
        <w:autoSpaceDE w:val="0"/>
        <w:autoSpaceDN w:val="0"/>
        <w:adjustRightInd w:val="0"/>
        <w:ind w:firstLine="567"/>
        <w:jc w:val="both"/>
      </w:pPr>
      <w:bookmarkStart w:id="26" w:name="OLE_LINK58"/>
      <w:bookmarkStart w:id="27" w:name="OLE_LINK59"/>
      <w:bookmarkStart w:id="28" w:name="OLE_LINK60"/>
      <w:bookmarkEnd w:id="22"/>
      <w:bookmarkEnd w:id="23"/>
      <w:bookmarkEnd w:id="24"/>
      <w:bookmarkEnd w:id="25"/>
      <w:r w:rsidRPr="0048464B">
        <w:t>2. В разделе 3 муниципальной программы позицию:</w:t>
      </w:r>
    </w:p>
    <w:bookmarkEnd w:id="26"/>
    <w:bookmarkEnd w:id="27"/>
    <w:bookmarkEnd w:id="28"/>
    <w:p w:rsidR="00DB5512" w:rsidRPr="0048464B" w:rsidRDefault="00DB5512" w:rsidP="00DB5512">
      <w:pPr>
        <w:autoSpaceDE w:val="0"/>
        <w:autoSpaceDN w:val="0"/>
        <w:adjustRightInd w:val="0"/>
        <w:jc w:val="both"/>
      </w:pPr>
      <w:r w:rsidRPr="0048464B">
        <w:t>«</w:t>
      </w:r>
    </w:p>
    <w:tbl>
      <w:tblPr>
        <w:tblW w:w="1022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992"/>
        <w:gridCol w:w="1168"/>
        <w:gridCol w:w="1134"/>
        <w:gridCol w:w="992"/>
        <w:gridCol w:w="992"/>
        <w:gridCol w:w="993"/>
        <w:gridCol w:w="992"/>
        <w:gridCol w:w="1161"/>
      </w:tblGrid>
      <w:tr w:rsidR="00DB5512" w:rsidRPr="0048464B" w:rsidTr="005C2098">
        <w:tc>
          <w:tcPr>
            <w:tcW w:w="1800" w:type="dxa"/>
            <w:vMerge w:val="restart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Срок реализации</w:t>
            </w:r>
          </w:p>
        </w:tc>
        <w:tc>
          <w:tcPr>
            <w:tcW w:w="7432" w:type="dxa"/>
            <w:gridSpan w:val="7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Сумма всех расходов, в т.ч. по годам реализации</w:t>
            </w:r>
          </w:p>
        </w:tc>
      </w:tr>
      <w:tr w:rsidR="00DB5512" w:rsidRPr="0048464B" w:rsidTr="005C2098">
        <w:tc>
          <w:tcPr>
            <w:tcW w:w="1800" w:type="dxa"/>
            <w:vMerge/>
          </w:tcPr>
          <w:p w:rsidR="00DB5512" w:rsidRPr="0048464B" w:rsidRDefault="00DB5512" w:rsidP="005C209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DB5512" w:rsidRPr="0048464B" w:rsidRDefault="00DB5512" w:rsidP="005C2098">
            <w:pPr>
              <w:rPr>
                <w:sz w:val="23"/>
                <w:szCs w:val="23"/>
              </w:rPr>
            </w:pPr>
          </w:p>
        </w:tc>
        <w:tc>
          <w:tcPr>
            <w:tcW w:w="1168" w:type="dxa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 xml:space="preserve">Всего </w:t>
            </w:r>
          </w:p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(тыс. руб.)</w:t>
            </w:r>
          </w:p>
        </w:tc>
        <w:tc>
          <w:tcPr>
            <w:tcW w:w="1134" w:type="dxa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992" w:type="dxa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992" w:type="dxa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993" w:type="dxa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992" w:type="dxa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2028</w:t>
            </w:r>
          </w:p>
        </w:tc>
        <w:tc>
          <w:tcPr>
            <w:tcW w:w="1161" w:type="dxa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2029</w:t>
            </w:r>
          </w:p>
        </w:tc>
      </w:tr>
      <w:tr w:rsidR="00DB5512" w:rsidRPr="0048464B" w:rsidTr="005C2098">
        <w:tc>
          <w:tcPr>
            <w:tcW w:w="1800" w:type="dxa"/>
            <w:vAlign w:val="center"/>
          </w:tcPr>
          <w:p w:rsidR="00DB5512" w:rsidRPr="0048464B" w:rsidRDefault="00DB5512" w:rsidP="005C209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Бюджет МР «Козельский район»</w:t>
            </w:r>
          </w:p>
        </w:tc>
        <w:tc>
          <w:tcPr>
            <w:tcW w:w="992" w:type="dxa"/>
          </w:tcPr>
          <w:p w:rsidR="00DB5512" w:rsidRPr="0048464B" w:rsidRDefault="00DB5512" w:rsidP="005C209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2024 - 2029 гг.</w:t>
            </w:r>
          </w:p>
        </w:tc>
        <w:tc>
          <w:tcPr>
            <w:tcW w:w="1168" w:type="dxa"/>
            <w:vAlign w:val="bottom"/>
          </w:tcPr>
          <w:p w:rsidR="00DB5512" w:rsidRPr="0048464B" w:rsidRDefault="00DB5512" w:rsidP="005C2098">
            <w:pPr>
              <w:jc w:val="right"/>
              <w:rPr>
                <w:sz w:val="23"/>
                <w:szCs w:val="23"/>
              </w:rPr>
            </w:pPr>
            <w:r w:rsidRPr="0048464B">
              <w:rPr>
                <w:sz w:val="23"/>
                <w:szCs w:val="23"/>
              </w:rPr>
              <w:t>30973,230</w:t>
            </w:r>
          </w:p>
        </w:tc>
        <w:tc>
          <w:tcPr>
            <w:tcW w:w="1134" w:type="dxa"/>
            <w:vAlign w:val="bottom"/>
          </w:tcPr>
          <w:p w:rsidR="00DB5512" w:rsidRPr="0048464B" w:rsidRDefault="00DB5512" w:rsidP="005C2098">
            <w:pPr>
              <w:jc w:val="right"/>
              <w:rPr>
                <w:sz w:val="23"/>
                <w:szCs w:val="23"/>
              </w:rPr>
            </w:pPr>
            <w:r w:rsidRPr="0048464B">
              <w:rPr>
                <w:sz w:val="23"/>
                <w:szCs w:val="23"/>
              </w:rPr>
              <w:t>5162,205</w:t>
            </w:r>
          </w:p>
        </w:tc>
        <w:tc>
          <w:tcPr>
            <w:tcW w:w="992" w:type="dxa"/>
            <w:vAlign w:val="bottom"/>
          </w:tcPr>
          <w:p w:rsidR="00DB5512" w:rsidRPr="0048464B" w:rsidRDefault="00DB5512" w:rsidP="005C2098">
            <w:pPr>
              <w:jc w:val="right"/>
              <w:rPr>
                <w:sz w:val="23"/>
                <w:szCs w:val="23"/>
              </w:rPr>
            </w:pPr>
            <w:r w:rsidRPr="0048464B">
              <w:rPr>
                <w:sz w:val="23"/>
                <w:szCs w:val="23"/>
              </w:rPr>
              <w:t>5162,205</w:t>
            </w:r>
          </w:p>
        </w:tc>
        <w:tc>
          <w:tcPr>
            <w:tcW w:w="992" w:type="dxa"/>
            <w:vAlign w:val="bottom"/>
          </w:tcPr>
          <w:p w:rsidR="00DB5512" w:rsidRPr="0048464B" w:rsidRDefault="00DB5512" w:rsidP="005C2098">
            <w:pPr>
              <w:jc w:val="right"/>
              <w:rPr>
                <w:sz w:val="23"/>
                <w:szCs w:val="23"/>
              </w:rPr>
            </w:pPr>
            <w:r w:rsidRPr="0048464B">
              <w:rPr>
                <w:sz w:val="23"/>
                <w:szCs w:val="23"/>
              </w:rPr>
              <w:t>5162,205</w:t>
            </w:r>
          </w:p>
        </w:tc>
        <w:tc>
          <w:tcPr>
            <w:tcW w:w="993" w:type="dxa"/>
            <w:vAlign w:val="bottom"/>
          </w:tcPr>
          <w:p w:rsidR="00DB5512" w:rsidRPr="0048464B" w:rsidRDefault="00DB5512" w:rsidP="005C2098">
            <w:pPr>
              <w:jc w:val="right"/>
              <w:rPr>
                <w:sz w:val="23"/>
                <w:szCs w:val="23"/>
              </w:rPr>
            </w:pPr>
            <w:r w:rsidRPr="0048464B">
              <w:rPr>
                <w:sz w:val="23"/>
                <w:szCs w:val="23"/>
              </w:rPr>
              <w:t>5162,205</w:t>
            </w:r>
          </w:p>
        </w:tc>
        <w:tc>
          <w:tcPr>
            <w:tcW w:w="992" w:type="dxa"/>
            <w:vAlign w:val="bottom"/>
          </w:tcPr>
          <w:p w:rsidR="00DB5512" w:rsidRPr="0048464B" w:rsidRDefault="00DB5512" w:rsidP="005C2098">
            <w:pPr>
              <w:jc w:val="right"/>
              <w:rPr>
                <w:sz w:val="23"/>
                <w:szCs w:val="23"/>
              </w:rPr>
            </w:pPr>
            <w:r w:rsidRPr="0048464B">
              <w:rPr>
                <w:sz w:val="23"/>
                <w:szCs w:val="23"/>
              </w:rPr>
              <w:t>5162,205</w:t>
            </w:r>
          </w:p>
        </w:tc>
        <w:tc>
          <w:tcPr>
            <w:tcW w:w="1161" w:type="dxa"/>
            <w:vAlign w:val="bottom"/>
          </w:tcPr>
          <w:p w:rsidR="00DB5512" w:rsidRPr="0048464B" w:rsidRDefault="00DB5512" w:rsidP="005C2098">
            <w:pPr>
              <w:jc w:val="right"/>
              <w:rPr>
                <w:sz w:val="23"/>
                <w:szCs w:val="23"/>
              </w:rPr>
            </w:pPr>
            <w:r w:rsidRPr="0048464B">
              <w:rPr>
                <w:sz w:val="23"/>
                <w:szCs w:val="23"/>
              </w:rPr>
              <w:t>5162,205</w:t>
            </w:r>
          </w:p>
        </w:tc>
      </w:tr>
    </w:tbl>
    <w:p w:rsidR="00DB5512" w:rsidRPr="0048464B" w:rsidRDefault="00DB5512" w:rsidP="00DB5512">
      <w:pPr>
        <w:autoSpaceDE w:val="0"/>
        <w:autoSpaceDN w:val="0"/>
        <w:adjustRightInd w:val="0"/>
        <w:jc w:val="right"/>
      </w:pPr>
      <w:r w:rsidRPr="0048464B">
        <w:t>»</w:t>
      </w:r>
    </w:p>
    <w:p w:rsidR="00DB5512" w:rsidRPr="0048464B" w:rsidRDefault="00DB5512" w:rsidP="00DB5512">
      <w:pPr>
        <w:autoSpaceDE w:val="0"/>
        <w:autoSpaceDN w:val="0"/>
        <w:adjustRightInd w:val="0"/>
        <w:jc w:val="both"/>
      </w:pPr>
      <w:r w:rsidRPr="0048464B">
        <w:lastRenderedPageBreak/>
        <w:t>заменить позицией:</w:t>
      </w:r>
    </w:p>
    <w:p w:rsidR="00DB5512" w:rsidRPr="0048464B" w:rsidRDefault="00DB5512" w:rsidP="00DB5512">
      <w:pPr>
        <w:autoSpaceDE w:val="0"/>
        <w:autoSpaceDN w:val="0"/>
        <w:adjustRightInd w:val="0"/>
        <w:jc w:val="both"/>
      </w:pPr>
      <w:bookmarkStart w:id="29" w:name="OLE_LINK153"/>
      <w:bookmarkStart w:id="30" w:name="OLE_LINK154"/>
      <w:bookmarkStart w:id="31" w:name="OLE_LINK151"/>
      <w:bookmarkStart w:id="32" w:name="OLE_LINK152"/>
      <w:r w:rsidRPr="0048464B">
        <w:t>«</w:t>
      </w:r>
      <w:bookmarkEnd w:id="29"/>
      <w:bookmarkEnd w:id="30"/>
    </w:p>
    <w:tbl>
      <w:tblPr>
        <w:tblW w:w="1022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992"/>
        <w:gridCol w:w="1168"/>
        <w:gridCol w:w="1134"/>
        <w:gridCol w:w="992"/>
        <w:gridCol w:w="992"/>
        <w:gridCol w:w="993"/>
        <w:gridCol w:w="992"/>
        <w:gridCol w:w="1161"/>
      </w:tblGrid>
      <w:tr w:rsidR="00DB5512" w:rsidRPr="0048464B" w:rsidTr="005C2098">
        <w:tc>
          <w:tcPr>
            <w:tcW w:w="1800" w:type="dxa"/>
            <w:vMerge w:val="restart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Срок реализации</w:t>
            </w:r>
          </w:p>
        </w:tc>
        <w:tc>
          <w:tcPr>
            <w:tcW w:w="7432" w:type="dxa"/>
            <w:gridSpan w:val="7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Сумма всех расходов, в т.ч. по годам реализации</w:t>
            </w:r>
          </w:p>
        </w:tc>
      </w:tr>
      <w:tr w:rsidR="00DB5512" w:rsidRPr="0048464B" w:rsidTr="005C2098">
        <w:tc>
          <w:tcPr>
            <w:tcW w:w="1800" w:type="dxa"/>
            <w:vMerge/>
          </w:tcPr>
          <w:p w:rsidR="00DB5512" w:rsidRPr="0048464B" w:rsidRDefault="00DB5512" w:rsidP="005C209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DB5512" w:rsidRPr="0048464B" w:rsidRDefault="00DB5512" w:rsidP="005C2098">
            <w:pPr>
              <w:rPr>
                <w:sz w:val="23"/>
                <w:szCs w:val="23"/>
              </w:rPr>
            </w:pPr>
          </w:p>
        </w:tc>
        <w:tc>
          <w:tcPr>
            <w:tcW w:w="1168" w:type="dxa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 xml:space="preserve">Всего </w:t>
            </w:r>
          </w:p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(тыс. руб.)</w:t>
            </w:r>
          </w:p>
        </w:tc>
        <w:tc>
          <w:tcPr>
            <w:tcW w:w="1134" w:type="dxa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992" w:type="dxa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992" w:type="dxa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993" w:type="dxa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992" w:type="dxa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2028</w:t>
            </w:r>
          </w:p>
        </w:tc>
        <w:tc>
          <w:tcPr>
            <w:tcW w:w="1161" w:type="dxa"/>
          </w:tcPr>
          <w:p w:rsidR="00DB5512" w:rsidRPr="0048464B" w:rsidRDefault="00DB5512" w:rsidP="005C20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2029</w:t>
            </w:r>
          </w:p>
        </w:tc>
      </w:tr>
      <w:tr w:rsidR="00DB5512" w:rsidRPr="0048464B" w:rsidTr="005C2098">
        <w:tc>
          <w:tcPr>
            <w:tcW w:w="1800" w:type="dxa"/>
            <w:vAlign w:val="center"/>
          </w:tcPr>
          <w:p w:rsidR="00DB5512" w:rsidRPr="0048464B" w:rsidRDefault="00DB5512" w:rsidP="005C209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Бюджет МР «Козельский район»</w:t>
            </w:r>
          </w:p>
        </w:tc>
        <w:tc>
          <w:tcPr>
            <w:tcW w:w="992" w:type="dxa"/>
          </w:tcPr>
          <w:p w:rsidR="00DB5512" w:rsidRPr="0048464B" w:rsidRDefault="00DB5512" w:rsidP="005C209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8464B">
              <w:rPr>
                <w:rFonts w:ascii="Times New Roman" w:hAnsi="Times New Roman" w:cs="Times New Roman"/>
                <w:sz w:val="23"/>
                <w:szCs w:val="23"/>
              </w:rPr>
              <w:t>2024 - 2029 гг.</w:t>
            </w:r>
          </w:p>
        </w:tc>
        <w:tc>
          <w:tcPr>
            <w:tcW w:w="1168" w:type="dxa"/>
            <w:vAlign w:val="bottom"/>
          </w:tcPr>
          <w:p w:rsidR="00DB5512" w:rsidRPr="0048464B" w:rsidRDefault="00DB5512" w:rsidP="005C2098">
            <w:pPr>
              <w:jc w:val="right"/>
              <w:rPr>
                <w:sz w:val="23"/>
                <w:szCs w:val="23"/>
              </w:rPr>
            </w:pPr>
            <w:r w:rsidRPr="0048464B">
              <w:rPr>
                <w:sz w:val="23"/>
                <w:szCs w:val="23"/>
              </w:rPr>
              <w:t>31443,412</w:t>
            </w:r>
          </w:p>
        </w:tc>
        <w:tc>
          <w:tcPr>
            <w:tcW w:w="1134" w:type="dxa"/>
            <w:vAlign w:val="bottom"/>
          </w:tcPr>
          <w:p w:rsidR="00DB5512" w:rsidRPr="0048464B" w:rsidRDefault="00DB5512" w:rsidP="005C2098">
            <w:pPr>
              <w:jc w:val="right"/>
              <w:rPr>
                <w:sz w:val="23"/>
                <w:szCs w:val="23"/>
              </w:rPr>
            </w:pPr>
            <w:r w:rsidRPr="0048464B">
              <w:rPr>
                <w:sz w:val="23"/>
                <w:szCs w:val="23"/>
              </w:rPr>
              <w:t>4952,026</w:t>
            </w:r>
          </w:p>
        </w:tc>
        <w:tc>
          <w:tcPr>
            <w:tcW w:w="992" w:type="dxa"/>
            <w:vAlign w:val="bottom"/>
          </w:tcPr>
          <w:p w:rsidR="00DB5512" w:rsidRPr="0048464B" w:rsidRDefault="00DB5512" w:rsidP="005C2098">
            <w:pPr>
              <w:jc w:val="right"/>
              <w:rPr>
                <w:sz w:val="23"/>
                <w:szCs w:val="23"/>
              </w:rPr>
            </w:pPr>
            <w:r w:rsidRPr="0048464B">
              <w:rPr>
                <w:sz w:val="23"/>
                <w:szCs w:val="23"/>
              </w:rPr>
              <w:t>5388,992</w:t>
            </w:r>
          </w:p>
        </w:tc>
        <w:tc>
          <w:tcPr>
            <w:tcW w:w="992" w:type="dxa"/>
            <w:vAlign w:val="bottom"/>
          </w:tcPr>
          <w:p w:rsidR="00DB5512" w:rsidRPr="0048464B" w:rsidRDefault="00DB5512" w:rsidP="005C2098">
            <w:pPr>
              <w:jc w:val="right"/>
              <w:rPr>
                <w:sz w:val="23"/>
                <w:szCs w:val="23"/>
              </w:rPr>
            </w:pPr>
            <w:r w:rsidRPr="0048464B">
              <w:rPr>
                <w:sz w:val="23"/>
                <w:szCs w:val="23"/>
              </w:rPr>
              <w:t>5388,992</w:t>
            </w:r>
          </w:p>
        </w:tc>
        <w:tc>
          <w:tcPr>
            <w:tcW w:w="993" w:type="dxa"/>
            <w:vAlign w:val="bottom"/>
          </w:tcPr>
          <w:p w:rsidR="00DB5512" w:rsidRPr="0048464B" w:rsidRDefault="00DB5512" w:rsidP="005C2098">
            <w:pPr>
              <w:jc w:val="right"/>
              <w:rPr>
                <w:sz w:val="23"/>
                <w:szCs w:val="23"/>
              </w:rPr>
            </w:pPr>
            <w:r w:rsidRPr="0048464B">
              <w:rPr>
                <w:sz w:val="23"/>
                <w:szCs w:val="23"/>
              </w:rPr>
              <w:t>5388,992</w:t>
            </w:r>
          </w:p>
        </w:tc>
        <w:tc>
          <w:tcPr>
            <w:tcW w:w="992" w:type="dxa"/>
            <w:vAlign w:val="bottom"/>
          </w:tcPr>
          <w:p w:rsidR="00DB5512" w:rsidRPr="0048464B" w:rsidRDefault="00DB5512" w:rsidP="005C2098">
            <w:pPr>
              <w:jc w:val="right"/>
              <w:rPr>
                <w:sz w:val="23"/>
                <w:szCs w:val="23"/>
              </w:rPr>
            </w:pPr>
            <w:r w:rsidRPr="0048464B">
              <w:rPr>
                <w:sz w:val="23"/>
                <w:szCs w:val="23"/>
              </w:rPr>
              <w:t>5162,205</w:t>
            </w:r>
          </w:p>
        </w:tc>
        <w:tc>
          <w:tcPr>
            <w:tcW w:w="1161" w:type="dxa"/>
            <w:vAlign w:val="bottom"/>
          </w:tcPr>
          <w:p w:rsidR="00DB5512" w:rsidRPr="0048464B" w:rsidRDefault="00DB5512" w:rsidP="005C2098">
            <w:pPr>
              <w:jc w:val="right"/>
              <w:rPr>
                <w:sz w:val="23"/>
                <w:szCs w:val="23"/>
              </w:rPr>
            </w:pPr>
            <w:r w:rsidRPr="0048464B">
              <w:rPr>
                <w:sz w:val="23"/>
                <w:szCs w:val="23"/>
              </w:rPr>
              <w:t>5162,205</w:t>
            </w:r>
          </w:p>
        </w:tc>
      </w:tr>
    </w:tbl>
    <w:p w:rsidR="00DB5512" w:rsidRPr="0048464B" w:rsidRDefault="00DB5512" w:rsidP="00DB5512">
      <w:pPr>
        <w:autoSpaceDE w:val="0"/>
        <w:autoSpaceDN w:val="0"/>
        <w:adjustRightInd w:val="0"/>
        <w:jc w:val="right"/>
      </w:pPr>
      <w:bookmarkStart w:id="33" w:name="OLE_LINK158"/>
      <w:bookmarkStart w:id="34" w:name="OLE_LINK159"/>
      <w:bookmarkStart w:id="35" w:name="OLE_LINK160"/>
      <w:bookmarkEnd w:id="31"/>
      <w:bookmarkEnd w:id="32"/>
      <w:r w:rsidRPr="0048464B">
        <w:t>»;</w:t>
      </w:r>
      <w:bookmarkEnd w:id="33"/>
      <w:bookmarkEnd w:id="34"/>
      <w:bookmarkEnd w:id="35"/>
    </w:p>
    <w:p w:rsidR="00DB5512" w:rsidRPr="0048464B" w:rsidRDefault="00DB5512" w:rsidP="00DB5512">
      <w:pPr>
        <w:autoSpaceDE w:val="0"/>
        <w:autoSpaceDN w:val="0"/>
        <w:adjustRightInd w:val="0"/>
        <w:ind w:firstLine="567"/>
        <w:jc w:val="both"/>
      </w:pPr>
    </w:p>
    <w:p w:rsidR="00DB5512" w:rsidRPr="0048464B" w:rsidRDefault="00DB5512" w:rsidP="00DB5512">
      <w:pPr>
        <w:autoSpaceDE w:val="0"/>
        <w:autoSpaceDN w:val="0"/>
        <w:adjustRightInd w:val="0"/>
        <w:ind w:firstLine="567"/>
        <w:jc w:val="both"/>
      </w:pPr>
      <w:r w:rsidRPr="0048464B">
        <w:t>3. Раздел 4 муниципальной программы изложить в новой редакции:</w:t>
      </w:r>
    </w:p>
    <w:p w:rsidR="00DB5512" w:rsidRPr="0048464B" w:rsidRDefault="00DB5512" w:rsidP="00DB5512">
      <w:pPr>
        <w:autoSpaceDE w:val="0"/>
        <w:autoSpaceDN w:val="0"/>
        <w:adjustRightInd w:val="0"/>
        <w:jc w:val="center"/>
      </w:pPr>
    </w:p>
    <w:p w:rsidR="00DB5512" w:rsidRPr="0048464B" w:rsidRDefault="00DB5512" w:rsidP="00DB5512">
      <w:pPr>
        <w:autoSpaceDE w:val="0"/>
        <w:autoSpaceDN w:val="0"/>
        <w:adjustRightInd w:val="0"/>
        <w:jc w:val="center"/>
      </w:pPr>
      <w:r w:rsidRPr="0048464B">
        <w:t>«</w:t>
      </w:r>
      <w:r w:rsidRPr="0048464B">
        <w:rPr>
          <w:b/>
          <w:bCs/>
        </w:rPr>
        <w:t>4. Перечень мероприятий муниципальной программы</w:t>
      </w:r>
    </w:p>
    <w:p w:rsidR="00DB5512" w:rsidRPr="0048464B" w:rsidRDefault="00DB5512" w:rsidP="00DB5512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</w:p>
    <w:p w:rsidR="00DB5512" w:rsidRPr="0048464B" w:rsidRDefault="00DB5512" w:rsidP="00DB5512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</w:p>
    <w:p w:rsidR="00DB5512" w:rsidRPr="0048464B" w:rsidRDefault="00DB5512" w:rsidP="00DB5512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</w:p>
    <w:p w:rsidR="00DB5512" w:rsidRPr="0048464B" w:rsidRDefault="00DB5512" w:rsidP="00DB5512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425"/>
        <w:gridCol w:w="1560"/>
        <w:gridCol w:w="851"/>
        <w:gridCol w:w="850"/>
        <w:gridCol w:w="709"/>
        <w:gridCol w:w="709"/>
        <w:gridCol w:w="708"/>
        <w:gridCol w:w="851"/>
        <w:gridCol w:w="709"/>
        <w:gridCol w:w="708"/>
      </w:tblGrid>
      <w:tr w:rsidR="00DB5512" w:rsidRPr="0048464B" w:rsidTr="005C2098">
        <w:tc>
          <w:tcPr>
            <w:tcW w:w="426" w:type="dxa"/>
            <w:vMerge w:val="restart"/>
          </w:tcPr>
          <w:p w:rsidR="00DB5512" w:rsidRPr="0048464B" w:rsidRDefault="00DB5512" w:rsidP="005C20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64B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842" w:type="dxa"/>
            <w:vMerge w:val="restart"/>
          </w:tcPr>
          <w:p w:rsidR="00DB5512" w:rsidRPr="0048464B" w:rsidRDefault="00DB5512" w:rsidP="005C20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64B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25" w:type="dxa"/>
            <w:vMerge w:val="restart"/>
          </w:tcPr>
          <w:p w:rsidR="00DB5512" w:rsidRPr="0048464B" w:rsidRDefault="00DB5512" w:rsidP="005C20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64B">
              <w:rPr>
                <w:rFonts w:ascii="Times New Roman" w:hAnsi="Times New Roman" w:cs="Times New Roman"/>
                <w:sz w:val="18"/>
                <w:szCs w:val="18"/>
              </w:rPr>
              <w:t>Сроки реализации</w:t>
            </w:r>
          </w:p>
        </w:tc>
        <w:tc>
          <w:tcPr>
            <w:tcW w:w="1560" w:type="dxa"/>
            <w:vMerge w:val="restart"/>
          </w:tcPr>
          <w:p w:rsidR="00DB5512" w:rsidRPr="0048464B" w:rsidRDefault="00DB5512" w:rsidP="005C20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64B">
              <w:rPr>
                <w:rFonts w:ascii="Times New Roman" w:hAnsi="Times New Roman" w:cs="Times New Roman"/>
                <w:sz w:val="18"/>
                <w:szCs w:val="18"/>
              </w:rPr>
              <w:t>Участники подпрограммы</w:t>
            </w:r>
          </w:p>
        </w:tc>
        <w:tc>
          <w:tcPr>
            <w:tcW w:w="851" w:type="dxa"/>
            <w:vMerge w:val="restart"/>
          </w:tcPr>
          <w:p w:rsidR="00DB5512" w:rsidRPr="0048464B" w:rsidRDefault="00DB5512" w:rsidP="005C20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64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DB5512" w:rsidRPr="0048464B" w:rsidRDefault="00DB5512" w:rsidP="005C20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64B">
              <w:rPr>
                <w:rFonts w:ascii="Times New Roman" w:hAnsi="Times New Roman" w:cs="Times New Roman"/>
                <w:sz w:val="18"/>
                <w:szCs w:val="18"/>
              </w:rPr>
              <w:t>Сумма расходов, всего (руб.)</w:t>
            </w:r>
          </w:p>
        </w:tc>
        <w:tc>
          <w:tcPr>
            <w:tcW w:w="4394" w:type="dxa"/>
            <w:gridSpan w:val="6"/>
          </w:tcPr>
          <w:p w:rsidR="00DB5512" w:rsidRPr="0048464B" w:rsidRDefault="00DB5512" w:rsidP="005C20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64B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 подпрограммы</w:t>
            </w:r>
          </w:p>
        </w:tc>
      </w:tr>
      <w:tr w:rsidR="00DB5512" w:rsidRPr="0048464B" w:rsidTr="005C2098">
        <w:tc>
          <w:tcPr>
            <w:tcW w:w="426" w:type="dxa"/>
            <w:vMerge/>
          </w:tcPr>
          <w:p w:rsidR="00DB5512" w:rsidRPr="0048464B" w:rsidRDefault="00DB5512" w:rsidP="005C209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B5512" w:rsidRPr="0048464B" w:rsidRDefault="00DB5512" w:rsidP="005C209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DB5512" w:rsidRPr="0048464B" w:rsidRDefault="00DB5512" w:rsidP="005C209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DB5512" w:rsidRPr="0048464B" w:rsidRDefault="00DB5512" w:rsidP="005C209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B5512" w:rsidRPr="0048464B" w:rsidRDefault="00DB5512" w:rsidP="005C209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B5512" w:rsidRPr="0048464B" w:rsidRDefault="00DB5512" w:rsidP="005C209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B5512" w:rsidRPr="0048464B" w:rsidRDefault="00DB5512" w:rsidP="005C20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64B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64B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64B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64B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64B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64B">
              <w:rPr>
                <w:rFonts w:ascii="Times New Roman" w:hAnsi="Times New Roman" w:cs="Times New Roman"/>
                <w:szCs w:val="22"/>
              </w:rPr>
              <w:t>2029</w:t>
            </w:r>
          </w:p>
        </w:tc>
      </w:tr>
      <w:tr w:rsidR="00DB5512" w:rsidRPr="0048464B" w:rsidTr="005C2098">
        <w:tc>
          <w:tcPr>
            <w:tcW w:w="426" w:type="dxa"/>
          </w:tcPr>
          <w:p w:rsidR="00DB5512" w:rsidRPr="0048464B" w:rsidRDefault="00DB5512" w:rsidP="005C20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2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Кадровый потенциал органов местного самоуправления и повышение заинтересованности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рабочих, в органах местного самоуправления МО МР «Козельский район» в качестве оказываемых услуг населению</w:t>
            </w:r>
          </w:p>
        </w:tc>
        <w:tc>
          <w:tcPr>
            <w:tcW w:w="425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2024 - 2029</w:t>
            </w:r>
          </w:p>
        </w:tc>
        <w:tc>
          <w:tcPr>
            <w:tcW w:w="1560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Денежные средства местного бюджета</w:t>
            </w:r>
          </w:p>
        </w:tc>
        <w:tc>
          <w:tcPr>
            <w:tcW w:w="850" w:type="dxa"/>
            <w:vAlign w:val="bottom"/>
          </w:tcPr>
          <w:p w:rsidR="00DB5512" w:rsidRPr="0048464B" w:rsidRDefault="00DB5512" w:rsidP="005C2098">
            <w:pPr>
              <w:ind w:left="-57" w:right="-57"/>
              <w:jc w:val="right"/>
              <w:rPr>
                <w:color w:val="000000"/>
                <w:sz w:val="14"/>
                <w:szCs w:val="14"/>
              </w:rPr>
            </w:pPr>
            <w:r w:rsidRPr="0048464B">
              <w:rPr>
                <w:color w:val="000000"/>
                <w:sz w:val="14"/>
                <w:szCs w:val="14"/>
              </w:rPr>
              <w:t>27931022</w:t>
            </w:r>
          </w:p>
        </w:tc>
        <w:tc>
          <w:tcPr>
            <w:tcW w:w="709" w:type="dxa"/>
            <w:vAlign w:val="bottom"/>
          </w:tcPr>
          <w:p w:rsidR="00DB5512" w:rsidRPr="0048464B" w:rsidRDefault="00DB5512" w:rsidP="005C2098">
            <w:pPr>
              <w:ind w:left="-57" w:right="-57"/>
              <w:jc w:val="right"/>
              <w:rPr>
                <w:color w:val="000000"/>
                <w:sz w:val="14"/>
                <w:szCs w:val="14"/>
              </w:rPr>
            </w:pPr>
            <w:r w:rsidRPr="0048464B">
              <w:rPr>
                <w:color w:val="000000"/>
                <w:sz w:val="14"/>
                <w:szCs w:val="14"/>
              </w:rPr>
              <w:t>4487348</w:t>
            </w:r>
          </w:p>
        </w:tc>
        <w:tc>
          <w:tcPr>
            <w:tcW w:w="709" w:type="dxa"/>
            <w:vAlign w:val="bottom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4776722</w:t>
            </w:r>
          </w:p>
        </w:tc>
        <w:tc>
          <w:tcPr>
            <w:tcW w:w="708" w:type="dxa"/>
            <w:vAlign w:val="bottom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4776722</w:t>
            </w:r>
          </w:p>
        </w:tc>
        <w:tc>
          <w:tcPr>
            <w:tcW w:w="851" w:type="dxa"/>
            <w:vAlign w:val="bottom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4776722</w:t>
            </w:r>
          </w:p>
        </w:tc>
        <w:tc>
          <w:tcPr>
            <w:tcW w:w="709" w:type="dxa"/>
            <w:vAlign w:val="bottom"/>
          </w:tcPr>
          <w:p w:rsidR="00DB5512" w:rsidRPr="0048464B" w:rsidRDefault="00DB5512" w:rsidP="005C2098">
            <w:pPr>
              <w:ind w:left="-57" w:right="-57"/>
              <w:jc w:val="right"/>
              <w:rPr>
                <w:color w:val="000000"/>
                <w:sz w:val="14"/>
                <w:szCs w:val="14"/>
              </w:rPr>
            </w:pPr>
            <w:r w:rsidRPr="0048464B">
              <w:rPr>
                <w:color w:val="000000"/>
                <w:sz w:val="14"/>
                <w:szCs w:val="14"/>
              </w:rPr>
              <w:t>4556754</w:t>
            </w:r>
          </w:p>
        </w:tc>
        <w:tc>
          <w:tcPr>
            <w:tcW w:w="708" w:type="dxa"/>
            <w:vAlign w:val="bottom"/>
          </w:tcPr>
          <w:p w:rsidR="00DB5512" w:rsidRPr="0048464B" w:rsidRDefault="00DB5512" w:rsidP="005C2098">
            <w:pPr>
              <w:ind w:left="-57" w:right="-57"/>
              <w:jc w:val="right"/>
              <w:rPr>
                <w:color w:val="000000"/>
                <w:sz w:val="14"/>
                <w:szCs w:val="14"/>
              </w:rPr>
            </w:pPr>
            <w:r w:rsidRPr="0048464B">
              <w:rPr>
                <w:color w:val="000000"/>
                <w:sz w:val="14"/>
                <w:szCs w:val="14"/>
              </w:rPr>
              <w:t>4556754</w:t>
            </w:r>
          </w:p>
        </w:tc>
      </w:tr>
      <w:tr w:rsidR="00DB5512" w:rsidRPr="0048464B" w:rsidTr="005C2098">
        <w:tc>
          <w:tcPr>
            <w:tcW w:w="426" w:type="dxa"/>
            <w:vMerge w:val="restart"/>
          </w:tcPr>
          <w:p w:rsidR="00DB5512" w:rsidRPr="0048464B" w:rsidRDefault="00DB5512" w:rsidP="005C20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1842" w:type="dxa"/>
            <w:vMerge w:val="restart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Премирование, в т.ч.</w:t>
            </w:r>
          </w:p>
        </w:tc>
        <w:tc>
          <w:tcPr>
            <w:tcW w:w="425" w:type="dxa"/>
            <w:vMerge w:val="restart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2024 - 2029</w:t>
            </w:r>
          </w:p>
        </w:tc>
        <w:tc>
          <w:tcPr>
            <w:tcW w:w="1560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B5512" w:rsidRPr="0048464B" w:rsidRDefault="00DB5512" w:rsidP="005C2098">
            <w:pPr>
              <w:ind w:left="-57" w:right="-57"/>
              <w:jc w:val="right"/>
              <w:rPr>
                <w:color w:val="FF0000"/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27227766</w:t>
            </w:r>
          </w:p>
        </w:tc>
        <w:tc>
          <w:tcPr>
            <w:tcW w:w="709" w:type="dxa"/>
            <w:vAlign w:val="center"/>
          </w:tcPr>
          <w:p w:rsidR="00DB5512" w:rsidRPr="0048464B" w:rsidRDefault="00DB5512" w:rsidP="005C2098">
            <w:pPr>
              <w:ind w:left="-57" w:right="-57"/>
              <w:jc w:val="right"/>
              <w:rPr>
                <w:color w:val="FF0000"/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4379048</w:t>
            </w:r>
          </w:p>
        </w:tc>
        <w:tc>
          <w:tcPr>
            <w:tcW w:w="709" w:type="dxa"/>
            <w:vAlign w:val="center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4676722</w:t>
            </w:r>
          </w:p>
        </w:tc>
        <w:tc>
          <w:tcPr>
            <w:tcW w:w="708" w:type="dxa"/>
            <w:vAlign w:val="center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4676722</w:t>
            </w:r>
          </w:p>
        </w:tc>
        <w:tc>
          <w:tcPr>
            <w:tcW w:w="851" w:type="dxa"/>
            <w:vAlign w:val="center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4676722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color w:val="000000"/>
                <w:sz w:val="14"/>
                <w:szCs w:val="14"/>
              </w:rPr>
            </w:pPr>
            <w:r w:rsidRPr="0048464B">
              <w:rPr>
                <w:color w:val="000000"/>
                <w:sz w:val="14"/>
                <w:szCs w:val="14"/>
              </w:rPr>
              <w:t>4409276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color w:val="000000"/>
                <w:sz w:val="14"/>
                <w:szCs w:val="14"/>
              </w:rPr>
            </w:pPr>
            <w:r w:rsidRPr="0048464B">
              <w:rPr>
                <w:color w:val="000000"/>
                <w:sz w:val="14"/>
                <w:szCs w:val="14"/>
              </w:rPr>
              <w:t>4409276</w:t>
            </w:r>
          </w:p>
        </w:tc>
      </w:tr>
      <w:tr w:rsidR="00DB5512" w:rsidRPr="0048464B" w:rsidTr="005C2098">
        <w:trPr>
          <w:trHeight w:val="355"/>
        </w:trPr>
        <w:tc>
          <w:tcPr>
            <w:tcW w:w="426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Администрация МР «Козельский район»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16069758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2574523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2782063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2782063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2782063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2574523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2574523</w:t>
            </w:r>
          </w:p>
        </w:tc>
      </w:tr>
      <w:tr w:rsidR="00DB5512" w:rsidRPr="0048464B" w:rsidTr="005C2098">
        <w:trPr>
          <w:trHeight w:val="237"/>
        </w:trPr>
        <w:tc>
          <w:tcPr>
            <w:tcW w:w="426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ОСЗН администрации МР «Козельский район»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color w:val="FF0000"/>
                <w:sz w:val="14"/>
                <w:szCs w:val="14"/>
              </w:rPr>
            </w:pPr>
            <w:r w:rsidRPr="0048464B">
              <w:rPr>
                <w:color w:val="000000"/>
                <w:sz w:val="14"/>
                <w:szCs w:val="14"/>
              </w:rPr>
              <w:t>4007778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color w:val="FF0000"/>
                <w:sz w:val="14"/>
                <w:szCs w:val="14"/>
              </w:rPr>
            </w:pPr>
            <w:r w:rsidRPr="0048464B">
              <w:rPr>
                <w:bCs/>
                <w:color w:val="000000"/>
                <w:sz w:val="14"/>
                <w:szCs w:val="14"/>
              </w:rPr>
              <w:t>654114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676154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676154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676154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662601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662601</w:t>
            </w:r>
          </w:p>
        </w:tc>
      </w:tr>
      <w:tr w:rsidR="00DB5512" w:rsidRPr="0048464B" w:rsidTr="005C2098">
        <w:tc>
          <w:tcPr>
            <w:tcW w:w="426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Отдел по управлению муниципальным имуществом и природным ресурсам администрации МР «Козельский район»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color w:val="FF0000"/>
                <w:sz w:val="14"/>
                <w:szCs w:val="14"/>
              </w:rPr>
            </w:pPr>
            <w:r w:rsidRPr="0048464B">
              <w:rPr>
                <w:color w:val="000000"/>
                <w:sz w:val="14"/>
                <w:szCs w:val="14"/>
              </w:rPr>
              <w:t>2369943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color w:val="FF0000"/>
                <w:sz w:val="14"/>
                <w:szCs w:val="14"/>
              </w:rPr>
            </w:pPr>
            <w:r w:rsidRPr="0048464B">
              <w:rPr>
                <w:bCs/>
                <w:color w:val="000000"/>
                <w:sz w:val="14"/>
                <w:szCs w:val="14"/>
              </w:rPr>
              <w:t>385163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404818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404818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404818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385163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385163</w:t>
            </w:r>
          </w:p>
        </w:tc>
      </w:tr>
      <w:tr w:rsidR="00DB5512" w:rsidRPr="0048464B" w:rsidTr="005C2098">
        <w:tc>
          <w:tcPr>
            <w:tcW w:w="426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Отдел образования администрации МР «Козельский район»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1342581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219981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227546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227546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227546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219981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219981</w:t>
            </w:r>
          </w:p>
        </w:tc>
      </w:tr>
      <w:tr w:rsidR="00DB5512" w:rsidRPr="0048464B" w:rsidTr="005C2098">
        <w:tc>
          <w:tcPr>
            <w:tcW w:w="426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Отдел культуры администрации МР «Козельский район»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535635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87929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90616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90616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90616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87929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87929</w:t>
            </w:r>
          </w:p>
        </w:tc>
      </w:tr>
      <w:tr w:rsidR="00DB5512" w:rsidRPr="0048464B" w:rsidTr="005C2098">
        <w:tc>
          <w:tcPr>
            <w:tcW w:w="426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Отдел финансов администрации МР «Козельский район»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2787357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457338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471781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471781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471781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457338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457338</w:t>
            </w:r>
          </w:p>
        </w:tc>
      </w:tr>
      <w:tr w:rsidR="00DB5512" w:rsidRPr="0048464B" w:rsidTr="005C2098">
        <w:trPr>
          <w:trHeight w:val="20"/>
        </w:trPr>
        <w:tc>
          <w:tcPr>
            <w:tcW w:w="426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Районное Собрание МО МР «Козельский район»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color w:val="FF0000"/>
                <w:sz w:val="14"/>
                <w:szCs w:val="14"/>
              </w:rPr>
            </w:pPr>
            <w:r w:rsidRPr="0048464B">
              <w:rPr>
                <w:color w:val="000000"/>
                <w:sz w:val="14"/>
                <w:szCs w:val="14"/>
              </w:rPr>
              <w:t>114714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bCs/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23744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23744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23744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21741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21741</w:t>
            </w:r>
          </w:p>
        </w:tc>
      </w:tr>
      <w:tr w:rsidR="00DB5512" w:rsidRPr="0048464B" w:rsidTr="005C2098">
        <w:tc>
          <w:tcPr>
            <w:tcW w:w="426" w:type="dxa"/>
          </w:tcPr>
          <w:p w:rsidR="00DB5512" w:rsidRPr="0048464B" w:rsidRDefault="00DB5512" w:rsidP="005C20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1842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 xml:space="preserve">Обучение, повышение квалификации, профессиональная переподготовка, участие в </w:t>
            </w:r>
            <w:r w:rsidRPr="0048464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семинарах, тренингах, конференциях и др.</w:t>
            </w:r>
          </w:p>
        </w:tc>
        <w:tc>
          <w:tcPr>
            <w:tcW w:w="425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2024 - 2029</w:t>
            </w:r>
          </w:p>
        </w:tc>
        <w:tc>
          <w:tcPr>
            <w:tcW w:w="1560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Администрация МР «Козельский район»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color w:val="FF0000"/>
                <w:sz w:val="14"/>
                <w:szCs w:val="14"/>
              </w:rPr>
            </w:pPr>
            <w:r w:rsidRPr="0048464B">
              <w:rPr>
                <w:color w:val="000000"/>
                <w:sz w:val="14"/>
                <w:szCs w:val="14"/>
              </w:rPr>
              <w:t>703256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color w:val="FF0000"/>
                <w:sz w:val="14"/>
                <w:szCs w:val="14"/>
              </w:rPr>
            </w:pPr>
            <w:r w:rsidRPr="0048464B">
              <w:rPr>
                <w:bCs/>
                <w:color w:val="000000"/>
                <w:sz w:val="14"/>
                <w:szCs w:val="14"/>
              </w:rPr>
              <w:t>108300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100000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100000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100000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147478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147478</w:t>
            </w:r>
          </w:p>
        </w:tc>
      </w:tr>
      <w:tr w:rsidR="00DB5512" w:rsidRPr="0048464B" w:rsidTr="005C2098">
        <w:trPr>
          <w:trHeight w:val="427"/>
        </w:trPr>
        <w:tc>
          <w:tcPr>
            <w:tcW w:w="426" w:type="dxa"/>
          </w:tcPr>
          <w:p w:rsidR="00DB5512" w:rsidRPr="0048464B" w:rsidRDefault="00DB5512" w:rsidP="005C20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</w:t>
            </w:r>
          </w:p>
        </w:tc>
        <w:tc>
          <w:tcPr>
            <w:tcW w:w="1842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 xml:space="preserve">Стимулирование глав администраций </w:t>
            </w:r>
          </w:p>
        </w:tc>
        <w:tc>
          <w:tcPr>
            <w:tcW w:w="425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2024 - 2029</w:t>
            </w:r>
          </w:p>
        </w:tc>
        <w:tc>
          <w:tcPr>
            <w:tcW w:w="1560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Администрация МР «Козельский район»; Администрация ГП «Город Козельск»; Администрация ГП «Город Сосенский»; Администрация СП «Село Березичский стеклозавод»; Администрация СП «Село Бурнашево»; Администрация СП «Село Волконское»; Администрация СП «Деревня Дешовки»; Администрация СП «Деревня Каменка»; Администрация СП «Деревня Киреевское-Первое»; Администрация СП «Деревня Лавровск»; Администрация СП «Село Нижние Прыски»; Администрация СП «Деревня Плюсково»; Администрация СП «Деревня Подборки»; Администрация СП «Село Покровск»; Администрация СП «Село Попелево»; Администрация СП «Деревня Сенино-Первое»; Администрация СП «Село Чернышено»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Денежные средства местного бюджета</w:t>
            </w:r>
          </w:p>
        </w:tc>
        <w:tc>
          <w:tcPr>
            <w:tcW w:w="850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color w:val="FF0000"/>
                <w:sz w:val="14"/>
                <w:szCs w:val="14"/>
              </w:rPr>
            </w:pPr>
            <w:r w:rsidRPr="0048464B">
              <w:rPr>
                <w:color w:val="000000"/>
                <w:sz w:val="14"/>
                <w:szCs w:val="14"/>
              </w:rPr>
              <w:t>3512390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color w:val="FF0000"/>
                <w:sz w:val="14"/>
                <w:szCs w:val="14"/>
              </w:rPr>
            </w:pPr>
            <w:r w:rsidRPr="0048464B">
              <w:rPr>
                <w:bCs/>
                <w:color w:val="000000"/>
                <w:sz w:val="14"/>
                <w:szCs w:val="14"/>
              </w:rPr>
              <w:t>464678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612270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612270</w:t>
            </w:r>
          </w:p>
        </w:tc>
        <w:tc>
          <w:tcPr>
            <w:tcW w:w="851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bCs/>
                <w:sz w:val="14"/>
                <w:szCs w:val="14"/>
              </w:rPr>
              <w:t>612270</w:t>
            </w:r>
          </w:p>
        </w:tc>
        <w:tc>
          <w:tcPr>
            <w:tcW w:w="709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605451</w:t>
            </w:r>
          </w:p>
        </w:tc>
        <w:tc>
          <w:tcPr>
            <w:tcW w:w="708" w:type="dxa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605451</w:t>
            </w:r>
          </w:p>
        </w:tc>
      </w:tr>
      <w:tr w:rsidR="00DB5512" w:rsidRPr="0048464B" w:rsidTr="005C2098">
        <w:tc>
          <w:tcPr>
            <w:tcW w:w="426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48464B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425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DB5512" w:rsidRPr="0048464B" w:rsidRDefault="00DB5512" w:rsidP="005C2098">
            <w:pPr>
              <w:pStyle w:val="ConsPlusNormal"/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DB5512" w:rsidRPr="0048464B" w:rsidRDefault="00DB5512" w:rsidP="005C2098">
            <w:pPr>
              <w:ind w:left="-57" w:right="-57"/>
              <w:jc w:val="right"/>
              <w:rPr>
                <w:color w:val="FF0000"/>
                <w:sz w:val="14"/>
                <w:szCs w:val="14"/>
              </w:rPr>
            </w:pPr>
            <w:r w:rsidRPr="0048464B">
              <w:rPr>
                <w:color w:val="000000"/>
                <w:sz w:val="14"/>
                <w:szCs w:val="14"/>
              </w:rPr>
              <w:t>31443412</w:t>
            </w:r>
          </w:p>
        </w:tc>
        <w:tc>
          <w:tcPr>
            <w:tcW w:w="709" w:type="dxa"/>
            <w:vAlign w:val="bottom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4952026,00</w:t>
            </w:r>
          </w:p>
        </w:tc>
        <w:tc>
          <w:tcPr>
            <w:tcW w:w="709" w:type="dxa"/>
            <w:vAlign w:val="bottom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5388992,00</w:t>
            </w:r>
          </w:p>
        </w:tc>
        <w:tc>
          <w:tcPr>
            <w:tcW w:w="708" w:type="dxa"/>
            <w:vAlign w:val="bottom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5388992,00</w:t>
            </w:r>
          </w:p>
        </w:tc>
        <w:tc>
          <w:tcPr>
            <w:tcW w:w="851" w:type="dxa"/>
            <w:vAlign w:val="bottom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5388992,00</w:t>
            </w:r>
          </w:p>
        </w:tc>
        <w:tc>
          <w:tcPr>
            <w:tcW w:w="709" w:type="dxa"/>
            <w:vAlign w:val="bottom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5162205,00</w:t>
            </w:r>
          </w:p>
        </w:tc>
        <w:tc>
          <w:tcPr>
            <w:tcW w:w="708" w:type="dxa"/>
            <w:vAlign w:val="bottom"/>
          </w:tcPr>
          <w:p w:rsidR="00DB5512" w:rsidRPr="0048464B" w:rsidRDefault="00DB5512" w:rsidP="005C2098">
            <w:pPr>
              <w:ind w:left="-57" w:right="-57"/>
              <w:jc w:val="right"/>
              <w:rPr>
                <w:sz w:val="14"/>
                <w:szCs w:val="14"/>
              </w:rPr>
            </w:pPr>
            <w:r w:rsidRPr="0048464B">
              <w:rPr>
                <w:sz w:val="14"/>
                <w:szCs w:val="14"/>
              </w:rPr>
              <w:t>5162205,00</w:t>
            </w:r>
          </w:p>
        </w:tc>
      </w:tr>
    </w:tbl>
    <w:p w:rsidR="00DB5512" w:rsidRPr="0048464B" w:rsidRDefault="00DB5512" w:rsidP="00DB5512">
      <w:pPr>
        <w:autoSpaceDE w:val="0"/>
        <w:autoSpaceDN w:val="0"/>
        <w:adjustRightInd w:val="0"/>
        <w:ind w:firstLine="567"/>
        <w:jc w:val="both"/>
        <w:rPr>
          <w:color w:val="FF0000"/>
          <w:sz w:val="2"/>
          <w:szCs w:val="2"/>
        </w:rPr>
      </w:pPr>
    </w:p>
    <w:p w:rsidR="00DB5512" w:rsidRPr="00D96577" w:rsidRDefault="00DB5512" w:rsidP="00DB5512">
      <w:pPr>
        <w:autoSpaceDE w:val="0"/>
        <w:autoSpaceDN w:val="0"/>
        <w:adjustRightInd w:val="0"/>
        <w:ind w:firstLine="567"/>
        <w:jc w:val="right"/>
        <w:rPr>
          <w:sz w:val="26"/>
          <w:szCs w:val="26"/>
          <w:lang w:val="en-US"/>
        </w:rPr>
      </w:pPr>
      <w:r w:rsidRPr="0048464B">
        <w:t>»</w:t>
      </w:r>
      <w:r w:rsidRPr="0048464B">
        <w:rPr>
          <w:sz w:val="26"/>
          <w:szCs w:val="26"/>
          <w:lang w:val="en-US"/>
        </w:rPr>
        <w:t>.</w:t>
      </w:r>
    </w:p>
    <w:p w:rsidR="00D86CF6" w:rsidRPr="00CF5F2F" w:rsidRDefault="00D86CF6" w:rsidP="00D86CF6">
      <w:pPr>
        <w:autoSpaceDE w:val="0"/>
        <w:autoSpaceDN w:val="0"/>
        <w:adjustRightInd w:val="0"/>
        <w:ind w:firstLine="567"/>
        <w:jc w:val="right"/>
        <w:rPr>
          <w:sz w:val="26"/>
          <w:szCs w:val="26"/>
          <w:lang w:val="en-US"/>
        </w:rPr>
      </w:pPr>
    </w:p>
    <w:sectPr w:rsidR="00D86CF6" w:rsidRPr="00CF5F2F" w:rsidSect="003D18B6">
      <w:pgSz w:w="11905" w:h="16838"/>
      <w:pgMar w:top="1134" w:right="567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E6" w:rsidRDefault="009F1DE6">
      <w:r>
        <w:separator/>
      </w:r>
    </w:p>
  </w:endnote>
  <w:endnote w:type="continuationSeparator" w:id="0">
    <w:p w:rsidR="009F1DE6" w:rsidRDefault="009F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E6" w:rsidRDefault="009F1DE6">
      <w:r>
        <w:separator/>
      </w:r>
    </w:p>
  </w:footnote>
  <w:footnote w:type="continuationSeparator" w:id="0">
    <w:p w:rsidR="009F1DE6" w:rsidRDefault="009F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355D"/>
    <w:multiLevelType w:val="hybridMultilevel"/>
    <w:tmpl w:val="FDDA2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60065C"/>
    <w:multiLevelType w:val="hybridMultilevel"/>
    <w:tmpl w:val="2D324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80"/>
    <w:rsid w:val="00000827"/>
    <w:rsid w:val="00005BDB"/>
    <w:rsid w:val="00014AF0"/>
    <w:rsid w:val="00015AF6"/>
    <w:rsid w:val="00022D24"/>
    <w:rsid w:val="000233E5"/>
    <w:rsid w:val="0002604F"/>
    <w:rsid w:val="0002673E"/>
    <w:rsid w:val="00030DC9"/>
    <w:rsid w:val="000332CC"/>
    <w:rsid w:val="000356CF"/>
    <w:rsid w:val="00037D00"/>
    <w:rsid w:val="00041F58"/>
    <w:rsid w:val="00044A80"/>
    <w:rsid w:val="00046A80"/>
    <w:rsid w:val="00047865"/>
    <w:rsid w:val="00051E95"/>
    <w:rsid w:val="0006043D"/>
    <w:rsid w:val="00070CF9"/>
    <w:rsid w:val="00072DC5"/>
    <w:rsid w:val="0007583A"/>
    <w:rsid w:val="00076A93"/>
    <w:rsid w:val="0008633E"/>
    <w:rsid w:val="00093174"/>
    <w:rsid w:val="000933BE"/>
    <w:rsid w:val="0009464E"/>
    <w:rsid w:val="000A0732"/>
    <w:rsid w:val="000A6F33"/>
    <w:rsid w:val="000B1DB6"/>
    <w:rsid w:val="000B54D2"/>
    <w:rsid w:val="000B5A54"/>
    <w:rsid w:val="000C10A2"/>
    <w:rsid w:val="000C129C"/>
    <w:rsid w:val="000C15C8"/>
    <w:rsid w:val="000C551C"/>
    <w:rsid w:val="000C588D"/>
    <w:rsid w:val="000D28BD"/>
    <w:rsid w:val="000D3801"/>
    <w:rsid w:val="000D7AD5"/>
    <w:rsid w:val="000E17EB"/>
    <w:rsid w:val="000E4021"/>
    <w:rsid w:val="000F3DEB"/>
    <w:rsid w:val="000F6C8D"/>
    <w:rsid w:val="00110B9E"/>
    <w:rsid w:val="00110C47"/>
    <w:rsid w:val="001264DB"/>
    <w:rsid w:val="00146F87"/>
    <w:rsid w:val="00152374"/>
    <w:rsid w:val="001567EB"/>
    <w:rsid w:val="00161555"/>
    <w:rsid w:val="00161F0D"/>
    <w:rsid w:val="00161F42"/>
    <w:rsid w:val="00164B4F"/>
    <w:rsid w:val="00164C71"/>
    <w:rsid w:val="001703FC"/>
    <w:rsid w:val="00172047"/>
    <w:rsid w:val="0018040F"/>
    <w:rsid w:val="00181718"/>
    <w:rsid w:val="00183B0E"/>
    <w:rsid w:val="00185623"/>
    <w:rsid w:val="00192845"/>
    <w:rsid w:val="00192C67"/>
    <w:rsid w:val="00192E32"/>
    <w:rsid w:val="00194956"/>
    <w:rsid w:val="00195CF1"/>
    <w:rsid w:val="00196925"/>
    <w:rsid w:val="001A13A8"/>
    <w:rsid w:val="001A1DB8"/>
    <w:rsid w:val="001A5385"/>
    <w:rsid w:val="001A5596"/>
    <w:rsid w:val="001A55F6"/>
    <w:rsid w:val="001A6769"/>
    <w:rsid w:val="001A6FF5"/>
    <w:rsid w:val="001B513B"/>
    <w:rsid w:val="001B5416"/>
    <w:rsid w:val="001C0107"/>
    <w:rsid w:val="001C0CB1"/>
    <w:rsid w:val="001D67E5"/>
    <w:rsid w:val="001D7481"/>
    <w:rsid w:val="001E3452"/>
    <w:rsid w:val="001F02EB"/>
    <w:rsid w:val="001F0F5A"/>
    <w:rsid w:val="001F6D36"/>
    <w:rsid w:val="00200747"/>
    <w:rsid w:val="00207556"/>
    <w:rsid w:val="00210587"/>
    <w:rsid w:val="002107BC"/>
    <w:rsid w:val="00210C85"/>
    <w:rsid w:val="002150EA"/>
    <w:rsid w:val="002153BB"/>
    <w:rsid w:val="00220153"/>
    <w:rsid w:val="0022390C"/>
    <w:rsid w:val="0022518F"/>
    <w:rsid w:val="00234FFF"/>
    <w:rsid w:val="002419A2"/>
    <w:rsid w:val="002435DD"/>
    <w:rsid w:val="00244B0B"/>
    <w:rsid w:val="0024510A"/>
    <w:rsid w:val="002511E6"/>
    <w:rsid w:val="0025212F"/>
    <w:rsid w:val="00253701"/>
    <w:rsid w:val="00256708"/>
    <w:rsid w:val="00263F8B"/>
    <w:rsid w:val="00264C0D"/>
    <w:rsid w:val="0026799F"/>
    <w:rsid w:val="00272011"/>
    <w:rsid w:val="00275D16"/>
    <w:rsid w:val="002863B9"/>
    <w:rsid w:val="00287207"/>
    <w:rsid w:val="00287709"/>
    <w:rsid w:val="00287A4E"/>
    <w:rsid w:val="002A2B90"/>
    <w:rsid w:val="002A2F04"/>
    <w:rsid w:val="002A3174"/>
    <w:rsid w:val="002A65ED"/>
    <w:rsid w:val="002A72E9"/>
    <w:rsid w:val="002B0997"/>
    <w:rsid w:val="002B27F1"/>
    <w:rsid w:val="002B7857"/>
    <w:rsid w:val="002C490E"/>
    <w:rsid w:val="002E360D"/>
    <w:rsid w:val="002E4492"/>
    <w:rsid w:val="002E7719"/>
    <w:rsid w:val="002E7F93"/>
    <w:rsid w:val="002F0E85"/>
    <w:rsid w:val="00300AA1"/>
    <w:rsid w:val="00301652"/>
    <w:rsid w:val="00310E39"/>
    <w:rsid w:val="00327D80"/>
    <w:rsid w:val="00327D9B"/>
    <w:rsid w:val="0033003C"/>
    <w:rsid w:val="003333D9"/>
    <w:rsid w:val="00334A1A"/>
    <w:rsid w:val="00336EA9"/>
    <w:rsid w:val="0034079D"/>
    <w:rsid w:val="0034248A"/>
    <w:rsid w:val="0034264C"/>
    <w:rsid w:val="00346500"/>
    <w:rsid w:val="003502EC"/>
    <w:rsid w:val="0036489F"/>
    <w:rsid w:val="00375883"/>
    <w:rsid w:val="0038068E"/>
    <w:rsid w:val="00384800"/>
    <w:rsid w:val="00390366"/>
    <w:rsid w:val="00391243"/>
    <w:rsid w:val="0039426C"/>
    <w:rsid w:val="00394891"/>
    <w:rsid w:val="0039575E"/>
    <w:rsid w:val="003A5535"/>
    <w:rsid w:val="003A73DC"/>
    <w:rsid w:val="003B06E7"/>
    <w:rsid w:val="003B4654"/>
    <w:rsid w:val="003B4733"/>
    <w:rsid w:val="003B7EFC"/>
    <w:rsid w:val="003C239C"/>
    <w:rsid w:val="003D18B6"/>
    <w:rsid w:val="003D2406"/>
    <w:rsid w:val="003D331A"/>
    <w:rsid w:val="003D6588"/>
    <w:rsid w:val="003D6B87"/>
    <w:rsid w:val="003D7468"/>
    <w:rsid w:val="00401E74"/>
    <w:rsid w:val="00402455"/>
    <w:rsid w:val="004067D8"/>
    <w:rsid w:val="00410713"/>
    <w:rsid w:val="004131D9"/>
    <w:rsid w:val="00413369"/>
    <w:rsid w:val="004407EC"/>
    <w:rsid w:val="00446546"/>
    <w:rsid w:val="00450FAF"/>
    <w:rsid w:val="00456577"/>
    <w:rsid w:val="004578FC"/>
    <w:rsid w:val="0046173B"/>
    <w:rsid w:val="00474BB8"/>
    <w:rsid w:val="004770B8"/>
    <w:rsid w:val="0048464B"/>
    <w:rsid w:val="004947AB"/>
    <w:rsid w:val="00495272"/>
    <w:rsid w:val="004A1428"/>
    <w:rsid w:val="004A1E9E"/>
    <w:rsid w:val="004A4362"/>
    <w:rsid w:val="004A79CF"/>
    <w:rsid w:val="004B2878"/>
    <w:rsid w:val="004C2A5D"/>
    <w:rsid w:val="004C2D70"/>
    <w:rsid w:val="004C6BC1"/>
    <w:rsid w:val="004D0968"/>
    <w:rsid w:val="004D32E0"/>
    <w:rsid w:val="004D4451"/>
    <w:rsid w:val="004E02FE"/>
    <w:rsid w:val="004E711B"/>
    <w:rsid w:val="004E780C"/>
    <w:rsid w:val="004E7C3E"/>
    <w:rsid w:val="004F2C03"/>
    <w:rsid w:val="004F519F"/>
    <w:rsid w:val="00511409"/>
    <w:rsid w:val="005124B5"/>
    <w:rsid w:val="005207B8"/>
    <w:rsid w:val="00521931"/>
    <w:rsid w:val="005239D5"/>
    <w:rsid w:val="00527230"/>
    <w:rsid w:val="00536E63"/>
    <w:rsid w:val="00537D04"/>
    <w:rsid w:val="00540140"/>
    <w:rsid w:val="005477E4"/>
    <w:rsid w:val="00552791"/>
    <w:rsid w:val="00563C52"/>
    <w:rsid w:val="0056572C"/>
    <w:rsid w:val="00566F39"/>
    <w:rsid w:val="00570787"/>
    <w:rsid w:val="00571812"/>
    <w:rsid w:val="005753D7"/>
    <w:rsid w:val="005772BE"/>
    <w:rsid w:val="005773CD"/>
    <w:rsid w:val="005776E7"/>
    <w:rsid w:val="00577E67"/>
    <w:rsid w:val="00580477"/>
    <w:rsid w:val="005823B5"/>
    <w:rsid w:val="005A162D"/>
    <w:rsid w:val="005A5F7E"/>
    <w:rsid w:val="005A71D3"/>
    <w:rsid w:val="005A72E2"/>
    <w:rsid w:val="005C2098"/>
    <w:rsid w:val="005C22B2"/>
    <w:rsid w:val="005C3EED"/>
    <w:rsid w:val="005C6E70"/>
    <w:rsid w:val="005D3717"/>
    <w:rsid w:val="005E3F48"/>
    <w:rsid w:val="005F6C0A"/>
    <w:rsid w:val="00600907"/>
    <w:rsid w:val="00602656"/>
    <w:rsid w:val="00603B48"/>
    <w:rsid w:val="00604435"/>
    <w:rsid w:val="00605BBC"/>
    <w:rsid w:val="00605F21"/>
    <w:rsid w:val="00606CDB"/>
    <w:rsid w:val="006134B5"/>
    <w:rsid w:val="00613ED6"/>
    <w:rsid w:val="00615F88"/>
    <w:rsid w:val="00616F14"/>
    <w:rsid w:val="006277BE"/>
    <w:rsid w:val="00636874"/>
    <w:rsid w:val="0063765E"/>
    <w:rsid w:val="0064082D"/>
    <w:rsid w:val="00642AD2"/>
    <w:rsid w:val="00651118"/>
    <w:rsid w:val="0065610B"/>
    <w:rsid w:val="0066204C"/>
    <w:rsid w:val="00667EC9"/>
    <w:rsid w:val="00671193"/>
    <w:rsid w:val="00675070"/>
    <w:rsid w:val="00677B6D"/>
    <w:rsid w:val="00677C62"/>
    <w:rsid w:val="0068788C"/>
    <w:rsid w:val="00690D86"/>
    <w:rsid w:val="00697ACE"/>
    <w:rsid w:val="006A11D6"/>
    <w:rsid w:val="006A3D2C"/>
    <w:rsid w:val="006A6CF7"/>
    <w:rsid w:val="006B28B3"/>
    <w:rsid w:val="006B32BA"/>
    <w:rsid w:val="006B345F"/>
    <w:rsid w:val="006C793E"/>
    <w:rsid w:val="006D0415"/>
    <w:rsid w:val="006D0E5A"/>
    <w:rsid w:val="006D6918"/>
    <w:rsid w:val="006D77A8"/>
    <w:rsid w:val="006E1CF4"/>
    <w:rsid w:val="006E503F"/>
    <w:rsid w:val="006F151E"/>
    <w:rsid w:val="006F5CD3"/>
    <w:rsid w:val="006F640D"/>
    <w:rsid w:val="00701692"/>
    <w:rsid w:val="0071275E"/>
    <w:rsid w:val="007135C4"/>
    <w:rsid w:val="00714134"/>
    <w:rsid w:val="007163CA"/>
    <w:rsid w:val="00716A93"/>
    <w:rsid w:val="00733537"/>
    <w:rsid w:val="0073599E"/>
    <w:rsid w:val="00736A6C"/>
    <w:rsid w:val="00740319"/>
    <w:rsid w:val="00747E8C"/>
    <w:rsid w:val="00750137"/>
    <w:rsid w:val="00755121"/>
    <w:rsid w:val="00755758"/>
    <w:rsid w:val="007561ED"/>
    <w:rsid w:val="00756308"/>
    <w:rsid w:val="00761B16"/>
    <w:rsid w:val="00764A5F"/>
    <w:rsid w:val="007705A9"/>
    <w:rsid w:val="00776222"/>
    <w:rsid w:val="00786570"/>
    <w:rsid w:val="00787F00"/>
    <w:rsid w:val="0079302D"/>
    <w:rsid w:val="00793E7F"/>
    <w:rsid w:val="007972BD"/>
    <w:rsid w:val="007A5D4C"/>
    <w:rsid w:val="007B0562"/>
    <w:rsid w:val="007C664E"/>
    <w:rsid w:val="007D1DFE"/>
    <w:rsid w:val="007D620C"/>
    <w:rsid w:val="007E6F59"/>
    <w:rsid w:val="007F3126"/>
    <w:rsid w:val="007F34AF"/>
    <w:rsid w:val="0080142A"/>
    <w:rsid w:val="00815C2B"/>
    <w:rsid w:val="00822B91"/>
    <w:rsid w:val="00836EED"/>
    <w:rsid w:val="00841263"/>
    <w:rsid w:val="0084240E"/>
    <w:rsid w:val="00842729"/>
    <w:rsid w:val="00853E54"/>
    <w:rsid w:val="00855684"/>
    <w:rsid w:val="00860863"/>
    <w:rsid w:val="00862358"/>
    <w:rsid w:val="00862F16"/>
    <w:rsid w:val="00866A9A"/>
    <w:rsid w:val="0087169F"/>
    <w:rsid w:val="0088607E"/>
    <w:rsid w:val="00886B39"/>
    <w:rsid w:val="00887159"/>
    <w:rsid w:val="00890614"/>
    <w:rsid w:val="00890B00"/>
    <w:rsid w:val="00891732"/>
    <w:rsid w:val="00896081"/>
    <w:rsid w:val="0089702A"/>
    <w:rsid w:val="008A2010"/>
    <w:rsid w:val="008A3D41"/>
    <w:rsid w:val="008B387A"/>
    <w:rsid w:val="008B4A26"/>
    <w:rsid w:val="008C0D4F"/>
    <w:rsid w:val="008C31F9"/>
    <w:rsid w:val="008C3781"/>
    <w:rsid w:val="008D6950"/>
    <w:rsid w:val="008D6B3C"/>
    <w:rsid w:val="008E0E7D"/>
    <w:rsid w:val="008E62EA"/>
    <w:rsid w:val="008F07C2"/>
    <w:rsid w:val="008F2532"/>
    <w:rsid w:val="008F3F4F"/>
    <w:rsid w:val="008F7331"/>
    <w:rsid w:val="00900B52"/>
    <w:rsid w:val="00902214"/>
    <w:rsid w:val="00907655"/>
    <w:rsid w:val="00911BC1"/>
    <w:rsid w:val="009202E1"/>
    <w:rsid w:val="0092032C"/>
    <w:rsid w:val="00922390"/>
    <w:rsid w:val="00922634"/>
    <w:rsid w:val="00922A14"/>
    <w:rsid w:val="009262F1"/>
    <w:rsid w:val="009401AB"/>
    <w:rsid w:val="00944E80"/>
    <w:rsid w:val="0095378E"/>
    <w:rsid w:val="00953F7E"/>
    <w:rsid w:val="00954B34"/>
    <w:rsid w:val="0095521F"/>
    <w:rsid w:val="009567C2"/>
    <w:rsid w:val="00965F27"/>
    <w:rsid w:val="009723F4"/>
    <w:rsid w:val="00980432"/>
    <w:rsid w:val="00982BC7"/>
    <w:rsid w:val="009834C0"/>
    <w:rsid w:val="009845D3"/>
    <w:rsid w:val="00987236"/>
    <w:rsid w:val="0099072C"/>
    <w:rsid w:val="00992BE3"/>
    <w:rsid w:val="00993B2D"/>
    <w:rsid w:val="00995159"/>
    <w:rsid w:val="00996FBE"/>
    <w:rsid w:val="009A412E"/>
    <w:rsid w:val="009A4363"/>
    <w:rsid w:val="009A665E"/>
    <w:rsid w:val="009B1043"/>
    <w:rsid w:val="009B11BA"/>
    <w:rsid w:val="009B7926"/>
    <w:rsid w:val="009C3457"/>
    <w:rsid w:val="009C5AFC"/>
    <w:rsid w:val="009C6BD1"/>
    <w:rsid w:val="009C6E65"/>
    <w:rsid w:val="009C70D8"/>
    <w:rsid w:val="009E660A"/>
    <w:rsid w:val="009F04FD"/>
    <w:rsid w:val="009F10EE"/>
    <w:rsid w:val="009F1DE6"/>
    <w:rsid w:val="00A006A5"/>
    <w:rsid w:val="00A03733"/>
    <w:rsid w:val="00A05392"/>
    <w:rsid w:val="00A06D2B"/>
    <w:rsid w:val="00A07DD1"/>
    <w:rsid w:val="00A109EA"/>
    <w:rsid w:val="00A10A9F"/>
    <w:rsid w:val="00A10F2A"/>
    <w:rsid w:val="00A11289"/>
    <w:rsid w:val="00A14C5D"/>
    <w:rsid w:val="00A14CCE"/>
    <w:rsid w:val="00A2622B"/>
    <w:rsid w:val="00A27837"/>
    <w:rsid w:val="00A349A0"/>
    <w:rsid w:val="00A36893"/>
    <w:rsid w:val="00A4302F"/>
    <w:rsid w:val="00A44618"/>
    <w:rsid w:val="00A45013"/>
    <w:rsid w:val="00A458BC"/>
    <w:rsid w:val="00A65072"/>
    <w:rsid w:val="00A71735"/>
    <w:rsid w:val="00A7196E"/>
    <w:rsid w:val="00A729D5"/>
    <w:rsid w:val="00A73BED"/>
    <w:rsid w:val="00A73DC5"/>
    <w:rsid w:val="00A74589"/>
    <w:rsid w:val="00A81989"/>
    <w:rsid w:val="00A86EF5"/>
    <w:rsid w:val="00A874B8"/>
    <w:rsid w:val="00A9739A"/>
    <w:rsid w:val="00AA06D4"/>
    <w:rsid w:val="00AA7861"/>
    <w:rsid w:val="00AB265B"/>
    <w:rsid w:val="00AB6D3A"/>
    <w:rsid w:val="00AC24D1"/>
    <w:rsid w:val="00AC55FB"/>
    <w:rsid w:val="00AC676A"/>
    <w:rsid w:val="00AD6684"/>
    <w:rsid w:val="00AD6AFC"/>
    <w:rsid w:val="00AF0462"/>
    <w:rsid w:val="00AF5207"/>
    <w:rsid w:val="00AF5552"/>
    <w:rsid w:val="00AF7DFB"/>
    <w:rsid w:val="00B02125"/>
    <w:rsid w:val="00B02E0D"/>
    <w:rsid w:val="00B04A53"/>
    <w:rsid w:val="00B06169"/>
    <w:rsid w:val="00B11DF1"/>
    <w:rsid w:val="00B17174"/>
    <w:rsid w:val="00B2034C"/>
    <w:rsid w:val="00B26CD1"/>
    <w:rsid w:val="00B27B4D"/>
    <w:rsid w:val="00B35744"/>
    <w:rsid w:val="00B4149A"/>
    <w:rsid w:val="00B47167"/>
    <w:rsid w:val="00B50BA1"/>
    <w:rsid w:val="00B51077"/>
    <w:rsid w:val="00B55DEB"/>
    <w:rsid w:val="00B57441"/>
    <w:rsid w:val="00B61932"/>
    <w:rsid w:val="00B61EEF"/>
    <w:rsid w:val="00B6291F"/>
    <w:rsid w:val="00B66D60"/>
    <w:rsid w:val="00B71F6A"/>
    <w:rsid w:val="00B72394"/>
    <w:rsid w:val="00B74CFC"/>
    <w:rsid w:val="00B77862"/>
    <w:rsid w:val="00B808D9"/>
    <w:rsid w:val="00B814CC"/>
    <w:rsid w:val="00B82073"/>
    <w:rsid w:val="00B852F5"/>
    <w:rsid w:val="00B861F1"/>
    <w:rsid w:val="00BA0516"/>
    <w:rsid w:val="00BA0891"/>
    <w:rsid w:val="00BA7CC9"/>
    <w:rsid w:val="00BC0739"/>
    <w:rsid w:val="00BC293F"/>
    <w:rsid w:val="00BC7E2C"/>
    <w:rsid w:val="00BE077E"/>
    <w:rsid w:val="00BE268E"/>
    <w:rsid w:val="00BE6B6F"/>
    <w:rsid w:val="00BF0288"/>
    <w:rsid w:val="00BF04DC"/>
    <w:rsid w:val="00C01554"/>
    <w:rsid w:val="00C0575D"/>
    <w:rsid w:val="00C14CF3"/>
    <w:rsid w:val="00C170BE"/>
    <w:rsid w:val="00C25448"/>
    <w:rsid w:val="00C2546C"/>
    <w:rsid w:val="00C3008A"/>
    <w:rsid w:val="00C44B05"/>
    <w:rsid w:val="00C5050F"/>
    <w:rsid w:val="00C52A8B"/>
    <w:rsid w:val="00C53112"/>
    <w:rsid w:val="00C54F0F"/>
    <w:rsid w:val="00C5618F"/>
    <w:rsid w:val="00C6472B"/>
    <w:rsid w:val="00C65963"/>
    <w:rsid w:val="00C70AAB"/>
    <w:rsid w:val="00C725EF"/>
    <w:rsid w:val="00C73A9C"/>
    <w:rsid w:val="00C7429D"/>
    <w:rsid w:val="00C7435A"/>
    <w:rsid w:val="00C74781"/>
    <w:rsid w:val="00C7649B"/>
    <w:rsid w:val="00C8131A"/>
    <w:rsid w:val="00C85E6E"/>
    <w:rsid w:val="00C97244"/>
    <w:rsid w:val="00C974CC"/>
    <w:rsid w:val="00CA06C0"/>
    <w:rsid w:val="00CA7C05"/>
    <w:rsid w:val="00CB768A"/>
    <w:rsid w:val="00CB7DC0"/>
    <w:rsid w:val="00CC25DD"/>
    <w:rsid w:val="00CC3C6D"/>
    <w:rsid w:val="00CC5176"/>
    <w:rsid w:val="00CD0967"/>
    <w:rsid w:val="00CD2FDA"/>
    <w:rsid w:val="00CD4D2B"/>
    <w:rsid w:val="00CE4408"/>
    <w:rsid w:val="00CF16F8"/>
    <w:rsid w:val="00CF425D"/>
    <w:rsid w:val="00CF56E4"/>
    <w:rsid w:val="00CF57E7"/>
    <w:rsid w:val="00CF5F2F"/>
    <w:rsid w:val="00CF7922"/>
    <w:rsid w:val="00D04573"/>
    <w:rsid w:val="00D06C83"/>
    <w:rsid w:val="00D102B7"/>
    <w:rsid w:val="00D129AB"/>
    <w:rsid w:val="00D15F04"/>
    <w:rsid w:val="00D16E4C"/>
    <w:rsid w:val="00D17272"/>
    <w:rsid w:val="00D25274"/>
    <w:rsid w:val="00D336B8"/>
    <w:rsid w:val="00D34C56"/>
    <w:rsid w:val="00D364B0"/>
    <w:rsid w:val="00D4195F"/>
    <w:rsid w:val="00D42633"/>
    <w:rsid w:val="00D537E7"/>
    <w:rsid w:val="00D54FED"/>
    <w:rsid w:val="00D57B9D"/>
    <w:rsid w:val="00D60E6D"/>
    <w:rsid w:val="00D61107"/>
    <w:rsid w:val="00D6333B"/>
    <w:rsid w:val="00D64ECA"/>
    <w:rsid w:val="00D73920"/>
    <w:rsid w:val="00D752D6"/>
    <w:rsid w:val="00D76591"/>
    <w:rsid w:val="00D801BF"/>
    <w:rsid w:val="00D81606"/>
    <w:rsid w:val="00D86CF6"/>
    <w:rsid w:val="00D96034"/>
    <w:rsid w:val="00D96577"/>
    <w:rsid w:val="00DA1D2A"/>
    <w:rsid w:val="00DA3011"/>
    <w:rsid w:val="00DB0B3C"/>
    <w:rsid w:val="00DB1C8E"/>
    <w:rsid w:val="00DB2458"/>
    <w:rsid w:val="00DB5512"/>
    <w:rsid w:val="00DB5FB3"/>
    <w:rsid w:val="00DC03DF"/>
    <w:rsid w:val="00DC0A5D"/>
    <w:rsid w:val="00DC19FA"/>
    <w:rsid w:val="00DC4D46"/>
    <w:rsid w:val="00DC5EE6"/>
    <w:rsid w:val="00DD2023"/>
    <w:rsid w:val="00DD463C"/>
    <w:rsid w:val="00DD47D5"/>
    <w:rsid w:val="00DE3ACD"/>
    <w:rsid w:val="00DF15F1"/>
    <w:rsid w:val="00DF6EB9"/>
    <w:rsid w:val="00E16EE6"/>
    <w:rsid w:val="00E1781D"/>
    <w:rsid w:val="00E17DCA"/>
    <w:rsid w:val="00E21C40"/>
    <w:rsid w:val="00E22FC4"/>
    <w:rsid w:val="00E24989"/>
    <w:rsid w:val="00E26416"/>
    <w:rsid w:val="00E314D0"/>
    <w:rsid w:val="00E33588"/>
    <w:rsid w:val="00E33907"/>
    <w:rsid w:val="00E36199"/>
    <w:rsid w:val="00E365A2"/>
    <w:rsid w:val="00E4107A"/>
    <w:rsid w:val="00E46861"/>
    <w:rsid w:val="00E47AF1"/>
    <w:rsid w:val="00E539DE"/>
    <w:rsid w:val="00E659A1"/>
    <w:rsid w:val="00E67AA2"/>
    <w:rsid w:val="00E7653E"/>
    <w:rsid w:val="00E76FD7"/>
    <w:rsid w:val="00E807D7"/>
    <w:rsid w:val="00E84CCC"/>
    <w:rsid w:val="00E854C1"/>
    <w:rsid w:val="00E85979"/>
    <w:rsid w:val="00E8651C"/>
    <w:rsid w:val="00E9094A"/>
    <w:rsid w:val="00E91009"/>
    <w:rsid w:val="00E91CC2"/>
    <w:rsid w:val="00E938BD"/>
    <w:rsid w:val="00E9461A"/>
    <w:rsid w:val="00E955D8"/>
    <w:rsid w:val="00E96917"/>
    <w:rsid w:val="00EA105D"/>
    <w:rsid w:val="00EA3E96"/>
    <w:rsid w:val="00EA49B8"/>
    <w:rsid w:val="00EA70B8"/>
    <w:rsid w:val="00EB1736"/>
    <w:rsid w:val="00EC0D5A"/>
    <w:rsid w:val="00EC270E"/>
    <w:rsid w:val="00EC6205"/>
    <w:rsid w:val="00EC7BBD"/>
    <w:rsid w:val="00ED29EE"/>
    <w:rsid w:val="00ED44FD"/>
    <w:rsid w:val="00EE12A0"/>
    <w:rsid w:val="00EE1B53"/>
    <w:rsid w:val="00EE520B"/>
    <w:rsid w:val="00EE6068"/>
    <w:rsid w:val="00EE62F9"/>
    <w:rsid w:val="00EE65E1"/>
    <w:rsid w:val="00EF028A"/>
    <w:rsid w:val="00EF3265"/>
    <w:rsid w:val="00F00A8A"/>
    <w:rsid w:val="00F012F2"/>
    <w:rsid w:val="00F06BD3"/>
    <w:rsid w:val="00F12FD8"/>
    <w:rsid w:val="00F21F15"/>
    <w:rsid w:val="00F345F1"/>
    <w:rsid w:val="00F44482"/>
    <w:rsid w:val="00F444AF"/>
    <w:rsid w:val="00F472A0"/>
    <w:rsid w:val="00F55B25"/>
    <w:rsid w:val="00F573ED"/>
    <w:rsid w:val="00F57B7F"/>
    <w:rsid w:val="00F64C72"/>
    <w:rsid w:val="00F650F9"/>
    <w:rsid w:val="00F6694A"/>
    <w:rsid w:val="00F84980"/>
    <w:rsid w:val="00F94CBD"/>
    <w:rsid w:val="00F95A5F"/>
    <w:rsid w:val="00F96E6E"/>
    <w:rsid w:val="00F97B9C"/>
    <w:rsid w:val="00FA1B51"/>
    <w:rsid w:val="00FA40E8"/>
    <w:rsid w:val="00FB7CBF"/>
    <w:rsid w:val="00FC242C"/>
    <w:rsid w:val="00FC4335"/>
    <w:rsid w:val="00FC4938"/>
    <w:rsid w:val="00FC6316"/>
    <w:rsid w:val="00FC7403"/>
    <w:rsid w:val="00FD273B"/>
    <w:rsid w:val="00FF1FBC"/>
    <w:rsid w:val="00FF3FF8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272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42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424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B1DB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5">
    <w:name w:val="Table Grid"/>
    <w:basedOn w:val="a1"/>
    <w:uiPriority w:val="99"/>
    <w:locked/>
    <w:rsid w:val="00A03733"/>
    <w:pPr>
      <w:spacing w:after="0" w:line="240" w:lineRule="auto"/>
    </w:pPr>
    <w:rPr>
      <w:sz w:val="20"/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rsid w:val="00A037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A03733"/>
    <w:pPr>
      <w:jc w:val="center"/>
    </w:pPr>
    <w:rPr>
      <w:sz w:val="26"/>
      <w:szCs w:val="20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a">
    <w:name w:val="footer"/>
    <w:basedOn w:val="a"/>
    <w:link w:val="ab"/>
    <w:uiPriority w:val="99"/>
    <w:rsid w:val="00A0373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A03733"/>
    <w:rPr>
      <w:rFonts w:cs="Times New Roman"/>
    </w:rPr>
  </w:style>
  <w:style w:type="paragraph" w:styleId="ad">
    <w:name w:val="header"/>
    <w:basedOn w:val="a"/>
    <w:link w:val="ae"/>
    <w:uiPriority w:val="99"/>
    <w:rsid w:val="00A0373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272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42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424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B1DB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5">
    <w:name w:val="Table Grid"/>
    <w:basedOn w:val="a1"/>
    <w:uiPriority w:val="99"/>
    <w:locked/>
    <w:rsid w:val="00A03733"/>
    <w:pPr>
      <w:spacing w:after="0" w:line="240" w:lineRule="auto"/>
    </w:pPr>
    <w:rPr>
      <w:sz w:val="20"/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rsid w:val="00A037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A03733"/>
    <w:pPr>
      <w:jc w:val="center"/>
    </w:pPr>
    <w:rPr>
      <w:sz w:val="26"/>
      <w:szCs w:val="20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a">
    <w:name w:val="footer"/>
    <w:basedOn w:val="a"/>
    <w:link w:val="ab"/>
    <w:uiPriority w:val="99"/>
    <w:rsid w:val="00A0373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A03733"/>
    <w:rPr>
      <w:rFonts w:cs="Times New Roman"/>
    </w:rPr>
  </w:style>
  <w:style w:type="paragraph" w:styleId="ad">
    <w:name w:val="header"/>
    <w:basedOn w:val="a"/>
    <w:link w:val="ae"/>
    <w:uiPriority w:val="99"/>
    <w:rsid w:val="00A0373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Microsoft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suyarko</dc:creator>
  <cp:lastModifiedBy>User</cp:lastModifiedBy>
  <cp:revision>2</cp:revision>
  <cp:lastPrinted>2020-02-11T08:13:00Z</cp:lastPrinted>
  <dcterms:created xsi:type="dcterms:W3CDTF">2025-03-21T11:05:00Z</dcterms:created>
  <dcterms:modified xsi:type="dcterms:W3CDTF">2025-03-21T11:05:00Z</dcterms:modified>
</cp:coreProperties>
</file>