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A7" w:rsidRDefault="00E34DA7" w:rsidP="00F459E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E34DA7" w:rsidRPr="0094210C" w:rsidRDefault="00E34DA7" w:rsidP="00F459EC">
      <w:pPr>
        <w:jc w:val="center"/>
        <w:rPr>
          <w:b/>
          <w:sz w:val="32"/>
          <w:szCs w:val="32"/>
        </w:rPr>
      </w:pPr>
      <w:r w:rsidRPr="0094210C">
        <w:rPr>
          <w:b/>
          <w:sz w:val="32"/>
          <w:szCs w:val="32"/>
        </w:rPr>
        <w:t>АДМИНИСТРАЦИЯ</w:t>
      </w:r>
    </w:p>
    <w:p w:rsidR="00E34DA7" w:rsidRPr="0094210C" w:rsidRDefault="00E34DA7" w:rsidP="00F459EC">
      <w:pPr>
        <w:jc w:val="center"/>
        <w:rPr>
          <w:smallCaps/>
          <w:sz w:val="32"/>
          <w:szCs w:val="32"/>
        </w:rPr>
      </w:pPr>
      <w:r w:rsidRPr="0094210C">
        <w:rPr>
          <w:b/>
          <w:smallCaps/>
          <w:sz w:val="32"/>
          <w:szCs w:val="32"/>
        </w:rPr>
        <w:t>муниципального района “Козельский район”</w:t>
      </w:r>
    </w:p>
    <w:p w:rsidR="00E34DA7" w:rsidRPr="0094210C" w:rsidRDefault="00E34DA7" w:rsidP="00F459EC">
      <w:pPr>
        <w:spacing w:after="720"/>
        <w:jc w:val="center"/>
        <w:rPr>
          <w:b/>
          <w:sz w:val="32"/>
          <w:szCs w:val="32"/>
        </w:rPr>
      </w:pPr>
      <w:r w:rsidRPr="0094210C">
        <w:rPr>
          <w:b/>
          <w:sz w:val="32"/>
          <w:szCs w:val="32"/>
        </w:rPr>
        <w:t>(исполнительно-распорядительный орган)</w:t>
      </w:r>
    </w:p>
    <w:p w:rsidR="00E34DA7" w:rsidRPr="0094210C" w:rsidRDefault="00E34DA7" w:rsidP="00F459EC">
      <w:pPr>
        <w:spacing w:after="480"/>
        <w:jc w:val="center"/>
        <w:rPr>
          <w:b/>
          <w:sz w:val="32"/>
          <w:szCs w:val="32"/>
        </w:rPr>
      </w:pPr>
      <w:r w:rsidRPr="0094210C">
        <w:rPr>
          <w:b/>
          <w:sz w:val="32"/>
          <w:szCs w:val="32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34DA7" w:rsidRPr="00C77453" w:rsidTr="00024326">
        <w:tc>
          <w:tcPr>
            <w:tcW w:w="3190" w:type="dxa"/>
          </w:tcPr>
          <w:p w:rsidR="00E34DA7" w:rsidRPr="00C77453" w:rsidRDefault="00104695" w:rsidP="0038190B">
            <w:pPr>
              <w:ind w:right="-10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14.03.2025</w:t>
            </w:r>
          </w:p>
        </w:tc>
        <w:tc>
          <w:tcPr>
            <w:tcW w:w="3190" w:type="dxa"/>
          </w:tcPr>
          <w:p w:rsidR="00E34DA7" w:rsidRPr="00C77453" w:rsidRDefault="00E34DA7" w:rsidP="002354E8">
            <w:pPr>
              <w:ind w:right="-105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E34DA7" w:rsidRPr="00C77453" w:rsidRDefault="00104695" w:rsidP="0038190B">
            <w:pPr>
              <w:ind w:right="-10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180</w:t>
            </w:r>
          </w:p>
        </w:tc>
      </w:tr>
    </w:tbl>
    <w:p w:rsidR="00E34DA7" w:rsidRPr="00C77453" w:rsidRDefault="00E34DA7" w:rsidP="0071573C">
      <w:pPr>
        <w:pStyle w:val="a3"/>
        <w:jc w:val="left"/>
        <w:rPr>
          <w:sz w:val="24"/>
          <w:szCs w:val="24"/>
        </w:rPr>
      </w:pPr>
    </w:p>
    <w:p w:rsidR="00E34DA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 внесении  изменений в постановление </w:t>
      </w:r>
    </w:p>
    <w:p w:rsidR="00E34DA7" w:rsidRDefault="00E34DA7" w:rsidP="00A5799C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муниципального района</w:t>
      </w:r>
    </w:p>
    <w:p w:rsidR="00E34DA7" w:rsidRDefault="00E34DA7" w:rsidP="00A5799C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«Козельский район» от </w:t>
      </w:r>
      <w:r w:rsidR="00F67F01">
        <w:rPr>
          <w:b/>
          <w:sz w:val="24"/>
          <w:szCs w:val="24"/>
        </w:rPr>
        <w:t>21.02.2025</w:t>
      </w:r>
      <w:r>
        <w:rPr>
          <w:b/>
          <w:sz w:val="24"/>
          <w:szCs w:val="24"/>
        </w:rPr>
        <w:t>. №</w:t>
      </w:r>
      <w:r w:rsidR="00F67F01">
        <w:rPr>
          <w:b/>
          <w:sz w:val="24"/>
          <w:szCs w:val="24"/>
        </w:rPr>
        <w:t>91</w:t>
      </w:r>
      <w:r>
        <w:rPr>
          <w:b/>
          <w:sz w:val="24"/>
          <w:szCs w:val="24"/>
        </w:rPr>
        <w:t xml:space="preserve"> 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«Об утверждении </w:t>
      </w:r>
      <w:r w:rsidRPr="00B42D07">
        <w:rPr>
          <w:b/>
          <w:sz w:val="24"/>
          <w:szCs w:val="24"/>
        </w:rPr>
        <w:t>краткосрочн</w:t>
      </w:r>
      <w:r>
        <w:rPr>
          <w:b/>
          <w:sz w:val="24"/>
          <w:szCs w:val="24"/>
        </w:rPr>
        <w:t>ого  плана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 реализации </w:t>
      </w:r>
      <w:r>
        <w:rPr>
          <w:b/>
          <w:sz w:val="24"/>
          <w:szCs w:val="24"/>
        </w:rPr>
        <w:t xml:space="preserve"> </w:t>
      </w:r>
      <w:r w:rsidRPr="00B42D07">
        <w:rPr>
          <w:b/>
          <w:sz w:val="24"/>
          <w:szCs w:val="24"/>
        </w:rPr>
        <w:t xml:space="preserve"> региональной   программы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капитального ремонта общего имущества 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>в многоквартирных домах, расположенных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на территории </w:t>
      </w:r>
      <w:r>
        <w:rPr>
          <w:b/>
          <w:sz w:val="24"/>
          <w:szCs w:val="24"/>
        </w:rPr>
        <w:t xml:space="preserve"> </w:t>
      </w:r>
      <w:r w:rsidRPr="00B42D07">
        <w:rPr>
          <w:b/>
          <w:sz w:val="24"/>
          <w:szCs w:val="24"/>
        </w:rPr>
        <w:t xml:space="preserve">муниципального </w:t>
      </w:r>
      <w:r>
        <w:rPr>
          <w:b/>
          <w:sz w:val="24"/>
          <w:szCs w:val="24"/>
        </w:rPr>
        <w:t xml:space="preserve"> </w:t>
      </w:r>
      <w:r w:rsidRPr="00B42D07">
        <w:rPr>
          <w:b/>
          <w:sz w:val="24"/>
          <w:szCs w:val="24"/>
        </w:rPr>
        <w:t>района</w:t>
      </w:r>
    </w:p>
    <w:p w:rsidR="00E34DA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 «Козельский район»</w:t>
      </w:r>
      <w:r w:rsidR="00D443D2">
        <w:rPr>
          <w:b/>
          <w:sz w:val="24"/>
          <w:szCs w:val="24"/>
        </w:rPr>
        <w:t>,</w:t>
      </w:r>
      <w:r w:rsidRPr="00B42D07">
        <w:rPr>
          <w:b/>
          <w:sz w:val="24"/>
          <w:szCs w:val="24"/>
        </w:rPr>
        <w:t xml:space="preserve">  на 202</w:t>
      </w:r>
      <w:r w:rsidR="00F67F01">
        <w:rPr>
          <w:b/>
          <w:sz w:val="24"/>
          <w:szCs w:val="24"/>
        </w:rPr>
        <w:t>6</w:t>
      </w:r>
      <w:r w:rsidRPr="00B42D07">
        <w:rPr>
          <w:b/>
          <w:sz w:val="24"/>
          <w:szCs w:val="24"/>
        </w:rPr>
        <w:t>-202</w:t>
      </w:r>
      <w:r w:rsidR="00F67F01">
        <w:rPr>
          <w:b/>
          <w:sz w:val="24"/>
          <w:szCs w:val="24"/>
        </w:rPr>
        <w:t>8гг.»</w:t>
      </w:r>
      <w:r>
        <w:rPr>
          <w:b/>
          <w:sz w:val="24"/>
          <w:szCs w:val="24"/>
        </w:rPr>
        <w:t xml:space="preserve"> </w:t>
      </w:r>
    </w:p>
    <w:p w:rsidR="00533AE1" w:rsidRPr="00B42D07" w:rsidRDefault="00533AE1" w:rsidP="00A5799C">
      <w:pPr>
        <w:ind w:left="-709"/>
        <w:jc w:val="both"/>
        <w:rPr>
          <w:b/>
          <w:sz w:val="24"/>
          <w:szCs w:val="24"/>
        </w:rPr>
      </w:pPr>
    </w:p>
    <w:p w:rsidR="00E34DA7" w:rsidRDefault="00E34DA7" w:rsidP="00A5799C">
      <w:pPr>
        <w:ind w:left="-709"/>
        <w:rPr>
          <w:b/>
          <w:sz w:val="24"/>
          <w:szCs w:val="24"/>
        </w:rPr>
      </w:pPr>
    </w:p>
    <w:p w:rsidR="00E34DA7" w:rsidRPr="005D106A" w:rsidRDefault="00E34DA7" w:rsidP="004134EF">
      <w:pPr>
        <w:pStyle w:val="ad"/>
        <w:spacing w:line="216" w:lineRule="auto"/>
        <w:ind w:left="-720" w:right="-143" w:firstLine="0"/>
        <w:rPr>
          <w:sz w:val="24"/>
          <w:szCs w:val="24"/>
        </w:rPr>
      </w:pPr>
      <w:r w:rsidRPr="005D106A">
        <w:rPr>
          <w:sz w:val="24"/>
          <w:szCs w:val="24"/>
        </w:rPr>
        <w:t xml:space="preserve">       В соответствии с Жилищным кодексом Российской Федерации, Федеральным законом от 06.10.2003г. №131-ФЗ  "Об общих принципах организации местного самоуправления в Российской Федерации», Законом Калужской области от 01.07.2013г. № 460-ОЗ «Об организации проведения капитального ремонта общего имущества </w:t>
      </w:r>
      <w:r>
        <w:rPr>
          <w:sz w:val="24"/>
          <w:szCs w:val="24"/>
        </w:rPr>
        <w:t>в</w:t>
      </w:r>
      <w:r w:rsidRPr="005D106A">
        <w:rPr>
          <w:sz w:val="24"/>
          <w:szCs w:val="24"/>
        </w:rPr>
        <w:t xml:space="preserve"> многоквартирных домах, расположенных на территории Калужской области», постановлением Правительства Калужской области от 30.12.2013г. №753 «Об утверждении региональной программы капитального ремонта общего имущества в многоквартирных домах, расположенных на территории Калужской области на 2014-2043гг.»</w:t>
      </w:r>
      <w:r>
        <w:rPr>
          <w:sz w:val="24"/>
          <w:szCs w:val="24"/>
        </w:rPr>
        <w:t>, приказом  министерства строительства и жилищно-коммунального хозяйства Калужской области от 15.11.2022 №557 «О внесении изменений в приказ министерства строительства и жилищно-коммунального хозяйства Калужской области от 15.04.2014 №138 «О реализации постановления Правительства Калужской области от 07.04.2014 №221 «Об утверждении Положения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трех лет) планов реализации региональной программы капитального ремонта общего имущества в многоквартирных домах» (в редакции приказов министерства строительства и жилищно-коммунального хозяйства Калужской области от 26.08.2013 №307, от 31.01.2018 №28)»</w:t>
      </w:r>
      <w:r w:rsidRPr="005D106A">
        <w:rPr>
          <w:sz w:val="24"/>
          <w:szCs w:val="24"/>
        </w:rPr>
        <w:t xml:space="preserve">,Уставом муниципального образования муниципальный район «Козельский район»   </w:t>
      </w:r>
    </w:p>
    <w:p w:rsidR="00E34DA7" w:rsidRPr="005D106A" w:rsidRDefault="00E34DA7" w:rsidP="004134EF">
      <w:pPr>
        <w:pStyle w:val="ConsPlusNormal"/>
        <w:widowControl/>
        <w:tabs>
          <w:tab w:val="num" w:pos="540"/>
          <w:tab w:val="num" w:pos="720"/>
        </w:tabs>
        <w:spacing w:line="216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5D106A">
        <w:rPr>
          <w:rFonts w:ascii="Times New Roman" w:hAnsi="Times New Roman" w:cs="Times New Roman"/>
          <w:sz w:val="24"/>
          <w:szCs w:val="24"/>
        </w:rPr>
        <w:t xml:space="preserve">                                              ПОСТАНОВЛЯ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D106A">
        <w:rPr>
          <w:rFonts w:ascii="Times New Roman" w:hAnsi="Times New Roman" w:cs="Times New Roman"/>
          <w:sz w:val="24"/>
          <w:szCs w:val="24"/>
        </w:rPr>
        <w:t>:</w:t>
      </w:r>
    </w:p>
    <w:p w:rsidR="00E34DA7" w:rsidRPr="005D106A" w:rsidRDefault="00E34DA7" w:rsidP="004134EF">
      <w:pPr>
        <w:pStyle w:val="ConsPlusNormal"/>
        <w:widowControl/>
        <w:spacing w:line="21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401B" w:rsidRDefault="00E34DA7" w:rsidP="00D93DF5">
      <w:pPr>
        <w:pStyle w:val="af"/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1. </w:t>
      </w:r>
      <w:r w:rsidRPr="00482A86">
        <w:rPr>
          <w:sz w:val="24"/>
          <w:szCs w:val="24"/>
        </w:rPr>
        <w:t>Внести в постановление администрации муниципального район</w:t>
      </w:r>
      <w:r w:rsidR="009F401B">
        <w:rPr>
          <w:sz w:val="24"/>
          <w:szCs w:val="24"/>
        </w:rPr>
        <w:t>а</w:t>
      </w:r>
      <w:r w:rsidRPr="00482A86">
        <w:rPr>
          <w:sz w:val="24"/>
          <w:szCs w:val="24"/>
        </w:rPr>
        <w:t xml:space="preserve"> «Козе</w:t>
      </w:r>
      <w:r w:rsidR="009F401B">
        <w:rPr>
          <w:sz w:val="24"/>
          <w:szCs w:val="24"/>
        </w:rPr>
        <w:t xml:space="preserve">льский район» от </w:t>
      </w:r>
      <w:r w:rsidR="00F67F01">
        <w:rPr>
          <w:sz w:val="24"/>
          <w:szCs w:val="24"/>
        </w:rPr>
        <w:t>21.02.2025</w:t>
      </w:r>
      <w:r w:rsidR="009F401B">
        <w:rPr>
          <w:sz w:val="24"/>
          <w:szCs w:val="24"/>
        </w:rPr>
        <w:t xml:space="preserve"> №</w:t>
      </w:r>
      <w:r w:rsidR="00F67F01">
        <w:rPr>
          <w:sz w:val="24"/>
          <w:szCs w:val="24"/>
        </w:rPr>
        <w:t xml:space="preserve"> 91</w:t>
      </w:r>
      <w:r w:rsidR="00533AE1"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>«Об утверждении краткосрочного  плана реализации   региональной   программы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 xml:space="preserve"> капитального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 xml:space="preserve"> ремонта общего имущества в многоквартирных домах, расположенных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>на территории  муниципального  района «Козельский район»</w:t>
      </w:r>
      <w:r w:rsidR="00D443D2">
        <w:rPr>
          <w:sz w:val="24"/>
          <w:szCs w:val="24"/>
        </w:rPr>
        <w:t>,</w:t>
      </w:r>
      <w:r w:rsidRPr="00482A86">
        <w:rPr>
          <w:sz w:val="24"/>
          <w:szCs w:val="24"/>
        </w:rPr>
        <w:t xml:space="preserve">  на 202</w:t>
      </w:r>
      <w:r w:rsidR="00F67F01">
        <w:rPr>
          <w:sz w:val="24"/>
          <w:szCs w:val="24"/>
        </w:rPr>
        <w:t>6</w:t>
      </w:r>
      <w:r w:rsidRPr="00482A86">
        <w:rPr>
          <w:sz w:val="24"/>
          <w:szCs w:val="24"/>
        </w:rPr>
        <w:t>-202</w:t>
      </w:r>
      <w:r w:rsidR="00F67F01">
        <w:rPr>
          <w:sz w:val="24"/>
          <w:szCs w:val="24"/>
        </w:rPr>
        <w:t>8</w:t>
      </w:r>
      <w:r w:rsidRPr="00482A86">
        <w:rPr>
          <w:sz w:val="24"/>
          <w:szCs w:val="24"/>
        </w:rPr>
        <w:t xml:space="preserve"> годы»</w:t>
      </w:r>
      <w:r w:rsidR="009F401B"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D443D2">
        <w:rPr>
          <w:sz w:val="24"/>
          <w:szCs w:val="24"/>
        </w:rPr>
        <w:t xml:space="preserve">(далее постановление) </w:t>
      </w:r>
      <w:r>
        <w:rPr>
          <w:sz w:val="24"/>
          <w:szCs w:val="24"/>
        </w:rPr>
        <w:t>изменения</w:t>
      </w:r>
      <w:r w:rsidRPr="00482A86">
        <w:rPr>
          <w:sz w:val="24"/>
          <w:szCs w:val="24"/>
        </w:rPr>
        <w:t>, изложив приложения 1,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>2,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 xml:space="preserve">3 </w:t>
      </w:r>
      <w:r>
        <w:rPr>
          <w:sz w:val="24"/>
          <w:szCs w:val="24"/>
        </w:rPr>
        <w:t>к постановлению в новой редакции</w:t>
      </w:r>
      <w:r w:rsidR="009F401B">
        <w:rPr>
          <w:sz w:val="24"/>
          <w:szCs w:val="24"/>
        </w:rPr>
        <w:t>,</w:t>
      </w:r>
      <w:r>
        <w:rPr>
          <w:sz w:val="24"/>
          <w:szCs w:val="24"/>
        </w:rPr>
        <w:t xml:space="preserve"> согласно приложениям 1, 2, 3 </w:t>
      </w:r>
      <w:r w:rsidR="009F401B">
        <w:rPr>
          <w:sz w:val="24"/>
          <w:szCs w:val="24"/>
        </w:rPr>
        <w:t>к настоящему постановлению.</w:t>
      </w:r>
    </w:p>
    <w:p w:rsidR="00E34DA7" w:rsidRPr="00C32C41" w:rsidRDefault="00E34DA7" w:rsidP="00482A86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2. </w:t>
      </w:r>
      <w:r w:rsidRPr="00C32C41">
        <w:rPr>
          <w:bCs/>
          <w:sz w:val="24"/>
          <w:szCs w:val="24"/>
        </w:rPr>
        <w:t>Настоящее постановление подлежит официальному опубликованию.</w:t>
      </w:r>
    </w:p>
    <w:p w:rsidR="00E34DA7" w:rsidRPr="002B7447" w:rsidRDefault="00E34DA7" w:rsidP="004134EF">
      <w:pPr>
        <w:pStyle w:val="af"/>
        <w:spacing w:after="120" w:line="216" w:lineRule="auto"/>
        <w:ind w:left="-720"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3. </w:t>
      </w:r>
      <w:r w:rsidRPr="00C32C41">
        <w:rPr>
          <w:sz w:val="24"/>
          <w:szCs w:val="24"/>
        </w:rPr>
        <w:t xml:space="preserve">Контроль над исполнением настоящего постановления возложить на заместителя главы </w:t>
      </w:r>
      <w:r>
        <w:rPr>
          <w:sz w:val="24"/>
          <w:szCs w:val="24"/>
        </w:rPr>
        <w:t xml:space="preserve"> </w:t>
      </w:r>
      <w:r w:rsidRPr="00C32C41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МР «Козельский </w:t>
      </w:r>
      <w:r w:rsidRPr="002B7447">
        <w:rPr>
          <w:sz w:val="24"/>
          <w:szCs w:val="24"/>
        </w:rPr>
        <w:t xml:space="preserve">район» </w:t>
      </w:r>
      <w:r w:rsidR="00F4748B">
        <w:rPr>
          <w:sz w:val="24"/>
          <w:szCs w:val="24"/>
        </w:rPr>
        <w:t>И.М. Бугаенко</w:t>
      </w:r>
      <w:r w:rsidRPr="002B7447">
        <w:rPr>
          <w:sz w:val="24"/>
          <w:szCs w:val="24"/>
        </w:rPr>
        <w:t>.</w:t>
      </w:r>
    </w:p>
    <w:p w:rsidR="00E34DA7" w:rsidRDefault="00E34DA7" w:rsidP="004134EF">
      <w:pPr>
        <w:pStyle w:val="ConsPlusNormal"/>
        <w:widowControl/>
        <w:spacing w:line="216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E34DA7" w:rsidRPr="00AC0E50" w:rsidRDefault="00E34DA7" w:rsidP="00314AD4">
      <w:pPr>
        <w:pStyle w:val="ConsPlusNormal"/>
        <w:widowControl/>
        <w:spacing w:line="216" w:lineRule="auto"/>
        <w:ind w:right="-143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7" w:type="dxa"/>
        <w:tblInd w:w="-601" w:type="dxa"/>
        <w:tblLook w:val="00A0" w:firstRow="1" w:lastRow="0" w:firstColumn="1" w:lastColumn="0" w:noHBand="0" w:noVBand="0"/>
      </w:tblPr>
      <w:tblGrid>
        <w:gridCol w:w="3190"/>
        <w:gridCol w:w="3190"/>
        <w:gridCol w:w="3827"/>
      </w:tblGrid>
      <w:tr w:rsidR="00E34DA7" w:rsidRPr="00AC0E50" w:rsidTr="005A7CBF">
        <w:tc>
          <w:tcPr>
            <w:tcW w:w="3190" w:type="dxa"/>
          </w:tcPr>
          <w:p w:rsidR="00E34DA7" w:rsidRPr="005A7CBF" w:rsidRDefault="00E34DA7" w:rsidP="005A7CBF">
            <w:pPr>
              <w:pStyle w:val="ConsPlusNormal"/>
              <w:widowControl/>
              <w:spacing w:line="216" w:lineRule="auto"/>
              <w:ind w:right="-14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администрации                                                                            </w:t>
            </w:r>
          </w:p>
        </w:tc>
        <w:tc>
          <w:tcPr>
            <w:tcW w:w="3190" w:type="dxa"/>
          </w:tcPr>
          <w:p w:rsidR="00E34DA7" w:rsidRPr="005A7CBF" w:rsidRDefault="00E34DA7" w:rsidP="005A7CBF">
            <w:pPr>
              <w:pStyle w:val="ConsPlusNormal"/>
              <w:widowControl/>
              <w:spacing w:line="216" w:lineRule="auto"/>
              <w:ind w:right="-14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</w:tc>
        <w:tc>
          <w:tcPr>
            <w:tcW w:w="3827" w:type="dxa"/>
          </w:tcPr>
          <w:p w:rsidR="00E34DA7" w:rsidRPr="005A7CBF" w:rsidRDefault="00E34DA7" w:rsidP="005A7CBF">
            <w:pPr>
              <w:pStyle w:val="ConsPlusNormal"/>
              <w:widowControl/>
              <w:spacing w:line="216" w:lineRule="auto"/>
              <w:ind w:right="-14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Е.В. Слабова</w:t>
            </w:r>
          </w:p>
          <w:p w:rsidR="00E34DA7" w:rsidRPr="005A7CBF" w:rsidRDefault="00E34DA7" w:rsidP="005A7CBF">
            <w:pPr>
              <w:pStyle w:val="ConsPlusNormal"/>
              <w:widowControl/>
              <w:spacing w:line="216" w:lineRule="auto"/>
              <w:ind w:right="-14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341C0" w:rsidRDefault="005341C0" w:rsidP="00314AD4">
      <w:pPr>
        <w:jc w:val="both"/>
        <w:rPr>
          <w:b/>
          <w:sz w:val="24"/>
          <w:szCs w:val="24"/>
        </w:rPr>
      </w:pPr>
    </w:p>
    <w:sectPr w:rsidR="005341C0" w:rsidSect="002725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DFF" w:rsidRDefault="00AC1DFF">
      <w:r>
        <w:separator/>
      </w:r>
    </w:p>
  </w:endnote>
  <w:endnote w:type="continuationSeparator" w:id="0">
    <w:p w:rsidR="00AC1DFF" w:rsidRDefault="00AC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DFF" w:rsidRDefault="00AC1DFF">
      <w:r>
        <w:separator/>
      </w:r>
    </w:p>
  </w:footnote>
  <w:footnote w:type="continuationSeparator" w:id="0">
    <w:p w:rsidR="00AC1DFF" w:rsidRDefault="00AC1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81F"/>
    <w:multiLevelType w:val="hybridMultilevel"/>
    <w:tmpl w:val="8A14B3B8"/>
    <w:lvl w:ilvl="0" w:tplc="7ADA7A14">
      <w:start w:val="1"/>
      <w:numFmt w:val="decimal"/>
      <w:lvlText w:val="%1."/>
      <w:lvlJc w:val="left"/>
      <w:pPr>
        <w:ind w:left="21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05C03F6"/>
    <w:multiLevelType w:val="hybridMultilevel"/>
    <w:tmpl w:val="DF44D98C"/>
    <w:lvl w:ilvl="0" w:tplc="8C7E3154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6FA07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1C0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450A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1045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FE8AE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2768A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6503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3AA7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0C93BCA"/>
    <w:multiLevelType w:val="hybridMultilevel"/>
    <w:tmpl w:val="D428B374"/>
    <w:lvl w:ilvl="0" w:tplc="A6CC4D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0CC2F15"/>
    <w:multiLevelType w:val="hybridMultilevel"/>
    <w:tmpl w:val="21FE51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D36294"/>
    <w:multiLevelType w:val="hybridMultilevel"/>
    <w:tmpl w:val="1F64A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263BD3"/>
    <w:multiLevelType w:val="hybridMultilevel"/>
    <w:tmpl w:val="AA0C1F7E"/>
    <w:lvl w:ilvl="0" w:tplc="16DE84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2255284"/>
    <w:multiLevelType w:val="hybridMultilevel"/>
    <w:tmpl w:val="A01A91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17611C5C"/>
    <w:multiLevelType w:val="hybridMultilevel"/>
    <w:tmpl w:val="10F2997C"/>
    <w:lvl w:ilvl="0" w:tplc="C18C9B6C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A113FCC"/>
    <w:multiLevelType w:val="multilevel"/>
    <w:tmpl w:val="A01A913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1C232B81"/>
    <w:multiLevelType w:val="hybridMultilevel"/>
    <w:tmpl w:val="AA6462CA"/>
    <w:lvl w:ilvl="0" w:tplc="7ADA7A14">
      <w:start w:val="1"/>
      <w:numFmt w:val="decimal"/>
      <w:lvlText w:val="%1."/>
      <w:lvlJc w:val="left"/>
      <w:pPr>
        <w:ind w:left="14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0">
    <w:nsid w:val="1E363B2F"/>
    <w:multiLevelType w:val="hybridMultilevel"/>
    <w:tmpl w:val="8566F9C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1">
    <w:nsid w:val="2B4C30C8"/>
    <w:multiLevelType w:val="hybridMultilevel"/>
    <w:tmpl w:val="29D07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1687E"/>
    <w:multiLevelType w:val="hybridMultilevel"/>
    <w:tmpl w:val="E3B08678"/>
    <w:lvl w:ilvl="0" w:tplc="A6CC4DA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3">
    <w:nsid w:val="2F6C7854"/>
    <w:multiLevelType w:val="hybridMultilevel"/>
    <w:tmpl w:val="728E1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CC74A3"/>
    <w:multiLevelType w:val="hybridMultilevel"/>
    <w:tmpl w:val="C4242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A7A1C7D"/>
    <w:multiLevelType w:val="hybridMultilevel"/>
    <w:tmpl w:val="60505842"/>
    <w:lvl w:ilvl="0" w:tplc="632ADEDC">
      <w:start w:val="1"/>
      <w:numFmt w:val="decimal"/>
      <w:lvlText w:val="%1."/>
      <w:lvlJc w:val="left"/>
      <w:pPr>
        <w:ind w:left="117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6">
    <w:nsid w:val="48593E5E"/>
    <w:multiLevelType w:val="hybridMultilevel"/>
    <w:tmpl w:val="DABCF0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DB54F6B"/>
    <w:multiLevelType w:val="hybridMultilevel"/>
    <w:tmpl w:val="1BF04EC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4FB40463"/>
    <w:multiLevelType w:val="hybridMultilevel"/>
    <w:tmpl w:val="E9D652C8"/>
    <w:lvl w:ilvl="0" w:tplc="926CAEBC">
      <w:start w:val="1"/>
      <w:numFmt w:val="decimal"/>
      <w:lvlText w:val="%1."/>
      <w:lvlJc w:val="left"/>
      <w:pPr>
        <w:ind w:left="1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51" w:hanging="180"/>
      </w:pPr>
      <w:rPr>
        <w:rFonts w:cs="Times New Roman"/>
      </w:rPr>
    </w:lvl>
  </w:abstractNum>
  <w:abstractNum w:abstractNumId="19">
    <w:nsid w:val="503A12EA"/>
    <w:multiLevelType w:val="hybridMultilevel"/>
    <w:tmpl w:val="A58C5E26"/>
    <w:lvl w:ilvl="0" w:tplc="A6CC4D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9C7651B"/>
    <w:multiLevelType w:val="hybridMultilevel"/>
    <w:tmpl w:val="F59E6D4A"/>
    <w:lvl w:ilvl="0" w:tplc="A6CC4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84336F"/>
    <w:multiLevelType w:val="hybridMultilevel"/>
    <w:tmpl w:val="3B2673C6"/>
    <w:lvl w:ilvl="0" w:tplc="06E84AC8">
      <w:start w:val="1"/>
      <w:numFmt w:val="decimal"/>
      <w:lvlText w:val="%1."/>
      <w:lvlJc w:val="left"/>
      <w:pPr>
        <w:ind w:left="88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60154BF7"/>
    <w:multiLevelType w:val="hybridMultilevel"/>
    <w:tmpl w:val="17FEEED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106F8E"/>
    <w:multiLevelType w:val="hybridMultilevel"/>
    <w:tmpl w:val="00C8526C"/>
    <w:lvl w:ilvl="0" w:tplc="9080E104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24">
    <w:nsid w:val="62563F6E"/>
    <w:multiLevelType w:val="multilevel"/>
    <w:tmpl w:val="9932B266"/>
    <w:lvl w:ilvl="0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cs="Times New Roman" w:hint="default"/>
      </w:rPr>
    </w:lvl>
  </w:abstractNum>
  <w:abstractNum w:abstractNumId="25">
    <w:nsid w:val="6C542A0A"/>
    <w:multiLevelType w:val="hybridMultilevel"/>
    <w:tmpl w:val="17F2F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31433"/>
    <w:multiLevelType w:val="hybridMultilevel"/>
    <w:tmpl w:val="91D89BBA"/>
    <w:lvl w:ilvl="0" w:tplc="624426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331003B"/>
    <w:multiLevelType w:val="hybridMultilevel"/>
    <w:tmpl w:val="A1304896"/>
    <w:lvl w:ilvl="0" w:tplc="892248F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>
    <w:nsid w:val="748742F9"/>
    <w:multiLevelType w:val="hybridMultilevel"/>
    <w:tmpl w:val="E7F2E3E0"/>
    <w:lvl w:ilvl="0" w:tplc="CC845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321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863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FAEC4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F2C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C08A0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2602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929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2BE3F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755F2080"/>
    <w:multiLevelType w:val="hybridMultilevel"/>
    <w:tmpl w:val="19006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1B3705"/>
    <w:multiLevelType w:val="hybridMultilevel"/>
    <w:tmpl w:val="E4EA8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6FD2185"/>
    <w:multiLevelType w:val="hybridMultilevel"/>
    <w:tmpl w:val="FA18377A"/>
    <w:lvl w:ilvl="0" w:tplc="D5DAA0BC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2">
    <w:nsid w:val="782A2C70"/>
    <w:multiLevelType w:val="hybridMultilevel"/>
    <w:tmpl w:val="E2D8FBA4"/>
    <w:lvl w:ilvl="0" w:tplc="5A560E74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3">
    <w:nsid w:val="7BE67E4E"/>
    <w:multiLevelType w:val="multilevel"/>
    <w:tmpl w:val="A748F93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num w:numId="1">
    <w:abstractNumId w:val="10"/>
  </w:num>
  <w:num w:numId="2">
    <w:abstractNumId w:val="17"/>
  </w:num>
  <w:num w:numId="3">
    <w:abstractNumId w:val="1"/>
  </w:num>
  <w:num w:numId="4">
    <w:abstractNumId w:val="16"/>
  </w:num>
  <w:num w:numId="5">
    <w:abstractNumId w:val="11"/>
  </w:num>
  <w:num w:numId="6">
    <w:abstractNumId w:val="29"/>
  </w:num>
  <w:num w:numId="7">
    <w:abstractNumId w:val="30"/>
  </w:num>
  <w:num w:numId="8">
    <w:abstractNumId w:val="28"/>
  </w:num>
  <w:num w:numId="9">
    <w:abstractNumId w:val="6"/>
  </w:num>
  <w:num w:numId="10">
    <w:abstractNumId w:val="8"/>
  </w:num>
  <w:num w:numId="11">
    <w:abstractNumId w:val="14"/>
  </w:num>
  <w:num w:numId="12">
    <w:abstractNumId w:val="4"/>
  </w:num>
  <w:num w:numId="13">
    <w:abstractNumId w:val="31"/>
  </w:num>
  <w:num w:numId="14">
    <w:abstractNumId w:val="27"/>
  </w:num>
  <w:num w:numId="15">
    <w:abstractNumId w:val="13"/>
  </w:num>
  <w:num w:numId="16">
    <w:abstractNumId w:val="26"/>
  </w:num>
  <w:num w:numId="17">
    <w:abstractNumId w:val="12"/>
  </w:num>
  <w:num w:numId="18">
    <w:abstractNumId w:val="2"/>
  </w:num>
  <w:num w:numId="19">
    <w:abstractNumId w:val="19"/>
  </w:num>
  <w:num w:numId="20">
    <w:abstractNumId w:val="25"/>
  </w:num>
  <w:num w:numId="21">
    <w:abstractNumId w:val="20"/>
  </w:num>
  <w:num w:numId="22">
    <w:abstractNumId w:val="3"/>
  </w:num>
  <w:num w:numId="23">
    <w:abstractNumId w:val="9"/>
  </w:num>
  <w:num w:numId="24">
    <w:abstractNumId w:val="0"/>
  </w:num>
  <w:num w:numId="25">
    <w:abstractNumId w:val="5"/>
  </w:num>
  <w:num w:numId="26">
    <w:abstractNumId w:val="7"/>
  </w:num>
  <w:num w:numId="27">
    <w:abstractNumId w:val="22"/>
  </w:num>
  <w:num w:numId="28">
    <w:abstractNumId w:val="15"/>
  </w:num>
  <w:num w:numId="29">
    <w:abstractNumId w:val="23"/>
  </w:num>
  <w:num w:numId="30">
    <w:abstractNumId w:val="32"/>
  </w:num>
  <w:num w:numId="31">
    <w:abstractNumId w:val="21"/>
  </w:num>
  <w:num w:numId="32">
    <w:abstractNumId w:val="24"/>
  </w:num>
  <w:num w:numId="33">
    <w:abstractNumId w:val="3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3C"/>
    <w:rsid w:val="00003532"/>
    <w:rsid w:val="0001378D"/>
    <w:rsid w:val="000157BE"/>
    <w:rsid w:val="00021653"/>
    <w:rsid w:val="00023F72"/>
    <w:rsid w:val="00024326"/>
    <w:rsid w:val="0002599B"/>
    <w:rsid w:val="00026B05"/>
    <w:rsid w:val="00033379"/>
    <w:rsid w:val="000416ED"/>
    <w:rsid w:val="000420CA"/>
    <w:rsid w:val="00042EA5"/>
    <w:rsid w:val="000450B7"/>
    <w:rsid w:val="00046458"/>
    <w:rsid w:val="0005212F"/>
    <w:rsid w:val="00056B46"/>
    <w:rsid w:val="00062D35"/>
    <w:rsid w:val="000655E8"/>
    <w:rsid w:val="00067806"/>
    <w:rsid w:val="00080B9F"/>
    <w:rsid w:val="000823A3"/>
    <w:rsid w:val="00091E6E"/>
    <w:rsid w:val="000941A5"/>
    <w:rsid w:val="00097EF0"/>
    <w:rsid w:val="000A5C66"/>
    <w:rsid w:val="000A60CC"/>
    <w:rsid w:val="000B1194"/>
    <w:rsid w:val="000B320C"/>
    <w:rsid w:val="000B6EEA"/>
    <w:rsid w:val="000C18F0"/>
    <w:rsid w:val="000C19AD"/>
    <w:rsid w:val="000C2839"/>
    <w:rsid w:val="000C2C4D"/>
    <w:rsid w:val="000D14E6"/>
    <w:rsid w:val="000D27EF"/>
    <w:rsid w:val="000D3018"/>
    <w:rsid w:val="000D5685"/>
    <w:rsid w:val="000F0962"/>
    <w:rsid w:val="000F1121"/>
    <w:rsid w:val="000F546D"/>
    <w:rsid w:val="001036EB"/>
    <w:rsid w:val="00104695"/>
    <w:rsid w:val="0010583E"/>
    <w:rsid w:val="00117709"/>
    <w:rsid w:val="001229FE"/>
    <w:rsid w:val="00123304"/>
    <w:rsid w:val="00124E72"/>
    <w:rsid w:val="001255D5"/>
    <w:rsid w:val="00130794"/>
    <w:rsid w:val="001316ED"/>
    <w:rsid w:val="00136D58"/>
    <w:rsid w:val="00137E25"/>
    <w:rsid w:val="00143108"/>
    <w:rsid w:val="00150E26"/>
    <w:rsid w:val="00154534"/>
    <w:rsid w:val="001549E1"/>
    <w:rsid w:val="00167902"/>
    <w:rsid w:val="00174BAA"/>
    <w:rsid w:val="00174BB8"/>
    <w:rsid w:val="00183097"/>
    <w:rsid w:val="00183A83"/>
    <w:rsid w:val="00187C9B"/>
    <w:rsid w:val="00191EFF"/>
    <w:rsid w:val="00193D1B"/>
    <w:rsid w:val="00195FED"/>
    <w:rsid w:val="001A5C17"/>
    <w:rsid w:val="001C0AA4"/>
    <w:rsid w:val="001C0EDF"/>
    <w:rsid w:val="001C70C5"/>
    <w:rsid w:val="001C7551"/>
    <w:rsid w:val="001F172B"/>
    <w:rsid w:val="001F18CE"/>
    <w:rsid w:val="001F25DF"/>
    <w:rsid w:val="001F29B8"/>
    <w:rsid w:val="002028C1"/>
    <w:rsid w:val="002046AF"/>
    <w:rsid w:val="0021361B"/>
    <w:rsid w:val="00216AAF"/>
    <w:rsid w:val="00217D6C"/>
    <w:rsid w:val="0022453C"/>
    <w:rsid w:val="002263FF"/>
    <w:rsid w:val="00226CF8"/>
    <w:rsid w:val="00226FCE"/>
    <w:rsid w:val="002308B4"/>
    <w:rsid w:val="002354E8"/>
    <w:rsid w:val="00235B70"/>
    <w:rsid w:val="0023603E"/>
    <w:rsid w:val="00236734"/>
    <w:rsid w:val="002370A7"/>
    <w:rsid w:val="0024577B"/>
    <w:rsid w:val="002605EA"/>
    <w:rsid w:val="0026136E"/>
    <w:rsid w:val="0026349A"/>
    <w:rsid w:val="00266E56"/>
    <w:rsid w:val="00267961"/>
    <w:rsid w:val="00272532"/>
    <w:rsid w:val="002750FA"/>
    <w:rsid w:val="002772AD"/>
    <w:rsid w:val="00280DF1"/>
    <w:rsid w:val="00281F15"/>
    <w:rsid w:val="00283EAF"/>
    <w:rsid w:val="00285FE9"/>
    <w:rsid w:val="002910B1"/>
    <w:rsid w:val="00294FF3"/>
    <w:rsid w:val="00295A79"/>
    <w:rsid w:val="00297BCF"/>
    <w:rsid w:val="002A2445"/>
    <w:rsid w:val="002A71F4"/>
    <w:rsid w:val="002B7447"/>
    <w:rsid w:val="002B74F3"/>
    <w:rsid w:val="002C2218"/>
    <w:rsid w:val="002C549F"/>
    <w:rsid w:val="002D132A"/>
    <w:rsid w:val="002D56D4"/>
    <w:rsid w:val="002D7BA1"/>
    <w:rsid w:val="002E135A"/>
    <w:rsid w:val="002E59E0"/>
    <w:rsid w:val="002E7CF0"/>
    <w:rsid w:val="002F261D"/>
    <w:rsid w:val="002F70D4"/>
    <w:rsid w:val="00301FDD"/>
    <w:rsid w:val="00307476"/>
    <w:rsid w:val="0031263C"/>
    <w:rsid w:val="00313753"/>
    <w:rsid w:val="00314AD4"/>
    <w:rsid w:val="00321342"/>
    <w:rsid w:val="00337173"/>
    <w:rsid w:val="0035259A"/>
    <w:rsid w:val="00357C68"/>
    <w:rsid w:val="003619A5"/>
    <w:rsid w:val="00362805"/>
    <w:rsid w:val="0036459F"/>
    <w:rsid w:val="00364C5A"/>
    <w:rsid w:val="003762BF"/>
    <w:rsid w:val="00376613"/>
    <w:rsid w:val="0038190B"/>
    <w:rsid w:val="00381B58"/>
    <w:rsid w:val="00386C13"/>
    <w:rsid w:val="00390F98"/>
    <w:rsid w:val="00392326"/>
    <w:rsid w:val="003935EF"/>
    <w:rsid w:val="00393B14"/>
    <w:rsid w:val="00393D22"/>
    <w:rsid w:val="00396361"/>
    <w:rsid w:val="003A3F2C"/>
    <w:rsid w:val="003B130F"/>
    <w:rsid w:val="003B4664"/>
    <w:rsid w:val="003B49F6"/>
    <w:rsid w:val="003C3C27"/>
    <w:rsid w:val="003C44C2"/>
    <w:rsid w:val="003C63D2"/>
    <w:rsid w:val="003E2183"/>
    <w:rsid w:val="003E4B07"/>
    <w:rsid w:val="003F68EA"/>
    <w:rsid w:val="003F7400"/>
    <w:rsid w:val="003F74A3"/>
    <w:rsid w:val="003F74F3"/>
    <w:rsid w:val="0040360D"/>
    <w:rsid w:val="00403A16"/>
    <w:rsid w:val="00403CEC"/>
    <w:rsid w:val="004101B1"/>
    <w:rsid w:val="004124F0"/>
    <w:rsid w:val="004134EF"/>
    <w:rsid w:val="00413AFF"/>
    <w:rsid w:val="00426890"/>
    <w:rsid w:val="00426D5B"/>
    <w:rsid w:val="0043409B"/>
    <w:rsid w:val="00441FFD"/>
    <w:rsid w:val="00446065"/>
    <w:rsid w:val="00446215"/>
    <w:rsid w:val="0044627C"/>
    <w:rsid w:val="004463A8"/>
    <w:rsid w:val="00447029"/>
    <w:rsid w:val="004502F7"/>
    <w:rsid w:val="00452178"/>
    <w:rsid w:val="00466F60"/>
    <w:rsid w:val="004678E9"/>
    <w:rsid w:val="004679BE"/>
    <w:rsid w:val="00467F19"/>
    <w:rsid w:val="00474A36"/>
    <w:rsid w:val="00475428"/>
    <w:rsid w:val="00475517"/>
    <w:rsid w:val="00477886"/>
    <w:rsid w:val="0048057A"/>
    <w:rsid w:val="00480D67"/>
    <w:rsid w:val="004811EB"/>
    <w:rsid w:val="00482A86"/>
    <w:rsid w:val="004843F5"/>
    <w:rsid w:val="004A2BF8"/>
    <w:rsid w:val="004A2F61"/>
    <w:rsid w:val="004A3E4A"/>
    <w:rsid w:val="004A6F4E"/>
    <w:rsid w:val="004C72E4"/>
    <w:rsid w:val="004D4DC7"/>
    <w:rsid w:val="004D6BFE"/>
    <w:rsid w:val="004E19B5"/>
    <w:rsid w:val="004E217A"/>
    <w:rsid w:val="004F2CCD"/>
    <w:rsid w:val="004F402B"/>
    <w:rsid w:val="004F6DF6"/>
    <w:rsid w:val="00513558"/>
    <w:rsid w:val="00515195"/>
    <w:rsid w:val="00515B51"/>
    <w:rsid w:val="0051658F"/>
    <w:rsid w:val="00520324"/>
    <w:rsid w:val="00522BF5"/>
    <w:rsid w:val="005231EF"/>
    <w:rsid w:val="0052328C"/>
    <w:rsid w:val="0052453C"/>
    <w:rsid w:val="00524CB9"/>
    <w:rsid w:val="00533AE1"/>
    <w:rsid w:val="005341C0"/>
    <w:rsid w:val="00536919"/>
    <w:rsid w:val="00550A6C"/>
    <w:rsid w:val="005603E3"/>
    <w:rsid w:val="005604CD"/>
    <w:rsid w:val="00560734"/>
    <w:rsid w:val="00565AD5"/>
    <w:rsid w:val="005756C2"/>
    <w:rsid w:val="00584047"/>
    <w:rsid w:val="00596D57"/>
    <w:rsid w:val="005A04F1"/>
    <w:rsid w:val="005A18F2"/>
    <w:rsid w:val="005A7CBF"/>
    <w:rsid w:val="005A7FFE"/>
    <w:rsid w:val="005C6FD8"/>
    <w:rsid w:val="005D106A"/>
    <w:rsid w:val="005D450C"/>
    <w:rsid w:val="005D45AA"/>
    <w:rsid w:val="005D5486"/>
    <w:rsid w:val="005E042D"/>
    <w:rsid w:val="005E1B7D"/>
    <w:rsid w:val="005E343E"/>
    <w:rsid w:val="005E3D35"/>
    <w:rsid w:val="005F05E5"/>
    <w:rsid w:val="005F0A20"/>
    <w:rsid w:val="005F1373"/>
    <w:rsid w:val="005F3679"/>
    <w:rsid w:val="005F7EBF"/>
    <w:rsid w:val="00610B1E"/>
    <w:rsid w:val="00614A0E"/>
    <w:rsid w:val="00616588"/>
    <w:rsid w:val="00620C8C"/>
    <w:rsid w:val="00625B4C"/>
    <w:rsid w:val="0062605D"/>
    <w:rsid w:val="00626A6B"/>
    <w:rsid w:val="00630C79"/>
    <w:rsid w:val="006345D5"/>
    <w:rsid w:val="00637755"/>
    <w:rsid w:val="00642062"/>
    <w:rsid w:val="00642D25"/>
    <w:rsid w:val="00644935"/>
    <w:rsid w:val="006471CC"/>
    <w:rsid w:val="00647652"/>
    <w:rsid w:val="00651CC6"/>
    <w:rsid w:val="00652688"/>
    <w:rsid w:val="00661ECD"/>
    <w:rsid w:val="00663159"/>
    <w:rsid w:val="00671336"/>
    <w:rsid w:val="00672723"/>
    <w:rsid w:val="006731F3"/>
    <w:rsid w:val="00685DEA"/>
    <w:rsid w:val="00693522"/>
    <w:rsid w:val="00697B4A"/>
    <w:rsid w:val="006A151F"/>
    <w:rsid w:val="006A2670"/>
    <w:rsid w:val="006B691F"/>
    <w:rsid w:val="006D2536"/>
    <w:rsid w:val="006E788D"/>
    <w:rsid w:val="00701707"/>
    <w:rsid w:val="00703E2B"/>
    <w:rsid w:val="007077EF"/>
    <w:rsid w:val="007104D6"/>
    <w:rsid w:val="00713F7C"/>
    <w:rsid w:val="00714F90"/>
    <w:rsid w:val="0071573C"/>
    <w:rsid w:val="007211FF"/>
    <w:rsid w:val="00722C66"/>
    <w:rsid w:val="00731CA3"/>
    <w:rsid w:val="007345E7"/>
    <w:rsid w:val="00743965"/>
    <w:rsid w:val="00750CC9"/>
    <w:rsid w:val="00757F9B"/>
    <w:rsid w:val="00760D07"/>
    <w:rsid w:val="007624C0"/>
    <w:rsid w:val="00762B3A"/>
    <w:rsid w:val="00764347"/>
    <w:rsid w:val="00764F06"/>
    <w:rsid w:val="00772030"/>
    <w:rsid w:val="00776AD9"/>
    <w:rsid w:val="00781F71"/>
    <w:rsid w:val="007841CA"/>
    <w:rsid w:val="00785477"/>
    <w:rsid w:val="00787442"/>
    <w:rsid w:val="00794B62"/>
    <w:rsid w:val="007A463C"/>
    <w:rsid w:val="007C139A"/>
    <w:rsid w:val="007C25F0"/>
    <w:rsid w:val="007C38A7"/>
    <w:rsid w:val="007C38A8"/>
    <w:rsid w:val="007C3E81"/>
    <w:rsid w:val="007D0AE7"/>
    <w:rsid w:val="007D4E56"/>
    <w:rsid w:val="007E0411"/>
    <w:rsid w:val="007E0734"/>
    <w:rsid w:val="007E6C19"/>
    <w:rsid w:val="007F05CE"/>
    <w:rsid w:val="007F3260"/>
    <w:rsid w:val="008003BB"/>
    <w:rsid w:val="00806917"/>
    <w:rsid w:val="00816229"/>
    <w:rsid w:val="00825711"/>
    <w:rsid w:val="0082709E"/>
    <w:rsid w:val="008305A9"/>
    <w:rsid w:val="008334A7"/>
    <w:rsid w:val="0083396C"/>
    <w:rsid w:val="00835F37"/>
    <w:rsid w:val="00846A85"/>
    <w:rsid w:val="00846B68"/>
    <w:rsid w:val="0085023C"/>
    <w:rsid w:val="00850B8C"/>
    <w:rsid w:val="00851758"/>
    <w:rsid w:val="008607C2"/>
    <w:rsid w:val="008710F0"/>
    <w:rsid w:val="0087335E"/>
    <w:rsid w:val="00884C2D"/>
    <w:rsid w:val="00885682"/>
    <w:rsid w:val="00893308"/>
    <w:rsid w:val="00894BB9"/>
    <w:rsid w:val="008A0A19"/>
    <w:rsid w:val="008A2C52"/>
    <w:rsid w:val="008A6159"/>
    <w:rsid w:val="008A627A"/>
    <w:rsid w:val="008B1EB6"/>
    <w:rsid w:val="008B2F49"/>
    <w:rsid w:val="008B33A9"/>
    <w:rsid w:val="008B6D85"/>
    <w:rsid w:val="008E496C"/>
    <w:rsid w:val="008E5BB5"/>
    <w:rsid w:val="008E5C11"/>
    <w:rsid w:val="008E657F"/>
    <w:rsid w:val="008E773C"/>
    <w:rsid w:val="008F1553"/>
    <w:rsid w:val="008F15D3"/>
    <w:rsid w:val="008F3CB1"/>
    <w:rsid w:val="008F5F6E"/>
    <w:rsid w:val="00901439"/>
    <w:rsid w:val="00901829"/>
    <w:rsid w:val="00901BD6"/>
    <w:rsid w:val="00902A86"/>
    <w:rsid w:val="00903756"/>
    <w:rsid w:val="009119F8"/>
    <w:rsid w:val="009151FC"/>
    <w:rsid w:val="009258CD"/>
    <w:rsid w:val="00926E14"/>
    <w:rsid w:val="00927D2B"/>
    <w:rsid w:val="00935A1E"/>
    <w:rsid w:val="0094210C"/>
    <w:rsid w:val="009447B0"/>
    <w:rsid w:val="00951E32"/>
    <w:rsid w:val="0096366B"/>
    <w:rsid w:val="00965D2E"/>
    <w:rsid w:val="009667BD"/>
    <w:rsid w:val="00966F99"/>
    <w:rsid w:val="00976BD3"/>
    <w:rsid w:val="009810B2"/>
    <w:rsid w:val="00990B5A"/>
    <w:rsid w:val="0099215D"/>
    <w:rsid w:val="009965FB"/>
    <w:rsid w:val="009A2462"/>
    <w:rsid w:val="009A3F32"/>
    <w:rsid w:val="009A52A4"/>
    <w:rsid w:val="009A531C"/>
    <w:rsid w:val="009A7D9A"/>
    <w:rsid w:val="009B1B19"/>
    <w:rsid w:val="009B4CF8"/>
    <w:rsid w:val="009C080D"/>
    <w:rsid w:val="009D0E3A"/>
    <w:rsid w:val="009D2221"/>
    <w:rsid w:val="009D5729"/>
    <w:rsid w:val="009D795A"/>
    <w:rsid w:val="009E6320"/>
    <w:rsid w:val="009E67A1"/>
    <w:rsid w:val="009E7AD6"/>
    <w:rsid w:val="009F401B"/>
    <w:rsid w:val="009F448F"/>
    <w:rsid w:val="009F4B30"/>
    <w:rsid w:val="009F590A"/>
    <w:rsid w:val="009F596E"/>
    <w:rsid w:val="009F6110"/>
    <w:rsid w:val="00A02D01"/>
    <w:rsid w:val="00A10532"/>
    <w:rsid w:val="00A10EC9"/>
    <w:rsid w:val="00A11984"/>
    <w:rsid w:val="00A123DE"/>
    <w:rsid w:val="00A13BD6"/>
    <w:rsid w:val="00A150B0"/>
    <w:rsid w:val="00A232FA"/>
    <w:rsid w:val="00A24413"/>
    <w:rsid w:val="00A26A01"/>
    <w:rsid w:val="00A3148B"/>
    <w:rsid w:val="00A41130"/>
    <w:rsid w:val="00A43B6F"/>
    <w:rsid w:val="00A43C78"/>
    <w:rsid w:val="00A44C0B"/>
    <w:rsid w:val="00A50D23"/>
    <w:rsid w:val="00A5235D"/>
    <w:rsid w:val="00A5486B"/>
    <w:rsid w:val="00A5799C"/>
    <w:rsid w:val="00A65416"/>
    <w:rsid w:val="00A65926"/>
    <w:rsid w:val="00A66C32"/>
    <w:rsid w:val="00A67639"/>
    <w:rsid w:val="00A67D74"/>
    <w:rsid w:val="00A71C38"/>
    <w:rsid w:val="00A842E4"/>
    <w:rsid w:val="00A858E5"/>
    <w:rsid w:val="00A86068"/>
    <w:rsid w:val="00A906D1"/>
    <w:rsid w:val="00A92B13"/>
    <w:rsid w:val="00A93865"/>
    <w:rsid w:val="00A97646"/>
    <w:rsid w:val="00AA1C21"/>
    <w:rsid w:val="00AA4315"/>
    <w:rsid w:val="00AA7D8A"/>
    <w:rsid w:val="00AB0D02"/>
    <w:rsid w:val="00AB2A54"/>
    <w:rsid w:val="00AC0E50"/>
    <w:rsid w:val="00AC1DFF"/>
    <w:rsid w:val="00AC2933"/>
    <w:rsid w:val="00AC43A7"/>
    <w:rsid w:val="00AC4D55"/>
    <w:rsid w:val="00AF0C28"/>
    <w:rsid w:val="00AF0C88"/>
    <w:rsid w:val="00AF31A3"/>
    <w:rsid w:val="00B0010E"/>
    <w:rsid w:val="00B11DC3"/>
    <w:rsid w:val="00B126FC"/>
    <w:rsid w:val="00B133DB"/>
    <w:rsid w:val="00B13C47"/>
    <w:rsid w:val="00B2155C"/>
    <w:rsid w:val="00B30F29"/>
    <w:rsid w:val="00B33C54"/>
    <w:rsid w:val="00B37160"/>
    <w:rsid w:val="00B37496"/>
    <w:rsid w:val="00B40615"/>
    <w:rsid w:val="00B40FB2"/>
    <w:rsid w:val="00B42567"/>
    <w:rsid w:val="00B42D07"/>
    <w:rsid w:val="00B532A5"/>
    <w:rsid w:val="00B54DD3"/>
    <w:rsid w:val="00B56182"/>
    <w:rsid w:val="00B573ED"/>
    <w:rsid w:val="00B6010E"/>
    <w:rsid w:val="00B62E08"/>
    <w:rsid w:val="00B63344"/>
    <w:rsid w:val="00B654AE"/>
    <w:rsid w:val="00B665E2"/>
    <w:rsid w:val="00B70199"/>
    <w:rsid w:val="00B71C81"/>
    <w:rsid w:val="00B71F5A"/>
    <w:rsid w:val="00B80C1C"/>
    <w:rsid w:val="00B85052"/>
    <w:rsid w:val="00B9426F"/>
    <w:rsid w:val="00B95C6B"/>
    <w:rsid w:val="00B9741D"/>
    <w:rsid w:val="00BA06D6"/>
    <w:rsid w:val="00BA0B37"/>
    <w:rsid w:val="00BA52F0"/>
    <w:rsid w:val="00BA7B26"/>
    <w:rsid w:val="00BB0C78"/>
    <w:rsid w:val="00BB692E"/>
    <w:rsid w:val="00BB693E"/>
    <w:rsid w:val="00BC0D4D"/>
    <w:rsid w:val="00BC5FB9"/>
    <w:rsid w:val="00BD07AF"/>
    <w:rsid w:val="00BD526E"/>
    <w:rsid w:val="00BD7089"/>
    <w:rsid w:val="00BE6E93"/>
    <w:rsid w:val="00BF11B5"/>
    <w:rsid w:val="00BF1ECF"/>
    <w:rsid w:val="00BF57B4"/>
    <w:rsid w:val="00C022A6"/>
    <w:rsid w:val="00C0303C"/>
    <w:rsid w:val="00C13177"/>
    <w:rsid w:val="00C16286"/>
    <w:rsid w:val="00C16856"/>
    <w:rsid w:val="00C17967"/>
    <w:rsid w:val="00C240A7"/>
    <w:rsid w:val="00C30CA2"/>
    <w:rsid w:val="00C32C41"/>
    <w:rsid w:val="00C33BBD"/>
    <w:rsid w:val="00C35E35"/>
    <w:rsid w:val="00C365F4"/>
    <w:rsid w:val="00C41545"/>
    <w:rsid w:val="00C451F7"/>
    <w:rsid w:val="00C53A6A"/>
    <w:rsid w:val="00C61F52"/>
    <w:rsid w:val="00C62B84"/>
    <w:rsid w:val="00C662AF"/>
    <w:rsid w:val="00C670E8"/>
    <w:rsid w:val="00C71ABE"/>
    <w:rsid w:val="00C73E34"/>
    <w:rsid w:val="00C77453"/>
    <w:rsid w:val="00C8145A"/>
    <w:rsid w:val="00C81DA0"/>
    <w:rsid w:val="00C94E22"/>
    <w:rsid w:val="00C95F72"/>
    <w:rsid w:val="00C97370"/>
    <w:rsid w:val="00CA1273"/>
    <w:rsid w:val="00CB0CE4"/>
    <w:rsid w:val="00CC0DC4"/>
    <w:rsid w:val="00CC5DE7"/>
    <w:rsid w:val="00CC7AA7"/>
    <w:rsid w:val="00CD411F"/>
    <w:rsid w:val="00CD6C37"/>
    <w:rsid w:val="00CE0CA4"/>
    <w:rsid w:val="00CE1DE6"/>
    <w:rsid w:val="00CE2487"/>
    <w:rsid w:val="00CE2BD1"/>
    <w:rsid w:val="00CE3CA5"/>
    <w:rsid w:val="00CE5820"/>
    <w:rsid w:val="00CE7C6A"/>
    <w:rsid w:val="00CF1128"/>
    <w:rsid w:val="00D002B9"/>
    <w:rsid w:val="00D0558B"/>
    <w:rsid w:val="00D06C38"/>
    <w:rsid w:val="00D103BC"/>
    <w:rsid w:val="00D12086"/>
    <w:rsid w:val="00D1319F"/>
    <w:rsid w:val="00D17040"/>
    <w:rsid w:val="00D170CD"/>
    <w:rsid w:val="00D31A58"/>
    <w:rsid w:val="00D351F6"/>
    <w:rsid w:val="00D362DA"/>
    <w:rsid w:val="00D36AD2"/>
    <w:rsid w:val="00D40C92"/>
    <w:rsid w:val="00D443D2"/>
    <w:rsid w:val="00D5096C"/>
    <w:rsid w:val="00D6372A"/>
    <w:rsid w:val="00D64C6C"/>
    <w:rsid w:val="00D64EE3"/>
    <w:rsid w:val="00D67314"/>
    <w:rsid w:val="00D705DE"/>
    <w:rsid w:val="00D71688"/>
    <w:rsid w:val="00D7290A"/>
    <w:rsid w:val="00D7415F"/>
    <w:rsid w:val="00D937C4"/>
    <w:rsid w:val="00D93A33"/>
    <w:rsid w:val="00D93DF5"/>
    <w:rsid w:val="00D96923"/>
    <w:rsid w:val="00D97717"/>
    <w:rsid w:val="00D97B7E"/>
    <w:rsid w:val="00DA07DE"/>
    <w:rsid w:val="00DA2867"/>
    <w:rsid w:val="00DA337F"/>
    <w:rsid w:val="00DA599F"/>
    <w:rsid w:val="00DD162E"/>
    <w:rsid w:val="00DE11A8"/>
    <w:rsid w:val="00DE2B60"/>
    <w:rsid w:val="00DE7AC1"/>
    <w:rsid w:val="00DF3211"/>
    <w:rsid w:val="00DF4096"/>
    <w:rsid w:val="00DF74AF"/>
    <w:rsid w:val="00E00EF5"/>
    <w:rsid w:val="00E01273"/>
    <w:rsid w:val="00E03DE2"/>
    <w:rsid w:val="00E04F4C"/>
    <w:rsid w:val="00E07177"/>
    <w:rsid w:val="00E16AB5"/>
    <w:rsid w:val="00E2071E"/>
    <w:rsid w:val="00E20F9C"/>
    <w:rsid w:val="00E263CD"/>
    <w:rsid w:val="00E30764"/>
    <w:rsid w:val="00E307E7"/>
    <w:rsid w:val="00E31FA4"/>
    <w:rsid w:val="00E33E06"/>
    <w:rsid w:val="00E340BA"/>
    <w:rsid w:val="00E34DA7"/>
    <w:rsid w:val="00E43494"/>
    <w:rsid w:val="00E4516A"/>
    <w:rsid w:val="00E52E69"/>
    <w:rsid w:val="00E554CF"/>
    <w:rsid w:val="00E606F9"/>
    <w:rsid w:val="00E611FE"/>
    <w:rsid w:val="00E618EF"/>
    <w:rsid w:val="00E65B50"/>
    <w:rsid w:val="00E80402"/>
    <w:rsid w:val="00E830C5"/>
    <w:rsid w:val="00E868B2"/>
    <w:rsid w:val="00E907BE"/>
    <w:rsid w:val="00E94084"/>
    <w:rsid w:val="00EA2B47"/>
    <w:rsid w:val="00EA72AA"/>
    <w:rsid w:val="00EA7A2A"/>
    <w:rsid w:val="00EB05CC"/>
    <w:rsid w:val="00EB4360"/>
    <w:rsid w:val="00EB77B9"/>
    <w:rsid w:val="00EC07FF"/>
    <w:rsid w:val="00EC184D"/>
    <w:rsid w:val="00EC5B7C"/>
    <w:rsid w:val="00EC6912"/>
    <w:rsid w:val="00EE2FA9"/>
    <w:rsid w:val="00EE58FB"/>
    <w:rsid w:val="00EF29CD"/>
    <w:rsid w:val="00F01432"/>
    <w:rsid w:val="00F03124"/>
    <w:rsid w:val="00F04E10"/>
    <w:rsid w:val="00F05142"/>
    <w:rsid w:val="00F06347"/>
    <w:rsid w:val="00F067DE"/>
    <w:rsid w:val="00F1036A"/>
    <w:rsid w:val="00F10985"/>
    <w:rsid w:val="00F161C1"/>
    <w:rsid w:val="00F23529"/>
    <w:rsid w:val="00F44E06"/>
    <w:rsid w:val="00F45772"/>
    <w:rsid w:val="00F459EC"/>
    <w:rsid w:val="00F464C4"/>
    <w:rsid w:val="00F4748B"/>
    <w:rsid w:val="00F54C3E"/>
    <w:rsid w:val="00F55252"/>
    <w:rsid w:val="00F602DC"/>
    <w:rsid w:val="00F6583F"/>
    <w:rsid w:val="00F66E9C"/>
    <w:rsid w:val="00F67F01"/>
    <w:rsid w:val="00F70ED7"/>
    <w:rsid w:val="00F85F18"/>
    <w:rsid w:val="00F91CE6"/>
    <w:rsid w:val="00F96241"/>
    <w:rsid w:val="00F96D24"/>
    <w:rsid w:val="00FA09D9"/>
    <w:rsid w:val="00FA3E34"/>
    <w:rsid w:val="00FB04F6"/>
    <w:rsid w:val="00FB3CDB"/>
    <w:rsid w:val="00FC2BAB"/>
    <w:rsid w:val="00FC2FCB"/>
    <w:rsid w:val="00FC4979"/>
    <w:rsid w:val="00FC6887"/>
    <w:rsid w:val="00FD2244"/>
    <w:rsid w:val="00FD4E80"/>
    <w:rsid w:val="00FE5F56"/>
    <w:rsid w:val="00FE61A5"/>
    <w:rsid w:val="00FF1826"/>
    <w:rsid w:val="00FF490D"/>
    <w:rsid w:val="00FF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3C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2F70D4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F70D4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71573C"/>
    <w:pPr>
      <w:jc w:val="center"/>
    </w:pPr>
    <w:rPr>
      <w:sz w:val="26"/>
    </w:rPr>
  </w:style>
  <w:style w:type="character" w:customStyle="1" w:styleId="a4">
    <w:name w:val="Название Знак"/>
    <w:basedOn w:val="a0"/>
    <w:link w:val="a3"/>
    <w:uiPriority w:val="99"/>
    <w:locked/>
    <w:rsid w:val="008069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7157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7157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C5DE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endnote text"/>
    <w:basedOn w:val="a"/>
    <w:link w:val="a7"/>
    <w:uiPriority w:val="99"/>
    <w:rsid w:val="00CC5DE7"/>
  </w:style>
  <w:style w:type="character" w:customStyle="1" w:styleId="a7">
    <w:name w:val="Текст концевой сноски Знак"/>
    <w:basedOn w:val="a0"/>
    <w:link w:val="a6"/>
    <w:uiPriority w:val="99"/>
    <w:locked/>
    <w:rsid w:val="00806917"/>
    <w:rPr>
      <w:rFonts w:cs="Times New Roman"/>
    </w:rPr>
  </w:style>
  <w:style w:type="character" w:styleId="a8">
    <w:name w:val="endnote reference"/>
    <w:basedOn w:val="a0"/>
    <w:uiPriority w:val="99"/>
    <w:rsid w:val="00CC5DE7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3126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263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643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917"/>
    <w:rPr>
      <w:rFonts w:cs="Times New Roman"/>
      <w:sz w:val="2"/>
    </w:rPr>
  </w:style>
  <w:style w:type="paragraph" w:customStyle="1" w:styleId="1">
    <w:name w:val="Без интервала1"/>
    <w:uiPriority w:val="99"/>
    <w:rsid w:val="00A67639"/>
    <w:rPr>
      <w:rFonts w:ascii="Calibri" w:hAnsi="Calibri" w:cs="Arial Unicode MS"/>
      <w:lang w:eastAsia="en-US"/>
    </w:rPr>
  </w:style>
  <w:style w:type="character" w:customStyle="1" w:styleId="ab">
    <w:name w:val="Основной текст_"/>
    <w:basedOn w:val="a0"/>
    <w:link w:val="10"/>
    <w:uiPriority w:val="99"/>
    <w:locked/>
    <w:rsid w:val="00A67639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A67639"/>
    <w:pPr>
      <w:widowControl w:val="0"/>
      <w:shd w:val="clear" w:color="auto" w:fill="FFFFFF"/>
      <w:spacing w:after="480" w:line="240" w:lineRule="atLeast"/>
      <w:jc w:val="both"/>
    </w:pPr>
  </w:style>
  <w:style w:type="character" w:styleId="ac">
    <w:name w:val="Hyperlink"/>
    <w:basedOn w:val="a0"/>
    <w:uiPriority w:val="99"/>
    <w:rsid w:val="00D937C4"/>
    <w:rPr>
      <w:rFonts w:cs="Times New Roman"/>
      <w:color w:val="0000FF"/>
      <w:u w:val="single"/>
    </w:rPr>
  </w:style>
  <w:style w:type="table" w:customStyle="1" w:styleId="11">
    <w:name w:val="Сетка таблицы1"/>
    <w:uiPriority w:val="99"/>
    <w:rsid w:val="007077EF"/>
    <w:pPr>
      <w:spacing w:after="200" w:line="276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7077EF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rsid w:val="00A5799C"/>
    <w:pPr>
      <w:ind w:firstLine="720"/>
      <w:jc w:val="both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A5799C"/>
    <w:rPr>
      <w:rFonts w:cs="Times New Roman"/>
      <w:sz w:val="20"/>
      <w:szCs w:val="20"/>
    </w:rPr>
  </w:style>
  <w:style w:type="paragraph" w:styleId="af">
    <w:name w:val="List Paragraph"/>
    <w:basedOn w:val="a"/>
    <w:uiPriority w:val="99"/>
    <w:qFormat/>
    <w:rsid w:val="00A43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3C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2F70D4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F70D4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71573C"/>
    <w:pPr>
      <w:jc w:val="center"/>
    </w:pPr>
    <w:rPr>
      <w:sz w:val="26"/>
    </w:rPr>
  </w:style>
  <w:style w:type="character" w:customStyle="1" w:styleId="a4">
    <w:name w:val="Название Знак"/>
    <w:basedOn w:val="a0"/>
    <w:link w:val="a3"/>
    <w:uiPriority w:val="99"/>
    <w:locked/>
    <w:rsid w:val="008069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7157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7157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C5DE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endnote text"/>
    <w:basedOn w:val="a"/>
    <w:link w:val="a7"/>
    <w:uiPriority w:val="99"/>
    <w:rsid w:val="00CC5DE7"/>
  </w:style>
  <w:style w:type="character" w:customStyle="1" w:styleId="a7">
    <w:name w:val="Текст концевой сноски Знак"/>
    <w:basedOn w:val="a0"/>
    <w:link w:val="a6"/>
    <w:uiPriority w:val="99"/>
    <w:locked/>
    <w:rsid w:val="00806917"/>
    <w:rPr>
      <w:rFonts w:cs="Times New Roman"/>
    </w:rPr>
  </w:style>
  <w:style w:type="character" w:styleId="a8">
    <w:name w:val="endnote reference"/>
    <w:basedOn w:val="a0"/>
    <w:uiPriority w:val="99"/>
    <w:rsid w:val="00CC5DE7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3126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263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643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917"/>
    <w:rPr>
      <w:rFonts w:cs="Times New Roman"/>
      <w:sz w:val="2"/>
    </w:rPr>
  </w:style>
  <w:style w:type="paragraph" w:customStyle="1" w:styleId="1">
    <w:name w:val="Без интервала1"/>
    <w:uiPriority w:val="99"/>
    <w:rsid w:val="00A67639"/>
    <w:rPr>
      <w:rFonts w:ascii="Calibri" w:hAnsi="Calibri" w:cs="Arial Unicode MS"/>
      <w:lang w:eastAsia="en-US"/>
    </w:rPr>
  </w:style>
  <w:style w:type="character" w:customStyle="1" w:styleId="ab">
    <w:name w:val="Основной текст_"/>
    <w:basedOn w:val="a0"/>
    <w:link w:val="10"/>
    <w:uiPriority w:val="99"/>
    <w:locked/>
    <w:rsid w:val="00A67639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A67639"/>
    <w:pPr>
      <w:widowControl w:val="0"/>
      <w:shd w:val="clear" w:color="auto" w:fill="FFFFFF"/>
      <w:spacing w:after="480" w:line="240" w:lineRule="atLeast"/>
      <w:jc w:val="both"/>
    </w:pPr>
  </w:style>
  <w:style w:type="character" w:styleId="ac">
    <w:name w:val="Hyperlink"/>
    <w:basedOn w:val="a0"/>
    <w:uiPriority w:val="99"/>
    <w:rsid w:val="00D937C4"/>
    <w:rPr>
      <w:rFonts w:cs="Times New Roman"/>
      <w:color w:val="0000FF"/>
      <w:u w:val="single"/>
    </w:rPr>
  </w:style>
  <w:style w:type="table" w:customStyle="1" w:styleId="11">
    <w:name w:val="Сетка таблицы1"/>
    <w:uiPriority w:val="99"/>
    <w:rsid w:val="007077EF"/>
    <w:pPr>
      <w:spacing w:after="200" w:line="276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7077EF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rsid w:val="00A5799C"/>
    <w:pPr>
      <w:ind w:firstLine="720"/>
      <w:jc w:val="both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A5799C"/>
    <w:rPr>
      <w:rFonts w:cs="Times New Roman"/>
      <w:sz w:val="20"/>
      <w:szCs w:val="20"/>
    </w:rPr>
  </w:style>
  <w:style w:type="paragraph" w:styleId="af">
    <w:name w:val="List Paragraph"/>
    <w:basedOn w:val="a"/>
    <w:uiPriority w:val="99"/>
    <w:qFormat/>
    <w:rsid w:val="00A43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MoBIL GROUP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stroit</dc:creator>
  <cp:lastModifiedBy>User</cp:lastModifiedBy>
  <cp:revision>2</cp:revision>
  <cp:lastPrinted>2025-03-12T08:14:00Z</cp:lastPrinted>
  <dcterms:created xsi:type="dcterms:W3CDTF">2025-03-17T14:09:00Z</dcterms:created>
  <dcterms:modified xsi:type="dcterms:W3CDTF">2025-03-17T14:09:00Z</dcterms:modified>
</cp:coreProperties>
</file>