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B" w:rsidRPr="00F867AC" w:rsidRDefault="000A6C9B" w:rsidP="00F867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67AC">
        <w:rPr>
          <w:rFonts w:ascii="Times New Roman" w:hAnsi="Times New Roman"/>
          <w:b/>
          <w:sz w:val="32"/>
          <w:szCs w:val="32"/>
        </w:rPr>
        <w:t>АДМИНИСТРАЦИЯ</w:t>
      </w:r>
    </w:p>
    <w:p w:rsidR="000A6C9B" w:rsidRDefault="000A6C9B" w:rsidP="00F867AC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F867AC">
        <w:rPr>
          <w:rFonts w:ascii="Times New Roman" w:hAnsi="Times New Roman"/>
          <w:b/>
          <w:smallCaps/>
          <w:sz w:val="32"/>
          <w:szCs w:val="32"/>
        </w:rPr>
        <w:t>муниципального района “Козельский район”</w:t>
      </w:r>
    </w:p>
    <w:p w:rsidR="000A6C9B" w:rsidRPr="00F867AC" w:rsidRDefault="00F867AC" w:rsidP="000A6C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(исполнительно-распорядительный орган)</w:t>
      </w:r>
    </w:p>
    <w:p w:rsidR="000A6C9B" w:rsidRPr="00F867AC" w:rsidRDefault="000A6C9B" w:rsidP="000A6C9B">
      <w:pPr>
        <w:jc w:val="center"/>
        <w:rPr>
          <w:rFonts w:ascii="Times New Roman" w:hAnsi="Times New Roman"/>
          <w:b/>
          <w:sz w:val="36"/>
        </w:rPr>
      </w:pPr>
      <w:r w:rsidRPr="00F867AC">
        <w:rPr>
          <w:rFonts w:ascii="Times New Roman" w:hAnsi="Times New Roman"/>
          <w:b/>
          <w:sz w:val="36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67AC" w:rsidTr="00F867AC">
        <w:tc>
          <w:tcPr>
            <w:tcW w:w="3190" w:type="dxa"/>
            <w:tcBorders>
              <w:bottom w:val="single" w:sz="4" w:space="0" w:color="auto"/>
            </w:tcBorders>
          </w:tcPr>
          <w:p w:rsidR="00F867AC" w:rsidRPr="003F6CE1" w:rsidRDefault="003F6CE1" w:rsidP="003F6C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28.02.2023</w:t>
            </w:r>
          </w:p>
        </w:tc>
        <w:tc>
          <w:tcPr>
            <w:tcW w:w="3190" w:type="dxa"/>
          </w:tcPr>
          <w:p w:rsidR="00F867AC" w:rsidRDefault="00F867AC" w:rsidP="000A6C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67AC" w:rsidRPr="003F6CE1" w:rsidRDefault="003F6CE1" w:rsidP="000A6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157</w:t>
            </w:r>
            <w:bookmarkStart w:id="0" w:name="_GoBack"/>
            <w:bookmarkEnd w:id="0"/>
          </w:p>
        </w:tc>
      </w:tr>
    </w:tbl>
    <w:p w:rsidR="000A6C9B" w:rsidRDefault="00F867AC" w:rsidP="000A6C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67085" w:rsidTr="00024666">
        <w:tc>
          <w:tcPr>
            <w:tcW w:w="9571" w:type="dxa"/>
            <w:hideMark/>
          </w:tcPr>
          <w:p w:rsidR="00367085" w:rsidRDefault="00367085" w:rsidP="00321C37">
            <w:pPr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администрации муниципального района «Козельский район»  от 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993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56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D3213" w:rsidRPr="003D3213">
              <w:rPr>
                <w:rFonts w:ascii="Times New Roman" w:hAnsi="Times New Roman"/>
                <w:b/>
                <w:sz w:val="24"/>
                <w:szCs w:val="24"/>
              </w:rPr>
              <w:t>Совершенствование и развитие сети автодорог местного значения на территории МО МР «Козельский район»</w:t>
            </w:r>
            <w:r w:rsidR="00A87B9D">
              <w:rPr>
                <w:rFonts w:ascii="Times New Roman" w:hAnsi="Times New Roman"/>
                <w:b/>
                <w:sz w:val="24"/>
                <w:szCs w:val="24"/>
              </w:rPr>
              <w:t xml:space="preserve"> (в </w:t>
            </w:r>
            <w:r w:rsidR="00321C37">
              <w:rPr>
                <w:rFonts w:ascii="Times New Roman" w:hAnsi="Times New Roman"/>
                <w:b/>
                <w:sz w:val="24"/>
                <w:szCs w:val="24"/>
              </w:rPr>
              <w:t>посл. ред.</w:t>
            </w:r>
            <w:r w:rsidR="00A87B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0A6C9B" w:rsidRDefault="000D61E5" w:rsidP="00250300">
      <w:pPr>
        <w:pStyle w:val="ConsPlusNormal"/>
        <w:spacing w:line="204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E5">
        <w:rPr>
          <w:rFonts w:ascii="Times New Roman" w:hAnsi="Times New Roman" w:cs="Times New Roman"/>
          <w:sz w:val="24"/>
          <w:szCs w:val="24"/>
        </w:rPr>
        <w:t>В соответствии с решением Районного Собрания МО МР «Козель</w:t>
      </w:r>
      <w:r w:rsidR="00E30C53">
        <w:rPr>
          <w:rFonts w:ascii="Times New Roman" w:hAnsi="Times New Roman" w:cs="Times New Roman"/>
          <w:sz w:val="24"/>
          <w:szCs w:val="24"/>
        </w:rPr>
        <w:t xml:space="preserve">ский район» от 13.12.2022 года </w:t>
      </w:r>
      <w:r w:rsidR="00E30C53" w:rsidRPr="00E30C53">
        <w:rPr>
          <w:rFonts w:ascii="Times New Roman" w:hAnsi="Times New Roman" w:cs="Times New Roman"/>
          <w:sz w:val="24"/>
          <w:szCs w:val="24"/>
        </w:rPr>
        <w:t>№ 384</w:t>
      </w:r>
      <w:r w:rsidRPr="000D61E5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МР «Козельский район» </w:t>
      </w:r>
      <w:r w:rsidR="00870C55" w:rsidRPr="00870C55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годов»</w:t>
      </w:r>
      <w:r w:rsidRPr="000D61E5">
        <w:rPr>
          <w:rFonts w:ascii="Times New Roman" w:hAnsi="Times New Roman" w:cs="Times New Roman"/>
          <w:sz w:val="24"/>
          <w:szCs w:val="24"/>
        </w:rPr>
        <w:t>: ПОСТАНОВЛЯЮ:</w:t>
      </w:r>
      <w:r w:rsidR="000A6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DB2" w:rsidRDefault="001D1000" w:rsidP="00250300">
      <w:pPr>
        <w:pStyle w:val="a5"/>
        <w:numPr>
          <w:ilvl w:val="0"/>
          <w:numId w:val="5"/>
        </w:numPr>
        <w:tabs>
          <w:tab w:val="left" w:pos="993"/>
        </w:tabs>
        <w:spacing w:after="0" w:line="20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6DB2">
        <w:rPr>
          <w:rFonts w:ascii="Times New Roman" w:hAnsi="Times New Roman"/>
          <w:sz w:val="24"/>
          <w:szCs w:val="24"/>
        </w:rPr>
        <w:t xml:space="preserve">Внести в </w:t>
      </w:r>
      <w:r w:rsidR="000D6DB2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«Козельский район» (исполнительно-распорядительн</w:t>
      </w:r>
      <w:r w:rsidR="002478F2">
        <w:rPr>
          <w:rFonts w:ascii="Times New Roman" w:hAnsi="Times New Roman"/>
          <w:sz w:val="24"/>
          <w:szCs w:val="24"/>
        </w:rPr>
        <w:t>ого</w:t>
      </w:r>
      <w:r w:rsidR="000D6DB2">
        <w:rPr>
          <w:rFonts w:ascii="Times New Roman" w:hAnsi="Times New Roman"/>
          <w:sz w:val="24"/>
          <w:szCs w:val="24"/>
        </w:rPr>
        <w:t xml:space="preserve"> орган</w:t>
      </w:r>
      <w:r w:rsidR="002478F2">
        <w:rPr>
          <w:rFonts w:ascii="Times New Roman" w:hAnsi="Times New Roman"/>
          <w:sz w:val="24"/>
          <w:szCs w:val="24"/>
        </w:rPr>
        <w:t>а</w:t>
      </w:r>
      <w:r w:rsidR="000D6DB2">
        <w:rPr>
          <w:rFonts w:ascii="Times New Roman" w:hAnsi="Times New Roman"/>
          <w:sz w:val="24"/>
          <w:szCs w:val="24"/>
        </w:rPr>
        <w:t xml:space="preserve">) </w:t>
      </w:r>
      <w:r w:rsidR="003D3213" w:rsidRPr="003D3213">
        <w:rPr>
          <w:rFonts w:ascii="Times New Roman" w:hAnsi="Times New Roman"/>
          <w:sz w:val="24"/>
          <w:szCs w:val="24"/>
        </w:rPr>
        <w:t xml:space="preserve">от </w:t>
      </w:r>
      <w:r w:rsidR="002D623F">
        <w:rPr>
          <w:rFonts w:ascii="Times New Roman" w:hAnsi="Times New Roman"/>
          <w:sz w:val="24"/>
          <w:szCs w:val="24"/>
        </w:rPr>
        <w:t>20</w:t>
      </w:r>
      <w:r w:rsidR="003D3213" w:rsidRPr="003D3213">
        <w:rPr>
          <w:rFonts w:ascii="Times New Roman" w:hAnsi="Times New Roman"/>
          <w:sz w:val="24"/>
          <w:szCs w:val="24"/>
        </w:rPr>
        <w:t>.</w:t>
      </w:r>
      <w:r w:rsidR="002D623F">
        <w:rPr>
          <w:rFonts w:ascii="Times New Roman" w:hAnsi="Times New Roman"/>
          <w:sz w:val="24"/>
          <w:szCs w:val="24"/>
        </w:rPr>
        <w:t>12</w:t>
      </w:r>
      <w:r w:rsidR="003D3213" w:rsidRPr="003D3213">
        <w:rPr>
          <w:rFonts w:ascii="Times New Roman" w:hAnsi="Times New Roman"/>
          <w:sz w:val="24"/>
          <w:szCs w:val="24"/>
        </w:rPr>
        <w:t>.201</w:t>
      </w:r>
      <w:r w:rsidR="00623897">
        <w:rPr>
          <w:rFonts w:ascii="Times New Roman" w:hAnsi="Times New Roman"/>
          <w:sz w:val="24"/>
          <w:szCs w:val="24"/>
        </w:rPr>
        <w:t xml:space="preserve">8 </w:t>
      </w:r>
      <w:r w:rsidR="003D3213" w:rsidRPr="003D3213">
        <w:rPr>
          <w:rFonts w:ascii="Times New Roman" w:hAnsi="Times New Roman"/>
          <w:sz w:val="24"/>
          <w:szCs w:val="24"/>
        </w:rPr>
        <w:t>г.</w:t>
      </w:r>
      <w:r w:rsidR="000D6DB2">
        <w:rPr>
          <w:rFonts w:ascii="Times New Roman" w:hAnsi="Times New Roman"/>
          <w:sz w:val="24"/>
          <w:szCs w:val="24"/>
        </w:rPr>
        <w:t xml:space="preserve"> №</w:t>
      </w:r>
      <w:r w:rsidR="002D623F">
        <w:rPr>
          <w:rFonts w:ascii="Times New Roman" w:hAnsi="Times New Roman"/>
          <w:sz w:val="24"/>
          <w:szCs w:val="24"/>
        </w:rPr>
        <w:t>993</w:t>
      </w:r>
      <w:r w:rsidR="000D6DB2">
        <w:rPr>
          <w:rFonts w:ascii="Times New Roman" w:hAnsi="Times New Roman"/>
          <w:sz w:val="24"/>
          <w:szCs w:val="24"/>
        </w:rPr>
        <w:t xml:space="preserve"> </w:t>
      </w:r>
      <w:r w:rsidR="000D6DB2" w:rsidRPr="000D6DB2">
        <w:rPr>
          <w:rFonts w:ascii="Times New Roman" w:hAnsi="Times New Roman"/>
          <w:sz w:val="24"/>
          <w:szCs w:val="24"/>
        </w:rPr>
        <w:t xml:space="preserve">«Об утверждении муниципальной </w:t>
      </w:r>
      <w:r w:rsidR="000D6DB2" w:rsidRPr="002656DF">
        <w:rPr>
          <w:rFonts w:ascii="Times New Roman" w:hAnsi="Times New Roman"/>
          <w:sz w:val="24"/>
          <w:szCs w:val="24"/>
        </w:rPr>
        <w:t>программы «</w:t>
      </w:r>
      <w:r w:rsidR="002656DF" w:rsidRPr="002656DF">
        <w:rPr>
          <w:rFonts w:ascii="Times New Roman" w:hAnsi="Times New Roman"/>
          <w:sz w:val="24"/>
          <w:szCs w:val="24"/>
        </w:rPr>
        <w:t>Совершенствование и развитие сети автодорог местного значения на территории МО МР «Козельский район»</w:t>
      </w:r>
      <w:r w:rsidR="000D6DB2" w:rsidRPr="002656DF">
        <w:rPr>
          <w:rFonts w:ascii="Times New Roman" w:hAnsi="Times New Roman"/>
          <w:sz w:val="24"/>
          <w:szCs w:val="24"/>
        </w:rPr>
        <w:t>»</w:t>
      </w:r>
      <w:r w:rsidR="00A87B9D">
        <w:rPr>
          <w:rFonts w:ascii="Times New Roman" w:hAnsi="Times New Roman"/>
          <w:sz w:val="24"/>
          <w:szCs w:val="24"/>
        </w:rPr>
        <w:t xml:space="preserve"> </w:t>
      </w:r>
      <w:r w:rsidR="00A87B9D" w:rsidRPr="00A87B9D">
        <w:rPr>
          <w:rFonts w:ascii="Times New Roman" w:hAnsi="Times New Roman"/>
          <w:sz w:val="24"/>
          <w:szCs w:val="24"/>
        </w:rPr>
        <w:t>(</w:t>
      </w:r>
      <w:r w:rsidR="00321C37">
        <w:rPr>
          <w:rFonts w:ascii="Times New Roman" w:hAnsi="Times New Roman"/>
          <w:sz w:val="24"/>
          <w:szCs w:val="24"/>
        </w:rPr>
        <w:t>в посл. ред.</w:t>
      </w:r>
      <w:r w:rsidR="00B852E8" w:rsidRPr="00B852E8">
        <w:rPr>
          <w:rFonts w:ascii="Times New Roman" w:hAnsi="Times New Roman"/>
          <w:sz w:val="24"/>
          <w:szCs w:val="24"/>
        </w:rPr>
        <w:t>)</w:t>
      </w:r>
      <w:r w:rsidR="00221E8F">
        <w:rPr>
          <w:rFonts w:ascii="Times New Roman" w:hAnsi="Times New Roman"/>
          <w:sz w:val="24"/>
          <w:szCs w:val="24"/>
        </w:rPr>
        <w:t xml:space="preserve"> </w:t>
      </w:r>
      <w:r w:rsidR="00D71FA2">
        <w:rPr>
          <w:rFonts w:ascii="Times New Roman" w:hAnsi="Times New Roman"/>
          <w:sz w:val="24"/>
          <w:szCs w:val="24"/>
        </w:rPr>
        <w:t>(далее – постановление</w:t>
      </w:r>
      <w:r w:rsidR="002478F2">
        <w:rPr>
          <w:rFonts w:ascii="Times New Roman" w:hAnsi="Times New Roman"/>
          <w:sz w:val="24"/>
          <w:szCs w:val="24"/>
        </w:rPr>
        <w:t>,</w:t>
      </w:r>
      <w:r w:rsidR="00D71FA2">
        <w:rPr>
          <w:rFonts w:ascii="Times New Roman" w:hAnsi="Times New Roman"/>
          <w:sz w:val="24"/>
          <w:szCs w:val="24"/>
        </w:rPr>
        <w:t xml:space="preserve"> муниципальн</w:t>
      </w:r>
      <w:r w:rsidR="002478F2">
        <w:rPr>
          <w:rFonts w:ascii="Times New Roman" w:hAnsi="Times New Roman"/>
          <w:sz w:val="24"/>
          <w:szCs w:val="24"/>
        </w:rPr>
        <w:t>ая</w:t>
      </w:r>
      <w:r w:rsidR="00D71FA2">
        <w:rPr>
          <w:rFonts w:ascii="Times New Roman" w:hAnsi="Times New Roman"/>
          <w:sz w:val="24"/>
          <w:szCs w:val="24"/>
        </w:rPr>
        <w:t xml:space="preserve"> программ</w:t>
      </w:r>
      <w:r w:rsidR="002478F2">
        <w:rPr>
          <w:rFonts w:ascii="Times New Roman" w:hAnsi="Times New Roman"/>
          <w:sz w:val="24"/>
          <w:szCs w:val="24"/>
        </w:rPr>
        <w:t>а</w:t>
      </w:r>
      <w:r w:rsidR="00D71FA2">
        <w:rPr>
          <w:rFonts w:ascii="Times New Roman" w:hAnsi="Times New Roman"/>
          <w:sz w:val="24"/>
          <w:szCs w:val="24"/>
        </w:rPr>
        <w:t xml:space="preserve"> соответственно)</w:t>
      </w:r>
      <w:r w:rsidR="000D6DB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0D6DB2" w:rsidRDefault="000D6DB2" w:rsidP="00250300">
      <w:pPr>
        <w:pStyle w:val="a5"/>
        <w:numPr>
          <w:ilvl w:val="1"/>
          <w:numId w:val="5"/>
        </w:numPr>
        <w:tabs>
          <w:tab w:val="left" w:pos="993"/>
        </w:tabs>
        <w:spacing w:after="0" w:line="20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</w:t>
      </w:r>
      <w:r w:rsidR="002478F2">
        <w:rPr>
          <w:rFonts w:ascii="Times New Roman" w:hAnsi="Times New Roman"/>
          <w:sz w:val="24"/>
          <w:szCs w:val="24"/>
        </w:rPr>
        <w:t xml:space="preserve"> раздел «</w:t>
      </w:r>
      <w:r w:rsidR="002478F2" w:rsidRPr="002478F2">
        <w:rPr>
          <w:rFonts w:ascii="Times New Roman" w:hAnsi="Times New Roman"/>
          <w:sz w:val="24"/>
          <w:szCs w:val="24"/>
        </w:rPr>
        <w:t>Объемы финансирования муниципальной программы совершенствование и развитие сети автодорог местного значения на территории МО МР «Козельский район»»</w:t>
      </w:r>
      <w:r w:rsidR="002478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647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032689" w:rsidRPr="00EB6EE5" w:rsidRDefault="00921D2A" w:rsidP="00250300">
      <w:pPr>
        <w:spacing w:after="0" w:line="20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326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1134"/>
        <w:gridCol w:w="1276"/>
        <w:gridCol w:w="1276"/>
        <w:gridCol w:w="1276"/>
        <w:gridCol w:w="1134"/>
        <w:gridCol w:w="1134"/>
        <w:gridCol w:w="992"/>
      </w:tblGrid>
      <w:tr w:rsidR="004149E6" w:rsidRPr="002B53E7" w:rsidTr="00513BC4">
        <w:trPr>
          <w:trHeight w:val="537"/>
        </w:trPr>
        <w:tc>
          <w:tcPr>
            <w:tcW w:w="1276" w:type="dxa"/>
            <w:vMerge w:val="restart"/>
          </w:tcPr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Объемы финансирования муниципальной программы совершенствование и развитие сети автодорог местного значения на территории МО МР «Козельский район»</w:t>
            </w:r>
          </w:p>
        </w:tc>
        <w:tc>
          <w:tcPr>
            <w:tcW w:w="9781" w:type="dxa"/>
            <w:gridSpan w:val="8"/>
          </w:tcPr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Мероприятия программы финансируются из средств местного бюджета в следующих объемах:</w:t>
            </w:r>
          </w:p>
        </w:tc>
      </w:tr>
      <w:tr w:rsidR="004149E6" w:rsidRPr="002B53E7" w:rsidTr="00513BC4">
        <w:trPr>
          <w:trHeight w:val="321"/>
        </w:trPr>
        <w:tc>
          <w:tcPr>
            <w:tcW w:w="1276" w:type="dxa"/>
            <w:vMerge/>
            <w:vAlign w:val="center"/>
          </w:tcPr>
          <w:p w:rsidR="004149E6" w:rsidRPr="002B53E7" w:rsidRDefault="004149E6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1" w:type="dxa"/>
            <w:gridSpan w:val="8"/>
          </w:tcPr>
          <w:p w:rsidR="004149E6" w:rsidRPr="002B53E7" w:rsidRDefault="004149E6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53E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B53E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B53E7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2B5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B53E7" w:rsidRPr="002B53E7" w:rsidTr="00513BC4">
        <w:trPr>
          <w:trHeight w:val="384"/>
        </w:trPr>
        <w:tc>
          <w:tcPr>
            <w:tcW w:w="1276" w:type="dxa"/>
            <w:vMerge/>
            <w:vAlign w:val="center"/>
          </w:tcPr>
          <w:p w:rsidR="003143D8" w:rsidRPr="002B53E7" w:rsidRDefault="003143D8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43D8" w:rsidRPr="002B53E7" w:rsidRDefault="002B53E7" w:rsidP="003143D8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2B53E7" w:rsidRPr="002B53E7" w:rsidTr="00513BC4">
        <w:trPr>
          <w:trHeight w:val="371"/>
        </w:trPr>
        <w:tc>
          <w:tcPr>
            <w:tcW w:w="1276" w:type="dxa"/>
            <w:vMerge/>
            <w:vAlign w:val="center"/>
          </w:tcPr>
          <w:p w:rsidR="003143D8" w:rsidRPr="002B53E7" w:rsidRDefault="003143D8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43D8" w:rsidRPr="002B53E7" w:rsidRDefault="003143D8" w:rsidP="00C83C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 xml:space="preserve">20 </w:t>
            </w:r>
            <w:r w:rsidR="00C83CA4">
              <w:rPr>
                <w:rFonts w:ascii="Times New Roman" w:hAnsi="Times New Roman"/>
                <w:b/>
                <w:sz w:val="18"/>
                <w:szCs w:val="18"/>
              </w:rPr>
              <w:t>619</w:t>
            </w: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C83CA4">
              <w:rPr>
                <w:rFonts w:ascii="Times New Roman" w:hAnsi="Times New Roman"/>
                <w:b/>
                <w:sz w:val="18"/>
                <w:szCs w:val="18"/>
              </w:rPr>
              <w:t>317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143D8" w:rsidRPr="002B53E7" w:rsidRDefault="00264419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  <w:r w:rsidR="003143D8" w:rsidRPr="002B53E7">
              <w:rPr>
                <w:rFonts w:ascii="Times New Roman" w:hAnsi="Times New Roman"/>
                <w:b/>
                <w:sz w:val="18"/>
                <w:szCs w:val="18"/>
              </w:rPr>
              <w:t> 174,6</w:t>
            </w:r>
          </w:p>
        </w:tc>
        <w:tc>
          <w:tcPr>
            <w:tcW w:w="1276" w:type="dxa"/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48 491,38154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3D8" w:rsidRPr="002B53E7" w:rsidRDefault="003143D8" w:rsidP="000D61E5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0D61E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0D61E5">
              <w:rPr>
                <w:rFonts w:ascii="Times New Roman" w:hAnsi="Times New Roman"/>
                <w:b/>
                <w:sz w:val="18"/>
                <w:szCs w:val="18"/>
              </w:rPr>
              <w:t>014</w:t>
            </w: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  <w:r w:rsidR="000D61E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51 742,140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/>
                <w:sz w:val="18"/>
                <w:szCs w:val="18"/>
              </w:rPr>
              <w:t>17 029,990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43D8" w:rsidRPr="002B53E7" w:rsidRDefault="002B53E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18 229,370</w:t>
            </w:r>
          </w:p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53E7" w:rsidRPr="002B53E7" w:rsidTr="00513BC4">
        <w:trPr>
          <w:trHeight w:val="2011"/>
        </w:trPr>
        <w:tc>
          <w:tcPr>
            <w:tcW w:w="1276" w:type="dxa"/>
            <w:vMerge/>
            <w:vAlign w:val="center"/>
          </w:tcPr>
          <w:p w:rsidR="003143D8" w:rsidRPr="002B53E7" w:rsidRDefault="003143D8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BC4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сети автодорог в муниципальном образовании муниципальный район «Козельский район» </w:t>
            </w:r>
          </w:p>
          <w:p w:rsidR="00513BC4" w:rsidRDefault="00513BC4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143D8" w:rsidRPr="002B53E7" w:rsidRDefault="003143D8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43D8" w:rsidRPr="002B53E7" w:rsidRDefault="001A2A24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20 569,317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143D8" w:rsidRPr="002B53E7" w:rsidRDefault="000D61E5" w:rsidP="000D61E5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  <w:r w:rsidR="003143D8" w:rsidRPr="002B53E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282</w:t>
            </w:r>
            <w:r w:rsidR="003143D8" w:rsidRPr="002B53E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377</w:t>
            </w:r>
          </w:p>
        </w:tc>
        <w:tc>
          <w:tcPr>
            <w:tcW w:w="1276" w:type="dxa"/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48 491,38154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65 497,85646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51 692,140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43D8" w:rsidRPr="002B53E7" w:rsidRDefault="003143D8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16 </w:t>
            </w:r>
            <w:r w:rsidR="002B53E7">
              <w:rPr>
                <w:rFonts w:ascii="Times New Roman" w:hAnsi="Times New Roman"/>
                <w:sz w:val="18"/>
                <w:szCs w:val="18"/>
              </w:rPr>
              <w:t>999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>,</w:t>
            </w:r>
            <w:r w:rsidR="002B53E7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43D8" w:rsidRPr="002B53E7" w:rsidRDefault="002B53E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7E4B0B">
              <w:rPr>
                <w:rFonts w:ascii="Times New Roman" w:hAnsi="Times New Roman"/>
                <w:sz w:val="18"/>
                <w:szCs w:val="18"/>
              </w:rPr>
              <w:t> 199,370</w:t>
            </w:r>
          </w:p>
        </w:tc>
      </w:tr>
      <w:tr w:rsidR="007373B7" w:rsidRPr="002B53E7" w:rsidTr="00DF7F36">
        <w:trPr>
          <w:trHeight w:val="1159"/>
        </w:trPr>
        <w:tc>
          <w:tcPr>
            <w:tcW w:w="1276" w:type="dxa"/>
            <w:vMerge/>
            <w:vAlign w:val="center"/>
          </w:tcPr>
          <w:p w:rsidR="007373B7" w:rsidRPr="002B53E7" w:rsidRDefault="007373B7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Расходы на содержание автомобильных дорог за счет средств местного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1 767,68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12 144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1276" w:type="dxa"/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3 190,684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3B7" w:rsidRPr="002B53E7" w:rsidRDefault="007373B7" w:rsidP="005B18A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73B7" w:rsidRPr="002B53E7" w:rsidTr="00513BC4">
        <w:trPr>
          <w:trHeight w:val="2011"/>
        </w:trPr>
        <w:tc>
          <w:tcPr>
            <w:tcW w:w="1276" w:type="dxa"/>
            <w:vMerge/>
            <w:vAlign w:val="center"/>
          </w:tcPr>
          <w:p w:rsidR="007373B7" w:rsidRPr="002B53E7" w:rsidRDefault="007373B7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"Капитальный ремонт автодороги АДНП (</w:t>
            </w:r>
            <w:proofErr w:type="spellStart"/>
            <w:r w:rsidRPr="002B53E7">
              <w:rPr>
                <w:rFonts w:ascii="Times New Roman" w:hAnsi="Times New Roman"/>
                <w:sz w:val="18"/>
                <w:szCs w:val="18"/>
              </w:rPr>
              <w:t>Кз</w:t>
            </w:r>
            <w:proofErr w:type="spellEnd"/>
            <w:r w:rsidRPr="002B53E7">
              <w:rPr>
                <w:rFonts w:ascii="Times New Roman" w:hAnsi="Times New Roman"/>
                <w:sz w:val="18"/>
                <w:szCs w:val="18"/>
              </w:rPr>
              <w:t xml:space="preserve">) 318/5-6-0 в Козельском районе на участке с км 0+000 по км 2+700» (капитальный ремонт мостовых сооружений через </w:t>
            </w:r>
            <w:proofErr w:type="spellStart"/>
            <w:r w:rsidRPr="002B53E7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Start"/>
            <w:r w:rsidRPr="002B53E7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B53E7">
              <w:rPr>
                <w:rFonts w:ascii="Times New Roman" w:hAnsi="Times New Roman"/>
                <w:sz w:val="18"/>
                <w:szCs w:val="18"/>
              </w:rPr>
              <w:t>рязна</w:t>
            </w:r>
            <w:proofErr w:type="spellEnd"/>
            <w:r w:rsidRPr="002B53E7">
              <w:rPr>
                <w:rFonts w:ascii="Times New Roman" w:hAnsi="Times New Roman"/>
                <w:sz w:val="18"/>
                <w:szCs w:val="18"/>
              </w:rPr>
              <w:t xml:space="preserve"> и р. Прорва)" в том числе:</w:t>
            </w:r>
          </w:p>
          <w:p w:rsidR="007373B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Средства областного бюджета</w:t>
            </w:r>
          </w:p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65 497,85646</w:t>
            </w: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62 877,942</w:t>
            </w: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2 619,91446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38 888, 889</w:t>
            </w: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35 000,0</w:t>
            </w: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3 888,889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73B7" w:rsidRPr="002B53E7" w:rsidTr="00513BC4">
        <w:trPr>
          <w:trHeight w:val="2251"/>
        </w:trPr>
        <w:tc>
          <w:tcPr>
            <w:tcW w:w="1276" w:type="dxa"/>
            <w:vMerge/>
            <w:vAlign w:val="center"/>
          </w:tcPr>
          <w:p w:rsidR="007373B7" w:rsidRPr="002B53E7" w:rsidRDefault="007373B7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 xml:space="preserve">Содержание автомобильных дорог за счет средств дорожного фонда муниципального образования муниципальный район «Козельский район»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1A2A2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17 921,9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11 725,938</w:t>
            </w:r>
          </w:p>
        </w:tc>
        <w:tc>
          <w:tcPr>
            <w:tcW w:w="1276" w:type="dxa"/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10 109,34249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13 878,495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14 839,990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839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16 039,370</w:t>
            </w:r>
          </w:p>
        </w:tc>
      </w:tr>
      <w:tr w:rsidR="007373B7" w:rsidRPr="002B53E7" w:rsidTr="00513BC4">
        <w:trPr>
          <w:trHeight w:val="2619"/>
        </w:trPr>
        <w:tc>
          <w:tcPr>
            <w:tcW w:w="1276" w:type="dxa"/>
            <w:vMerge/>
            <w:vAlign w:val="center"/>
          </w:tcPr>
          <w:p w:rsidR="007373B7" w:rsidRPr="002B53E7" w:rsidRDefault="007373B7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Исполнение полномочий  муниципального района на содержание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1A2A2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879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73B7" w:rsidRPr="002B53E7" w:rsidRDefault="007373B7" w:rsidP="00FD0BC9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1 106,3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73B7" w:rsidRPr="002B53E7" w:rsidRDefault="007373B7" w:rsidP="000D61E5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 417,0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2 160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2 160</w:t>
            </w:r>
          </w:p>
        </w:tc>
      </w:tr>
      <w:tr w:rsidR="007373B7" w:rsidRPr="002B53E7" w:rsidTr="00513BC4">
        <w:trPr>
          <w:trHeight w:val="371"/>
        </w:trPr>
        <w:tc>
          <w:tcPr>
            <w:tcW w:w="1276" w:type="dxa"/>
            <w:vMerge/>
            <w:vAlign w:val="center"/>
          </w:tcPr>
          <w:p w:rsidR="007373B7" w:rsidRPr="002B53E7" w:rsidRDefault="007373B7" w:rsidP="00250300">
            <w:pPr>
              <w:spacing w:after="0" w:line="20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73B7" w:rsidRPr="002B53E7" w:rsidRDefault="007373B7" w:rsidP="0025030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Подпрограмма «Повышение безопасности дорожного движения в муниципальном образовании муниципальный район «Козельский район».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1A2A24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2B53E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73B7" w:rsidRPr="002B53E7" w:rsidRDefault="007373B7" w:rsidP="000D61E5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2B53E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3E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3B7" w:rsidRPr="002B53E7" w:rsidRDefault="007373B7" w:rsidP="007E4B0B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</w:tr>
    </w:tbl>
    <w:p w:rsidR="00FE4647" w:rsidRDefault="00FE4647" w:rsidP="00250300">
      <w:pPr>
        <w:spacing w:line="204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107142" w:rsidRPr="00107142" w:rsidRDefault="0072510D" w:rsidP="00250300">
      <w:pPr>
        <w:pStyle w:val="a5"/>
        <w:numPr>
          <w:ilvl w:val="0"/>
          <w:numId w:val="5"/>
        </w:numPr>
        <w:tabs>
          <w:tab w:val="left" w:pos="993"/>
        </w:tabs>
        <w:spacing w:line="20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34E">
        <w:rPr>
          <w:rFonts w:ascii="Times New Roman" w:hAnsi="Times New Roman"/>
          <w:sz w:val="24"/>
          <w:szCs w:val="24"/>
        </w:rPr>
        <w:t>Н</w:t>
      </w:r>
      <w:r w:rsidR="007E3143" w:rsidRPr="0098434E">
        <w:rPr>
          <w:rFonts w:ascii="Times New Roman" w:hAnsi="Times New Roman"/>
          <w:sz w:val="24"/>
          <w:szCs w:val="24"/>
        </w:rPr>
        <w:t>астоящее постановление вступает в силу п</w:t>
      </w:r>
      <w:r w:rsidR="00E7569D">
        <w:rPr>
          <w:rFonts w:ascii="Times New Roman" w:hAnsi="Times New Roman"/>
          <w:sz w:val="24"/>
          <w:szCs w:val="24"/>
        </w:rPr>
        <w:t>осле официального опубликования.</w:t>
      </w:r>
    </w:p>
    <w:p w:rsidR="0072510D" w:rsidRPr="0098434E" w:rsidRDefault="00004C5C" w:rsidP="00250300">
      <w:pPr>
        <w:pStyle w:val="a5"/>
        <w:numPr>
          <w:ilvl w:val="0"/>
          <w:numId w:val="5"/>
        </w:numPr>
        <w:tabs>
          <w:tab w:val="left" w:pos="993"/>
        </w:tabs>
        <w:spacing w:line="20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настоящего постановления возложить на заместителя главы администрации муниципального района «Козельский район» О.Н. Егорову</w:t>
      </w:r>
      <w:r w:rsidR="00217DDF">
        <w:rPr>
          <w:rFonts w:ascii="Times New Roman" w:hAnsi="Times New Roman"/>
          <w:sz w:val="24"/>
          <w:szCs w:val="24"/>
        </w:rPr>
        <w:t>.</w:t>
      </w:r>
    </w:p>
    <w:p w:rsidR="00250300" w:rsidRDefault="00250300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4D6D46" w:rsidRDefault="004D6D46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4D6D46" w:rsidRDefault="004D6D46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4D6D46" w:rsidRDefault="004D6D46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0A6C9B" w:rsidRDefault="00224487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A6C9B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0A6C9B"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</w:t>
      </w:r>
      <w:r w:rsidR="003E6BED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A6C9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Е</w:t>
      </w:r>
      <w:r w:rsidR="000A6C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="000A6C9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Слабова</w:t>
      </w:r>
    </w:p>
    <w:p w:rsidR="000D6E03" w:rsidRDefault="000D6E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5E0E" w:rsidRDefault="001B5E0E" w:rsidP="00E7569D">
      <w:pPr>
        <w:rPr>
          <w:rFonts w:ascii="Times New Roman" w:hAnsi="Times New Roman"/>
          <w:b/>
          <w:sz w:val="24"/>
          <w:szCs w:val="24"/>
        </w:rPr>
      </w:pPr>
    </w:p>
    <w:p w:rsidR="001B5E0E" w:rsidRDefault="001B5E0E" w:rsidP="00E7569D">
      <w:pPr>
        <w:rPr>
          <w:rFonts w:ascii="Times New Roman" w:hAnsi="Times New Roman"/>
          <w:b/>
          <w:sz w:val="24"/>
          <w:szCs w:val="24"/>
        </w:rPr>
      </w:pPr>
    </w:p>
    <w:p w:rsidR="00E7569D" w:rsidRDefault="00E7569D" w:rsidP="00E7569D">
      <w:pPr>
        <w:rPr>
          <w:rFonts w:ascii="Times New Roman" w:hAnsi="Times New Roman"/>
          <w:b/>
          <w:sz w:val="24"/>
          <w:szCs w:val="24"/>
        </w:rPr>
      </w:pPr>
      <w:r w:rsidRPr="00E7569D">
        <w:rPr>
          <w:rFonts w:ascii="Times New Roman" w:hAnsi="Times New Roman"/>
          <w:b/>
          <w:sz w:val="24"/>
          <w:szCs w:val="24"/>
        </w:rPr>
        <w:t>СОГЛАСОВАНО:</w:t>
      </w:r>
    </w:p>
    <w:p w:rsidR="00004C5C" w:rsidRPr="00004C5C" w:rsidRDefault="00004C5C" w:rsidP="00004C5C">
      <w:pPr>
        <w:tabs>
          <w:tab w:val="left" w:pos="7080"/>
        </w:tabs>
        <w:rPr>
          <w:rFonts w:ascii="Times New Roman" w:hAnsi="Times New Roman"/>
          <w:sz w:val="24"/>
          <w:szCs w:val="24"/>
        </w:rPr>
      </w:pPr>
      <w:r w:rsidRPr="00004C5C"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  <w:t>О.Н. Егорова</w:t>
      </w:r>
    </w:p>
    <w:p w:rsidR="00E7569D" w:rsidRPr="00E7569D" w:rsidRDefault="00BC6A5D" w:rsidP="00E7569D">
      <w:pPr>
        <w:jc w:val="both"/>
        <w:rPr>
          <w:rFonts w:ascii="Times New Roman" w:hAnsi="Times New Roman"/>
          <w:sz w:val="24"/>
          <w:szCs w:val="24"/>
        </w:rPr>
      </w:pPr>
      <w:r w:rsidRPr="00004C5C"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69D" w:rsidRPr="00E7569D">
        <w:rPr>
          <w:rFonts w:ascii="Times New Roman" w:hAnsi="Times New Roman"/>
          <w:sz w:val="24"/>
          <w:szCs w:val="24"/>
        </w:rPr>
        <w:tab/>
        <w:t>О.С. Михалева</w:t>
      </w:r>
    </w:p>
    <w:p w:rsidR="00E7569D" w:rsidRPr="00E7569D" w:rsidRDefault="00E7569D" w:rsidP="00E7569D">
      <w:pPr>
        <w:jc w:val="both"/>
        <w:rPr>
          <w:rFonts w:ascii="Times New Roman" w:hAnsi="Times New Roman"/>
          <w:sz w:val="24"/>
          <w:szCs w:val="24"/>
        </w:rPr>
      </w:pPr>
      <w:r w:rsidRPr="00E7569D">
        <w:rPr>
          <w:rFonts w:ascii="Times New Roman" w:hAnsi="Times New Roman"/>
          <w:sz w:val="24"/>
          <w:szCs w:val="24"/>
        </w:rPr>
        <w:t>Заведующий отделом финансов</w:t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  <w:t xml:space="preserve">С.В. </w:t>
      </w:r>
      <w:proofErr w:type="spellStart"/>
      <w:r w:rsidRPr="00E7569D">
        <w:rPr>
          <w:rFonts w:ascii="Times New Roman" w:hAnsi="Times New Roman"/>
          <w:sz w:val="24"/>
          <w:szCs w:val="24"/>
        </w:rPr>
        <w:t>Бурулева</w:t>
      </w:r>
      <w:proofErr w:type="spellEnd"/>
    </w:p>
    <w:p w:rsidR="00E7569D" w:rsidRDefault="00BC6A5D" w:rsidP="00E75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отдел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И.Ю.</w:t>
      </w:r>
      <w:r w:rsidR="00E7569D" w:rsidRPr="00E7569D">
        <w:rPr>
          <w:rFonts w:ascii="Times New Roman" w:hAnsi="Times New Roman"/>
          <w:sz w:val="24"/>
          <w:szCs w:val="24"/>
        </w:rPr>
        <w:t>Кучер</w:t>
      </w:r>
      <w:proofErr w:type="spellEnd"/>
      <w:r>
        <w:rPr>
          <w:rFonts w:ascii="Times New Roman" w:hAnsi="Times New Roman"/>
          <w:sz w:val="24"/>
          <w:szCs w:val="24"/>
        </w:rPr>
        <w:t xml:space="preserve">/И.С. </w:t>
      </w:r>
      <w:proofErr w:type="spellStart"/>
      <w:r>
        <w:rPr>
          <w:rFonts w:ascii="Times New Roman" w:hAnsi="Times New Roman"/>
          <w:sz w:val="24"/>
          <w:szCs w:val="24"/>
        </w:rPr>
        <w:t>Солонар</w:t>
      </w:r>
      <w:proofErr w:type="spellEnd"/>
    </w:p>
    <w:p w:rsidR="00BC6A5D" w:rsidRPr="00E7569D" w:rsidRDefault="00BC6A5D" w:rsidP="00E75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муниципального хозяйства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Лапикура</w:t>
      </w:r>
      <w:proofErr w:type="spellEnd"/>
    </w:p>
    <w:p w:rsidR="00E7569D" w:rsidRPr="00E7569D" w:rsidRDefault="00E7569D" w:rsidP="00E7569D">
      <w:pPr>
        <w:jc w:val="both"/>
        <w:rPr>
          <w:rFonts w:ascii="Times New Roman" w:hAnsi="Times New Roman"/>
          <w:sz w:val="24"/>
          <w:szCs w:val="24"/>
        </w:rPr>
      </w:pPr>
      <w:r w:rsidRPr="00E7569D">
        <w:rPr>
          <w:rFonts w:ascii="Times New Roman" w:hAnsi="Times New Roman"/>
          <w:sz w:val="24"/>
          <w:szCs w:val="24"/>
        </w:rPr>
        <w:t>Исполнитель</w:t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  <w:t>В.В. Илларионов</w:t>
      </w:r>
    </w:p>
    <w:sectPr w:rsidR="00E7569D" w:rsidRPr="00E7569D" w:rsidSect="0022448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5A" w:rsidRDefault="0018225A" w:rsidP="00921D2A">
      <w:pPr>
        <w:spacing w:after="0" w:line="240" w:lineRule="auto"/>
      </w:pPr>
      <w:r>
        <w:separator/>
      </w:r>
    </w:p>
  </w:endnote>
  <w:endnote w:type="continuationSeparator" w:id="0">
    <w:p w:rsidR="0018225A" w:rsidRDefault="0018225A" w:rsidP="009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5A" w:rsidRDefault="0018225A" w:rsidP="00921D2A">
      <w:pPr>
        <w:spacing w:after="0" w:line="240" w:lineRule="auto"/>
      </w:pPr>
      <w:r>
        <w:separator/>
      </w:r>
    </w:p>
  </w:footnote>
  <w:footnote w:type="continuationSeparator" w:id="0">
    <w:p w:rsidR="0018225A" w:rsidRDefault="0018225A" w:rsidP="0092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B1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4F1159"/>
    <w:multiLevelType w:val="hybridMultilevel"/>
    <w:tmpl w:val="4C20F9C6"/>
    <w:lvl w:ilvl="0" w:tplc="7B32CA24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351"/>
    <w:multiLevelType w:val="hybridMultilevel"/>
    <w:tmpl w:val="9D20843A"/>
    <w:lvl w:ilvl="0" w:tplc="05D4D76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6A922DCF"/>
    <w:multiLevelType w:val="hybridMultilevel"/>
    <w:tmpl w:val="1F5C79C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E"/>
    <w:rsid w:val="00004C5C"/>
    <w:rsid w:val="00024666"/>
    <w:rsid w:val="00032689"/>
    <w:rsid w:val="000411D6"/>
    <w:rsid w:val="00067229"/>
    <w:rsid w:val="00075608"/>
    <w:rsid w:val="0007603D"/>
    <w:rsid w:val="000A0D26"/>
    <w:rsid w:val="000A6C9B"/>
    <w:rsid w:val="000B4CA2"/>
    <w:rsid w:val="000B52D8"/>
    <w:rsid w:val="000C30F6"/>
    <w:rsid w:val="000C6709"/>
    <w:rsid w:val="000D61E5"/>
    <w:rsid w:val="000D6DB2"/>
    <w:rsid w:val="000D6E03"/>
    <w:rsid w:val="000E6196"/>
    <w:rsid w:val="00107142"/>
    <w:rsid w:val="00115ED9"/>
    <w:rsid w:val="00151220"/>
    <w:rsid w:val="00152138"/>
    <w:rsid w:val="001653FD"/>
    <w:rsid w:val="00171381"/>
    <w:rsid w:val="0018225A"/>
    <w:rsid w:val="001864E3"/>
    <w:rsid w:val="001A2A24"/>
    <w:rsid w:val="001B5E0E"/>
    <w:rsid w:val="001D1000"/>
    <w:rsid w:val="001D7AE8"/>
    <w:rsid w:val="001E0F1C"/>
    <w:rsid w:val="001F5DB3"/>
    <w:rsid w:val="00217DDF"/>
    <w:rsid w:val="00221E8F"/>
    <w:rsid w:val="00222D66"/>
    <w:rsid w:val="00224487"/>
    <w:rsid w:val="00224A7D"/>
    <w:rsid w:val="002478F2"/>
    <w:rsid w:val="00250300"/>
    <w:rsid w:val="0025314D"/>
    <w:rsid w:val="00264419"/>
    <w:rsid w:val="002656DF"/>
    <w:rsid w:val="002860E5"/>
    <w:rsid w:val="002954F4"/>
    <w:rsid w:val="002B2CF7"/>
    <w:rsid w:val="002B53E7"/>
    <w:rsid w:val="002D623F"/>
    <w:rsid w:val="002D6571"/>
    <w:rsid w:val="002F2D52"/>
    <w:rsid w:val="00303859"/>
    <w:rsid w:val="003143D8"/>
    <w:rsid w:val="00320569"/>
    <w:rsid w:val="00321C37"/>
    <w:rsid w:val="00330017"/>
    <w:rsid w:val="00332DA8"/>
    <w:rsid w:val="003534E6"/>
    <w:rsid w:val="00367085"/>
    <w:rsid w:val="003859F5"/>
    <w:rsid w:val="003A37F1"/>
    <w:rsid w:val="003D3213"/>
    <w:rsid w:val="003D58A7"/>
    <w:rsid w:val="003E6BED"/>
    <w:rsid w:val="003F503C"/>
    <w:rsid w:val="003F6CE1"/>
    <w:rsid w:val="00413544"/>
    <w:rsid w:val="004149E6"/>
    <w:rsid w:val="0042571E"/>
    <w:rsid w:val="00425F76"/>
    <w:rsid w:val="00434396"/>
    <w:rsid w:val="0043459F"/>
    <w:rsid w:val="00445D14"/>
    <w:rsid w:val="00453D10"/>
    <w:rsid w:val="004910F2"/>
    <w:rsid w:val="004A7B5F"/>
    <w:rsid w:val="004C7DA1"/>
    <w:rsid w:val="004D09D5"/>
    <w:rsid w:val="004D6D46"/>
    <w:rsid w:val="00512A84"/>
    <w:rsid w:val="00513BC4"/>
    <w:rsid w:val="00521A27"/>
    <w:rsid w:val="00545F01"/>
    <w:rsid w:val="00557A3B"/>
    <w:rsid w:val="0056311B"/>
    <w:rsid w:val="005844C7"/>
    <w:rsid w:val="0059505F"/>
    <w:rsid w:val="005978BC"/>
    <w:rsid w:val="005C69CB"/>
    <w:rsid w:val="00623897"/>
    <w:rsid w:val="00655ABB"/>
    <w:rsid w:val="00675F0F"/>
    <w:rsid w:val="00687459"/>
    <w:rsid w:val="006938E2"/>
    <w:rsid w:val="006A6E13"/>
    <w:rsid w:val="006B1ABE"/>
    <w:rsid w:val="006E1597"/>
    <w:rsid w:val="0072510D"/>
    <w:rsid w:val="007373B7"/>
    <w:rsid w:val="0074061A"/>
    <w:rsid w:val="007418F9"/>
    <w:rsid w:val="007515C9"/>
    <w:rsid w:val="00770EC3"/>
    <w:rsid w:val="007803BB"/>
    <w:rsid w:val="007A44D6"/>
    <w:rsid w:val="007B23AB"/>
    <w:rsid w:val="007B2566"/>
    <w:rsid w:val="007C5F0B"/>
    <w:rsid w:val="007E3143"/>
    <w:rsid w:val="007E4B0B"/>
    <w:rsid w:val="008224DF"/>
    <w:rsid w:val="00844CE6"/>
    <w:rsid w:val="00850394"/>
    <w:rsid w:val="00852DEA"/>
    <w:rsid w:val="0086700E"/>
    <w:rsid w:val="00870C55"/>
    <w:rsid w:val="00893BE6"/>
    <w:rsid w:val="008B15F6"/>
    <w:rsid w:val="008F185B"/>
    <w:rsid w:val="008F1984"/>
    <w:rsid w:val="008F6358"/>
    <w:rsid w:val="009015C7"/>
    <w:rsid w:val="00921D2A"/>
    <w:rsid w:val="00960507"/>
    <w:rsid w:val="0098434E"/>
    <w:rsid w:val="009B2A47"/>
    <w:rsid w:val="009B5D3E"/>
    <w:rsid w:val="009C22A0"/>
    <w:rsid w:val="009C6244"/>
    <w:rsid w:val="009D0775"/>
    <w:rsid w:val="00A04A0A"/>
    <w:rsid w:val="00A72C3D"/>
    <w:rsid w:val="00A754E8"/>
    <w:rsid w:val="00A83A66"/>
    <w:rsid w:val="00A87B9D"/>
    <w:rsid w:val="00A946C7"/>
    <w:rsid w:val="00AB1C00"/>
    <w:rsid w:val="00AC0579"/>
    <w:rsid w:val="00AC34C3"/>
    <w:rsid w:val="00AE6E63"/>
    <w:rsid w:val="00AF0D98"/>
    <w:rsid w:val="00AF3A4A"/>
    <w:rsid w:val="00B17F4C"/>
    <w:rsid w:val="00B31675"/>
    <w:rsid w:val="00B4391E"/>
    <w:rsid w:val="00B61EDA"/>
    <w:rsid w:val="00B628C6"/>
    <w:rsid w:val="00B852E8"/>
    <w:rsid w:val="00B95A6F"/>
    <w:rsid w:val="00B97F06"/>
    <w:rsid w:val="00BA5DE6"/>
    <w:rsid w:val="00BC6A5D"/>
    <w:rsid w:val="00BD4933"/>
    <w:rsid w:val="00BD766C"/>
    <w:rsid w:val="00BE098A"/>
    <w:rsid w:val="00C07546"/>
    <w:rsid w:val="00C12F40"/>
    <w:rsid w:val="00C325C1"/>
    <w:rsid w:val="00C41D44"/>
    <w:rsid w:val="00C60601"/>
    <w:rsid w:val="00C7136F"/>
    <w:rsid w:val="00C83CA4"/>
    <w:rsid w:val="00C86965"/>
    <w:rsid w:val="00CA1B9E"/>
    <w:rsid w:val="00CC395E"/>
    <w:rsid w:val="00CD0D98"/>
    <w:rsid w:val="00D16BE1"/>
    <w:rsid w:val="00D51AC5"/>
    <w:rsid w:val="00D65864"/>
    <w:rsid w:val="00D71FA2"/>
    <w:rsid w:val="00DB7B8B"/>
    <w:rsid w:val="00DC419C"/>
    <w:rsid w:val="00DD1F87"/>
    <w:rsid w:val="00DE35D8"/>
    <w:rsid w:val="00DF5759"/>
    <w:rsid w:val="00DF7F36"/>
    <w:rsid w:val="00E04A28"/>
    <w:rsid w:val="00E30C53"/>
    <w:rsid w:val="00E33000"/>
    <w:rsid w:val="00E363A9"/>
    <w:rsid w:val="00E52F6A"/>
    <w:rsid w:val="00E7569D"/>
    <w:rsid w:val="00E82594"/>
    <w:rsid w:val="00EB2C1C"/>
    <w:rsid w:val="00EB6EE5"/>
    <w:rsid w:val="00EC792D"/>
    <w:rsid w:val="00EE3B28"/>
    <w:rsid w:val="00EF6079"/>
    <w:rsid w:val="00F30B96"/>
    <w:rsid w:val="00F50659"/>
    <w:rsid w:val="00F65E6E"/>
    <w:rsid w:val="00F66087"/>
    <w:rsid w:val="00F867AC"/>
    <w:rsid w:val="00F86D9E"/>
    <w:rsid w:val="00F90F31"/>
    <w:rsid w:val="00FA43D4"/>
    <w:rsid w:val="00FD0BC9"/>
    <w:rsid w:val="00FE4647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86D0-D314-4678-AF37-12572DD1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Дороги (ОМХ)</cp:lastModifiedBy>
  <cp:revision>4</cp:revision>
  <cp:lastPrinted>2023-02-28T13:05:00Z</cp:lastPrinted>
  <dcterms:created xsi:type="dcterms:W3CDTF">2023-02-28T13:53:00Z</dcterms:created>
  <dcterms:modified xsi:type="dcterms:W3CDTF">2023-03-01T06:49:00Z</dcterms:modified>
</cp:coreProperties>
</file>