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0E" w:rsidRPr="00EC4B68" w:rsidRDefault="00CF040E" w:rsidP="00CF040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АДМИНИСТРАЦИЯ</w:t>
      </w:r>
    </w:p>
    <w:p w:rsidR="00CF040E" w:rsidRPr="00EC4B68" w:rsidRDefault="00CF040E" w:rsidP="00CF040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(исполнительно-распорядительный орган)</w:t>
      </w:r>
    </w:p>
    <w:p w:rsidR="00CF040E" w:rsidRPr="00EC4B68" w:rsidRDefault="00CF040E" w:rsidP="00CF040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CF040E" w:rsidRPr="00EC4B68" w:rsidRDefault="00CF040E" w:rsidP="00CF040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«ДЕРЕВНЯ </w:t>
      </w:r>
      <w:proofErr w:type="spellStart"/>
      <w:r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Киреевское</w:t>
      </w:r>
      <w:proofErr w:type="spellEnd"/>
      <w:r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-Первое»</w:t>
      </w:r>
    </w:p>
    <w:p w:rsidR="00CF040E" w:rsidRPr="00EC4B68" w:rsidRDefault="00CF040E" w:rsidP="00CF040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F040E" w:rsidRPr="00EC4B68" w:rsidRDefault="00CF040E" w:rsidP="00CF040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EC4B68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CF040E" w:rsidRPr="00EC4B68" w:rsidRDefault="00CF040E" w:rsidP="00CF040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F040E" w:rsidRPr="00EC4B68" w:rsidRDefault="00CF040E" w:rsidP="00CF04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C4B68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О</w:t>
      </w:r>
      <w:r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 2</w:t>
      </w:r>
      <w:r w:rsidR="00447D61"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7</w:t>
      </w:r>
      <w:r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.02. 202</w:t>
      </w:r>
      <w:r w:rsidR="00447D61"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4</w:t>
      </w:r>
      <w:r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г                                                                                                   № </w:t>
      </w:r>
      <w:r w:rsidR="00447D61"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11</w:t>
      </w:r>
    </w:p>
    <w:p w:rsidR="00CF040E" w:rsidRPr="00EC4B68" w:rsidRDefault="00CF040E" w:rsidP="00CF04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F040E" w:rsidRPr="00EC4B68" w:rsidRDefault="004141F9" w:rsidP="00CF04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EC4B68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Об утверждении </w:t>
      </w:r>
      <w:r w:rsidR="00CF040E" w:rsidRPr="00EC4B68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муниципальн</w:t>
      </w:r>
      <w:r w:rsidRPr="00EC4B68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ой</w:t>
      </w:r>
      <w:r w:rsidR="00CF040E" w:rsidRPr="00EC4B68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программ</w:t>
      </w:r>
      <w:r w:rsidRPr="00EC4B68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ы</w:t>
      </w:r>
      <w:r w:rsidR="00CF040E" w:rsidRPr="00EC4B68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«Благоустройство территории </w:t>
      </w:r>
    </w:p>
    <w:p w:rsidR="00CF040E" w:rsidRPr="00EC4B68" w:rsidRDefault="00CF040E" w:rsidP="00CF04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EC4B68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сельского поселения «Деревня </w:t>
      </w:r>
      <w:proofErr w:type="spellStart"/>
      <w:r w:rsidRPr="00EC4B68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Киреевское</w:t>
      </w:r>
      <w:proofErr w:type="spellEnd"/>
      <w:r w:rsidRPr="00EC4B68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EC4B68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-П</w:t>
      </w:r>
      <w:proofErr w:type="gramEnd"/>
      <w:r w:rsidRPr="00EC4B68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ервое»</w:t>
      </w:r>
    </w:p>
    <w:p w:rsidR="00CF040E" w:rsidRPr="00EC4B68" w:rsidRDefault="00CF040E" w:rsidP="00CF04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F040E" w:rsidRPr="00EC4B68" w:rsidRDefault="00EC4B68" w:rsidP="00CF04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 </w:t>
      </w:r>
      <w:r w:rsidR="00CF040E"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Руководствуясь Федеральным Законом РФ № 131-ФЗ от 06.10.2003 года « </w:t>
      </w:r>
      <w:proofErr w:type="gramStart"/>
      <w:r w:rsidR="00CF040E"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</w:t>
      </w:r>
      <w:proofErr w:type="gramEnd"/>
      <w:r w:rsidR="00CF040E"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общих</w:t>
      </w:r>
    </w:p>
    <w:p w:rsidR="00CF040E" w:rsidRPr="00EC4B68" w:rsidRDefault="00CF040E" w:rsidP="00CF04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gramStart"/>
      <w:r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принципах</w:t>
      </w:r>
      <w:proofErr w:type="gramEnd"/>
      <w:r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организации местного самоуправления в РФ», статьей 179 Бюджетного кодекса</w:t>
      </w:r>
    </w:p>
    <w:p w:rsidR="00CF040E" w:rsidRPr="00EC4B68" w:rsidRDefault="00CF040E" w:rsidP="00CF04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Российской Федерации, Уставом муниципального образования сельское поселение «Деревня</w:t>
      </w:r>
    </w:p>
    <w:p w:rsidR="00CF040E" w:rsidRPr="00EC4B68" w:rsidRDefault="00CF040E" w:rsidP="00CF04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proofErr w:type="spellStart"/>
      <w:proofErr w:type="gramStart"/>
      <w:r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Киреевское</w:t>
      </w:r>
      <w:proofErr w:type="spellEnd"/>
      <w:r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-Первое» муниципального района «</w:t>
      </w:r>
      <w:proofErr w:type="spellStart"/>
      <w:r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Козельский</w:t>
      </w:r>
      <w:proofErr w:type="spellEnd"/>
      <w:r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район» Калужской области, Решением Сельской Думы МО СП «Деревня </w:t>
      </w:r>
      <w:proofErr w:type="spellStart"/>
      <w:r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Киреевское</w:t>
      </w:r>
      <w:proofErr w:type="spellEnd"/>
      <w:r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-Первое» от 2</w:t>
      </w:r>
      <w:r w:rsidR="004141F9"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0</w:t>
      </w:r>
      <w:r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.12.202</w:t>
      </w:r>
      <w:r w:rsidR="004141F9"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</w:t>
      </w:r>
      <w:r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г. №</w:t>
      </w:r>
      <w:r w:rsidR="004141F9"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105</w:t>
      </w:r>
      <w:r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«О бюджете муниципального образования «Сельское поселение «Деревня </w:t>
      </w:r>
      <w:proofErr w:type="spellStart"/>
      <w:r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Киреевское</w:t>
      </w:r>
      <w:proofErr w:type="spellEnd"/>
      <w:r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-Первое» на 202</w:t>
      </w:r>
      <w:r w:rsidR="009F745A"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4</w:t>
      </w:r>
      <w:r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9F745A"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5</w:t>
      </w:r>
      <w:r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 202</w:t>
      </w:r>
      <w:r w:rsidR="009F745A"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6</w:t>
      </w:r>
      <w:r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годов», администрация  сельского поселения    </w:t>
      </w:r>
      <w:r w:rsidRPr="00EC4B68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ПОСТАНОВЛЯЕТ:</w:t>
      </w:r>
      <w:proofErr w:type="gramEnd"/>
      <w:r w:rsidRPr="00EC4B68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040E" w:rsidRPr="00EC4B68" w:rsidRDefault="00CF040E" w:rsidP="00CF04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F040E" w:rsidRPr="00EC4B68" w:rsidRDefault="00CF040E" w:rsidP="009F745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1.</w:t>
      </w:r>
      <w:r w:rsidR="009F745A"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Утвердить </w:t>
      </w:r>
      <w:r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муниципальную программу «Благоустройство территории сельского поселения «Деревня </w:t>
      </w:r>
      <w:proofErr w:type="spellStart"/>
      <w:r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Киреевское</w:t>
      </w:r>
      <w:proofErr w:type="spellEnd"/>
      <w:r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-Первое»</w:t>
      </w:r>
      <w:r w:rsidRPr="00EC4B68">
        <w:rPr>
          <w:sz w:val="24"/>
          <w:szCs w:val="24"/>
        </w:rPr>
        <w:t xml:space="preserve"> </w:t>
      </w:r>
    </w:p>
    <w:p w:rsidR="009F745A" w:rsidRPr="00EC4B68" w:rsidRDefault="00CF040E" w:rsidP="009F745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</w:t>
      </w:r>
      <w:r w:rsidR="009F745A"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.Признать утратившим силу Постановление администрации сельского поселения «Деревня Киреевское-Первое»№6 от 06.02.2020 года</w:t>
      </w:r>
      <w:r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9F745A"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Об утверждении муниципальной программы   «Благоустройство территории сельского поселения «Деревня </w:t>
      </w:r>
      <w:proofErr w:type="spellStart"/>
      <w:r w:rsidR="009F745A"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Киреевское</w:t>
      </w:r>
      <w:proofErr w:type="spellEnd"/>
      <w:r w:rsidR="009F745A"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F745A"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-П</w:t>
      </w:r>
      <w:proofErr w:type="gramEnd"/>
      <w:r w:rsidR="009F745A"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ервое»</w:t>
      </w:r>
    </w:p>
    <w:p w:rsidR="00CF040E" w:rsidRPr="00EC4B68" w:rsidRDefault="0028659E" w:rsidP="009F745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</w:t>
      </w:r>
      <w:r w:rsidR="009F745A"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="00CF040E"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Настоящее постановление подлежит обнародованию в специально </w:t>
      </w:r>
      <w:proofErr w:type="gramStart"/>
      <w:r w:rsidR="00CF040E"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отведенных</w:t>
      </w:r>
      <w:proofErr w:type="gramEnd"/>
    </w:p>
    <w:p w:rsidR="00CF040E" w:rsidRPr="00EC4B68" w:rsidRDefault="00CF040E" w:rsidP="00CF04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gramStart"/>
      <w:r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местах</w:t>
      </w:r>
      <w:proofErr w:type="gramEnd"/>
      <w:r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 администрации сельского поселения и муниципальной библиотеке и размещению на</w:t>
      </w:r>
      <w:r w:rsidR="009F745A"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официальном сайте администрации МР «</w:t>
      </w:r>
      <w:proofErr w:type="spellStart"/>
      <w:r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Козельский</w:t>
      </w:r>
      <w:proofErr w:type="spellEnd"/>
      <w:r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район» по адресу: www.kozelskadm.ru.</w:t>
      </w:r>
    </w:p>
    <w:p w:rsidR="00CF040E" w:rsidRPr="00EC4B68" w:rsidRDefault="009F745A" w:rsidP="00CF04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4</w:t>
      </w:r>
      <w:r w:rsidR="00CF040E"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proofErr w:type="gramStart"/>
      <w:r w:rsidR="00CF040E"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CF040E"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F040E" w:rsidRPr="00EC4B68" w:rsidRDefault="00CF040E" w:rsidP="00CF040E">
      <w:pP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F040E" w:rsidRPr="00EC4B68" w:rsidRDefault="00CF040E" w:rsidP="00CF040E">
      <w:pP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F040E" w:rsidRPr="00EC4B68" w:rsidRDefault="00CF040E" w:rsidP="00CF040E">
      <w:pP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F040E" w:rsidRPr="00EC4B68" w:rsidRDefault="00CF040E" w:rsidP="00CF040E">
      <w:pP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Глава администрации                                                            </w:t>
      </w:r>
      <w:proofErr w:type="spellStart"/>
      <w:r w:rsidRPr="00EC4B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Г.И.Чаркин</w:t>
      </w:r>
      <w:proofErr w:type="spellEnd"/>
    </w:p>
    <w:p w:rsidR="00CF040E" w:rsidRPr="00EC4B68" w:rsidRDefault="00CF040E" w:rsidP="00CF040E">
      <w:pP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1C2472" w:rsidRDefault="001C2472"/>
    <w:p w:rsidR="002D1411" w:rsidRDefault="002D1411"/>
    <w:p w:rsidR="002D1411" w:rsidRDefault="002D1411"/>
    <w:p w:rsidR="002D1411" w:rsidRDefault="002D1411"/>
    <w:p w:rsidR="002D1411" w:rsidRDefault="002D1411">
      <w:pPr>
        <w:sectPr w:rsidR="002D14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1411" w:rsidRDefault="002D1411" w:rsidP="002D1411">
      <w:pPr>
        <w:jc w:val="right"/>
        <w:rPr>
          <w:b/>
        </w:rPr>
      </w:pPr>
      <w:r>
        <w:rPr>
          <w:b/>
        </w:rPr>
        <w:lastRenderedPageBreak/>
        <w:t>Приложение №1 к Постановлению администрации</w:t>
      </w:r>
    </w:p>
    <w:p w:rsidR="002D1411" w:rsidRDefault="002D1411" w:rsidP="002D1411">
      <w:pPr>
        <w:jc w:val="right"/>
        <w:rPr>
          <w:b/>
        </w:rPr>
      </w:pPr>
      <w:r>
        <w:rPr>
          <w:b/>
        </w:rPr>
        <w:t xml:space="preserve">СП «Деревня </w:t>
      </w:r>
      <w:proofErr w:type="spellStart"/>
      <w:r>
        <w:rPr>
          <w:b/>
        </w:rPr>
        <w:t>Киреевское</w:t>
      </w:r>
      <w:proofErr w:type="spellEnd"/>
      <w:r>
        <w:rPr>
          <w:b/>
        </w:rPr>
        <w:t>-Первое» от 27.02.2024г №11</w:t>
      </w:r>
    </w:p>
    <w:p w:rsidR="002D1411" w:rsidRDefault="002D1411" w:rsidP="002D1411">
      <w:pPr>
        <w:jc w:val="right"/>
        <w:rPr>
          <w:b/>
        </w:rPr>
      </w:pPr>
    </w:p>
    <w:p w:rsidR="002D1411" w:rsidRDefault="002D1411" w:rsidP="002D1411">
      <w:pPr>
        <w:jc w:val="center"/>
        <w:rPr>
          <w:b/>
        </w:rPr>
      </w:pPr>
    </w:p>
    <w:p w:rsidR="002D1411" w:rsidRDefault="002D1411" w:rsidP="002D1411">
      <w:pPr>
        <w:jc w:val="center"/>
        <w:rPr>
          <w:b/>
        </w:rPr>
      </w:pPr>
    </w:p>
    <w:p w:rsidR="002D1411" w:rsidRPr="00C72F3D" w:rsidRDefault="002D1411" w:rsidP="002D1411">
      <w:pPr>
        <w:jc w:val="center"/>
        <w:rPr>
          <w:b/>
        </w:rPr>
      </w:pPr>
      <w:r w:rsidRPr="00C72F3D">
        <w:rPr>
          <w:b/>
        </w:rPr>
        <w:t>ПАСПОРТ</w:t>
      </w:r>
    </w:p>
    <w:p w:rsidR="002D1411" w:rsidRPr="00C72F3D" w:rsidRDefault="002D1411" w:rsidP="002D1411">
      <w:pPr>
        <w:jc w:val="center"/>
        <w:rPr>
          <w:b/>
        </w:rPr>
      </w:pPr>
      <w:r w:rsidRPr="00C72F3D">
        <w:rPr>
          <w:b/>
        </w:rPr>
        <w:t>муниципальной программы «Благоустройство территории   сельского поселения</w:t>
      </w:r>
    </w:p>
    <w:p w:rsidR="002D1411" w:rsidRPr="00C72F3D" w:rsidRDefault="002D1411" w:rsidP="002D1411">
      <w:pPr>
        <w:jc w:val="center"/>
        <w:rPr>
          <w:b/>
        </w:rPr>
      </w:pPr>
      <w:r w:rsidRPr="00C72F3D">
        <w:rPr>
          <w:b/>
        </w:rPr>
        <w:t xml:space="preserve">«Деревня  </w:t>
      </w:r>
      <w:proofErr w:type="spellStart"/>
      <w:r w:rsidRPr="00C72F3D">
        <w:rPr>
          <w:b/>
        </w:rPr>
        <w:t>Киреевско</w:t>
      </w:r>
      <w:proofErr w:type="gramStart"/>
      <w:r w:rsidRPr="00C72F3D">
        <w:rPr>
          <w:b/>
        </w:rPr>
        <w:t>е</w:t>
      </w:r>
      <w:proofErr w:type="spellEnd"/>
      <w:r w:rsidRPr="00C72F3D">
        <w:rPr>
          <w:b/>
        </w:rPr>
        <w:t>-</w:t>
      </w:r>
      <w:proofErr w:type="gramEnd"/>
      <w:r w:rsidRPr="00C72F3D">
        <w:rPr>
          <w:b/>
        </w:rPr>
        <w:t xml:space="preserve"> Первое»  (202</w:t>
      </w:r>
      <w:r>
        <w:rPr>
          <w:b/>
        </w:rPr>
        <w:t>4</w:t>
      </w:r>
      <w:r w:rsidRPr="00C72F3D">
        <w:rPr>
          <w:b/>
        </w:rPr>
        <w:t>-202</w:t>
      </w:r>
      <w:r>
        <w:rPr>
          <w:b/>
        </w:rPr>
        <w:t>9</w:t>
      </w:r>
      <w:r w:rsidRPr="00C72F3D">
        <w:rPr>
          <w:b/>
        </w:rPr>
        <w:t>годы)»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842"/>
        <w:gridCol w:w="1134"/>
        <w:gridCol w:w="1134"/>
        <w:gridCol w:w="933"/>
        <w:gridCol w:w="201"/>
        <w:gridCol w:w="1134"/>
        <w:gridCol w:w="1134"/>
        <w:gridCol w:w="162"/>
        <w:gridCol w:w="216"/>
        <w:gridCol w:w="1158"/>
        <w:gridCol w:w="449"/>
        <w:gridCol w:w="1257"/>
        <w:gridCol w:w="21"/>
      </w:tblGrid>
      <w:tr w:rsidR="002D1411" w:rsidRPr="00C72F3D" w:rsidTr="003C383C">
        <w:tc>
          <w:tcPr>
            <w:tcW w:w="2802" w:type="dxa"/>
          </w:tcPr>
          <w:p w:rsidR="002D1411" w:rsidRPr="00C72F3D" w:rsidRDefault="002D1411" w:rsidP="003C383C">
            <w:r w:rsidRPr="00C72F3D">
              <w:t xml:space="preserve">1. Ответственный исполнитель программы </w:t>
            </w:r>
          </w:p>
          <w:p w:rsidR="002D1411" w:rsidRPr="00C72F3D" w:rsidRDefault="002D1411" w:rsidP="003C383C"/>
        </w:tc>
        <w:tc>
          <w:tcPr>
            <w:tcW w:w="10775" w:type="dxa"/>
            <w:gridSpan w:val="13"/>
          </w:tcPr>
          <w:p w:rsidR="002D1411" w:rsidRPr="00C72F3D" w:rsidRDefault="002D1411" w:rsidP="003C383C">
            <w:r w:rsidRPr="00C72F3D">
              <w:t xml:space="preserve">Администрация сельского поселения «Деревня </w:t>
            </w:r>
            <w:proofErr w:type="spellStart"/>
            <w:r w:rsidRPr="00C72F3D">
              <w:t>Киреевско</w:t>
            </w:r>
            <w:proofErr w:type="gramStart"/>
            <w:r w:rsidRPr="00C72F3D">
              <w:t>е</w:t>
            </w:r>
            <w:proofErr w:type="spellEnd"/>
            <w:r w:rsidRPr="00C72F3D">
              <w:t>-</w:t>
            </w:r>
            <w:proofErr w:type="gramEnd"/>
            <w:r w:rsidRPr="00C72F3D">
              <w:t xml:space="preserve"> Первое»</w:t>
            </w:r>
          </w:p>
        </w:tc>
      </w:tr>
      <w:tr w:rsidR="002D1411" w:rsidRPr="00C72F3D" w:rsidTr="003C383C">
        <w:tc>
          <w:tcPr>
            <w:tcW w:w="2802" w:type="dxa"/>
          </w:tcPr>
          <w:p w:rsidR="002D1411" w:rsidRPr="00C72F3D" w:rsidRDefault="002D1411" w:rsidP="003C383C">
            <w:r w:rsidRPr="00C72F3D">
              <w:t>2. Цели муниципальной программы</w:t>
            </w:r>
          </w:p>
        </w:tc>
        <w:tc>
          <w:tcPr>
            <w:tcW w:w="10775" w:type="dxa"/>
            <w:gridSpan w:val="13"/>
          </w:tcPr>
          <w:p w:rsidR="002D1411" w:rsidRPr="00C72F3D" w:rsidRDefault="002D1411" w:rsidP="003C383C">
            <w:r w:rsidRPr="00C72F3D">
              <w:t>Повышение уровня благоустройства и санитарного состояния</w:t>
            </w:r>
          </w:p>
          <w:p w:rsidR="002D1411" w:rsidRPr="00C72F3D" w:rsidRDefault="002D1411" w:rsidP="003C383C">
            <w:r w:rsidRPr="00C72F3D">
              <w:t xml:space="preserve"> территорий населенных пунктов сельского поселения</w:t>
            </w:r>
          </w:p>
          <w:p w:rsidR="002D1411" w:rsidRPr="00C72F3D" w:rsidRDefault="002D1411" w:rsidP="003C383C">
            <w:r w:rsidRPr="00C72F3D">
              <w:t xml:space="preserve"> «Деревня </w:t>
            </w:r>
            <w:proofErr w:type="spellStart"/>
            <w:r w:rsidRPr="00C72F3D">
              <w:t>Киреевско</w:t>
            </w:r>
            <w:proofErr w:type="gramStart"/>
            <w:r w:rsidRPr="00C72F3D">
              <w:t>е</w:t>
            </w:r>
            <w:proofErr w:type="spellEnd"/>
            <w:r w:rsidRPr="00C72F3D">
              <w:t>-</w:t>
            </w:r>
            <w:proofErr w:type="gramEnd"/>
            <w:r w:rsidRPr="00C72F3D">
              <w:t xml:space="preserve"> Первое», создание комфортных</w:t>
            </w:r>
          </w:p>
          <w:p w:rsidR="002D1411" w:rsidRPr="00C72F3D" w:rsidRDefault="002D1411" w:rsidP="003C383C">
            <w:r w:rsidRPr="00C72F3D">
              <w:t xml:space="preserve"> условий проживания населения сельского поселения. </w:t>
            </w:r>
          </w:p>
        </w:tc>
      </w:tr>
      <w:tr w:rsidR="002D1411" w:rsidRPr="00C72F3D" w:rsidTr="003C383C">
        <w:tc>
          <w:tcPr>
            <w:tcW w:w="2802" w:type="dxa"/>
          </w:tcPr>
          <w:p w:rsidR="002D1411" w:rsidRPr="00C72F3D" w:rsidRDefault="002D1411" w:rsidP="003C383C">
            <w:r w:rsidRPr="00C72F3D">
              <w:t>3. Задачи муниципальной программы</w:t>
            </w:r>
          </w:p>
        </w:tc>
        <w:tc>
          <w:tcPr>
            <w:tcW w:w="10775" w:type="dxa"/>
            <w:gridSpan w:val="13"/>
          </w:tcPr>
          <w:p w:rsidR="002D1411" w:rsidRPr="00C72F3D" w:rsidRDefault="002D1411" w:rsidP="003C383C">
            <w:r w:rsidRPr="00C72F3D">
              <w:t>1.Повышение качества состояния, эксплуатации и содержания дорог.</w:t>
            </w:r>
          </w:p>
          <w:p w:rsidR="002D1411" w:rsidRPr="00C72F3D" w:rsidRDefault="002D1411" w:rsidP="003C383C">
            <w:r w:rsidRPr="00C72F3D">
              <w:t>2.Улучшение освещения улиц населенных пунктов.</w:t>
            </w:r>
          </w:p>
          <w:p w:rsidR="002D1411" w:rsidRPr="00C72F3D" w:rsidRDefault="002D1411" w:rsidP="003C383C">
            <w:r w:rsidRPr="00C72F3D">
              <w:t>3.Проведение конкурсов по благоустройству среди населения сельского поселения.</w:t>
            </w:r>
          </w:p>
          <w:p w:rsidR="002D1411" w:rsidRPr="00C72F3D" w:rsidRDefault="002D1411" w:rsidP="003C383C">
            <w:r w:rsidRPr="00C72F3D">
              <w:lastRenderedPageBreak/>
              <w:t>4.Оборудование контейнерных площадок для сбора ТБО.</w:t>
            </w:r>
          </w:p>
          <w:p w:rsidR="002D1411" w:rsidRPr="00C72F3D" w:rsidRDefault="002D1411" w:rsidP="003C383C">
            <w:r w:rsidRPr="00C72F3D">
              <w:t>5.Организация и проведение мероприятий по благоустройству.</w:t>
            </w:r>
          </w:p>
          <w:p w:rsidR="002D1411" w:rsidRPr="00C72F3D" w:rsidRDefault="002D1411" w:rsidP="003C383C">
            <w:r w:rsidRPr="00C72F3D">
              <w:t>6.Повышение качества жизни населения сельского поселения.</w:t>
            </w:r>
          </w:p>
        </w:tc>
      </w:tr>
      <w:tr w:rsidR="002D1411" w:rsidRPr="00C72F3D" w:rsidTr="003C383C">
        <w:trPr>
          <w:trHeight w:val="345"/>
        </w:trPr>
        <w:tc>
          <w:tcPr>
            <w:tcW w:w="2802" w:type="dxa"/>
            <w:vMerge w:val="restart"/>
          </w:tcPr>
          <w:p w:rsidR="002D1411" w:rsidRPr="00C72F3D" w:rsidRDefault="002D1411" w:rsidP="003C383C">
            <w:r w:rsidRPr="00C72F3D">
              <w:lastRenderedPageBreak/>
              <w:t>4. Индикаторы муниципальной программы</w:t>
            </w:r>
          </w:p>
        </w:tc>
        <w:tc>
          <w:tcPr>
            <w:tcW w:w="5043" w:type="dxa"/>
            <w:gridSpan w:val="4"/>
          </w:tcPr>
          <w:p w:rsidR="002D1411" w:rsidRPr="00C72F3D" w:rsidRDefault="002D1411" w:rsidP="003C383C"/>
          <w:p w:rsidR="002D1411" w:rsidRPr="00C72F3D" w:rsidRDefault="002D1411" w:rsidP="003C383C">
            <w:r w:rsidRPr="00C72F3D">
              <w:t>Организация мероприятий по благоустройству</w:t>
            </w:r>
          </w:p>
        </w:tc>
        <w:tc>
          <w:tcPr>
            <w:tcW w:w="5732" w:type="dxa"/>
            <w:gridSpan w:val="9"/>
          </w:tcPr>
          <w:p w:rsidR="002D1411" w:rsidRPr="00C72F3D" w:rsidRDefault="002D1411" w:rsidP="003C383C"/>
          <w:p w:rsidR="002D1411" w:rsidRPr="00C72F3D" w:rsidRDefault="002D1411" w:rsidP="003C383C">
            <w:r w:rsidRPr="00C72F3D">
              <w:t>35шт.</w:t>
            </w:r>
          </w:p>
        </w:tc>
      </w:tr>
      <w:tr w:rsidR="002D1411" w:rsidRPr="00C72F3D" w:rsidTr="003C383C">
        <w:trPr>
          <w:trHeight w:val="345"/>
        </w:trPr>
        <w:tc>
          <w:tcPr>
            <w:tcW w:w="2802" w:type="dxa"/>
            <w:vMerge/>
            <w:vAlign w:val="center"/>
          </w:tcPr>
          <w:p w:rsidR="002D1411" w:rsidRPr="00C72F3D" w:rsidRDefault="002D1411" w:rsidP="003C383C"/>
        </w:tc>
        <w:tc>
          <w:tcPr>
            <w:tcW w:w="5043" w:type="dxa"/>
            <w:gridSpan w:val="4"/>
          </w:tcPr>
          <w:p w:rsidR="002D1411" w:rsidRPr="00C72F3D" w:rsidRDefault="002D1411" w:rsidP="003C383C"/>
          <w:p w:rsidR="002D1411" w:rsidRPr="00C72F3D" w:rsidRDefault="002D1411" w:rsidP="003C383C">
            <w:r w:rsidRPr="00C72F3D">
              <w:t>Ликвидация стихийных свалок</w:t>
            </w:r>
          </w:p>
        </w:tc>
        <w:tc>
          <w:tcPr>
            <w:tcW w:w="5732" w:type="dxa"/>
            <w:gridSpan w:val="9"/>
          </w:tcPr>
          <w:p w:rsidR="002D1411" w:rsidRPr="00C72F3D" w:rsidRDefault="002D1411" w:rsidP="003C383C"/>
          <w:p w:rsidR="002D1411" w:rsidRPr="00C72F3D" w:rsidRDefault="002D1411" w:rsidP="003C383C">
            <w:r w:rsidRPr="00C72F3D">
              <w:t>2 шт.</w:t>
            </w:r>
          </w:p>
          <w:p w:rsidR="002D1411" w:rsidRPr="00C72F3D" w:rsidRDefault="002D1411" w:rsidP="003C383C"/>
        </w:tc>
      </w:tr>
      <w:tr w:rsidR="002D1411" w:rsidRPr="00C72F3D" w:rsidTr="003C383C">
        <w:trPr>
          <w:trHeight w:val="345"/>
        </w:trPr>
        <w:tc>
          <w:tcPr>
            <w:tcW w:w="2802" w:type="dxa"/>
            <w:vMerge/>
            <w:vAlign w:val="center"/>
          </w:tcPr>
          <w:p w:rsidR="002D1411" w:rsidRPr="00C72F3D" w:rsidRDefault="002D1411" w:rsidP="003C383C"/>
        </w:tc>
        <w:tc>
          <w:tcPr>
            <w:tcW w:w="5043" w:type="dxa"/>
            <w:gridSpan w:val="4"/>
          </w:tcPr>
          <w:p w:rsidR="002D1411" w:rsidRPr="00C72F3D" w:rsidRDefault="002D1411" w:rsidP="003C383C"/>
          <w:p w:rsidR="002D1411" w:rsidRPr="00C72F3D" w:rsidRDefault="002D1411" w:rsidP="003C383C">
            <w:r w:rsidRPr="00C72F3D">
              <w:t>Оборудование контейнерных площадок</w:t>
            </w:r>
          </w:p>
        </w:tc>
        <w:tc>
          <w:tcPr>
            <w:tcW w:w="5732" w:type="dxa"/>
            <w:gridSpan w:val="9"/>
          </w:tcPr>
          <w:p w:rsidR="002D1411" w:rsidRPr="00C72F3D" w:rsidRDefault="002D1411" w:rsidP="003C383C"/>
          <w:p w:rsidR="002D1411" w:rsidRPr="00C72F3D" w:rsidRDefault="002D1411" w:rsidP="003C383C">
            <w:r w:rsidRPr="00C72F3D">
              <w:t>0 шт.</w:t>
            </w:r>
          </w:p>
        </w:tc>
      </w:tr>
      <w:tr w:rsidR="002D1411" w:rsidRPr="00C72F3D" w:rsidTr="003C383C">
        <w:trPr>
          <w:trHeight w:val="345"/>
        </w:trPr>
        <w:tc>
          <w:tcPr>
            <w:tcW w:w="2802" w:type="dxa"/>
            <w:vMerge/>
            <w:vAlign w:val="center"/>
          </w:tcPr>
          <w:p w:rsidR="002D1411" w:rsidRPr="00C72F3D" w:rsidRDefault="002D1411" w:rsidP="003C383C"/>
        </w:tc>
        <w:tc>
          <w:tcPr>
            <w:tcW w:w="5043" w:type="dxa"/>
            <w:gridSpan w:val="4"/>
          </w:tcPr>
          <w:p w:rsidR="002D1411" w:rsidRPr="00C72F3D" w:rsidRDefault="002D1411" w:rsidP="003C383C"/>
          <w:p w:rsidR="002D1411" w:rsidRPr="00C72F3D" w:rsidRDefault="002D1411" w:rsidP="003C383C">
            <w:r w:rsidRPr="00C72F3D">
              <w:t>Установка и капитальный ремонт элементов уличного освещения</w:t>
            </w:r>
          </w:p>
        </w:tc>
        <w:tc>
          <w:tcPr>
            <w:tcW w:w="5732" w:type="dxa"/>
            <w:gridSpan w:val="9"/>
          </w:tcPr>
          <w:p w:rsidR="002D1411" w:rsidRPr="00C72F3D" w:rsidRDefault="002D1411" w:rsidP="003C383C"/>
          <w:p w:rsidR="002D1411" w:rsidRPr="00C72F3D" w:rsidRDefault="002D1411" w:rsidP="003C383C">
            <w:r w:rsidRPr="00C72F3D">
              <w:t>5 шт.</w:t>
            </w:r>
          </w:p>
        </w:tc>
      </w:tr>
      <w:tr w:rsidR="002D1411" w:rsidRPr="00C72F3D" w:rsidTr="003C383C">
        <w:trPr>
          <w:trHeight w:val="345"/>
        </w:trPr>
        <w:tc>
          <w:tcPr>
            <w:tcW w:w="2802" w:type="dxa"/>
            <w:vMerge/>
            <w:vAlign w:val="center"/>
          </w:tcPr>
          <w:p w:rsidR="002D1411" w:rsidRPr="00C72F3D" w:rsidRDefault="002D1411" w:rsidP="003C383C"/>
        </w:tc>
        <w:tc>
          <w:tcPr>
            <w:tcW w:w="5043" w:type="dxa"/>
            <w:gridSpan w:val="4"/>
          </w:tcPr>
          <w:p w:rsidR="002D1411" w:rsidRPr="00C72F3D" w:rsidRDefault="002D1411" w:rsidP="003C383C">
            <w:r w:rsidRPr="00C72F3D">
              <w:t>Проведение конкурсов по благоустройству населенных пунктов сельского поселения.</w:t>
            </w:r>
          </w:p>
          <w:p w:rsidR="002D1411" w:rsidRPr="00C72F3D" w:rsidRDefault="002D1411" w:rsidP="003C383C"/>
        </w:tc>
        <w:tc>
          <w:tcPr>
            <w:tcW w:w="5732" w:type="dxa"/>
            <w:gridSpan w:val="9"/>
          </w:tcPr>
          <w:p w:rsidR="002D1411" w:rsidRPr="00C72F3D" w:rsidRDefault="002D1411" w:rsidP="003C383C">
            <w:r w:rsidRPr="00C72F3D">
              <w:t xml:space="preserve">                                                  </w:t>
            </w:r>
          </w:p>
          <w:p w:rsidR="002D1411" w:rsidRPr="00C72F3D" w:rsidRDefault="002D1411" w:rsidP="003C383C">
            <w:r w:rsidRPr="00C72F3D">
              <w:t xml:space="preserve">   </w:t>
            </w:r>
            <w:r>
              <w:t>2шт</w:t>
            </w:r>
            <w:r w:rsidRPr="00C72F3D">
              <w:t xml:space="preserve">                                      </w:t>
            </w:r>
          </w:p>
          <w:p w:rsidR="002D1411" w:rsidRPr="00C72F3D" w:rsidRDefault="002D1411" w:rsidP="003C383C"/>
        </w:tc>
      </w:tr>
      <w:tr w:rsidR="002D1411" w:rsidRPr="00C72F3D" w:rsidTr="003C383C">
        <w:trPr>
          <w:trHeight w:val="345"/>
        </w:trPr>
        <w:tc>
          <w:tcPr>
            <w:tcW w:w="2802" w:type="dxa"/>
            <w:vMerge/>
            <w:vAlign w:val="center"/>
          </w:tcPr>
          <w:p w:rsidR="002D1411" w:rsidRPr="00C72F3D" w:rsidRDefault="002D1411" w:rsidP="003C383C"/>
        </w:tc>
        <w:tc>
          <w:tcPr>
            <w:tcW w:w="5043" w:type="dxa"/>
            <w:gridSpan w:val="4"/>
          </w:tcPr>
          <w:p w:rsidR="002D1411" w:rsidRPr="00C72F3D" w:rsidRDefault="002D1411" w:rsidP="003C383C"/>
          <w:p w:rsidR="002D1411" w:rsidRPr="00C72F3D" w:rsidRDefault="002D1411" w:rsidP="003C383C">
            <w:r w:rsidRPr="00C72F3D">
              <w:t>Газоны и цветники</w:t>
            </w:r>
          </w:p>
        </w:tc>
        <w:tc>
          <w:tcPr>
            <w:tcW w:w="5732" w:type="dxa"/>
            <w:gridSpan w:val="9"/>
          </w:tcPr>
          <w:p w:rsidR="002D1411" w:rsidRPr="00C72F3D" w:rsidRDefault="002D1411" w:rsidP="003C383C"/>
          <w:p w:rsidR="002D1411" w:rsidRPr="00C72F3D" w:rsidRDefault="002D1411" w:rsidP="003C383C">
            <w:r w:rsidRPr="00C72F3D">
              <w:t>2шт.</w:t>
            </w:r>
          </w:p>
        </w:tc>
      </w:tr>
      <w:tr w:rsidR="002D1411" w:rsidRPr="00C72F3D" w:rsidTr="003C383C">
        <w:trPr>
          <w:trHeight w:val="80"/>
        </w:trPr>
        <w:tc>
          <w:tcPr>
            <w:tcW w:w="2802" w:type="dxa"/>
            <w:vMerge/>
            <w:vAlign w:val="center"/>
          </w:tcPr>
          <w:p w:rsidR="002D1411" w:rsidRPr="00C72F3D" w:rsidRDefault="002D1411" w:rsidP="003C383C"/>
        </w:tc>
        <w:tc>
          <w:tcPr>
            <w:tcW w:w="5043" w:type="dxa"/>
            <w:gridSpan w:val="4"/>
          </w:tcPr>
          <w:p w:rsidR="002D1411" w:rsidRPr="00C72F3D" w:rsidRDefault="002D1411" w:rsidP="003C383C"/>
          <w:p w:rsidR="002D1411" w:rsidRPr="00C72F3D" w:rsidRDefault="002D1411" w:rsidP="003C383C"/>
          <w:p w:rsidR="002D1411" w:rsidRPr="00C72F3D" w:rsidRDefault="002D1411" w:rsidP="003C383C"/>
        </w:tc>
        <w:tc>
          <w:tcPr>
            <w:tcW w:w="5732" w:type="dxa"/>
            <w:gridSpan w:val="9"/>
          </w:tcPr>
          <w:p w:rsidR="002D1411" w:rsidRPr="00C72F3D" w:rsidRDefault="002D1411" w:rsidP="003C383C"/>
          <w:p w:rsidR="002D1411" w:rsidRPr="00C72F3D" w:rsidRDefault="002D1411" w:rsidP="003C383C"/>
        </w:tc>
      </w:tr>
      <w:tr w:rsidR="002D1411" w:rsidRPr="00C72F3D" w:rsidTr="003C383C">
        <w:trPr>
          <w:trHeight w:val="345"/>
        </w:trPr>
        <w:tc>
          <w:tcPr>
            <w:tcW w:w="2802" w:type="dxa"/>
            <w:vMerge/>
            <w:vAlign w:val="center"/>
          </w:tcPr>
          <w:p w:rsidR="002D1411" w:rsidRPr="00C72F3D" w:rsidRDefault="002D1411" w:rsidP="003C383C"/>
        </w:tc>
        <w:tc>
          <w:tcPr>
            <w:tcW w:w="5043" w:type="dxa"/>
            <w:gridSpan w:val="4"/>
          </w:tcPr>
          <w:p w:rsidR="002D1411" w:rsidRPr="00C72F3D" w:rsidRDefault="002D1411" w:rsidP="003C383C">
            <w:r w:rsidRPr="00C72F3D">
              <w:t xml:space="preserve">Ремонт фасадов и зданий </w:t>
            </w:r>
          </w:p>
          <w:p w:rsidR="002D1411" w:rsidRPr="00C72F3D" w:rsidRDefault="002D1411" w:rsidP="003C383C"/>
        </w:tc>
        <w:tc>
          <w:tcPr>
            <w:tcW w:w="5732" w:type="dxa"/>
            <w:gridSpan w:val="9"/>
          </w:tcPr>
          <w:p w:rsidR="002D1411" w:rsidRPr="00C72F3D" w:rsidRDefault="002D1411" w:rsidP="003C383C"/>
          <w:p w:rsidR="002D1411" w:rsidRPr="00C72F3D" w:rsidRDefault="002D1411" w:rsidP="003C383C">
            <w:r w:rsidRPr="00C72F3D">
              <w:t>11шт.</w:t>
            </w:r>
          </w:p>
        </w:tc>
      </w:tr>
      <w:tr w:rsidR="002D1411" w:rsidRPr="00C72F3D" w:rsidTr="003C383C">
        <w:trPr>
          <w:trHeight w:val="80"/>
        </w:trPr>
        <w:tc>
          <w:tcPr>
            <w:tcW w:w="2802" w:type="dxa"/>
            <w:vMerge/>
            <w:vAlign w:val="center"/>
          </w:tcPr>
          <w:p w:rsidR="002D1411" w:rsidRPr="00C72F3D" w:rsidRDefault="002D1411" w:rsidP="003C383C"/>
        </w:tc>
        <w:tc>
          <w:tcPr>
            <w:tcW w:w="10775" w:type="dxa"/>
            <w:gridSpan w:val="13"/>
          </w:tcPr>
          <w:p w:rsidR="002D1411" w:rsidRPr="00C72F3D" w:rsidRDefault="002D1411" w:rsidP="003C383C"/>
        </w:tc>
      </w:tr>
      <w:tr w:rsidR="002D1411" w:rsidRPr="00C72F3D" w:rsidTr="003C383C">
        <w:tc>
          <w:tcPr>
            <w:tcW w:w="2802" w:type="dxa"/>
          </w:tcPr>
          <w:p w:rsidR="002D1411" w:rsidRPr="00C72F3D" w:rsidRDefault="002D1411" w:rsidP="003C383C">
            <w:r w:rsidRPr="00C72F3D">
              <w:t>5. Сроки реализации муниципальной программы</w:t>
            </w:r>
          </w:p>
        </w:tc>
        <w:tc>
          <w:tcPr>
            <w:tcW w:w="10775" w:type="dxa"/>
            <w:gridSpan w:val="13"/>
          </w:tcPr>
          <w:p w:rsidR="002D1411" w:rsidRPr="00C72F3D" w:rsidRDefault="002D1411" w:rsidP="003C383C">
            <w:r w:rsidRPr="00C72F3D">
              <w:t>Реализация мероприятий программы рассчитана на 202</w:t>
            </w:r>
            <w:r>
              <w:t>4</w:t>
            </w:r>
            <w:r w:rsidRPr="00C72F3D">
              <w:t>-202</w:t>
            </w:r>
            <w:r>
              <w:t>9</w:t>
            </w:r>
            <w:r w:rsidRPr="00C72F3D">
              <w:t>годы</w:t>
            </w:r>
          </w:p>
          <w:p w:rsidR="002D1411" w:rsidRPr="00C72F3D" w:rsidRDefault="002D1411" w:rsidP="003C383C"/>
          <w:p w:rsidR="002D1411" w:rsidRPr="00C72F3D" w:rsidRDefault="002D1411" w:rsidP="003C383C"/>
        </w:tc>
      </w:tr>
      <w:tr w:rsidR="002D1411" w:rsidRPr="00C72F3D" w:rsidTr="003C383C">
        <w:trPr>
          <w:trHeight w:val="435"/>
        </w:trPr>
        <w:tc>
          <w:tcPr>
            <w:tcW w:w="2802" w:type="dxa"/>
            <w:vMerge w:val="restart"/>
          </w:tcPr>
          <w:p w:rsidR="002D1411" w:rsidRPr="00C72F3D" w:rsidRDefault="002D1411" w:rsidP="003C383C">
            <w:r w:rsidRPr="00C72F3D">
              <w:t>6. Объемы финансирования муниципальной программы за чет всех источников финансирования</w:t>
            </w:r>
          </w:p>
        </w:tc>
        <w:tc>
          <w:tcPr>
            <w:tcW w:w="10775" w:type="dxa"/>
            <w:gridSpan w:val="13"/>
          </w:tcPr>
          <w:p w:rsidR="002D1411" w:rsidRPr="00C72F3D" w:rsidRDefault="002D1411" w:rsidP="003C383C">
            <w:r w:rsidRPr="00C72F3D">
              <w:t>Мероприятия программы финансируются за счет средств</w:t>
            </w:r>
          </w:p>
          <w:p w:rsidR="002D1411" w:rsidRPr="00C72F3D" w:rsidRDefault="002D1411" w:rsidP="003C383C">
            <w:r w:rsidRPr="00C72F3D">
              <w:t xml:space="preserve"> бюджетов сельского поселения «Деревня  </w:t>
            </w:r>
            <w:proofErr w:type="spellStart"/>
            <w:r w:rsidRPr="00C72F3D">
              <w:t>Киреевское</w:t>
            </w:r>
            <w:proofErr w:type="spellEnd"/>
            <w:r w:rsidRPr="00C72F3D">
              <w:t xml:space="preserve"> - Первое»</w:t>
            </w:r>
          </w:p>
        </w:tc>
      </w:tr>
      <w:tr w:rsidR="002D1411" w:rsidRPr="00C72F3D" w:rsidTr="003C383C">
        <w:trPr>
          <w:trHeight w:val="330"/>
        </w:trPr>
        <w:tc>
          <w:tcPr>
            <w:tcW w:w="2802" w:type="dxa"/>
            <w:vMerge/>
            <w:vAlign w:val="center"/>
          </w:tcPr>
          <w:p w:rsidR="002D1411" w:rsidRPr="00C72F3D" w:rsidRDefault="002D1411" w:rsidP="003C383C"/>
        </w:tc>
        <w:tc>
          <w:tcPr>
            <w:tcW w:w="10775" w:type="dxa"/>
            <w:gridSpan w:val="13"/>
          </w:tcPr>
          <w:p w:rsidR="002D1411" w:rsidRPr="00C72F3D" w:rsidRDefault="002D1411" w:rsidP="003C383C"/>
          <w:p w:rsidR="002D1411" w:rsidRPr="00C72F3D" w:rsidRDefault="002D1411" w:rsidP="003C383C"/>
          <w:p w:rsidR="002D1411" w:rsidRPr="00C72F3D" w:rsidRDefault="002D1411" w:rsidP="003C383C">
            <w:r w:rsidRPr="00C72F3D">
              <w:t>Тыс. руб.</w:t>
            </w:r>
          </w:p>
        </w:tc>
      </w:tr>
      <w:tr w:rsidR="002D1411" w:rsidRPr="00C72F3D" w:rsidTr="003C383C">
        <w:trPr>
          <w:trHeight w:val="525"/>
        </w:trPr>
        <w:tc>
          <w:tcPr>
            <w:tcW w:w="2802" w:type="dxa"/>
            <w:vMerge/>
            <w:vAlign w:val="center"/>
          </w:tcPr>
          <w:p w:rsidR="002D1411" w:rsidRPr="00C72F3D" w:rsidRDefault="002D1411" w:rsidP="003C383C"/>
        </w:tc>
        <w:tc>
          <w:tcPr>
            <w:tcW w:w="1842" w:type="dxa"/>
            <w:vMerge w:val="restart"/>
          </w:tcPr>
          <w:p w:rsidR="002D1411" w:rsidRPr="00C72F3D" w:rsidRDefault="002D1411" w:rsidP="003C383C">
            <w:r w:rsidRPr="00C72F3D">
              <w:t>Бюджет  сельского поселения</w:t>
            </w:r>
          </w:p>
        </w:tc>
        <w:tc>
          <w:tcPr>
            <w:tcW w:w="1134" w:type="dxa"/>
            <w:vMerge w:val="restart"/>
          </w:tcPr>
          <w:p w:rsidR="002D1411" w:rsidRPr="00C72F3D" w:rsidRDefault="002D1411" w:rsidP="003C383C">
            <w:r w:rsidRPr="00C72F3D">
              <w:t>Итого</w:t>
            </w:r>
          </w:p>
        </w:tc>
        <w:tc>
          <w:tcPr>
            <w:tcW w:w="7799" w:type="dxa"/>
            <w:gridSpan w:val="11"/>
          </w:tcPr>
          <w:p w:rsidR="002D1411" w:rsidRPr="00C72F3D" w:rsidRDefault="002D1411" w:rsidP="003C383C">
            <w:r w:rsidRPr="00C72F3D">
              <w:t>В том числе по годам</w:t>
            </w:r>
          </w:p>
        </w:tc>
      </w:tr>
      <w:tr w:rsidR="002D1411" w:rsidRPr="00C72F3D" w:rsidTr="003C383C">
        <w:trPr>
          <w:gridAfter w:val="1"/>
          <w:wAfter w:w="21" w:type="dxa"/>
          <w:trHeight w:val="285"/>
        </w:trPr>
        <w:tc>
          <w:tcPr>
            <w:tcW w:w="2802" w:type="dxa"/>
            <w:vMerge/>
            <w:vAlign w:val="center"/>
          </w:tcPr>
          <w:p w:rsidR="002D1411" w:rsidRPr="00C72F3D" w:rsidRDefault="002D1411" w:rsidP="003C383C"/>
        </w:tc>
        <w:tc>
          <w:tcPr>
            <w:tcW w:w="1842" w:type="dxa"/>
            <w:vMerge/>
            <w:vAlign w:val="center"/>
          </w:tcPr>
          <w:p w:rsidR="002D1411" w:rsidRPr="00C72F3D" w:rsidRDefault="002D1411" w:rsidP="003C383C"/>
        </w:tc>
        <w:tc>
          <w:tcPr>
            <w:tcW w:w="1134" w:type="dxa"/>
            <w:vMerge/>
            <w:vAlign w:val="center"/>
          </w:tcPr>
          <w:p w:rsidR="002D1411" w:rsidRPr="00C72F3D" w:rsidRDefault="002D1411" w:rsidP="003C383C"/>
        </w:tc>
        <w:tc>
          <w:tcPr>
            <w:tcW w:w="1134" w:type="dxa"/>
          </w:tcPr>
          <w:p w:rsidR="002D1411" w:rsidRPr="00C72F3D" w:rsidRDefault="002D1411" w:rsidP="003C383C">
            <w:r w:rsidRPr="00C72F3D">
              <w:t>202</w:t>
            </w:r>
            <w:r>
              <w:t>4</w:t>
            </w:r>
          </w:p>
        </w:tc>
        <w:tc>
          <w:tcPr>
            <w:tcW w:w="1134" w:type="dxa"/>
            <w:gridSpan w:val="2"/>
          </w:tcPr>
          <w:p w:rsidR="002D1411" w:rsidRPr="00C72F3D" w:rsidRDefault="002D1411" w:rsidP="003C383C">
            <w:r w:rsidRPr="00C72F3D">
              <w:t>202</w:t>
            </w:r>
            <w:r>
              <w:t>5</w:t>
            </w:r>
          </w:p>
        </w:tc>
        <w:tc>
          <w:tcPr>
            <w:tcW w:w="1134" w:type="dxa"/>
          </w:tcPr>
          <w:p w:rsidR="002D1411" w:rsidRPr="00C72F3D" w:rsidRDefault="002D1411" w:rsidP="003C383C">
            <w:r w:rsidRPr="00C72F3D">
              <w:t>202</w:t>
            </w:r>
            <w:r>
              <w:t>6</w:t>
            </w:r>
          </w:p>
        </w:tc>
        <w:tc>
          <w:tcPr>
            <w:tcW w:w="1134" w:type="dxa"/>
          </w:tcPr>
          <w:p w:rsidR="002D1411" w:rsidRPr="00C72F3D" w:rsidRDefault="002D1411" w:rsidP="003C383C">
            <w:r w:rsidRPr="00C72F3D">
              <w:t>202</w:t>
            </w:r>
            <w:r>
              <w:t>7</w:t>
            </w:r>
          </w:p>
        </w:tc>
        <w:tc>
          <w:tcPr>
            <w:tcW w:w="1536" w:type="dxa"/>
            <w:gridSpan w:val="3"/>
          </w:tcPr>
          <w:p w:rsidR="002D1411" w:rsidRPr="00C72F3D" w:rsidRDefault="002D1411" w:rsidP="003C383C">
            <w:r w:rsidRPr="00C72F3D">
              <w:t>202</w:t>
            </w:r>
            <w:r>
              <w:t>8</w:t>
            </w:r>
          </w:p>
        </w:tc>
        <w:tc>
          <w:tcPr>
            <w:tcW w:w="1706" w:type="dxa"/>
            <w:gridSpan w:val="2"/>
          </w:tcPr>
          <w:p w:rsidR="002D1411" w:rsidRPr="00C72F3D" w:rsidRDefault="002D1411" w:rsidP="003C383C">
            <w:r w:rsidRPr="00C72F3D">
              <w:t>202</w:t>
            </w:r>
            <w:r>
              <w:t>9</w:t>
            </w:r>
          </w:p>
        </w:tc>
      </w:tr>
      <w:tr w:rsidR="002D1411" w:rsidRPr="00C72F3D" w:rsidTr="003C383C">
        <w:trPr>
          <w:gridAfter w:val="1"/>
          <w:wAfter w:w="21" w:type="dxa"/>
          <w:trHeight w:val="210"/>
        </w:trPr>
        <w:tc>
          <w:tcPr>
            <w:tcW w:w="2802" w:type="dxa"/>
            <w:vMerge/>
            <w:vAlign w:val="center"/>
          </w:tcPr>
          <w:p w:rsidR="002D1411" w:rsidRPr="00C72F3D" w:rsidRDefault="002D1411" w:rsidP="003C383C"/>
        </w:tc>
        <w:tc>
          <w:tcPr>
            <w:tcW w:w="1842" w:type="dxa"/>
          </w:tcPr>
          <w:p w:rsidR="002D1411" w:rsidRPr="00C72F3D" w:rsidRDefault="002D1411" w:rsidP="003C383C"/>
          <w:p w:rsidR="002D1411" w:rsidRPr="00C72F3D" w:rsidRDefault="002D1411" w:rsidP="003C383C">
            <w:r w:rsidRPr="00C72F3D">
              <w:t xml:space="preserve">СП «Деревня  </w:t>
            </w:r>
            <w:proofErr w:type="spellStart"/>
            <w:r w:rsidRPr="00C72F3D">
              <w:lastRenderedPageBreak/>
              <w:t>Киреевско</w:t>
            </w:r>
            <w:proofErr w:type="gramStart"/>
            <w:r w:rsidRPr="00C72F3D">
              <w:t>е</w:t>
            </w:r>
            <w:proofErr w:type="spellEnd"/>
            <w:r w:rsidRPr="00C72F3D">
              <w:t>-</w:t>
            </w:r>
            <w:proofErr w:type="gramEnd"/>
            <w:r w:rsidRPr="00C72F3D">
              <w:t xml:space="preserve"> Первое»</w:t>
            </w:r>
          </w:p>
          <w:p w:rsidR="002D1411" w:rsidRPr="00C72F3D" w:rsidRDefault="002D1411" w:rsidP="003C383C"/>
        </w:tc>
        <w:tc>
          <w:tcPr>
            <w:tcW w:w="1134" w:type="dxa"/>
          </w:tcPr>
          <w:p w:rsidR="002D1411" w:rsidRPr="00C72F3D" w:rsidRDefault="002D1411" w:rsidP="003C383C">
            <w:r>
              <w:lastRenderedPageBreak/>
              <w:t>1685.25</w:t>
            </w:r>
          </w:p>
        </w:tc>
        <w:tc>
          <w:tcPr>
            <w:tcW w:w="1134" w:type="dxa"/>
          </w:tcPr>
          <w:p w:rsidR="002D1411" w:rsidRPr="00C72F3D" w:rsidRDefault="002D1411" w:rsidP="003C383C">
            <w:r>
              <w:t>400,75</w:t>
            </w:r>
          </w:p>
        </w:tc>
        <w:tc>
          <w:tcPr>
            <w:tcW w:w="1134" w:type="dxa"/>
            <w:gridSpan w:val="2"/>
          </w:tcPr>
          <w:p w:rsidR="002D1411" w:rsidRPr="00C72F3D" w:rsidRDefault="002D1411" w:rsidP="003C383C">
            <w:r>
              <w:t>296.9</w:t>
            </w:r>
          </w:p>
        </w:tc>
        <w:tc>
          <w:tcPr>
            <w:tcW w:w="1134" w:type="dxa"/>
          </w:tcPr>
          <w:p w:rsidR="002D1411" w:rsidRPr="00C72F3D" w:rsidRDefault="002D1411" w:rsidP="003C383C">
            <w:r>
              <w:t>246,9</w:t>
            </w:r>
          </w:p>
        </w:tc>
        <w:tc>
          <w:tcPr>
            <w:tcW w:w="1134" w:type="dxa"/>
          </w:tcPr>
          <w:p w:rsidR="002D1411" w:rsidRPr="00C72F3D" w:rsidRDefault="002D1411" w:rsidP="003C383C">
            <w:r>
              <w:t>246,9</w:t>
            </w:r>
          </w:p>
        </w:tc>
        <w:tc>
          <w:tcPr>
            <w:tcW w:w="1536" w:type="dxa"/>
            <w:gridSpan w:val="3"/>
          </w:tcPr>
          <w:p w:rsidR="002D1411" w:rsidRPr="00C72F3D" w:rsidRDefault="002D1411" w:rsidP="003C383C">
            <w:r>
              <w:t>246,9</w:t>
            </w:r>
          </w:p>
        </w:tc>
        <w:tc>
          <w:tcPr>
            <w:tcW w:w="1706" w:type="dxa"/>
            <w:gridSpan w:val="2"/>
          </w:tcPr>
          <w:p w:rsidR="002D1411" w:rsidRPr="00C72F3D" w:rsidRDefault="002D1411" w:rsidP="003C383C">
            <w:r>
              <w:t>246,9</w:t>
            </w:r>
          </w:p>
        </w:tc>
      </w:tr>
      <w:tr w:rsidR="002D1411" w:rsidRPr="00C72F3D" w:rsidTr="003C383C">
        <w:trPr>
          <w:trHeight w:val="393"/>
        </w:trPr>
        <w:tc>
          <w:tcPr>
            <w:tcW w:w="2802" w:type="dxa"/>
            <w:vMerge/>
            <w:vAlign w:val="center"/>
          </w:tcPr>
          <w:p w:rsidR="002D1411" w:rsidRPr="00C72F3D" w:rsidRDefault="002D1411" w:rsidP="003C383C"/>
        </w:tc>
        <w:tc>
          <w:tcPr>
            <w:tcW w:w="10775" w:type="dxa"/>
            <w:gridSpan w:val="13"/>
          </w:tcPr>
          <w:p w:rsidR="002D1411" w:rsidRPr="00C72F3D" w:rsidRDefault="002D1411" w:rsidP="003C383C">
            <w:pPr>
              <w:rPr>
                <w:b/>
              </w:rPr>
            </w:pPr>
          </w:p>
          <w:p w:rsidR="002D1411" w:rsidRPr="00C72F3D" w:rsidRDefault="002D1411" w:rsidP="003C383C">
            <w:pPr>
              <w:rPr>
                <w:b/>
              </w:rPr>
            </w:pPr>
            <w:r w:rsidRPr="00C72F3D">
              <w:rPr>
                <w:b/>
              </w:rPr>
              <w:t>Уличное освещение</w:t>
            </w:r>
          </w:p>
          <w:p w:rsidR="002D1411" w:rsidRPr="00C72F3D" w:rsidRDefault="002D1411" w:rsidP="003C383C"/>
        </w:tc>
      </w:tr>
      <w:tr w:rsidR="002D1411" w:rsidRPr="00C72F3D" w:rsidTr="003C383C">
        <w:trPr>
          <w:gridAfter w:val="1"/>
          <w:wAfter w:w="21" w:type="dxa"/>
          <w:trHeight w:val="975"/>
        </w:trPr>
        <w:tc>
          <w:tcPr>
            <w:tcW w:w="2802" w:type="dxa"/>
            <w:vMerge/>
            <w:vAlign w:val="center"/>
          </w:tcPr>
          <w:p w:rsidR="002D1411" w:rsidRPr="00C72F3D" w:rsidRDefault="002D1411" w:rsidP="003C383C"/>
        </w:tc>
        <w:tc>
          <w:tcPr>
            <w:tcW w:w="1842" w:type="dxa"/>
          </w:tcPr>
          <w:p w:rsidR="002D1411" w:rsidRPr="00C72F3D" w:rsidRDefault="002D1411" w:rsidP="003C383C"/>
        </w:tc>
        <w:tc>
          <w:tcPr>
            <w:tcW w:w="1134" w:type="dxa"/>
          </w:tcPr>
          <w:p w:rsidR="002D1411" w:rsidRPr="00C72F3D" w:rsidRDefault="002D1411" w:rsidP="003C383C"/>
          <w:p w:rsidR="002D1411" w:rsidRPr="00C72F3D" w:rsidRDefault="002D1411" w:rsidP="003C383C">
            <w:r w:rsidRPr="00C72F3D">
              <w:t>120</w:t>
            </w:r>
            <w:r>
              <w:t>5</w:t>
            </w:r>
            <w:r w:rsidRPr="00C72F3D">
              <w:t>,2</w:t>
            </w:r>
            <w:r>
              <w:t>5</w:t>
            </w:r>
          </w:p>
        </w:tc>
        <w:tc>
          <w:tcPr>
            <w:tcW w:w="1134" w:type="dxa"/>
          </w:tcPr>
          <w:p w:rsidR="002D1411" w:rsidRPr="00C72F3D" w:rsidRDefault="002D1411" w:rsidP="003C383C">
            <w:r>
              <w:t>320,75</w:t>
            </w:r>
          </w:p>
        </w:tc>
        <w:tc>
          <w:tcPr>
            <w:tcW w:w="1134" w:type="dxa"/>
            <w:gridSpan w:val="2"/>
          </w:tcPr>
          <w:p w:rsidR="002D1411" w:rsidRPr="00C72F3D" w:rsidRDefault="002D1411" w:rsidP="003C383C">
            <w:r>
              <w:t>216,9</w:t>
            </w:r>
          </w:p>
        </w:tc>
        <w:tc>
          <w:tcPr>
            <w:tcW w:w="1134" w:type="dxa"/>
          </w:tcPr>
          <w:p w:rsidR="002D1411" w:rsidRPr="00C72F3D" w:rsidRDefault="002D1411" w:rsidP="003C383C">
            <w:r>
              <w:t>166.9</w:t>
            </w:r>
          </w:p>
        </w:tc>
        <w:tc>
          <w:tcPr>
            <w:tcW w:w="1296" w:type="dxa"/>
            <w:gridSpan w:val="2"/>
          </w:tcPr>
          <w:p w:rsidR="002D1411" w:rsidRPr="00C72F3D" w:rsidRDefault="002D1411" w:rsidP="003C383C">
            <w:r>
              <w:t>166,9</w:t>
            </w:r>
          </w:p>
        </w:tc>
        <w:tc>
          <w:tcPr>
            <w:tcW w:w="1823" w:type="dxa"/>
            <w:gridSpan w:val="3"/>
          </w:tcPr>
          <w:p w:rsidR="002D1411" w:rsidRPr="00C72F3D" w:rsidRDefault="002D1411" w:rsidP="003C383C">
            <w:r w:rsidRPr="00C72F3D">
              <w:t>166,</w:t>
            </w:r>
            <w:r>
              <w:t>9</w:t>
            </w:r>
          </w:p>
        </w:tc>
        <w:tc>
          <w:tcPr>
            <w:tcW w:w="1257" w:type="dxa"/>
          </w:tcPr>
          <w:p w:rsidR="002D1411" w:rsidRPr="00C72F3D" w:rsidRDefault="002D1411" w:rsidP="003C383C">
            <w:r>
              <w:t>166,9</w:t>
            </w:r>
          </w:p>
        </w:tc>
      </w:tr>
      <w:tr w:rsidR="002D1411" w:rsidRPr="00C72F3D" w:rsidTr="003C383C">
        <w:trPr>
          <w:trHeight w:val="643"/>
        </w:trPr>
        <w:tc>
          <w:tcPr>
            <w:tcW w:w="2802" w:type="dxa"/>
          </w:tcPr>
          <w:p w:rsidR="002D1411" w:rsidRPr="00C72F3D" w:rsidRDefault="002D1411" w:rsidP="003C383C"/>
        </w:tc>
        <w:tc>
          <w:tcPr>
            <w:tcW w:w="10775" w:type="dxa"/>
            <w:gridSpan w:val="13"/>
          </w:tcPr>
          <w:p w:rsidR="002D1411" w:rsidRPr="00C72F3D" w:rsidRDefault="002D1411" w:rsidP="003C383C">
            <w:pPr>
              <w:rPr>
                <w:b/>
              </w:rPr>
            </w:pPr>
          </w:p>
          <w:p w:rsidR="002D1411" w:rsidRPr="00C72F3D" w:rsidRDefault="002D1411" w:rsidP="003C383C">
            <w:pPr>
              <w:rPr>
                <w:b/>
              </w:rPr>
            </w:pPr>
            <w:r w:rsidRPr="00C72F3D">
              <w:rPr>
                <w:b/>
              </w:rPr>
              <w:t>Благоустройство и озеленение</w:t>
            </w:r>
          </w:p>
          <w:p w:rsidR="002D1411" w:rsidRPr="00C72F3D" w:rsidRDefault="002D1411" w:rsidP="003C383C">
            <w:pPr>
              <w:rPr>
                <w:b/>
              </w:rPr>
            </w:pPr>
          </w:p>
        </w:tc>
      </w:tr>
      <w:tr w:rsidR="002D1411" w:rsidRPr="00C72F3D" w:rsidTr="003C383C">
        <w:trPr>
          <w:trHeight w:val="465"/>
        </w:trPr>
        <w:tc>
          <w:tcPr>
            <w:tcW w:w="2802" w:type="dxa"/>
          </w:tcPr>
          <w:p w:rsidR="002D1411" w:rsidRPr="00C72F3D" w:rsidRDefault="002D1411" w:rsidP="003C383C"/>
        </w:tc>
        <w:tc>
          <w:tcPr>
            <w:tcW w:w="1842" w:type="dxa"/>
          </w:tcPr>
          <w:p w:rsidR="002D1411" w:rsidRPr="00C72F3D" w:rsidRDefault="002D1411" w:rsidP="003C383C"/>
        </w:tc>
        <w:tc>
          <w:tcPr>
            <w:tcW w:w="1134" w:type="dxa"/>
          </w:tcPr>
          <w:p w:rsidR="002D1411" w:rsidRPr="00C72F3D" w:rsidRDefault="002D1411" w:rsidP="003C383C">
            <w:r>
              <w:t>480,00</w:t>
            </w:r>
          </w:p>
        </w:tc>
        <w:tc>
          <w:tcPr>
            <w:tcW w:w="1134" w:type="dxa"/>
          </w:tcPr>
          <w:p w:rsidR="002D1411" w:rsidRPr="00C72F3D" w:rsidRDefault="002D1411" w:rsidP="003C383C">
            <w:r>
              <w:t>80,0</w:t>
            </w:r>
          </w:p>
        </w:tc>
        <w:tc>
          <w:tcPr>
            <w:tcW w:w="1134" w:type="dxa"/>
            <w:gridSpan w:val="2"/>
          </w:tcPr>
          <w:p w:rsidR="002D1411" w:rsidRPr="00C72F3D" w:rsidRDefault="002D1411" w:rsidP="003C383C">
            <w:r>
              <w:t>80,0</w:t>
            </w:r>
          </w:p>
        </w:tc>
        <w:tc>
          <w:tcPr>
            <w:tcW w:w="1134" w:type="dxa"/>
          </w:tcPr>
          <w:p w:rsidR="002D1411" w:rsidRPr="00C72F3D" w:rsidRDefault="002D1411" w:rsidP="003C383C">
            <w:r>
              <w:t>80,0</w:t>
            </w:r>
          </w:p>
        </w:tc>
        <w:tc>
          <w:tcPr>
            <w:tcW w:w="1512" w:type="dxa"/>
            <w:gridSpan w:val="3"/>
          </w:tcPr>
          <w:p w:rsidR="002D1411" w:rsidRPr="00C72F3D" w:rsidRDefault="002D1411" w:rsidP="003C383C">
            <w:r>
              <w:t>80,0</w:t>
            </w:r>
          </w:p>
        </w:tc>
        <w:tc>
          <w:tcPr>
            <w:tcW w:w="1607" w:type="dxa"/>
            <w:gridSpan w:val="2"/>
          </w:tcPr>
          <w:p w:rsidR="002D1411" w:rsidRPr="00C72F3D" w:rsidRDefault="002D1411" w:rsidP="003C383C">
            <w:r>
              <w:t>80,0</w:t>
            </w:r>
          </w:p>
        </w:tc>
        <w:tc>
          <w:tcPr>
            <w:tcW w:w="1278" w:type="dxa"/>
            <w:gridSpan w:val="2"/>
          </w:tcPr>
          <w:p w:rsidR="002D1411" w:rsidRPr="00C72F3D" w:rsidRDefault="002D1411" w:rsidP="003C383C">
            <w:r>
              <w:t>80,0</w:t>
            </w:r>
          </w:p>
        </w:tc>
      </w:tr>
    </w:tbl>
    <w:p w:rsidR="002D1411" w:rsidRPr="00C72F3D" w:rsidRDefault="002D1411" w:rsidP="002D1411">
      <w:bookmarkStart w:id="0" w:name="_GoBack"/>
      <w:bookmarkEnd w:id="0"/>
    </w:p>
    <w:sectPr w:rsidR="002D1411" w:rsidRPr="00C72F3D" w:rsidSect="00C72F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0E"/>
    <w:rsid w:val="001C2472"/>
    <w:rsid w:val="0028659E"/>
    <w:rsid w:val="002D1411"/>
    <w:rsid w:val="004141F9"/>
    <w:rsid w:val="00447D61"/>
    <w:rsid w:val="00715CA8"/>
    <w:rsid w:val="00834E1C"/>
    <w:rsid w:val="009F745A"/>
    <w:rsid w:val="00AE0077"/>
    <w:rsid w:val="00CF040E"/>
    <w:rsid w:val="00EC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5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2024-08-23T11:11:00Z</cp:lastPrinted>
  <dcterms:created xsi:type="dcterms:W3CDTF">2023-03-01T08:44:00Z</dcterms:created>
  <dcterms:modified xsi:type="dcterms:W3CDTF">2024-08-26T08:38:00Z</dcterms:modified>
</cp:coreProperties>
</file>