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A7" w:rsidRPr="004E65A7" w:rsidRDefault="004E65A7" w:rsidP="004E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4E65A7">
        <w:rPr>
          <w:rFonts w:ascii="Times New Roman" w:eastAsia="Times New Roman" w:hAnsi="Times New Roman" w:cs="Times New Roman"/>
          <w:b/>
          <w:sz w:val="40"/>
          <w:szCs w:val="20"/>
        </w:rPr>
        <w:t>АДМИНИСТРАЦИЯ</w:t>
      </w:r>
    </w:p>
    <w:p w:rsidR="004E65A7" w:rsidRPr="004E65A7" w:rsidRDefault="004E65A7" w:rsidP="004E65A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20"/>
        </w:rPr>
      </w:pPr>
      <w:r w:rsidRPr="004E65A7">
        <w:rPr>
          <w:rFonts w:ascii="Times New Roman" w:eastAsia="Times New Roman" w:hAnsi="Times New Roman" w:cs="Times New Roman"/>
          <w:b/>
          <w:smallCaps/>
          <w:sz w:val="40"/>
          <w:szCs w:val="20"/>
        </w:rPr>
        <w:t>муниципального района “Козельский район”</w:t>
      </w:r>
    </w:p>
    <w:p w:rsidR="004E65A7" w:rsidRPr="004E65A7" w:rsidRDefault="004E65A7" w:rsidP="004E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E65A7">
        <w:rPr>
          <w:rFonts w:ascii="Times New Roman" w:eastAsia="Times New Roman" w:hAnsi="Times New Roman" w:cs="Times New Roman"/>
          <w:b/>
          <w:sz w:val="36"/>
          <w:szCs w:val="20"/>
        </w:rPr>
        <w:t>(исполнительно-распорядительный орган)</w:t>
      </w:r>
    </w:p>
    <w:p w:rsidR="004E65A7" w:rsidRPr="004E65A7" w:rsidRDefault="004E65A7" w:rsidP="004E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</w:p>
    <w:p w:rsidR="004E65A7" w:rsidRPr="004E65A7" w:rsidRDefault="004E65A7" w:rsidP="004E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4E65A7">
        <w:rPr>
          <w:rFonts w:ascii="Times New Roman" w:eastAsia="Times New Roman" w:hAnsi="Times New Roman" w:cs="Times New Roman"/>
          <w:b/>
          <w:sz w:val="48"/>
          <w:szCs w:val="20"/>
        </w:rPr>
        <w:t>ПОСТАНОВЛЕНИЕ</w:t>
      </w:r>
    </w:p>
    <w:p w:rsidR="004E65A7" w:rsidRPr="004E65A7" w:rsidRDefault="004E65A7" w:rsidP="004E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4E65A7" w:rsidRPr="00164AFC" w:rsidRDefault="00813964" w:rsidP="004E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D0738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27C3B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164AFC" w:rsidRPr="00164AFC">
        <w:rPr>
          <w:rFonts w:ascii="Times New Roman" w:eastAsia="Times New Roman" w:hAnsi="Times New Roman" w:cs="Times New Roman"/>
          <w:sz w:val="28"/>
          <w:szCs w:val="20"/>
        </w:rPr>
        <w:t>27</w:t>
      </w:r>
      <w:r w:rsidR="00164AFC">
        <w:rPr>
          <w:rFonts w:ascii="Times New Roman" w:eastAsia="Times New Roman" w:hAnsi="Times New Roman" w:cs="Times New Roman"/>
          <w:sz w:val="28"/>
          <w:szCs w:val="20"/>
        </w:rPr>
        <w:t>.12.2023</w:t>
      </w:r>
      <w:bookmarkStart w:id="0" w:name="_GoBack"/>
      <w:bookmarkEnd w:id="0"/>
      <w:r w:rsidR="00527C3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</w:t>
      </w:r>
      <w:r w:rsidR="00496E83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="00527C3B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D0738A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164AFC" w:rsidRPr="00164AFC">
        <w:rPr>
          <w:rFonts w:ascii="Times New Roman" w:eastAsia="Times New Roman" w:hAnsi="Times New Roman" w:cs="Times New Roman"/>
          <w:sz w:val="28"/>
          <w:szCs w:val="20"/>
          <w:u w:val="single"/>
        </w:rPr>
        <w:t>1084</w:t>
      </w:r>
    </w:p>
    <w:p w:rsidR="004E65A7" w:rsidRPr="004E65A7" w:rsidRDefault="004E65A7" w:rsidP="004E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36EE" w:rsidRDefault="006E593C" w:rsidP="006E593C">
      <w:pPr>
        <w:tabs>
          <w:tab w:val="left" w:pos="6521"/>
          <w:tab w:val="left" w:pos="6804"/>
          <w:tab w:val="left" w:pos="9498"/>
        </w:tabs>
        <w:spacing w:after="0"/>
        <w:ind w:right="35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93C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услуг в социальной сфере на тер</w:t>
      </w:r>
      <w:r w:rsidRPr="006E593C">
        <w:rPr>
          <w:rFonts w:ascii="Times New Roman" w:eastAsia="Times New Roman" w:hAnsi="Times New Roman" w:cs="Times New Roman"/>
          <w:b/>
          <w:sz w:val="26"/>
          <w:szCs w:val="26"/>
        </w:rPr>
        <w:t xml:space="preserve">ритории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6E593C">
        <w:rPr>
          <w:rFonts w:ascii="Times New Roman" w:eastAsia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ый</w:t>
      </w:r>
      <w:r w:rsidRPr="006E59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район</w:t>
      </w:r>
      <w:r w:rsidRPr="006E59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«Козельский район»</w:t>
      </w:r>
    </w:p>
    <w:p w:rsidR="006E593C" w:rsidRDefault="006E593C" w:rsidP="00254F91">
      <w:pPr>
        <w:tabs>
          <w:tab w:val="left" w:pos="9498"/>
        </w:tabs>
        <w:spacing w:after="0" w:line="240" w:lineRule="auto"/>
        <w:ind w:right="2409"/>
        <w:jc w:val="both"/>
        <w:rPr>
          <w:rFonts w:ascii="Times New Roman" w:hAnsi="Times New Roman" w:cs="Times New Roman"/>
          <w:sz w:val="26"/>
          <w:szCs w:val="26"/>
        </w:rPr>
      </w:pPr>
    </w:p>
    <w:p w:rsidR="00C52F50" w:rsidRPr="0021587A" w:rsidRDefault="006E593C" w:rsidP="009936E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3C">
        <w:rPr>
          <w:rFonts w:ascii="Times New Roman" w:hAnsi="Times New Roman" w:cs="Times New Roman"/>
          <w:sz w:val="26"/>
          <w:szCs w:val="26"/>
        </w:rPr>
        <w:t>В соответствии с частью 3 статьи 28 Федерального закона от 13 июля 2020 года № 189-ФЗ «О государственном (муниципа</w:t>
      </w:r>
      <w:r>
        <w:rPr>
          <w:rFonts w:ascii="Times New Roman" w:hAnsi="Times New Roman" w:cs="Times New Roman"/>
          <w:sz w:val="26"/>
          <w:szCs w:val="26"/>
        </w:rPr>
        <w:t>льном) социальном заказе на ока</w:t>
      </w:r>
      <w:r w:rsidRPr="006E593C">
        <w:rPr>
          <w:rFonts w:ascii="Times New Roman" w:hAnsi="Times New Roman" w:cs="Times New Roman"/>
          <w:sz w:val="26"/>
          <w:szCs w:val="26"/>
        </w:rPr>
        <w:t xml:space="preserve">зание государственных (муниципальных) услуг </w:t>
      </w:r>
      <w:r>
        <w:rPr>
          <w:rFonts w:ascii="Times New Roman" w:hAnsi="Times New Roman" w:cs="Times New Roman"/>
          <w:sz w:val="26"/>
          <w:szCs w:val="26"/>
        </w:rPr>
        <w:t>в социальной сфере» (далее - Фе</w:t>
      </w:r>
      <w:r w:rsidRPr="006E593C">
        <w:rPr>
          <w:rFonts w:ascii="Times New Roman" w:hAnsi="Times New Roman" w:cs="Times New Roman"/>
          <w:sz w:val="26"/>
          <w:szCs w:val="26"/>
        </w:rPr>
        <w:t>деральный закон), постановлением Правительства Российской Федерации от 13.10.2020 № 1678 «Об утверждении общих т</w:t>
      </w:r>
      <w:r>
        <w:rPr>
          <w:rFonts w:ascii="Times New Roman" w:hAnsi="Times New Roman" w:cs="Times New Roman"/>
          <w:sz w:val="26"/>
          <w:szCs w:val="26"/>
        </w:rPr>
        <w:t>ребований к принятию решений ор</w:t>
      </w:r>
      <w:r w:rsidRPr="006E593C">
        <w:rPr>
          <w:rFonts w:ascii="Times New Roman" w:hAnsi="Times New Roman" w:cs="Times New Roman"/>
          <w:sz w:val="26"/>
          <w:szCs w:val="26"/>
        </w:rPr>
        <w:t>ганами государственной власти субъектов Ро</w:t>
      </w:r>
      <w:r>
        <w:rPr>
          <w:rFonts w:ascii="Times New Roman" w:hAnsi="Times New Roman" w:cs="Times New Roman"/>
          <w:sz w:val="26"/>
          <w:szCs w:val="26"/>
        </w:rPr>
        <w:t>ссийской Федерации (органами ме</w:t>
      </w:r>
      <w:r w:rsidRPr="006E593C">
        <w:rPr>
          <w:rFonts w:ascii="Times New Roman" w:hAnsi="Times New Roman" w:cs="Times New Roman"/>
          <w:sz w:val="26"/>
          <w:szCs w:val="26"/>
        </w:rPr>
        <w:t>стного самоуправления) об организации оказа</w:t>
      </w:r>
      <w:r>
        <w:rPr>
          <w:rFonts w:ascii="Times New Roman" w:hAnsi="Times New Roman" w:cs="Times New Roman"/>
          <w:sz w:val="26"/>
          <w:szCs w:val="26"/>
        </w:rPr>
        <w:t>ния государственных (муниципаль</w:t>
      </w:r>
      <w:r w:rsidRPr="006E593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ых) услуг в социальной сфере» , </w:t>
      </w:r>
      <w:r w:rsidR="000B3A3E">
        <w:rPr>
          <w:rFonts w:ascii="Times New Roman" w:hAnsi="Times New Roman" w:cs="Times New Roman"/>
          <w:sz w:val="26"/>
          <w:szCs w:val="26"/>
        </w:rPr>
        <w:t>Уставом</w:t>
      </w:r>
      <w:r w:rsidR="007B2931">
        <w:rPr>
          <w:rFonts w:ascii="Times New Roman" w:hAnsi="Times New Roman" w:cs="Times New Roman"/>
          <w:sz w:val="26"/>
          <w:szCs w:val="26"/>
        </w:rPr>
        <w:t xml:space="preserve"> </w:t>
      </w:r>
      <w:r w:rsidR="00C739D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B3A3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400C8">
        <w:rPr>
          <w:rFonts w:ascii="Times New Roman" w:hAnsi="Times New Roman" w:cs="Times New Roman"/>
          <w:sz w:val="26"/>
          <w:szCs w:val="26"/>
        </w:rPr>
        <w:t>ый район</w:t>
      </w:r>
      <w:r w:rsidR="000B3A3E">
        <w:rPr>
          <w:rFonts w:ascii="Times New Roman" w:hAnsi="Times New Roman" w:cs="Times New Roman"/>
          <w:sz w:val="26"/>
          <w:szCs w:val="26"/>
        </w:rPr>
        <w:t xml:space="preserve"> «Козельский район</w:t>
      </w:r>
      <w:r w:rsidR="00EE0D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0D32">
        <w:rPr>
          <w:rFonts w:ascii="Times New Roman" w:hAnsi="Times New Roman" w:cs="Times New Roman"/>
          <w:sz w:val="26"/>
          <w:szCs w:val="26"/>
        </w:rPr>
        <w:t>ПОСТАНОВЛЯЮ</w:t>
      </w:r>
      <w:r w:rsidR="001736A5" w:rsidRPr="0021587A">
        <w:rPr>
          <w:rFonts w:ascii="Times New Roman" w:hAnsi="Times New Roman" w:cs="Times New Roman"/>
          <w:b/>
          <w:sz w:val="26"/>
          <w:szCs w:val="26"/>
        </w:rPr>
        <w:t>:</w:t>
      </w:r>
    </w:p>
    <w:p w:rsidR="006E593C" w:rsidRPr="006E593C" w:rsidRDefault="00813964" w:rsidP="006E5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67B6">
        <w:rPr>
          <w:rFonts w:ascii="Times New Roman" w:hAnsi="Times New Roman" w:cs="Times New Roman"/>
          <w:sz w:val="26"/>
          <w:szCs w:val="26"/>
        </w:rPr>
        <w:t xml:space="preserve"> </w:t>
      </w:r>
      <w:r w:rsidR="006E593C" w:rsidRPr="006E593C">
        <w:rPr>
          <w:rFonts w:ascii="Times New Roman" w:hAnsi="Times New Roman" w:cs="Times New Roman"/>
          <w:sz w:val="26"/>
          <w:szCs w:val="26"/>
        </w:rPr>
        <w:tab/>
        <w:t xml:space="preserve">Организовать оказание муниципальных услуг в социальной сфере на </w:t>
      </w:r>
      <w:r w:rsidR="00694C21" w:rsidRPr="00694C2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муниципальный район «Козельский район»</w:t>
      </w:r>
      <w:r w:rsidR="006E593C" w:rsidRPr="006E593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694C21">
        <w:rPr>
          <w:rFonts w:ascii="Times New Roman" w:hAnsi="Times New Roman" w:cs="Times New Roman"/>
          <w:sz w:val="26"/>
          <w:szCs w:val="26"/>
        </w:rPr>
        <w:t>с положениями Федерально</w:t>
      </w:r>
      <w:r w:rsidR="006E593C" w:rsidRPr="006E593C">
        <w:rPr>
          <w:rFonts w:ascii="Times New Roman" w:hAnsi="Times New Roman" w:cs="Times New Roman"/>
          <w:sz w:val="26"/>
          <w:szCs w:val="26"/>
        </w:rPr>
        <w:t>г</w:t>
      </w:r>
      <w:r w:rsidR="00694C21">
        <w:rPr>
          <w:rFonts w:ascii="Times New Roman" w:hAnsi="Times New Roman" w:cs="Times New Roman"/>
          <w:sz w:val="26"/>
          <w:szCs w:val="26"/>
        </w:rPr>
        <w:t>о</w:t>
      </w:r>
      <w:r w:rsidR="006E593C" w:rsidRPr="006E593C">
        <w:rPr>
          <w:rFonts w:ascii="Times New Roman" w:hAnsi="Times New Roman" w:cs="Times New Roman"/>
          <w:sz w:val="26"/>
          <w:szCs w:val="26"/>
        </w:rPr>
        <w:t xml:space="preserve"> закона от 13 июля 2020 года № 189-ФЗ по </w:t>
      </w:r>
      <w:r w:rsidR="00694C21">
        <w:rPr>
          <w:rFonts w:ascii="Times New Roman" w:hAnsi="Times New Roman" w:cs="Times New Roman"/>
          <w:sz w:val="26"/>
          <w:szCs w:val="26"/>
        </w:rPr>
        <w:t>направлению деятельности «реали</w:t>
      </w:r>
      <w:r w:rsidR="006E593C" w:rsidRPr="006E593C">
        <w:rPr>
          <w:rFonts w:ascii="Times New Roman" w:hAnsi="Times New Roman" w:cs="Times New Roman"/>
          <w:sz w:val="26"/>
          <w:szCs w:val="26"/>
        </w:rPr>
        <w:t>зация дополнительных образовательных пр</w:t>
      </w:r>
      <w:r w:rsidR="00694C21">
        <w:rPr>
          <w:rFonts w:ascii="Times New Roman" w:hAnsi="Times New Roman" w:cs="Times New Roman"/>
          <w:sz w:val="26"/>
          <w:szCs w:val="26"/>
        </w:rPr>
        <w:t>ограмм» (за исключением дополни</w:t>
      </w:r>
      <w:r w:rsidR="006E593C" w:rsidRPr="006E593C">
        <w:rPr>
          <w:rFonts w:ascii="Times New Roman" w:hAnsi="Times New Roman" w:cs="Times New Roman"/>
          <w:sz w:val="26"/>
          <w:szCs w:val="26"/>
        </w:rPr>
        <w:t>тельных предпрофессиональных программ в области искусств).</w:t>
      </w:r>
    </w:p>
    <w:p w:rsidR="006E593C" w:rsidRPr="006E593C" w:rsidRDefault="006E593C" w:rsidP="006E5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93C">
        <w:rPr>
          <w:rFonts w:ascii="Times New Roman" w:hAnsi="Times New Roman" w:cs="Times New Roman"/>
          <w:sz w:val="26"/>
          <w:szCs w:val="26"/>
        </w:rPr>
        <w:t>2.</w:t>
      </w:r>
      <w:r w:rsidRPr="006E593C">
        <w:rPr>
          <w:rFonts w:ascii="Times New Roman" w:hAnsi="Times New Roman" w:cs="Times New Roman"/>
          <w:sz w:val="26"/>
          <w:szCs w:val="26"/>
        </w:rPr>
        <w:tab/>
        <w:t xml:space="preserve">Определить администрацию </w:t>
      </w:r>
      <w:r w:rsidR="00694C2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E593C">
        <w:rPr>
          <w:rFonts w:ascii="Times New Roman" w:hAnsi="Times New Roman" w:cs="Times New Roman"/>
          <w:sz w:val="26"/>
          <w:szCs w:val="26"/>
        </w:rPr>
        <w:t xml:space="preserve"> «</w:t>
      </w:r>
      <w:r w:rsidR="00694C21">
        <w:rPr>
          <w:rFonts w:ascii="Times New Roman" w:hAnsi="Times New Roman" w:cs="Times New Roman"/>
          <w:sz w:val="26"/>
          <w:szCs w:val="26"/>
        </w:rPr>
        <w:t>Козельски</w:t>
      </w:r>
      <w:r w:rsidRPr="006E593C">
        <w:rPr>
          <w:rFonts w:ascii="Times New Roman" w:hAnsi="Times New Roman" w:cs="Times New Roman"/>
          <w:sz w:val="26"/>
          <w:szCs w:val="26"/>
        </w:rPr>
        <w:t>й район» уполномоченным органом, утверждающим муниципальный соци</w:t>
      </w:r>
      <w:r w:rsidR="00694C21">
        <w:rPr>
          <w:rFonts w:ascii="Times New Roman" w:hAnsi="Times New Roman" w:cs="Times New Roman"/>
          <w:sz w:val="26"/>
          <w:szCs w:val="26"/>
        </w:rPr>
        <w:t>альный заказ на оказание муници</w:t>
      </w:r>
      <w:r w:rsidRPr="006E593C">
        <w:rPr>
          <w:rFonts w:ascii="Times New Roman" w:hAnsi="Times New Roman" w:cs="Times New Roman"/>
          <w:sz w:val="26"/>
          <w:szCs w:val="26"/>
        </w:rPr>
        <w:t xml:space="preserve">пальных услуг в социальной сфере по направлению деятельности «реализация дополнительных образовательных программ (за </w:t>
      </w:r>
      <w:r w:rsidRPr="006E593C">
        <w:rPr>
          <w:rFonts w:ascii="Times New Roman" w:hAnsi="Times New Roman" w:cs="Times New Roman"/>
          <w:sz w:val="26"/>
          <w:szCs w:val="26"/>
        </w:rPr>
        <w:lastRenderedPageBreak/>
        <w:t>исключением дополнительных предпрофессиональных программ в области искусств)» (далее - муниципальные услуги).</w:t>
      </w:r>
    </w:p>
    <w:p w:rsidR="006E593C" w:rsidRPr="006E593C" w:rsidRDefault="00694C21" w:rsidP="006E59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№ 189-ФЗ по направлению деятельности </w:t>
      </w:r>
      <w:r w:rsidR="006E593C" w:rsidRPr="006E593C">
        <w:rPr>
          <w:rFonts w:ascii="Times New Roman" w:hAnsi="Times New Roman" w:cs="Times New Roman"/>
          <w:sz w:val="26"/>
          <w:szCs w:val="26"/>
        </w:rPr>
        <w:t>«реализация дополнительных образоват</w:t>
      </w:r>
      <w:r>
        <w:rPr>
          <w:rFonts w:ascii="Times New Roman" w:hAnsi="Times New Roman" w:cs="Times New Roman"/>
          <w:sz w:val="26"/>
          <w:szCs w:val="26"/>
        </w:rPr>
        <w:t xml:space="preserve">ельных программ (за исключением </w:t>
      </w:r>
      <w:r w:rsidR="006E593C" w:rsidRPr="006E593C">
        <w:rPr>
          <w:rFonts w:ascii="Times New Roman" w:eastAsia="Times New Roman" w:hAnsi="Times New Roman" w:cs="Times New Roman"/>
          <w:sz w:val="26"/>
          <w:szCs w:val="26"/>
        </w:rPr>
        <w:t>дополнительных предпрофессиональных программ в области искусств)» в рамках реализации мероприятий федерального проект</w:t>
      </w:r>
      <w:r>
        <w:rPr>
          <w:rFonts w:ascii="Times New Roman" w:eastAsia="Times New Roman" w:hAnsi="Times New Roman" w:cs="Times New Roman"/>
          <w:sz w:val="26"/>
          <w:szCs w:val="26"/>
        </w:rPr>
        <w:t>а «Успех каждого ребенка» национального</w:t>
      </w:r>
      <w:r w:rsidR="006E593C" w:rsidRPr="006E593C">
        <w:rPr>
          <w:rFonts w:ascii="Times New Roman" w:eastAsia="Times New Roman" w:hAnsi="Times New Roman" w:cs="Times New Roman"/>
          <w:sz w:val="26"/>
          <w:szCs w:val="26"/>
        </w:rPr>
        <w:t xml:space="preserve"> проекта «Образование» в части вне</w:t>
      </w:r>
      <w:r>
        <w:rPr>
          <w:rFonts w:ascii="Times New Roman" w:eastAsia="Times New Roman" w:hAnsi="Times New Roman" w:cs="Times New Roman"/>
          <w:sz w:val="26"/>
          <w:szCs w:val="26"/>
        </w:rPr>
        <w:t>дрения на территории муниципального</w:t>
      </w:r>
      <w:r w:rsidR="006E593C" w:rsidRPr="006E593C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системы персонифицирован</w:t>
      </w:r>
      <w:r>
        <w:rPr>
          <w:rFonts w:ascii="Times New Roman" w:eastAsia="Times New Roman" w:hAnsi="Times New Roman" w:cs="Times New Roman"/>
          <w:sz w:val="26"/>
          <w:szCs w:val="26"/>
        </w:rPr>
        <w:t>ного финансирования дополнитель</w:t>
      </w:r>
      <w:r w:rsidR="006E593C" w:rsidRPr="006E593C">
        <w:rPr>
          <w:rFonts w:ascii="Times New Roman" w:eastAsia="Times New Roman" w:hAnsi="Times New Roman" w:cs="Times New Roman"/>
          <w:sz w:val="26"/>
          <w:szCs w:val="26"/>
        </w:rPr>
        <w:t>ного образования детей с использованием неконкурентного способа отбора исполнителей муниципальных услуг, предусмотренного пунктом 3 части 2 статьи 7 Федерального закона.</w:t>
      </w:r>
    </w:p>
    <w:p w:rsidR="006E593C" w:rsidRPr="006E593C" w:rsidRDefault="006E593C" w:rsidP="006E59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93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6E593C">
        <w:rPr>
          <w:rFonts w:ascii="Times New Roman" w:eastAsia="Times New Roman" w:hAnsi="Times New Roman" w:cs="Times New Roman"/>
          <w:sz w:val="26"/>
          <w:szCs w:val="26"/>
        </w:rPr>
        <w:tab/>
        <w:t>Установить, что в целях выполнения тр</w:t>
      </w:r>
      <w:r w:rsidR="00694C21">
        <w:rPr>
          <w:rFonts w:ascii="Times New Roman" w:eastAsia="Times New Roman" w:hAnsi="Times New Roman" w:cs="Times New Roman"/>
          <w:sz w:val="26"/>
          <w:szCs w:val="26"/>
        </w:rPr>
        <w:t>ебований, предусмотренных стать</w:t>
      </w:r>
      <w:r w:rsidRPr="006E593C">
        <w:rPr>
          <w:rFonts w:ascii="Times New Roman" w:eastAsia="Times New Roman" w:hAnsi="Times New Roman" w:cs="Times New Roman"/>
          <w:sz w:val="26"/>
          <w:szCs w:val="26"/>
        </w:rPr>
        <w:t xml:space="preserve">ей 8 и частью 3 статьи 28 Федерального закона от 13 июля 2020 года № 189-ФЗ, в </w:t>
      </w:r>
      <w:r w:rsidR="00694C21">
        <w:rPr>
          <w:rFonts w:ascii="Times New Roman" w:eastAsia="Times New Roman" w:hAnsi="Times New Roman" w:cs="Times New Roman"/>
          <w:sz w:val="26"/>
          <w:szCs w:val="26"/>
        </w:rPr>
        <w:t>муниципальном районе «Козельский район»</w:t>
      </w:r>
      <w:r w:rsidRPr="006E593C">
        <w:rPr>
          <w:rFonts w:ascii="Times New Roman" w:eastAsia="Times New Roman" w:hAnsi="Times New Roman" w:cs="Times New Roman"/>
          <w:sz w:val="26"/>
          <w:szCs w:val="26"/>
        </w:rPr>
        <w:t xml:space="preserve"> применяются нормы Постановления Правительства Калужской области от 25.09.2023 № 677 «Об ор</w:t>
      </w:r>
      <w:r w:rsidR="00694C21">
        <w:rPr>
          <w:rFonts w:ascii="Times New Roman" w:eastAsia="Times New Roman" w:hAnsi="Times New Roman" w:cs="Times New Roman"/>
          <w:sz w:val="26"/>
          <w:szCs w:val="26"/>
        </w:rPr>
        <w:t>ганизации оказания государствен</w:t>
      </w:r>
      <w:r w:rsidRPr="006E593C">
        <w:rPr>
          <w:rFonts w:ascii="Times New Roman" w:eastAsia="Times New Roman" w:hAnsi="Times New Roman" w:cs="Times New Roman"/>
          <w:sz w:val="26"/>
          <w:szCs w:val="26"/>
        </w:rPr>
        <w:t xml:space="preserve">ных услуг в социальной сфере при формировании государственного заказа на оказание государственных услуг в социальной </w:t>
      </w:r>
      <w:r w:rsidR="00694C21">
        <w:rPr>
          <w:rFonts w:ascii="Times New Roman" w:eastAsia="Times New Roman" w:hAnsi="Times New Roman" w:cs="Times New Roman"/>
          <w:sz w:val="26"/>
          <w:szCs w:val="26"/>
        </w:rPr>
        <w:t>сфере в соответствии с Федераль</w:t>
      </w:r>
      <w:r w:rsidRPr="006E593C">
        <w:rPr>
          <w:rFonts w:ascii="Times New Roman" w:eastAsia="Times New Roman" w:hAnsi="Times New Roman" w:cs="Times New Roman"/>
          <w:sz w:val="26"/>
          <w:szCs w:val="26"/>
        </w:rPr>
        <w:t>ным законом «О государственном (муниципаль</w:t>
      </w:r>
      <w:r w:rsidR="00694C21">
        <w:rPr>
          <w:rFonts w:ascii="Times New Roman" w:eastAsia="Times New Roman" w:hAnsi="Times New Roman" w:cs="Times New Roman"/>
          <w:sz w:val="26"/>
          <w:szCs w:val="26"/>
        </w:rPr>
        <w:t>ном) социальном заказе на оказа</w:t>
      </w:r>
      <w:r w:rsidRPr="006E593C">
        <w:rPr>
          <w:rFonts w:ascii="Times New Roman" w:eastAsia="Times New Roman" w:hAnsi="Times New Roman" w:cs="Times New Roman"/>
          <w:sz w:val="26"/>
          <w:szCs w:val="26"/>
        </w:rPr>
        <w:t>ние государственных (муниципальных) услуг в социальной сфере» на территории Калужской области».</w:t>
      </w:r>
    </w:p>
    <w:p w:rsidR="007B2931" w:rsidRDefault="00694C21" w:rsidP="006E59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7B2931" w:rsidRPr="00571F3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7B2931">
        <w:rPr>
          <w:rFonts w:ascii="Times New Roman" w:eastAsia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0C175D" w:rsidRPr="0021587A" w:rsidRDefault="00694C21" w:rsidP="00694C21">
      <w:pPr>
        <w:spacing w:after="0" w:line="360" w:lineRule="auto"/>
        <w:ind w:firstLine="567"/>
        <w:jc w:val="both"/>
        <w:rPr>
          <w:sz w:val="26"/>
          <w:szCs w:val="26"/>
        </w:rPr>
      </w:pPr>
      <w:r w:rsidRPr="00694C21">
        <w:rPr>
          <w:rFonts w:ascii="Times New Roman" w:hAnsi="Times New Roman" w:cs="Times New Roman"/>
          <w:sz w:val="26"/>
          <w:szCs w:val="26"/>
        </w:rPr>
        <w:t>6</w:t>
      </w:r>
      <w:r w:rsidR="000C175D" w:rsidRPr="00694C21">
        <w:rPr>
          <w:rFonts w:ascii="Times New Roman" w:hAnsi="Times New Roman" w:cs="Times New Roman"/>
          <w:sz w:val="26"/>
          <w:szCs w:val="26"/>
        </w:rPr>
        <w:t>.</w:t>
      </w:r>
      <w:r w:rsidR="000C175D" w:rsidRPr="0021587A">
        <w:rPr>
          <w:sz w:val="26"/>
          <w:szCs w:val="26"/>
        </w:rPr>
        <w:t xml:space="preserve"> </w:t>
      </w:r>
      <w:r w:rsidR="000C175D" w:rsidRPr="0021587A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возложить </w:t>
      </w:r>
      <w:r w:rsidR="00222F18">
        <w:rPr>
          <w:rFonts w:ascii="Times New Roman" w:hAnsi="Times New Roman" w:cs="Times New Roman"/>
          <w:sz w:val="26"/>
          <w:szCs w:val="26"/>
        </w:rPr>
        <w:br/>
      </w:r>
      <w:r w:rsidR="000C175D" w:rsidRPr="0021587A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муниципального района «Козельский район» </w:t>
      </w:r>
      <w:r w:rsidR="00FA1F33">
        <w:rPr>
          <w:rFonts w:ascii="Times New Roman" w:hAnsi="Times New Roman" w:cs="Times New Roman"/>
          <w:sz w:val="26"/>
          <w:szCs w:val="26"/>
        </w:rPr>
        <w:t>Е.Н. Цукерник</w:t>
      </w:r>
      <w:r w:rsidR="000C175D" w:rsidRPr="0021587A">
        <w:rPr>
          <w:rFonts w:ascii="Times New Roman" w:hAnsi="Times New Roman" w:cs="Times New Roman"/>
          <w:sz w:val="26"/>
          <w:szCs w:val="26"/>
        </w:rPr>
        <w:t>.</w:t>
      </w:r>
    </w:p>
    <w:p w:rsidR="009936EE" w:rsidRDefault="009936EE" w:rsidP="000C17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D32" w:rsidRPr="00242DCB" w:rsidRDefault="006A4A74" w:rsidP="00242D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C52F50" w:rsidRPr="0021587A">
        <w:rPr>
          <w:rFonts w:ascii="Times New Roman" w:hAnsi="Times New Roman" w:cs="Times New Roman"/>
          <w:b/>
          <w:sz w:val="26"/>
          <w:szCs w:val="26"/>
        </w:rPr>
        <w:t>лав</w:t>
      </w:r>
      <w:r w:rsidR="00644C2D">
        <w:rPr>
          <w:rFonts w:ascii="Times New Roman" w:hAnsi="Times New Roman" w:cs="Times New Roman"/>
          <w:b/>
          <w:sz w:val="26"/>
          <w:szCs w:val="26"/>
        </w:rPr>
        <w:t>а</w:t>
      </w:r>
      <w:r w:rsidR="00C52F50" w:rsidRPr="0021587A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</w:t>
      </w:r>
      <w:r w:rsidR="00A35C9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C52F50" w:rsidRPr="0021587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070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Е.В. Слабова</w:t>
      </w:r>
    </w:p>
    <w:sectPr w:rsidR="00EE0D32" w:rsidRPr="00242DCB" w:rsidSect="006D05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26" w:rsidRDefault="00E72A26" w:rsidP="0053012C">
      <w:pPr>
        <w:spacing w:after="0" w:line="240" w:lineRule="auto"/>
      </w:pPr>
      <w:r>
        <w:separator/>
      </w:r>
    </w:p>
  </w:endnote>
  <w:endnote w:type="continuationSeparator" w:id="0">
    <w:p w:rsidR="00E72A26" w:rsidRDefault="00E72A26" w:rsidP="0053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26" w:rsidRDefault="00E72A26" w:rsidP="0053012C">
      <w:pPr>
        <w:spacing w:after="0" w:line="240" w:lineRule="auto"/>
      </w:pPr>
      <w:r>
        <w:separator/>
      </w:r>
    </w:p>
  </w:footnote>
  <w:footnote w:type="continuationSeparator" w:id="0">
    <w:p w:rsidR="00E72A26" w:rsidRDefault="00E72A26" w:rsidP="0053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142"/>
    <w:multiLevelType w:val="hybridMultilevel"/>
    <w:tmpl w:val="4DA0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7A4"/>
    <w:multiLevelType w:val="multilevel"/>
    <w:tmpl w:val="428AF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5"/>
    <w:rsid w:val="00012A50"/>
    <w:rsid w:val="0001441D"/>
    <w:rsid w:val="000235B7"/>
    <w:rsid w:val="00026E0F"/>
    <w:rsid w:val="00031B05"/>
    <w:rsid w:val="00033564"/>
    <w:rsid w:val="0004722B"/>
    <w:rsid w:val="00047B1A"/>
    <w:rsid w:val="00056CC8"/>
    <w:rsid w:val="0006686B"/>
    <w:rsid w:val="00072C25"/>
    <w:rsid w:val="00077A57"/>
    <w:rsid w:val="00097DCE"/>
    <w:rsid w:val="000A526B"/>
    <w:rsid w:val="000B3A3E"/>
    <w:rsid w:val="000B7C58"/>
    <w:rsid w:val="000C175D"/>
    <w:rsid w:val="000D2937"/>
    <w:rsid w:val="000D48FF"/>
    <w:rsid w:val="000D4E06"/>
    <w:rsid w:val="000E3B83"/>
    <w:rsid w:val="000E7E0A"/>
    <w:rsid w:val="000F46DA"/>
    <w:rsid w:val="000F5804"/>
    <w:rsid w:val="00110FC3"/>
    <w:rsid w:val="0015310B"/>
    <w:rsid w:val="001561D5"/>
    <w:rsid w:val="00162151"/>
    <w:rsid w:val="00164AFC"/>
    <w:rsid w:val="001736A5"/>
    <w:rsid w:val="001A223A"/>
    <w:rsid w:val="001D3032"/>
    <w:rsid w:val="001E7FA2"/>
    <w:rsid w:val="001F695A"/>
    <w:rsid w:val="0021147B"/>
    <w:rsid w:val="0021587A"/>
    <w:rsid w:val="00222F18"/>
    <w:rsid w:val="00230613"/>
    <w:rsid w:val="00242DCB"/>
    <w:rsid w:val="00254F91"/>
    <w:rsid w:val="00257739"/>
    <w:rsid w:val="0026778C"/>
    <w:rsid w:val="00282045"/>
    <w:rsid w:val="0028373A"/>
    <w:rsid w:val="00291607"/>
    <w:rsid w:val="002C4AAA"/>
    <w:rsid w:val="002D68F6"/>
    <w:rsid w:val="002E6094"/>
    <w:rsid w:val="002E70F1"/>
    <w:rsid w:val="002F2082"/>
    <w:rsid w:val="002F28CA"/>
    <w:rsid w:val="003167AC"/>
    <w:rsid w:val="003204E0"/>
    <w:rsid w:val="003279A7"/>
    <w:rsid w:val="003377CE"/>
    <w:rsid w:val="00337B52"/>
    <w:rsid w:val="00344FAC"/>
    <w:rsid w:val="00346B3E"/>
    <w:rsid w:val="003477DD"/>
    <w:rsid w:val="003869CA"/>
    <w:rsid w:val="0038726C"/>
    <w:rsid w:val="00391CE1"/>
    <w:rsid w:val="003C008F"/>
    <w:rsid w:val="003E5659"/>
    <w:rsid w:val="003E7338"/>
    <w:rsid w:val="003F0536"/>
    <w:rsid w:val="00400AAE"/>
    <w:rsid w:val="004020EC"/>
    <w:rsid w:val="004033F8"/>
    <w:rsid w:val="00405703"/>
    <w:rsid w:val="00420B32"/>
    <w:rsid w:val="00424526"/>
    <w:rsid w:val="00437754"/>
    <w:rsid w:val="00454D6D"/>
    <w:rsid w:val="0045677F"/>
    <w:rsid w:val="0045716D"/>
    <w:rsid w:val="0046569C"/>
    <w:rsid w:val="00466F3D"/>
    <w:rsid w:val="00470C71"/>
    <w:rsid w:val="00474ABF"/>
    <w:rsid w:val="00483DD0"/>
    <w:rsid w:val="00495680"/>
    <w:rsid w:val="00495D31"/>
    <w:rsid w:val="00496E83"/>
    <w:rsid w:val="004A3EA3"/>
    <w:rsid w:val="004C2B1D"/>
    <w:rsid w:val="004C46D7"/>
    <w:rsid w:val="004D2EE1"/>
    <w:rsid w:val="004D739D"/>
    <w:rsid w:val="004E352A"/>
    <w:rsid w:val="004E65A7"/>
    <w:rsid w:val="004E6921"/>
    <w:rsid w:val="004E6FA8"/>
    <w:rsid w:val="004F201F"/>
    <w:rsid w:val="00507132"/>
    <w:rsid w:val="00527C3B"/>
    <w:rsid w:val="0053012C"/>
    <w:rsid w:val="00531CEB"/>
    <w:rsid w:val="0053567E"/>
    <w:rsid w:val="005647AE"/>
    <w:rsid w:val="00571F38"/>
    <w:rsid w:val="00574FCF"/>
    <w:rsid w:val="00582FB6"/>
    <w:rsid w:val="00591D24"/>
    <w:rsid w:val="005A1889"/>
    <w:rsid w:val="005A2BE1"/>
    <w:rsid w:val="005B5098"/>
    <w:rsid w:val="005C3B80"/>
    <w:rsid w:val="005D04C5"/>
    <w:rsid w:val="005D252B"/>
    <w:rsid w:val="005E0038"/>
    <w:rsid w:val="005F17AB"/>
    <w:rsid w:val="005F1850"/>
    <w:rsid w:val="005F2B75"/>
    <w:rsid w:val="00641054"/>
    <w:rsid w:val="00644C2D"/>
    <w:rsid w:val="00665BF6"/>
    <w:rsid w:val="00680AEF"/>
    <w:rsid w:val="00680EDF"/>
    <w:rsid w:val="00694C21"/>
    <w:rsid w:val="006A4A74"/>
    <w:rsid w:val="006C057B"/>
    <w:rsid w:val="006D05D1"/>
    <w:rsid w:val="006D6B25"/>
    <w:rsid w:val="006E1039"/>
    <w:rsid w:val="006E593C"/>
    <w:rsid w:val="006F40E4"/>
    <w:rsid w:val="006F54A9"/>
    <w:rsid w:val="0070364F"/>
    <w:rsid w:val="00706DE7"/>
    <w:rsid w:val="007238DF"/>
    <w:rsid w:val="0073046B"/>
    <w:rsid w:val="00752621"/>
    <w:rsid w:val="00752B26"/>
    <w:rsid w:val="00755CAA"/>
    <w:rsid w:val="00762C90"/>
    <w:rsid w:val="00763065"/>
    <w:rsid w:val="0076449F"/>
    <w:rsid w:val="007843B5"/>
    <w:rsid w:val="00785F26"/>
    <w:rsid w:val="0079276F"/>
    <w:rsid w:val="007A14A2"/>
    <w:rsid w:val="007A278A"/>
    <w:rsid w:val="007B2931"/>
    <w:rsid w:val="007B6478"/>
    <w:rsid w:val="007B6AD6"/>
    <w:rsid w:val="007C22A0"/>
    <w:rsid w:val="007D4D27"/>
    <w:rsid w:val="007D6BBD"/>
    <w:rsid w:val="007E56C8"/>
    <w:rsid w:val="007F0CD6"/>
    <w:rsid w:val="00800D9A"/>
    <w:rsid w:val="00801E86"/>
    <w:rsid w:val="00804D63"/>
    <w:rsid w:val="00813964"/>
    <w:rsid w:val="008171D0"/>
    <w:rsid w:val="00824843"/>
    <w:rsid w:val="008510BF"/>
    <w:rsid w:val="0085282A"/>
    <w:rsid w:val="008545A5"/>
    <w:rsid w:val="0086204E"/>
    <w:rsid w:val="008641D9"/>
    <w:rsid w:val="0086667D"/>
    <w:rsid w:val="00867858"/>
    <w:rsid w:val="0089199C"/>
    <w:rsid w:val="00893071"/>
    <w:rsid w:val="00895849"/>
    <w:rsid w:val="008A2294"/>
    <w:rsid w:val="008A75A0"/>
    <w:rsid w:val="008D4E54"/>
    <w:rsid w:val="008F0C94"/>
    <w:rsid w:val="009105FD"/>
    <w:rsid w:val="0094201C"/>
    <w:rsid w:val="00942A54"/>
    <w:rsid w:val="009507E9"/>
    <w:rsid w:val="00953FAE"/>
    <w:rsid w:val="00971919"/>
    <w:rsid w:val="009740F4"/>
    <w:rsid w:val="009744DB"/>
    <w:rsid w:val="0098633E"/>
    <w:rsid w:val="009923F4"/>
    <w:rsid w:val="009936EE"/>
    <w:rsid w:val="00994448"/>
    <w:rsid w:val="009A70A8"/>
    <w:rsid w:val="009C2332"/>
    <w:rsid w:val="009C3662"/>
    <w:rsid w:val="009D4F49"/>
    <w:rsid w:val="009D68E8"/>
    <w:rsid w:val="009D6DEA"/>
    <w:rsid w:val="009E0CA6"/>
    <w:rsid w:val="00A020E5"/>
    <w:rsid w:val="00A027F7"/>
    <w:rsid w:val="00A032CC"/>
    <w:rsid w:val="00A334C4"/>
    <w:rsid w:val="00A35C9B"/>
    <w:rsid w:val="00A400C8"/>
    <w:rsid w:val="00A4198C"/>
    <w:rsid w:val="00A42BC7"/>
    <w:rsid w:val="00A5047E"/>
    <w:rsid w:val="00A56CFA"/>
    <w:rsid w:val="00A62615"/>
    <w:rsid w:val="00A6510B"/>
    <w:rsid w:val="00A87ABA"/>
    <w:rsid w:val="00A91CF3"/>
    <w:rsid w:val="00A955DB"/>
    <w:rsid w:val="00AD4937"/>
    <w:rsid w:val="00AF3EB0"/>
    <w:rsid w:val="00B033A0"/>
    <w:rsid w:val="00B070E6"/>
    <w:rsid w:val="00B15C68"/>
    <w:rsid w:val="00B36FF1"/>
    <w:rsid w:val="00B42E2E"/>
    <w:rsid w:val="00B43E5B"/>
    <w:rsid w:val="00B43E7A"/>
    <w:rsid w:val="00B46910"/>
    <w:rsid w:val="00B46DF9"/>
    <w:rsid w:val="00B4778C"/>
    <w:rsid w:val="00B54E7D"/>
    <w:rsid w:val="00B624FB"/>
    <w:rsid w:val="00B761A9"/>
    <w:rsid w:val="00B772F3"/>
    <w:rsid w:val="00B85286"/>
    <w:rsid w:val="00B867B6"/>
    <w:rsid w:val="00B879E3"/>
    <w:rsid w:val="00B932EE"/>
    <w:rsid w:val="00B951C6"/>
    <w:rsid w:val="00BA3789"/>
    <w:rsid w:val="00BB5C6C"/>
    <w:rsid w:val="00BC2BC9"/>
    <w:rsid w:val="00BD41F1"/>
    <w:rsid w:val="00BE5485"/>
    <w:rsid w:val="00BE6216"/>
    <w:rsid w:val="00C1585A"/>
    <w:rsid w:val="00C22B27"/>
    <w:rsid w:val="00C52F50"/>
    <w:rsid w:val="00C725FE"/>
    <w:rsid w:val="00C739D5"/>
    <w:rsid w:val="00C75EF2"/>
    <w:rsid w:val="00C84F6A"/>
    <w:rsid w:val="00CA32F7"/>
    <w:rsid w:val="00CB5373"/>
    <w:rsid w:val="00CC044D"/>
    <w:rsid w:val="00CD333C"/>
    <w:rsid w:val="00CD72CD"/>
    <w:rsid w:val="00CE6C48"/>
    <w:rsid w:val="00CF6216"/>
    <w:rsid w:val="00D06E03"/>
    <w:rsid w:val="00D0738A"/>
    <w:rsid w:val="00D34398"/>
    <w:rsid w:val="00D35963"/>
    <w:rsid w:val="00D42410"/>
    <w:rsid w:val="00D43035"/>
    <w:rsid w:val="00D53E35"/>
    <w:rsid w:val="00D81C53"/>
    <w:rsid w:val="00D945B4"/>
    <w:rsid w:val="00DA387F"/>
    <w:rsid w:val="00DB55CE"/>
    <w:rsid w:val="00DD60FD"/>
    <w:rsid w:val="00DD7771"/>
    <w:rsid w:val="00DE08A0"/>
    <w:rsid w:val="00DE5889"/>
    <w:rsid w:val="00DF0DD9"/>
    <w:rsid w:val="00E01ABB"/>
    <w:rsid w:val="00E05E6A"/>
    <w:rsid w:val="00E27BA2"/>
    <w:rsid w:val="00E30735"/>
    <w:rsid w:val="00E30C3D"/>
    <w:rsid w:val="00E340F2"/>
    <w:rsid w:val="00E34209"/>
    <w:rsid w:val="00E37C20"/>
    <w:rsid w:val="00E41B9C"/>
    <w:rsid w:val="00E41BBC"/>
    <w:rsid w:val="00E45375"/>
    <w:rsid w:val="00E62F5A"/>
    <w:rsid w:val="00E72A26"/>
    <w:rsid w:val="00E8163B"/>
    <w:rsid w:val="00E85986"/>
    <w:rsid w:val="00E96EE1"/>
    <w:rsid w:val="00EC6AAC"/>
    <w:rsid w:val="00EC7B15"/>
    <w:rsid w:val="00EE0D32"/>
    <w:rsid w:val="00EF1194"/>
    <w:rsid w:val="00EF2246"/>
    <w:rsid w:val="00EF30F8"/>
    <w:rsid w:val="00EF4882"/>
    <w:rsid w:val="00F123E4"/>
    <w:rsid w:val="00F210C9"/>
    <w:rsid w:val="00F2236C"/>
    <w:rsid w:val="00F339B1"/>
    <w:rsid w:val="00F33CAE"/>
    <w:rsid w:val="00F6799E"/>
    <w:rsid w:val="00F70274"/>
    <w:rsid w:val="00F740CB"/>
    <w:rsid w:val="00F77A2C"/>
    <w:rsid w:val="00F834B8"/>
    <w:rsid w:val="00F83C6A"/>
    <w:rsid w:val="00F92FB7"/>
    <w:rsid w:val="00FA1F33"/>
    <w:rsid w:val="00FA514C"/>
    <w:rsid w:val="00FA69F9"/>
    <w:rsid w:val="00FB145D"/>
    <w:rsid w:val="00FC200C"/>
    <w:rsid w:val="00FC2BC2"/>
    <w:rsid w:val="00FC4EC8"/>
    <w:rsid w:val="00FC5D65"/>
    <w:rsid w:val="00FC6969"/>
    <w:rsid w:val="00FD6364"/>
    <w:rsid w:val="00FE0403"/>
    <w:rsid w:val="00FE11A1"/>
    <w:rsid w:val="00FE6515"/>
    <w:rsid w:val="00FE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76D7-360E-4063-BC8E-C01BDD4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1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12C"/>
  </w:style>
  <w:style w:type="paragraph" w:styleId="a7">
    <w:name w:val="footer"/>
    <w:basedOn w:val="a"/>
    <w:link w:val="a8"/>
    <w:uiPriority w:val="99"/>
    <w:semiHidden/>
    <w:unhideWhenUsed/>
    <w:rsid w:val="005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12C"/>
  </w:style>
  <w:style w:type="paragraph" w:customStyle="1" w:styleId="Default">
    <w:name w:val="Default"/>
    <w:rsid w:val="00466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8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_"/>
    <w:link w:val="2"/>
    <w:rsid w:val="00813964"/>
    <w:rPr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813964"/>
    <w:rPr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813964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  <w:style w:type="paragraph" w:customStyle="1" w:styleId="21">
    <w:name w:val="Заголовок №2"/>
    <w:basedOn w:val="a"/>
    <w:link w:val="20"/>
    <w:rsid w:val="00813964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b/>
      <w:bCs/>
      <w:sz w:val="27"/>
      <w:szCs w:val="27"/>
    </w:rPr>
  </w:style>
  <w:style w:type="paragraph" w:customStyle="1" w:styleId="ac">
    <w:name w:val="заголовок таблицы"/>
    <w:basedOn w:val="a"/>
    <w:rsid w:val="00813964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0"/>
      <w:szCs w:val="20"/>
    </w:rPr>
  </w:style>
  <w:style w:type="paragraph" w:customStyle="1" w:styleId="3">
    <w:name w:val="Основной текст3"/>
    <w:basedOn w:val="a"/>
    <w:rsid w:val="00813964"/>
    <w:pPr>
      <w:widowControl w:val="0"/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ConsPlusTitle">
    <w:name w:val="ConsPlusTitle"/>
    <w:rsid w:val="0081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basedOn w:val="a"/>
    <w:next w:val="a3"/>
    <w:uiPriority w:val="99"/>
    <w:unhideWhenUsed/>
    <w:rsid w:val="003869CA"/>
    <w:pPr>
      <w:spacing w:before="90" w:after="90" w:line="240" w:lineRule="auto"/>
      <w:ind w:firstLine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0">
    <w:name w:val="w0"/>
    <w:basedOn w:val="a"/>
    <w:rsid w:val="003279A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uiPriority w:val="99"/>
    <w:rsid w:val="00F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рррррррррррррррррррр</dc:creator>
  <cp:lastModifiedBy>Мария</cp:lastModifiedBy>
  <cp:revision>7</cp:revision>
  <cp:lastPrinted>2022-11-22T12:48:00Z</cp:lastPrinted>
  <dcterms:created xsi:type="dcterms:W3CDTF">2023-11-23T12:36:00Z</dcterms:created>
  <dcterms:modified xsi:type="dcterms:W3CDTF">2023-12-29T05:15:00Z</dcterms:modified>
</cp:coreProperties>
</file>