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0B" w:rsidRPr="001A476C" w:rsidRDefault="00896B0B" w:rsidP="00327664">
      <w:pPr>
        <w:widowControl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r w:rsidRPr="001A476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Бюджет</w:t>
      </w:r>
    </w:p>
    <w:p w:rsidR="00896B0B" w:rsidRPr="003B3EA0" w:rsidRDefault="00896B0B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В консолидированный бюджет муниципального района в 2023 году поступило доходов в сумме 1 миллиард 607 миллионов</w:t>
      </w:r>
      <w:r w:rsidR="009C7B51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49 тысяч рублей.</w:t>
      </w:r>
    </w:p>
    <w:p w:rsidR="00896B0B" w:rsidRPr="003B3EA0" w:rsidRDefault="00896B0B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Собственные доходы составили 5</w:t>
      </w:r>
      <w:r w:rsidR="000659A3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86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миллионов </w:t>
      </w:r>
      <w:r w:rsidR="000659A3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811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тысяч рублей.</w:t>
      </w:r>
      <w:r w:rsidR="00085127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Из них налоговые доходы</w:t>
      </w:r>
      <w:r w:rsidR="00085127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="000659A3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546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миллион</w:t>
      </w:r>
      <w:r w:rsidR="000659A3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ов 874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тысяч</w:t>
      </w:r>
      <w:r w:rsidR="00E840D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085127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Неналоговые доходы – </w:t>
      </w:r>
      <w:r w:rsidR="007F6A0D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39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миллионов </w:t>
      </w:r>
      <w:r w:rsidR="007F6A0D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937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тысяч.</w:t>
      </w:r>
    </w:p>
    <w:p w:rsidR="00896B0B" w:rsidRPr="003B3EA0" w:rsidRDefault="00896B0B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Расходы бюджета составили 1 миллиард </w:t>
      </w:r>
      <w:r w:rsidR="00BF58FA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572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миллиона </w:t>
      </w:r>
      <w:r w:rsidR="00BF58FA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69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тысяч рублей. </w:t>
      </w:r>
    </w:p>
    <w:p w:rsidR="00896B0B" w:rsidRPr="003B3EA0" w:rsidRDefault="00896B0B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Расходование бюджетных сре</w:t>
      </w:r>
      <w:proofErr w:type="gramStart"/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дств с пр</w:t>
      </w:r>
      <w:proofErr w:type="gramEnd"/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именением конкурентных методов закупок товаров, работ и услуг позволило району сэкономить </w:t>
      </w:r>
      <w:r w:rsidR="00DA25D1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68</w:t>
      </w:r>
      <w:r w:rsidR="009774BD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миллионов </w:t>
      </w:r>
      <w:r w:rsidR="00DA25D1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380</w:t>
      </w:r>
      <w:r w:rsidR="009774BD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тысяч рублей</w:t>
      </w:r>
      <w:r w:rsidRPr="003B3EA0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896B0B" w:rsidRPr="003B3EA0" w:rsidRDefault="00184BCF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89</w:t>
      </w:r>
      <w:r w:rsidR="00896B0B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% расходов бюджета было направлено на развитие инфраструктуры и социальную сферу.</w:t>
      </w:r>
    </w:p>
    <w:p w:rsidR="00DA25D1" w:rsidRPr="003B3EA0" w:rsidRDefault="00DA25D1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В результате работы рабочей группы по снижению неформальной занятости</w:t>
      </w:r>
      <w:r w:rsidR="002A2685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98 работников оформили трудовые отношения со своими работодателями.</w:t>
      </w:r>
    </w:p>
    <w:p w:rsidR="00DA25D1" w:rsidRPr="003B3EA0" w:rsidRDefault="00DA25D1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Дополнительно выявлено 367 незарегистрированных объектов недвижимости, 259 из них зарегистрированы в собственность.</w:t>
      </w:r>
    </w:p>
    <w:p w:rsidR="00DA25D1" w:rsidRPr="003B3EA0" w:rsidRDefault="00DA25D1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итогам работы межведомственной комиссии по укреплению бюджетной и налоговой дисциплины сокращена задолженность по обязательным платежам в бюджетную систему на сумму </w:t>
      </w:r>
      <w:r w:rsidR="00D62639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более двадцати семи </w:t>
      </w:r>
      <w:r w:rsidR="00085127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миллионов рублей.</w:t>
      </w:r>
    </w:p>
    <w:p w:rsidR="00896B0B" w:rsidRPr="001A476C" w:rsidRDefault="00896B0B" w:rsidP="00327664">
      <w:pPr>
        <w:widowControl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A476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Экономика</w:t>
      </w:r>
    </w:p>
    <w:p w:rsidR="00896B0B" w:rsidRPr="003B3EA0" w:rsidRDefault="00896B0B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Основу экономики района составляют 1</w:t>
      </w:r>
      <w:r w:rsidR="009B7990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58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предприятий и организаций, из них 10 – крупные и средние</w:t>
      </w:r>
      <w:r w:rsidRPr="003B3EA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96B0B" w:rsidRPr="003B3EA0" w:rsidRDefault="00896B0B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инвестиций в основной капитал на территории района за счет всех источников финансирования по оценке составил </w:t>
      </w:r>
      <w:r w:rsidR="003E59A7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миллиард </w:t>
      </w:r>
      <w:r w:rsidR="003E59A7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883</w:t>
      </w: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миллион</w:t>
      </w:r>
      <w:r w:rsidR="003E59A7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514 </w:t>
      </w: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 рублей.</w:t>
      </w:r>
    </w:p>
    <w:p w:rsidR="00896B0B" w:rsidRPr="003B3EA0" w:rsidRDefault="00896B0B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Из них объём частных инвестиций – </w:t>
      </w:r>
      <w:r w:rsidR="002E342B" w:rsidRPr="003B3EA0">
        <w:rPr>
          <w:rFonts w:ascii="Times New Roman" w:eastAsia="Calibri" w:hAnsi="Times New Roman" w:cs="Times New Roman"/>
          <w:sz w:val="26"/>
          <w:szCs w:val="26"/>
        </w:rPr>
        <w:t>967</w:t>
      </w: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миллионов </w:t>
      </w:r>
      <w:r w:rsidR="002E342B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="00AC7D20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 рублей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, в том числе в сельское хозяйство – </w:t>
      </w:r>
      <w:r w:rsidR="002E342B" w:rsidRPr="003B3EA0">
        <w:rPr>
          <w:rFonts w:ascii="Times New Roman" w:eastAsia="Calibri" w:hAnsi="Times New Roman" w:cs="Times New Roman"/>
          <w:sz w:val="26"/>
          <w:szCs w:val="26"/>
        </w:rPr>
        <w:t>567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миллион</w:t>
      </w:r>
      <w:r w:rsidR="002E342B" w:rsidRPr="003B3EA0">
        <w:rPr>
          <w:rFonts w:ascii="Times New Roman" w:eastAsia="Calibri" w:hAnsi="Times New Roman" w:cs="Times New Roman"/>
          <w:sz w:val="26"/>
          <w:szCs w:val="26"/>
        </w:rPr>
        <w:t>ов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рублей. </w:t>
      </w:r>
    </w:p>
    <w:p w:rsidR="00E901F4" w:rsidRPr="003B3EA0" w:rsidRDefault="00E901F4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Объем выручки от продажи продукции по всем предприятиям района оценивается в 1</w:t>
      </w:r>
      <w:r w:rsidR="0036499C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миллиардов 981 миллион 788 тысяч рублей.</w:t>
      </w:r>
    </w:p>
    <w:p w:rsidR="00896B0B" w:rsidRPr="003B3EA0" w:rsidRDefault="00896B0B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Выручка от продажи товаров, работ, услуг крупных и средних организаций </w:t>
      </w:r>
      <w:r w:rsidR="009B7442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оценке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составила </w:t>
      </w:r>
      <w:r w:rsidR="00A1287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9B7442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миллиарда 760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миллион</w:t>
      </w:r>
      <w:r w:rsidR="009B7442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2A2685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B7442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920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тысяч рублей.</w:t>
      </w:r>
    </w:p>
    <w:p w:rsidR="00896B0B" w:rsidRPr="003B3EA0" w:rsidRDefault="00896B0B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Среднемесячная заработная плата работников крупных и средних предприятий </w:t>
      </w:r>
      <w:r w:rsidR="00A1287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по оценке</w:t>
      </w:r>
      <w:r w:rsidR="00C80FF1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составила </w:t>
      </w:r>
      <w:r w:rsidR="00A1287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45</w:t>
      </w:r>
      <w:r w:rsidR="00085127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 6</w:t>
      </w:r>
      <w:r w:rsidR="00A1287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00</w:t>
      </w:r>
      <w:r w:rsidR="00085127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1287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рублей.</w:t>
      </w:r>
    </w:p>
    <w:p w:rsidR="00F52D7D" w:rsidRPr="003B3EA0" w:rsidRDefault="00F52D7D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Всего зарегистрировано 796 представителей малого бизнеса, из них 148 организаций и 648 индивидуальных предпринимателей. 986 граждан осуществляет профессиональную деятельность в качестве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52D7D" w:rsidRPr="003B3EA0" w:rsidRDefault="00F52D7D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Объем выручки малых предприятий района </w:t>
      </w:r>
      <w:r w:rsidR="009061B9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оценке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составил 6 миллиардов 221  миллион рублей.</w:t>
      </w:r>
    </w:p>
    <w:p w:rsidR="00401A44" w:rsidRPr="003B3EA0" w:rsidRDefault="00401A44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отрасли сельского хозяйства произведено валовой продукции на 3 миллиарда </w:t>
      </w:r>
      <w:r w:rsidR="00FB439D" w:rsidRPr="003B3EA0">
        <w:rPr>
          <w:rFonts w:ascii="Times New Roman" w:hAnsi="Times New Roman" w:cs="Times New Roman"/>
          <w:sz w:val="26"/>
          <w:szCs w:val="26"/>
        </w:rPr>
        <w:t>248</w:t>
      </w:r>
      <w:r w:rsidRPr="003B3EA0">
        <w:rPr>
          <w:rFonts w:ascii="Times New Roman" w:hAnsi="Times New Roman" w:cs="Times New Roman"/>
          <w:sz w:val="26"/>
          <w:szCs w:val="26"/>
        </w:rPr>
        <w:t xml:space="preserve"> миллионов рублей. </w:t>
      </w:r>
    </w:p>
    <w:p w:rsidR="00401A44" w:rsidRPr="003B3EA0" w:rsidRDefault="00401A44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Темп роста производства зерна и зернобобовых составил 154%</w:t>
      </w:r>
      <w:r w:rsidR="00E840D6" w:rsidRPr="003B3EA0">
        <w:rPr>
          <w:rFonts w:ascii="Times New Roman" w:hAnsi="Times New Roman" w:cs="Times New Roman"/>
          <w:sz w:val="26"/>
          <w:szCs w:val="26"/>
        </w:rPr>
        <w:t>, при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E840D6" w:rsidRPr="003B3EA0">
        <w:rPr>
          <w:rFonts w:ascii="Times New Roman" w:hAnsi="Times New Roman" w:cs="Times New Roman"/>
          <w:sz w:val="26"/>
          <w:szCs w:val="26"/>
        </w:rPr>
        <w:t>в</w:t>
      </w:r>
      <w:r w:rsidRPr="003B3EA0">
        <w:rPr>
          <w:rFonts w:ascii="Times New Roman" w:hAnsi="Times New Roman" w:cs="Times New Roman"/>
          <w:sz w:val="26"/>
          <w:szCs w:val="26"/>
        </w:rPr>
        <w:t>алов</w:t>
      </w:r>
      <w:r w:rsidR="00E840D6" w:rsidRPr="003B3EA0">
        <w:rPr>
          <w:rFonts w:ascii="Times New Roman" w:hAnsi="Times New Roman" w:cs="Times New Roman"/>
          <w:sz w:val="26"/>
          <w:szCs w:val="26"/>
        </w:rPr>
        <w:t>ом</w:t>
      </w:r>
      <w:r w:rsidRPr="003B3EA0">
        <w:rPr>
          <w:rFonts w:ascii="Times New Roman" w:hAnsi="Times New Roman" w:cs="Times New Roman"/>
          <w:sz w:val="26"/>
          <w:szCs w:val="26"/>
        </w:rPr>
        <w:t xml:space="preserve"> сбор</w:t>
      </w:r>
      <w:r w:rsidR="00E840D6" w:rsidRPr="003B3EA0">
        <w:rPr>
          <w:rFonts w:ascii="Times New Roman" w:hAnsi="Times New Roman" w:cs="Times New Roman"/>
          <w:sz w:val="26"/>
          <w:szCs w:val="26"/>
        </w:rPr>
        <w:t xml:space="preserve">е </w:t>
      </w:r>
      <w:r w:rsidRPr="003B3EA0">
        <w:rPr>
          <w:rFonts w:ascii="Times New Roman" w:hAnsi="Times New Roman" w:cs="Times New Roman"/>
          <w:sz w:val="26"/>
          <w:szCs w:val="26"/>
        </w:rPr>
        <w:t>– 24</w:t>
      </w:r>
      <w:r w:rsidR="00085127" w:rsidRPr="003B3EA0">
        <w:rPr>
          <w:rFonts w:ascii="Times New Roman" w:hAnsi="Times New Roman" w:cs="Times New Roman"/>
          <w:sz w:val="26"/>
          <w:szCs w:val="26"/>
        </w:rPr>
        <w:t> </w:t>
      </w:r>
      <w:r w:rsidRPr="003B3EA0">
        <w:rPr>
          <w:rFonts w:ascii="Times New Roman" w:hAnsi="Times New Roman" w:cs="Times New Roman"/>
          <w:sz w:val="26"/>
          <w:szCs w:val="26"/>
        </w:rPr>
        <w:t>753</w:t>
      </w:r>
      <w:r w:rsidR="00085127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</w:rPr>
        <w:t xml:space="preserve"> тонны </w:t>
      </w:r>
      <w:r w:rsidR="00E840D6" w:rsidRPr="003B3EA0">
        <w:rPr>
          <w:rFonts w:ascii="Times New Roman" w:hAnsi="Times New Roman" w:cs="Times New Roman"/>
          <w:sz w:val="26"/>
          <w:szCs w:val="26"/>
        </w:rPr>
        <w:t>и</w:t>
      </w:r>
      <w:r w:rsidRPr="003B3EA0">
        <w:rPr>
          <w:rFonts w:ascii="Times New Roman" w:hAnsi="Times New Roman" w:cs="Times New Roman"/>
          <w:sz w:val="26"/>
          <w:szCs w:val="26"/>
        </w:rPr>
        <w:t xml:space="preserve"> урожайности 35,4 ц/га, наивысшая урожайность в ООО </w:t>
      </w:r>
      <w:r w:rsidRPr="003B3EA0">
        <w:rPr>
          <w:rFonts w:ascii="Times New Roman" w:hAnsi="Times New Roman" w:cs="Times New Roman"/>
          <w:sz w:val="26"/>
          <w:szCs w:val="26"/>
        </w:rPr>
        <w:lastRenderedPageBreak/>
        <w:t>«Калужская Нива».</w:t>
      </w:r>
    </w:p>
    <w:p w:rsidR="00936A81" w:rsidRPr="003B3EA0" w:rsidRDefault="00401A44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Произведено молока всеми категориями хозяйств почти 43  тысячи тонн, темп роста 152%. Надой на фуражную корову составил 9</w:t>
      </w:r>
      <w:r w:rsidR="00085127" w:rsidRPr="003B3EA0">
        <w:rPr>
          <w:rFonts w:ascii="Times New Roman" w:hAnsi="Times New Roman" w:cs="Times New Roman"/>
          <w:sz w:val="26"/>
          <w:szCs w:val="26"/>
        </w:rPr>
        <w:t> </w:t>
      </w:r>
      <w:r w:rsidRPr="003B3EA0">
        <w:rPr>
          <w:rFonts w:ascii="Times New Roman" w:hAnsi="Times New Roman" w:cs="Times New Roman"/>
          <w:sz w:val="26"/>
          <w:szCs w:val="26"/>
        </w:rPr>
        <w:t>233</w:t>
      </w:r>
      <w:r w:rsidR="00085127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</w:rPr>
        <w:t xml:space="preserve"> килограмм</w:t>
      </w:r>
      <w:r w:rsidR="00E840D6" w:rsidRPr="003B3EA0">
        <w:rPr>
          <w:rFonts w:ascii="Times New Roman" w:hAnsi="Times New Roman" w:cs="Times New Roman"/>
          <w:sz w:val="26"/>
          <w:szCs w:val="26"/>
        </w:rPr>
        <w:t>а</w:t>
      </w:r>
      <w:r w:rsidRPr="003B3EA0">
        <w:rPr>
          <w:rFonts w:ascii="Times New Roman" w:hAnsi="Times New Roman" w:cs="Times New Roman"/>
          <w:sz w:val="26"/>
          <w:szCs w:val="26"/>
        </w:rPr>
        <w:t>, плюс 886 килограммов к уровню прошлого года.</w:t>
      </w:r>
      <w:r w:rsidR="003F16D8" w:rsidRPr="003B3E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A81" w:rsidRPr="003B3EA0" w:rsidRDefault="003F16D8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Крупнейший производитель молока в районе – ООО «Оптинские просторы»</w:t>
      </w:r>
      <w:r w:rsidR="00E901F4" w:rsidRPr="003B3EA0">
        <w:rPr>
          <w:rFonts w:ascii="Times New Roman" w:hAnsi="Times New Roman" w:cs="Times New Roman"/>
          <w:sz w:val="26"/>
          <w:szCs w:val="26"/>
        </w:rPr>
        <w:t>, где</w:t>
      </w:r>
      <w:r w:rsidR="00936A81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E901F4" w:rsidRPr="003B3EA0">
        <w:rPr>
          <w:rFonts w:ascii="Times New Roman" w:hAnsi="Times New Roman" w:cs="Times New Roman"/>
          <w:sz w:val="26"/>
          <w:szCs w:val="26"/>
        </w:rPr>
        <w:t>в</w:t>
      </w:r>
      <w:r w:rsidR="00936A81" w:rsidRPr="003B3EA0">
        <w:rPr>
          <w:rFonts w:ascii="Times New Roman" w:hAnsi="Times New Roman" w:cs="Times New Roman"/>
          <w:sz w:val="26"/>
          <w:szCs w:val="26"/>
        </w:rPr>
        <w:t>аловый надой за 2023 год составил 33</w:t>
      </w:r>
      <w:r w:rsidR="00085127" w:rsidRPr="003B3EA0">
        <w:rPr>
          <w:rFonts w:ascii="Times New Roman" w:hAnsi="Times New Roman" w:cs="Times New Roman"/>
          <w:sz w:val="26"/>
          <w:szCs w:val="26"/>
        </w:rPr>
        <w:t> </w:t>
      </w:r>
      <w:r w:rsidR="00936A81" w:rsidRPr="003B3EA0">
        <w:rPr>
          <w:rFonts w:ascii="Times New Roman" w:hAnsi="Times New Roman" w:cs="Times New Roman"/>
          <w:sz w:val="26"/>
          <w:szCs w:val="26"/>
        </w:rPr>
        <w:t>866</w:t>
      </w:r>
      <w:r w:rsidR="00085127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936A81" w:rsidRPr="003B3EA0">
        <w:rPr>
          <w:rFonts w:ascii="Times New Roman" w:hAnsi="Times New Roman" w:cs="Times New Roman"/>
          <w:sz w:val="26"/>
          <w:szCs w:val="26"/>
        </w:rPr>
        <w:t xml:space="preserve">тонн, </w:t>
      </w:r>
      <w:r w:rsidR="00E840D6" w:rsidRPr="003B3EA0">
        <w:rPr>
          <w:rFonts w:ascii="Times New Roman" w:hAnsi="Times New Roman" w:cs="Times New Roman"/>
          <w:sz w:val="26"/>
          <w:szCs w:val="26"/>
        </w:rPr>
        <w:t>13</w:t>
      </w:r>
      <w:r w:rsidR="00085127" w:rsidRPr="003B3EA0">
        <w:rPr>
          <w:rFonts w:ascii="Times New Roman" w:hAnsi="Times New Roman" w:cs="Times New Roman"/>
          <w:sz w:val="26"/>
          <w:szCs w:val="26"/>
        </w:rPr>
        <w:t> </w:t>
      </w:r>
      <w:r w:rsidR="00E840D6" w:rsidRPr="003B3EA0">
        <w:rPr>
          <w:rFonts w:ascii="Times New Roman" w:hAnsi="Times New Roman" w:cs="Times New Roman"/>
          <w:sz w:val="26"/>
          <w:szCs w:val="26"/>
        </w:rPr>
        <w:t>116</w:t>
      </w:r>
      <w:r w:rsidR="00085127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E840D6" w:rsidRPr="003B3EA0">
        <w:rPr>
          <w:rFonts w:ascii="Times New Roman" w:hAnsi="Times New Roman" w:cs="Times New Roman"/>
          <w:sz w:val="26"/>
          <w:szCs w:val="26"/>
        </w:rPr>
        <w:t xml:space="preserve"> кг </w:t>
      </w:r>
      <w:r w:rsidR="00936A81" w:rsidRPr="003B3EA0">
        <w:rPr>
          <w:rFonts w:ascii="Times New Roman" w:hAnsi="Times New Roman" w:cs="Times New Roman"/>
          <w:sz w:val="26"/>
          <w:szCs w:val="26"/>
        </w:rPr>
        <w:t xml:space="preserve">на </w:t>
      </w:r>
      <w:r w:rsidR="00E840D6" w:rsidRPr="003B3EA0">
        <w:rPr>
          <w:rFonts w:ascii="Times New Roman" w:hAnsi="Times New Roman" w:cs="Times New Roman"/>
          <w:sz w:val="26"/>
          <w:szCs w:val="26"/>
        </w:rPr>
        <w:t>дойную</w:t>
      </w:r>
      <w:r w:rsidR="00936A81" w:rsidRPr="003B3EA0">
        <w:rPr>
          <w:rFonts w:ascii="Times New Roman" w:hAnsi="Times New Roman" w:cs="Times New Roman"/>
          <w:sz w:val="26"/>
          <w:szCs w:val="26"/>
        </w:rPr>
        <w:t xml:space="preserve"> корову</w:t>
      </w:r>
      <w:r w:rsidR="00936A81" w:rsidRPr="003B3EA0">
        <w:rPr>
          <w:rFonts w:ascii="Times New Roman" w:hAnsi="Times New Roman" w:cs="Times New Roman"/>
          <w:iCs/>
          <w:sz w:val="26"/>
          <w:szCs w:val="26"/>
        </w:rPr>
        <w:t>.</w:t>
      </w:r>
    </w:p>
    <w:p w:rsidR="00401A44" w:rsidRPr="003B3EA0" w:rsidRDefault="00401A44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Среднемесячная заработная плата в сельскохозяйственных организациях по итогам 2023 года составила 45</w:t>
      </w:r>
      <w:r w:rsidR="00085127" w:rsidRPr="003B3EA0">
        <w:rPr>
          <w:rFonts w:ascii="Times New Roman" w:hAnsi="Times New Roman" w:cs="Times New Roman"/>
          <w:sz w:val="26"/>
          <w:szCs w:val="26"/>
        </w:rPr>
        <w:t> </w:t>
      </w:r>
      <w:r w:rsidRPr="003B3EA0">
        <w:rPr>
          <w:rFonts w:ascii="Times New Roman" w:hAnsi="Times New Roman" w:cs="Times New Roman"/>
          <w:sz w:val="26"/>
          <w:szCs w:val="26"/>
        </w:rPr>
        <w:t>377</w:t>
      </w:r>
      <w:r w:rsidR="00085127" w:rsidRPr="003B3EA0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3B3EA0">
        <w:rPr>
          <w:rFonts w:ascii="Times New Roman" w:hAnsi="Times New Roman" w:cs="Times New Roman"/>
          <w:sz w:val="26"/>
          <w:szCs w:val="26"/>
        </w:rPr>
        <w:t>. Темп роста  131%.</w:t>
      </w:r>
    </w:p>
    <w:p w:rsidR="00401A44" w:rsidRPr="003B3EA0" w:rsidRDefault="00401A44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Введено в оборот 2</w:t>
      </w:r>
      <w:r w:rsidR="00085127" w:rsidRPr="003B3EA0">
        <w:rPr>
          <w:rFonts w:ascii="Times New Roman" w:hAnsi="Times New Roman" w:cs="Times New Roman"/>
          <w:sz w:val="26"/>
          <w:szCs w:val="26"/>
        </w:rPr>
        <w:t> </w:t>
      </w:r>
      <w:r w:rsidRPr="003B3EA0">
        <w:rPr>
          <w:rFonts w:ascii="Times New Roman" w:hAnsi="Times New Roman" w:cs="Times New Roman"/>
          <w:sz w:val="26"/>
          <w:szCs w:val="26"/>
        </w:rPr>
        <w:t>210</w:t>
      </w:r>
      <w:r w:rsidR="00085127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</w:rPr>
        <w:t xml:space="preserve"> гектаров залежных земель</w:t>
      </w:r>
      <w:r w:rsidR="00915406" w:rsidRPr="003B3EA0">
        <w:rPr>
          <w:rFonts w:ascii="Times New Roman" w:hAnsi="Times New Roman" w:cs="Times New Roman"/>
          <w:sz w:val="26"/>
          <w:szCs w:val="26"/>
        </w:rPr>
        <w:t xml:space="preserve">, </w:t>
      </w:r>
      <w:r w:rsidRPr="003B3EA0">
        <w:rPr>
          <w:rFonts w:ascii="Times New Roman" w:hAnsi="Times New Roman" w:cs="Times New Roman"/>
          <w:sz w:val="26"/>
          <w:szCs w:val="26"/>
        </w:rPr>
        <w:t xml:space="preserve">а всего за последние 7 лет </w:t>
      </w:r>
      <w:r w:rsidR="00793792" w:rsidRPr="003B3EA0">
        <w:rPr>
          <w:rFonts w:ascii="Times New Roman" w:hAnsi="Times New Roman" w:cs="Times New Roman"/>
          <w:sz w:val="26"/>
          <w:szCs w:val="26"/>
        </w:rPr>
        <w:t xml:space="preserve">дополнительно стало обрабатываться </w:t>
      </w:r>
      <w:r w:rsidRPr="003B3EA0">
        <w:rPr>
          <w:rFonts w:ascii="Times New Roman" w:hAnsi="Times New Roman" w:cs="Times New Roman"/>
          <w:sz w:val="26"/>
          <w:szCs w:val="26"/>
        </w:rPr>
        <w:t>13</w:t>
      </w:r>
      <w:r w:rsidR="00085127" w:rsidRPr="003B3EA0">
        <w:rPr>
          <w:rFonts w:ascii="Times New Roman" w:hAnsi="Times New Roman" w:cs="Times New Roman"/>
          <w:sz w:val="26"/>
          <w:szCs w:val="26"/>
        </w:rPr>
        <w:t> </w:t>
      </w:r>
      <w:r w:rsidRPr="003B3EA0">
        <w:rPr>
          <w:rFonts w:ascii="Times New Roman" w:hAnsi="Times New Roman" w:cs="Times New Roman"/>
          <w:sz w:val="26"/>
          <w:szCs w:val="26"/>
        </w:rPr>
        <w:t>400</w:t>
      </w:r>
      <w:r w:rsidR="00085127" w:rsidRPr="003B3EA0">
        <w:rPr>
          <w:rFonts w:ascii="Times New Roman" w:hAnsi="Times New Roman" w:cs="Times New Roman"/>
          <w:sz w:val="26"/>
          <w:szCs w:val="26"/>
        </w:rPr>
        <w:t xml:space="preserve"> га земли</w:t>
      </w:r>
      <w:r w:rsidRPr="003B3EA0">
        <w:rPr>
          <w:rFonts w:ascii="Times New Roman" w:hAnsi="Times New Roman" w:cs="Times New Roman"/>
          <w:sz w:val="26"/>
          <w:szCs w:val="26"/>
        </w:rPr>
        <w:t>.</w:t>
      </w:r>
    </w:p>
    <w:p w:rsidR="006D062C" w:rsidRPr="003B3EA0" w:rsidRDefault="000F67EB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В структуре потребительского рынка района наибольшую долю</w:t>
      </w:r>
      <w:r w:rsidR="0042202C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занимает сектор розничной торговли</w:t>
      </w:r>
      <w:r w:rsidR="006D062C" w:rsidRPr="003B3EA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D062C" w:rsidRPr="003B3EA0" w:rsidRDefault="006D062C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О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борот розничной торговли по крупным и средним предприятиям за 2023 год </w:t>
      </w:r>
      <w:r w:rsidR="00F742EA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составил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 миллиарда 4</w:t>
      </w:r>
      <w:r w:rsidR="00F742EA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27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миллионов рублей, темп роста 1</w:t>
      </w:r>
      <w:r w:rsidR="00F742EA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16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%. </w:t>
      </w:r>
    </w:p>
    <w:p w:rsidR="00FC24DB" w:rsidRPr="003B3EA0" w:rsidRDefault="00FC24DB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2023 году появилось </w:t>
      </w:r>
      <w:r w:rsidR="00977E2F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новых торговых объектов площадью </w:t>
      </w:r>
      <w:r w:rsidR="00977E2F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718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кв.м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E840D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из них  4 аптеки, две из которых – в сельской местности.</w:t>
      </w:r>
      <w:r w:rsidR="00E840D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FC24DB" w:rsidRPr="003B3EA0" w:rsidRDefault="0089264D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Стабильно растет сфера общественного питания</w:t>
      </w:r>
      <w:r w:rsidR="00E47EC4" w:rsidRPr="003B3EA0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47EC4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ткрытая сеть расширилась н</w:t>
      </w:r>
      <w:r w:rsidR="00FC24DB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а 80 посадочных мест</w:t>
      </w:r>
      <w:r w:rsidR="00FD6B99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FC24DB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кафе «Все в сад»</w:t>
      </w:r>
      <w:r w:rsidR="00FD6B99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Козельске</w:t>
      </w:r>
      <w:r w:rsidR="00FC24DB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D6B99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FC24DB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ресторан «Гурман»</w:t>
      </w:r>
      <w:r w:rsidR="00FD6B99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Сосенском</w:t>
      </w:r>
      <w:r w:rsidR="00FC24DB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96B0B" w:rsidRPr="003B3EA0" w:rsidRDefault="004D527B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Увеличили</w:t>
      </w:r>
      <w:r w:rsidR="00497579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свои площади два </w:t>
      </w:r>
      <w:r w:rsidR="00880D05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модных </w:t>
      </w:r>
      <w:r w:rsidR="00331541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ателье</w:t>
      </w:r>
      <w:r w:rsidR="00E840D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331541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Наталь</w:t>
      </w:r>
      <w:r w:rsidR="00E840D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331541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31541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Злун</w:t>
      </w:r>
      <w:r w:rsidR="00085127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331541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цын</w:t>
      </w:r>
      <w:r w:rsidR="00E840D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ой</w:t>
      </w:r>
      <w:proofErr w:type="spellEnd"/>
      <w:r w:rsidR="00E840D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331541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Маргарит</w:t>
      </w:r>
      <w:r w:rsidR="00E840D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331541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Никитин</w:t>
      </w:r>
      <w:r w:rsidR="00E840D6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ой.</w:t>
      </w:r>
    </w:p>
    <w:p w:rsidR="0042202C" w:rsidRPr="003B3EA0" w:rsidRDefault="00E47EC4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Развиваются объекты в сфере туризма и гостеприимства, проводятся новые фестивали, растет общее число туристов и экскурсантов. В 2023 году Козельский район посетило 508</w:t>
      </w:r>
      <w:r w:rsidR="00085127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604</w:t>
      </w:r>
      <w:r w:rsidR="00085127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турист</w:t>
      </w:r>
      <w:r w:rsidR="00FA7D18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77E2F" w:rsidRPr="003B3EA0" w:rsidRDefault="00977E2F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Спрос на туристические услуги и рост турпотока стимулирует развитие бизнеса.</w:t>
      </w:r>
    </w:p>
    <w:p w:rsidR="00977E2F" w:rsidRPr="003B3EA0" w:rsidRDefault="00977E2F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Начал принимать гостей глэмпинг «На Березовой»</w:t>
      </w:r>
      <w:r w:rsidR="00085127"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3B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4350A" w:rsidRPr="003B3EA0" w:rsidRDefault="00977E2F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="0044350A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спешно развивается глэмпинг «На Краю Земли»</w:t>
      </w:r>
      <w:r w:rsidR="00227835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Здесь</w:t>
      </w:r>
      <w:r w:rsidR="0044350A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прошедшем году при государственной финансовой поддержке </w:t>
      </w:r>
      <w:r w:rsidR="0044350A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создание модульных некапитальных средств размещения</w:t>
      </w:r>
      <w:r w:rsidR="0086732A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350A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построено 8</w:t>
      </w:r>
      <w:r w:rsidR="001713A6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новых </w:t>
      </w:r>
      <w:r w:rsidR="0044350A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домиков.</w:t>
      </w:r>
      <w:r w:rsidR="0086732A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713A6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2024 г</w:t>
      </w:r>
      <w:r w:rsidR="0011273A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оду</w:t>
      </w:r>
      <w:r w:rsidR="001713A6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планируется строительство еще  </w:t>
      </w:r>
      <w:r w:rsidR="002543AC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четырёх</w:t>
      </w:r>
      <w:r w:rsidR="001713A6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номер</w:t>
      </w:r>
      <w:r w:rsidR="00085127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1713A6" w:rsidRPr="003B3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в-шале.</w:t>
      </w:r>
    </w:p>
    <w:p w:rsidR="000B4383" w:rsidRPr="003B3EA0" w:rsidRDefault="000B4383" w:rsidP="00327664">
      <w:pPr>
        <w:widowControl w:val="0"/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текущем году инвестиционный проект по созданию модульных некапитальных средств размещения на 20 номеров будет реализовываться на территории </w:t>
      </w:r>
      <w:r w:rsidR="00E0292A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туристического комплекса </w:t>
      </w: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Карс.</w:t>
      </w:r>
      <w:r w:rsidR="00B70DD2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реализацию проекта на условиях софинансирования уже выделена субсидия.</w:t>
      </w:r>
    </w:p>
    <w:p w:rsidR="00B70DD2" w:rsidRPr="003B3EA0" w:rsidRDefault="00B70DD2" w:rsidP="00327664">
      <w:pPr>
        <w:widowControl w:val="0"/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наши организации в отчетном году получили </w:t>
      </w:r>
      <w:r w:rsidR="00F36463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около 134 миллионов рублей </w:t>
      </w:r>
      <w:r w:rsidR="001B3B89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поддержки </w:t>
      </w:r>
      <w:r w:rsidR="00F36463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(133 801 751,5 руб.)</w:t>
      </w:r>
      <w:r w:rsidR="00085127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3792" w:rsidRPr="003B3EA0" w:rsidRDefault="00793792" w:rsidP="00327664">
      <w:pPr>
        <w:widowControl w:val="0"/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Наибольший объем государственной финансовой поддержки получили с</w:t>
      </w:r>
      <w:r w:rsidR="00FD6B99" w:rsidRPr="003B3EA0">
        <w:rPr>
          <w:rFonts w:ascii="Times New Roman" w:hAnsi="Times New Roman" w:cs="Times New Roman"/>
          <w:sz w:val="26"/>
          <w:szCs w:val="26"/>
          <w:lang w:eastAsia="ru-RU"/>
        </w:rPr>
        <w:t>ель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="00FD6B99" w:rsidRPr="003B3EA0">
        <w:rPr>
          <w:rFonts w:ascii="Times New Roman" w:hAnsi="Times New Roman" w:cs="Times New Roman"/>
          <w:sz w:val="26"/>
          <w:szCs w:val="26"/>
          <w:lang w:eastAsia="ru-RU"/>
        </w:rPr>
        <w:t>оз</w:t>
      </w:r>
      <w:r w:rsidRPr="003B3EA0">
        <w:rPr>
          <w:rFonts w:ascii="Times New Roman" w:hAnsi="Times New Roman" w:cs="Times New Roman"/>
          <w:sz w:val="26"/>
          <w:szCs w:val="26"/>
        </w:rPr>
        <w:t xml:space="preserve">производители – </w:t>
      </w:r>
      <w:r w:rsidR="002A2F0D" w:rsidRPr="003B3EA0">
        <w:rPr>
          <w:rFonts w:ascii="Times New Roman" w:hAnsi="Times New Roman" w:cs="Times New Roman"/>
          <w:sz w:val="26"/>
          <w:szCs w:val="26"/>
        </w:rPr>
        <w:t>около</w:t>
      </w:r>
      <w:r w:rsidRPr="003B3EA0">
        <w:rPr>
          <w:rFonts w:ascii="Times New Roman" w:hAnsi="Times New Roman" w:cs="Times New Roman"/>
          <w:sz w:val="26"/>
          <w:szCs w:val="26"/>
        </w:rPr>
        <w:t xml:space="preserve"> 94 миллионов рублей, в том числе субсидии на возмещение части затрат </w:t>
      </w:r>
      <w:r w:rsidR="00675103" w:rsidRPr="003B3EA0">
        <w:rPr>
          <w:rFonts w:ascii="Times New Roman" w:hAnsi="Times New Roman" w:cs="Times New Roman"/>
          <w:sz w:val="26"/>
          <w:szCs w:val="26"/>
        </w:rPr>
        <w:t>и</w:t>
      </w:r>
      <w:r w:rsidR="00AE0BCA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</w:rPr>
        <w:t>гранты на развитие крес</w:t>
      </w:r>
      <w:r w:rsidR="00085127" w:rsidRPr="003B3EA0">
        <w:rPr>
          <w:rFonts w:ascii="Times New Roman" w:hAnsi="Times New Roman" w:cs="Times New Roman"/>
          <w:sz w:val="26"/>
          <w:szCs w:val="26"/>
        </w:rPr>
        <w:t>тьянского фермерского хозяйства</w:t>
      </w:r>
      <w:r w:rsidRPr="003B3EA0">
        <w:rPr>
          <w:rFonts w:ascii="Times New Roman" w:hAnsi="Times New Roman" w:cs="Times New Roman"/>
          <w:sz w:val="26"/>
          <w:szCs w:val="26"/>
        </w:rPr>
        <w:t>.</w:t>
      </w:r>
    </w:p>
    <w:p w:rsidR="0071513A" w:rsidRPr="003B3EA0" w:rsidRDefault="002514E2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Официальный </w:t>
      </w:r>
      <w:r w:rsidR="0071513A" w:rsidRPr="003B3EA0">
        <w:rPr>
          <w:rFonts w:ascii="Times New Roman" w:hAnsi="Times New Roman" w:cs="Times New Roman"/>
          <w:sz w:val="26"/>
          <w:szCs w:val="26"/>
          <w:lang w:eastAsia="ru-RU"/>
        </w:rPr>
        <w:t>уровень безработицы</w:t>
      </w:r>
      <w:r w:rsidR="00B70DD2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1513A" w:rsidRPr="003B3EA0">
        <w:rPr>
          <w:rFonts w:ascii="Times New Roman" w:hAnsi="Times New Roman" w:cs="Times New Roman"/>
          <w:sz w:val="26"/>
          <w:szCs w:val="26"/>
          <w:lang w:eastAsia="ru-RU"/>
        </w:rPr>
        <w:t>на 1 января 2024 г</w:t>
      </w:r>
      <w:r w:rsidR="00E840D6" w:rsidRPr="003B3EA0">
        <w:rPr>
          <w:rFonts w:ascii="Times New Roman" w:hAnsi="Times New Roman" w:cs="Times New Roman"/>
          <w:sz w:val="26"/>
          <w:szCs w:val="26"/>
          <w:lang w:eastAsia="ru-RU"/>
        </w:rPr>
        <w:t>ода</w:t>
      </w:r>
      <w:r w:rsidR="0071513A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составил 0,2%</w:t>
      </w:r>
      <w:r w:rsidR="004B659B" w:rsidRPr="003B3EA0">
        <w:rPr>
          <w:rFonts w:ascii="Times New Roman" w:hAnsi="Times New Roman" w:cs="Times New Roman"/>
          <w:sz w:val="26"/>
          <w:szCs w:val="26"/>
          <w:lang w:eastAsia="ru-RU"/>
        </w:rPr>
        <w:t>. Это самый низкий показатель с момента создания службы занятости!</w:t>
      </w:r>
    </w:p>
    <w:p w:rsidR="006E3ACE" w:rsidRPr="003B3EA0" w:rsidRDefault="00B470F2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За год было трудоустроено 243 безработных. </w:t>
      </w:r>
      <w:r w:rsidR="006E3ACE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Нашими работодателями было </w:t>
      </w:r>
      <w:r w:rsidR="006E3ACE" w:rsidRPr="003B3EA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заявлено почти 2 тысячи вакан</w:t>
      </w:r>
      <w:r w:rsidR="00E840D6" w:rsidRPr="003B3EA0">
        <w:rPr>
          <w:rFonts w:ascii="Times New Roman" w:hAnsi="Times New Roman" w:cs="Times New Roman"/>
          <w:sz w:val="26"/>
          <w:szCs w:val="26"/>
          <w:lang w:eastAsia="ru-RU"/>
        </w:rPr>
        <w:t>сий</w:t>
      </w:r>
      <w:r w:rsidR="006E3ACE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3F7E13" w:rsidRPr="003B3EA0" w:rsidRDefault="0071513A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516A20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1 февраля 2024 года 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в службе занятости </w:t>
      </w:r>
      <w:r w:rsidR="00516A20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числилось </w:t>
      </w:r>
      <w:r w:rsidR="006E3ACE" w:rsidRPr="003B3EA0">
        <w:rPr>
          <w:rFonts w:ascii="Times New Roman" w:hAnsi="Times New Roman" w:cs="Times New Roman"/>
          <w:sz w:val="26"/>
          <w:szCs w:val="26"/>
          <w:lang w:eastAsia="ru-RU"/>
        </w:rPr>
        <w:t>42</w:t>
      </w:r>
      <w:r w:rsidR="00516A20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безработных</w:t>
      </w:r>
      <w:r w:rsidR="006E3ACE" w:rsidRPr="003B3EA0">
        <w:rPr>
          <w:rFonts w:ascii="Times New Roman" w:hAnsi="Times New Roman" w:cs="Times New Roman"/>
          <w:sz w:val="26"/>
          <w:szCs w:val="26"/>
          <w:lang w:eastAsia="ru-RU"/>
        </w:rPr>
        <w:t>, а вакансий – 865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602C46" w:rsidRPr="003B3EA0">
        <w:rPr>
          <w:rFonts w:ascii="Times New Roman" w:hAnsi="Times New Roman" w:cs="Times New Roman"/>
          <w:sz w:val="26"/>
          <w:szCs w:val="26"/>
          <w:lang w:eastAsia="ru-RU"/>
        </w:rPr>
        <w:t>И т</w:t>
      </w:r>
      <w:r w:rsidR="003F7E13" w:rsidRPr="003B3EA0">
        <w:rPr>
          <w:rFonts w:ascii="Times New Roman" w:hAnsi="Times New Roman" w:cs="Times New Roman"/>
          <w:sz w:val="26"/>
          <w:szCs w:val="26"/>
          <w:lang w:eastAsia="ru-RU"/>
        </w:rPr>
        <w:t>а проблема</w:t>
      </w:r>
      <w:r w:rsidR="00602C46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, с </w:t>
      </w:r>
      <w:r w:rsidR="003F7E13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которой </w:t>
      </w:r>
      <w:r w:rsidR="00602C46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мы </w:t>
      </w:r>
      <w:r w:rsidR="00FD6B99" w:rsidRPr="003B3EA0">
        <w:rPr>
          <w:rFonts w:ascii="Times New Roman" w:hAnsi="Times New Roman" w:cs="Times New Roman"/>
          <w:sz w:val="26"/>
          <w:szCs w:val="26"/>
          <w:lang w:eastAsia="ru-RU"/>
        </w:rPr>
        <w:t>сегодня</w:t>
      </w:r>
      <w:r w:rsidR="00602C46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сталкиваемся</w:t>
      </w:r>
      <w:r w:rsidR="003F7E13" w:rsidRPr="003B3EA0">
        <w:rPr>
          <w:rFonts w:ascii="Times New Roman" w:hAnsi="Times New Roman" w:cs="Times New Roman"/>
          <w:sz w:val="26"/>
          <w:szCs w:val="26"/>
          <w:lang w:eastAsia="ru-RU"/>
        </w:rPr>
        <w:t>, по оценке наших организаций и предприятий,</w:t>
      </w:r>
      <w:r w:rsidR="00602C46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это </w:t>
      </w:r>
      <w:r w:rsidR="003F7E13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не безработица, а </w:t>
      </w:r>
      <w:r w:rsidR="00602C46" w:rsidRPr="003B3EA0">
        <w:rPr>
          <w:rFonts w:ascii="Times New Roman" w:hAnsi="Times New Roman" w:cs="Times New Roman"/>
          <w:sz w:val="26"/>
          <w:szCs w:val="26"/>
          <w:lang w:eastAsia="ru-RU"/>
        </w:rPr>
        <w:t>нехватка кадров, даже на предприятиях с заработной платой</w:t>
      </w:r>
      <w:r w:rsidR="003F7E13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значительно</w:t>
      </w:r>
      <w:r w:rsidR="00602C46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выше среднего. </w:t>
      </w:r>
    </w:p>
    <w:p w:rsidR="00602C46" w:rsidRPr="003B3EA0" w:rsidRDefault="00602C46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С целью поиска сотрудников, наши организации</w:t>
      </w:r>
      <w:r w:rsidR="00BA3BAE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B659B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при содействии </w:t>
      </w:r>
      <w:r w:rsidR="00CE286B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службы занятости и </w:t>
      </w:r>
      <w:r w:rsidR="004B659B" w:rsidRPr="003B3EA0">
        <w:rPr>
          <w:rFonts w:ascii="Times New Roman" w:hAnsi="Times New Roman" w:cs="Times New Roman"/>
          <w:sz w:val="26"/>
          <w:szCs w:val="26"/>
          <w:lang w:eastAsia="ru-RU"/>
        </w:rPr>
        <w:t>администраци</w:t>
      </w:r>
      <w:r w:rsidR="00D8317C" w:rsidRPr="003B3EA0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4B659B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A3BAE" w:rsidRPr="003B3EA0">
        <w:rPr>
          <w:rFonts w:ascii="Times New Roman" w:hAnsi="Times New Roman" w:cs="Times New Roman"/>
          <w:sz w:val="26"/>
          <w:szCs w:val="26"/>
          <w:lang w:eastAsia="ru-RU"/>
        </w:rPr>
        <w:t>регулярно</w:t>
      </w:r>
      <w:r w:rsidR="00085127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устраивают ярмарки вакансий.</w:t>
      </w:r>
    </w:p>
    <w:p w:rsidR="004B659B" w:rsidRPr="003B3EA0" w:rsidRDefault="004B659B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Именно по причине </w:t>
      </w:r>
      <w:r w:rsidR="00536CA6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нехватки кадров 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сейчас </w:t>
      </w:r>
      <w:r w:rsidR="00536CA6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очень острая 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проблема с общественным транспортом, которая связана не с недостатком транспортных средств, а именно с отсутствием водителей. </w:t>
      </w:r>
      <w:r w:rsidR="00133A2A" w:rsidRPr="003B3EA0">
        <w:rPr>
          <w:rFonts w:ascii="Times New Roman" w:hAnsi="Times New Roman" w:cs="Times New Roman"/>
          <w:sz w:val="26"/>
          <w:szCs w:val="26"/>
          <w:lang w:eastAsia="ru-RU"/>
        </w:rPr>
        <w:t>Организации-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перевозчики </w:t>
      </w:r>
      <w:r w:rsidR="00831F3C" w:rsidRPr="003B3EA0">
        <w:rPr>
          <w:rFonts w:ascii="Times New Roman" w:hAnsi="Times New Roman" w:cs="Times New Roman"/>
          <w:sz w:val="26"/>
          <w:szCs w:val="26"/>
          <w:lang w:eastAsia="ru-RU"/>
        </w:rPr>
        <w:t>принимают все возможные меры по подбору кадров.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Работодатели готовы опла</w:t>
      </w:r>
      <w:r w:rsidR="00536CA6" w:rsidRPr="003B3EA0">
        <w:rPr>
          <w:rFonts w:ascii="Times New Roman" w:hAnsi="Times New Roman" w:cs="Times New Roman"/>
          <w:sz w:val="26"/>
          <w:szCs w:val="26"/>
          <w:lang w:eastAsia="ru-RU"/>
        </w:rPr>
        <w:t>чива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>ть обучение.</w:t>
      </w:r>
      <w:r w:rsidR="00831F3C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Но вопрос пока не решен.</w:t>
      </w:r>
    </w:p>
    <w:p w:rsidR="00CB587F" w:rsidRPr="001A476C" w:rsidRDefault="00CB587F" w:rsidP="0032766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76C">
        <w:rPr>
          <w:rFonts w:ascii="Times New Roman" w:hAnsi="Times New Roman" w:cs="Times New Roman"/>
          <w:b/>
          <w:sz w:val="26"/>
          <w:szCs w:val="26"/>
        </w:rPr>
        <w:t>Социальная защита</w:t>
      </w:r>
    </w:p>
    <w:p w:rsidR="00CB587F" w:rsidRPr="003B3EA0" w:rsidRDefault="00CB587F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Занятости населения способствует институт социального контракта, успешно работающий в районе уже четвертый год. В 2023 году заключ</w:t>
      </w:r>
      <w:r w:rsidR="00D32EAE" w:rsidRPr="003B3EA0">
        <w:rPr>
          <w:rFonts w:ascii="Times New Roman" w:hAnsi="Times New Roman" w:cs="Times New Roman"/>
          <w:sz w:val="26"/>
          <w:szCs w:val="26"/>
        </w:rPr>
        <w:t>е</w:t>
      </w:r>
      <w:r w:rsidRPr="003B3EA0">
        <w:rPr>
          <w:rFonts w:ascii="Times New Roman" w:hAnsi="Times New Roman" w:cs="Times New Roman"/>
          <w:sz w:val="26"/>
          <w:szCs w:val="26"/>
        </w:rPr>
        <w:t>н 91 социальный контракт на сумму более 17 миллионов рублей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587F" w:rsidRPr="003B3EA0" w:rsidRDefault="00CB587F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Из них 39 контрактов на осуществление предпринимательской деятельности заключили</w:t>
      </w:r>
      <w:r w:rsidR="000F34F8" w:rsidRPr="003B3EA0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8 работающих индивидуальных предпринимателей и 24 </w:t>
      </w:r>
      <w:proofErr w:type="spellStart"/>
      <w:r w:rsidRPr="003B3EA0">
        <w:rPr>
          <w:rFonts w:ascii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, а 7 </w:t>
      </w:r>
      <w:proofErr w:type="spellStart"/>
      <w:r w:rsidRPr="003B3EA0">
        <w:rPr>
          <w:rFonts w:ascii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впервые зарегистрировали свою деятельность. </w:t>
      </w:r>
    </w:p>
    <w:p w:rsidR="00CB587F" w:rsidRPr="003B3EA0" w:rsidRDefault="00CB587F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11 социальных контрактов было заключен</w:t>
      </w:r>
      <w:r w:rsidR="00D32EAE" w:rsidRPr="003B3EA0">
        <w:rPr>
          <w:rFonts w:ascii="Times New Roman" w:hAnsi="Times New Roman" w:cs="Times New Roman"/>
          <w:sz w:val="26"/>
          <w:szCs w:val="26"/>
        </w:rPr>
        <w:t>о</w:t>
      </w:r>
      <w:r w:rsidRPr="003B3EA0">
        <w:rPr>
          <w:rFonts w:ascii="Times New Roman" w:hAnsi="Times New Roman" w:cs="Times New Roman"/>
          <w:sz w:val="26"/>
          <w:szCs w:val="26"/>
        </w:rPr>
        <w:t xml:space="preserve"> на развитие личного подсобного хозяйства.</w:t>
      </w:r>
    </w:p>
    <w:p w:rsidR="00CB587F" w:rsidRPr="003B3EA0" w:rsidRDefault="00CB587F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11 – на преодоление трудной жизненной ситуации.</w:t>
      </w:r>
    </w:p>
    <w:p w:rsidR="00CB587F" w:rsidRPr="003B3EA0" w:rsidRDefault="00CB587F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И 30 человек воспользовались социальным контрактом по направлению  «поиск работы», из них 16 человек уже трудоустроено.</w:t>
      </w:r>
    </w:p>
    <w:p w:rsidR="00CB587F" w:rsidRPr="003B3EA0" w:rsidRDefault="00CB587F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С начала этого года заключен</w:t>
      </w:r>
      <w:r w:rsidR="00D32EAE" w:rsidRPr="003B3EA0">
        <w:rPr>
          <w:rFonts w:ascii="Times New Roman" w:hAnsi="Times New Roman" w:cs="Times New Roman"/>
          <w:sz w:val="26"/>
          <w:szCs w:val="26"/>
        </w:rPr>
        <w:t>о</w:t>
      </w:r>
      <w:r w:rsidRPr="003B3EA0">
        <w:rPr>
          <w:rFonts w:ascii="Times New Roman" w:hAnsi="Times New Roman" w:cs="Times New Roman"/>
          <w:sz w:val="26"/>
          <w:szCs w:val="26"/>
        </w:rPr>
        <w:t xml:space="preserve"> уже </w:t>
      </w:r>
      <w:r w:rsidR="00804E21" w:rsidRPr="003B3EA0">
        <w:rPr>
          <w:rFonts w:ascii="Times New Roman" w:hAnsi="Times New Roman" w:cs="Times New Roman"/>
          <w:sz w:val="26"/>
          <w:szCs w:val="26"/>
        </w:rPr>
        <w:t>27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11273A" w:rsidRPr="003B3EA0">
        <w:rPr>
          <w:rFonts w:ascii="Times New Roman" w:hAnsi="Times New Roman" w:cs="Times New Roman"/>
          <w:sz w:val="26"/>
          <w:szCs w:val="26"/>
        </w:rPr>
        <w:t>таких</w:t>
      </w:r>
      <w:r w:rsidRPr="003B3EA0">
        <w:rPr>
          <w:rFonts w:ascii="Times New Roman" w:hAnsi="Times New Roman" w:cs="Times New Roman"/>
          <w:sz w:val="26"/>
          <w:szCs w:val="26"/>
        </w:rPr>
        <w:t xml:space="preserve"> контрактов. </w:t>
      </w:r>
    </w:p>
    <w:p w:rsidR="00CB587F" w:rsidRPr="003B3EA0" w:rsidRDefault="00CB587F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Всего различными мерами социальной поддержки воспользовались более 18 тысяч получателей и членов их семей. Общий объем социальных выплат, произведённых Отделом социальной защиты населения,  составил более </w:t>
      </w:r>
      <w:r w:rsidR="002A2F0D" w:rsidRPr="003B3EA0">
        <w:rPr>
          <w:rFonts w:ascii="Times New Roman" w:hAnsi="Times New Roman" w:cs="Times New Roman"/>
          <w:sz w:val="26"/>
          <w:szCs w:val="26"/>
        </w:rPr>
        <w:t xml:space="preserve">трёхсот двадцати трёх </w:t>
      </w:r>
      <w:r w:rsidRPr="003B3EA0">
        <w:rPr>
          <w:rFonts w:ascii="Times New Roman" w:hAnsi="Times New Roman" w:cs="Times New Roman"/>
          <w:sz w:val="26"/>
          <w:szCs w:val="26"/>
        </w:rPr>
        <w:t xml:space="preserve">миллионов рублей. </w:t>
      </w:r>
    </w:p>
    <w:p w:rsidR="00B14E61" w:rsidRPr="001A476C" w:rsidRDefault="00B14E61" w:rsidP="0032766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7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Здравоохранение</w:t>
      </w:r>
    </w:p>
    <w:p w:rsidR="00B14E61" w:rsidRPr="003B3EA0" w:rsidRDefault="00B14E61" w:rsidP="00327664">
      <w:pPr>
        <w:pStyle w:val="a7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Полномочия в сфере здравоохранения на территории Козельского района исполняет </w:t>
      </w:r>
      <w:r w:rsidR="000F34F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Государственное бюджетное учреждение здравоохранения Калужской области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0F34F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Центральная межрайонная больница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№3», в структуру которой по району входят: поликлиническое отделение и стационарное отделение в г</w:t>
      </w:r>
      <w:r w:rsidR="00AD0F1C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ороде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Козельске,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Сосенская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городская больница,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Подборская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участковая больница,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Березическая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врачебная амбулатория, 19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ФАПов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14E61" w:rsidRPr="003B3EA0" w:rsidRDefault="00B14E61" w:rsidP="00327664">
      <w:pPr>
        <w:pStyle w:val="a7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0F34F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больнице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работают 393 человека, из них 59 врачей, 180 средних мед</w:t>
      </w:r>
      <w:r w:rsidR="00C249A5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ицинских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работников. На сегодняшний день укомплектовано 82% врачебных ставок и 88% среднего медперсонала, требуется 25 врачей и 29 средних медицинских работников.</w:t>
      </w:r>
    </w:p>
    <w:p w:rsidR="00B14E61" w:rsidRPr="003B3EA0" w:rsidRDefault="00B14E61" w:rsidP="00327664">
      <w:pPr>
        <w:pStyle w:val="a7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Сегодня в больнице трудятся 24 молодых специалиста. По целевым направлениям обучаются 19 студентов-медиков.</w:t>
      </w:r>
    </w:p>
    <w:p w:rsidR="00B14E61" w:rsidRPr="003B3EA0" w:rsidRDefault="00B14E61" w:rsidP="00327664">
      <w:pPr>
        <w:pStyle w:val="a7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2023 году </w:t>
      </w:r>
      <w:r w:rsidR="00AC2677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воспользовались п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рограммой «Земский доктор»</w:t>
      </w:r>
      <w:r w:rsidR="00AC2677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приехали </w:t>
      </w:r>
      <w:r w:rsidR="00AC2677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работать в район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2677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два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врача.</w:t>
      </w:r>
    </w:p>
    <w:p w:rsidR="00B14E61" w:rsidRPr="003B3EA0" w:rsidRDefault="00B14E61" w:rsidP="00327664">
      <w:pPr>
        <w:pStyle w:val="a7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Козельского района с 2020 года построено 11 новых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ФАПов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, один из них в прошедшем году – в деревне Сенино – Первое.</w:t>
      </w:r>
      <w:proofErr w:type="gram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настоящее время </w:t>
      </w:r>
      <w:r w:rsidR="00AD0F1C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уже </w:t>
      </w:r>
      <w:proofErr w:type="gram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установ</w:t>
      </w:r>
      <w:r w:rsidR="00AD0F1C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лен</w:t>
      </w:r>
      <w:proofErr w:type="gram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12-</w:t>
      </w:r>
      <w:r w:rsidR="00AD0F1C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модульн</w:t>
      </w:r>
      <w:r w:rsidR="00AD0F1C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ФАП в Покровске. </w:t>
      </w:r>
    </w:p>
    <w:p w:rsidR="00B14E61" w:rsidRPr="003B3EA0" w:rsidRDefault="00B14E61" w:rsidP="00327664">
      <w:pPr>
        <w:pStyle w:val="a7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оказания своевременной медицинской помощи жителям населенных пунктов, в которых отсутствует медицинский работник, организована работа передвижного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ФАПа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Для проведения обследования населения в отдаленных населенных пунктах используется </w:t>
      </w:r>
      <w:proofErr w:type="gram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передвижной</w:t>
      </w:r>
      <w:proofErr w:type="gram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флюрограф</w:t>
      </w:r>
      <w:proofErr w:type="spellEnd"/>
      <w:r w:rsidR="000F34F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2023 году в рамках программы профилактического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маммоскрининга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района работал передвижной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маммограф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14E61" w:rsidRPr="003B3EA0" w:rsidRDefault="00B14E61" w:rsidP="00327664">
      <w:pPr>
        <w:pStyle w:val="a7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Оборудование наших поликлиник пополнилось </w:t>
      </w:r>
      <w:r w:rsidR="000F34F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двумя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аппаратами</w:t>
      </w:r>
      <w:r w:rsidR="00AC2677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УЗИ,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аппаратом компьютерной томографии </w:t>
      </w:r>
      <w:r w:rsidR="00AC2677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шестью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аппарат</w:t>
      </w:r>
      <w:r w:rsidR="00AC2677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0760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холтеровского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мониторирования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14E61" w:rsidRPr="003B3EA0" w:rsidRDefault="00B14E61" w:rsidP="00327664">
      <w:pPr>
        <w:pStyle w:val="a7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Строительство нового корпуса больницы поддержано Комитетом Совета Федерации</w:t>
      </w:r>
      <w:r w:rsidR="000F34F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Собрания Российской Федерации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по социальной политике. А также одобрение этого проекта подтвердили Минфин, Минздрав и Минстрой России.</w:t>
      </w:r>
    </w:p>
    <w:p w:rsidR="00CB587F" w:rsidRPr="001A476C" w:rsidRDefault="00B14E61" w:rsidP="0032766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76C">
        <w:rPr>
          <w:rFonts w:ascii="Times New Roman" w:hAnsi="Times New Roman" w:cs="Times New Roman"/>
          <w:b/>
          <w:sz w:val="26"/>
          <w:szCs w:val="26"/>
        </w:rPr>
        <w:t>Социальная защита</w:t>
      </w:r>
    </w:p>
    <w:p w:rsidR="00CB587F" w:rsidRPr="003B3EA0" w:rsidRDefault="00CB587F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 прошлом году 86 семей впервые получили статус многодетной семьи, а всего в районе проживает 550 многодетных семей.</w:t>
      </w:r>
    </w:p>
    <w:p w:rsidR="00CB587F" w:rsidRPr="003B3EA0" w:rsidRDefault="00CB587F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150 детей воспитываются в 85 замещающих семьях.  В 2023 году было выявлено 16 несовершеннолетних, оставшихся без попечения родителей, которые были устроены в семьи. Ни один ребенок не попал в детский дом.</w:t>
      </w:r>
    </w:p>
    <w:p w:rsidR="00CB587F" w:rsidRPr="003B3EA0" w:rsidRDefault="00CB587F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Каждый год наши семьи становятся победителями и лауреатами различных фестивалей и конкурсов, отмечаются государственными и общественными наградами  за достойное воспитание детей.</w:t>
      </w:r>
    </w:p>
    <w:p w:rsidR="00CB587F" w:rsidRPr="003B3EA0" w:rsidRDefault="00CB587F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Семья Высоцких стала победителем областного этапа фестиваля-конкурса «Семья года» и представляла в 2023 году Калужскую область на Всероссийском конкурсе.</w:t>
      </w:r>
    </w:p>
    <w:p w:rsidR="00C80760" w:rsidRPr="003B3EA0" w:rsidRDefault="009A468B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Многодетная мама </w:t>
      </w:r>
      <w:r w:rsidR="00CB587F" w:rsidRPr="003B3EA0">
        <w:rPr>
          <w:rFonts w:ascii="Times New Roman" w:hAnsi="Times New Roman" w:cs="Times New Roman"/>
          <w:sz w:val="26"/>
          <w:szCs w:val="26"/>
        </w:rPr>
        <w:t xml:space="preserve">Рыбакова Ольга Александровна награждена Почетным знаком «Признательность», </w:t>
      </w:r>
      <w:r w:rsidR="00510004" w:rsidRPr="003B3EA0">
        <w:rPr>
          <w:rFonts w:ascii="Times New Roman" w:hAnsi="Times New Roman" w:cs="Times New Roman"/>
          <w:sz w:val="26"/>
          <w:szCs w:val="26"/>
        </w:rPr>
        <w:t>и</w:t>
      </w:r>
      <w:r w:rsidR="00CB587F" w:rsidRPr="003B3EA0">
        <w:rPr>
          <w:rFonts w:ascii="Times New Roman" w:hAnsi="Times New Roman" w:cs="Times New Roman"/>
          <w:sz w:val="26"/>
          <w:szCs w:val="26"/>
        </w:rPr>
        <w:t xml:space="preserve"> в этом году эт</w:t>
      </w:r>
      <w:r w:rsidR="00FD6B99" w:rsidRPr="003B3EA0">
        <w:rPr>
          <w:rFonts w:ascii="Times New Roman" w:hAnsi="Times New Roman" w:cs="Times New Roman"/>
          <w:sz w:val="26"/>
          <w:szCs w:val="26"/>
        </w:rPr>
        <w:t>ой</w:t>
      </w:r>
      <w:r w:rsidR="00CB587F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FD6B99" w:rsidRPr="003B3EA0">
        <w:rPr>
          <w:rFonts w:ascii="Times New Roman" w:hAnsi="Times New Roman" w:cs="Times New Roman"/>
          <w:sz w:val="26"/>
          <w:szCs w:val="26"/>
        </w:rPr>
        <w:t>наградой</w:t>
      </w:r>
      <w:r w:rsidR="00CB587F" w:rsidRPr="003B3EA0">
        <w:rPr>
          <w:rFonts w:ascii="Times New Roman" w:hAnsi="Times New Roman" w:cs="Times New Roman"/>
          <w:sz w:val="26"/>
          <w:szCs w:val="26"/>
        </w:rPr>
        <w:t xml:space="preserve"> отмечена </w:t>
      </w:r>
      <w:proofErr w:type="spellStart"/>
      <w:r w:rsidR="00CB587F" w:rsidRPr="003B3EA0">
        <w:rPr>
          <w:rFonts w:ascii="Times New Roman" w:hAnsi="Times New Roman" w:cs="Times New Roman"/>
          <w:sz w:val="26"/>
          <w:szCs w:val="26"/>
        </w:rPr>
        <w:t>Базик</w:t>
      </w:r>
      <w:proofErr w:type="spellEnd"/>
      <w:r w:rsidR="00CB587F" w:rsidRPr="003B3EA0">
        <w:rPr>
          <w:rFonts w:ascii="Times New Roman" w:hAnsi="Times New Roman" w:cs="Times New Roman"/>
          <w:sz w:val="26"/>
          <w:szCs w:val="26"/>
        </w:rPr>
        <w:t xml:space="preserve"> Ирина Владимировна.</w:t>
      </w:r>
    </w:p>
    <w:p w:rsidR="007F1EA6" w:rsidRPr="001A476C" w:rsidRDefault="007F1EA6" w:rsidP="00327664">
      <w:pPr>
        <w:widowControl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476C">
        <w:rPr>
          <w:rFonts w:ascii="Times New Roman" w:eastAsia="Calibri" w:hAnsi="Times New Roman" w:cs="Times New Roman"/>
          <w:b/>
          <w:sz w:val="26"/>
          <w:szCs w:val="26"/>
        </w:rPr>
        <w:t>Образование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 рамках регионального проекта «Успех каждого ребенка» национального проекта «Образование» в Покровской школе был осуществлён ремонт спортивного зала, ремонт кровли над залом, отремонтирован цоколь и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отмостка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здания, закуплено новое спортивное оборудование на общую сумму четыре</w:t>
      </w:r>
      <w:r w:rsidR="00FD6B99" w:rsidRPr="003B3EA0">
        <w:rPr>
          <w:rFonts w:ascii="Times New Roman" w:eastAsia="Calibri" w:hAnsi="Times New Roman" w:cs="Times New Roman"/>
          <w:sz w:val="26"/>
          <w:szCs w:val="26"/>
        </w:rPr>
        <w:t xml:space="preserve"> с половиной 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миллион</w:t>
      </w:r>
      <w:r w:rsidR="00E415B0" w:rsidRPr="003B3EA0">
        <w:rPr>
          <w:rFonts w:ascii="Times New Roman" w:eastAsia="Calibri" w:hAnsi="Times New Roman" w:cs="Times New Roman"/>
          <w:sz w:val="26"/>
          <w:szCs w:val="26"/>
        </w:rPr>
        <w:t>а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рублей.</w:t>
      </w:r>
    </w:p>
    <w:p w:rsidR="00C80760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Для создания новых мест для занятия дополнительным образованием в Козельской третьей школе установлен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скалодром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>,</w:t>
      </w:r>
      <w:r w:rsidR="00C07C5B" w:rsidRPr="003B3E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</w:rPr>
        <w:t>в</w:t>
      </w:r>
      <w:r w:rsidR="00C07C5B" w:rsidRPr="003B3E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Сосенской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второй </w:t>
      </w:r>
      <w:r w:rsidR="00C80760" w:rsidRPr="003B3EA0">
        <w:rPr>
          <w:rFonts w:ascii="Times New Roman" w:eastAsia="Calibri" w:hAnsi="Times New Roman" w:cs="Times New Roman"/>
          <w:sz w:val="26"/>
          <w:szCs w:val="26"/>
        </w:rPr>
        <w:t>–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закуплено туристическое оборудование. 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Всего в этих школах были созданы по 15 новых мест дополнительного </w:t>
      </w:r>
      <w:r w:rsidRPr="003B3EA0">
        <w:rPr>
          <w:rFonts w:ascii="Times New Roman" w:eastAsia="Calibri" w:hAnsi="Times New Roman" w:cs="Times New Roman"/>
          <w:sz w:val="26"/>
          <w:szCs w:val="26"/>
        </w:rPr>
        <w:lastRenderedPageBreak/>
        <w:t>образования для охвата 180 обучающихся.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 этом году в Козельской третьей школе появится современное оборудование для школьного театра, в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Сосенской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первой </w:t>
      </w:r>
      <w:r w:rsidR="004B5036" w:rsidRPr="003B3EA0">
        <w:rPr>
          <w:rFonts w:ascii="Times New Roman" w:eastAsia="Calibri" w:hAnsi="Times New Roman" w:cs="Times New Roman"/>
          <w:sz w:val="26"/>
          <w:szCs w:val="26"/>
        </w:rPr>
        <w:t>–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оборудование для интерактивного краеведческого музея, в Козельской второй ребята смогут изучать основы ветеринарии, а в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Сосенской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второй откроется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медиацентр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 2023 году открылись четыре кабинета в двух центрах </w:t>
      </w:r>
      <w:proofErr w:type="gramStart"/>
      <w:r w:rsidRPr="003B3EA0">
        <w:rPr>
          <w:rFonts w:ascii="Times New Roman" w:eastAsia="Calibri" w:hAnsi="Times New Roman" w:cs="Times New Roman"/>
          <w:sz w:val="26"/>
          <w:szCs w:val="26"/>
        </w:rPr>
        <w:t>естественно-научной</w:t>
      </w:r>
      <w:proofErr w:type="gram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направленности «Точка роста»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Сосенской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первой и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Подборской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школ.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С нового учебного года такие же центры откроются в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Нижнепрысковской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и Покровской школах.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По федеральному проекту «Цифровая образовательная среда» в 2023 году школы с</w:t>
      </w:r>
      <w:r w:rsidR="009905B1" w:rsidRPr="003B3EA0">
        <w:rPr>
          <w:rFonts w:ascii="Times New Roman" w:eastAsia="Calibri" w:hAnsi="Times New Roman" w:cs="Times New Roman"/>
          <w:sz w:val="26"/>
          <w:szCs w:val="26"/>
        </w:rPr>
        <w:t>ё</w:t>
      </w:r>
      <w:r w:rsidRPr="003B3EA0">
        <w:rPr>
          <w:rFonts w:ascii="Times New Roman" w:eastAsia="Calibri" w:hAnsi="Times New Roman" w:cs="Times New Roman"/>
          <w:sz w:val="26"/>
          <w:szCs w:val="26"/>
        </w:rPr>
        <w:t>л Попелево и Нижние Прыски получили комплекты оборудования</w:t>
      </w:r>
      <w:r w:rsidR="004B5036" w:rsidRPr="003B3EA0">
        <w:rPr>
          <w:rFonts w:ascii="Times New Roman" w:eastAsia="Calibri" w:hAnsi="Times New Roman" w:cs="Times New Roman"/>
          <w:sz w:val="26"/>
          <w:szCs w:val="26"/>
        </w:rPr>
        <w:t>.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5036" w:rsidRPr="003B3EA0">
        <w:rPr>
          <w:rFonts w:ascii="Times New Roman" w:eastAsia="Calibri" w:hAnsi="Times New Roman" w:cs="Times New Roman"/>
          <w:sz w:val="26"/>
          <w:szCs w:val="26"/>
        </w:rPr>
        <w:t>Э</w:t>
      </w:r>
      <w:r w:rsidRPr="003B3EA0">
        <w:rPr>
          <w:rFonts w:ascii="Times New Roman" w:eastAsia="Calibri" w:hAnsi="Times New Roman" w:cs="Times New Roman"/>
          <w:sz w:val="26"/>
          <w:szCs w:val="26"/>
        </w:rPr>
        <w:t>то 112 ноутбуков с установленным отечественным программным обесп</w:t>
      </w:r>
      <w:r w:rsidR="00D32EAE" w:rsidRPr="003B3EA0">
        <w:rPr>
          <w:rFonts w:ascii="Times New Roman" w:eastAsia="Calibri" w:hAnsi="Times New Roman" w:cs="Times New Roman"/>
          <w:sz w:val="26"/>
          <w:szCs w:val="26"/>
        </w:rPr>
        <w:t>е</w:t>
      </w:r>
      <w:r w:rsidRPr="003B3EA0">
        <w:rPr>
          <w:rFonts w:ascii="Times New Roman" w:eastAsia="Calibri" w:hAnsi="Times New Roman" w:cs="Times New Roman"/>
          <w:sz w:val="26"/>
          <w:szCs w:val="26"/>
        </w:rPr>
        <w:t>чением, 10 многофункциональных устройств, 6 интерактивных панелей с</w:t>
      </w:r>
      <w:r w:rsidR="001C7B56" w:rsidRPr="003B3EA0">
        <w:rPr>
          <w:rFonts w:ascii="Times New Roman" w:eastAsia="Calibri" w:hAnsi="Times New Roman" w:cs="Times New Roman"/>
          <w:sz w:val="26"/>
          <w:szCs w:val="26"/>
        </w:rPr>
        <w:t>о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встроенным проектором и 6 камер видеонаблюдения.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Впервые в 2023 году школы района приняли участие в региональном конкурсе «Школьная инициатива», по результатам которого были выполнены работы общей суммой </w:t>
      </w:r>
      <w:r w:rsidR="001D7B0D" w:rsidRPr="003B3EA0">
        <w:rPr>
          <w:rFonts w:ascii="Times New Roman" w:eastAsia="Calibri" w:hAnsi="Times New Roman" w:cs="Times New Roman"/>
          <w:sz w:val="26"/>
          <w:szCs w:val="26"/>
        </w:rPr>
        <w:t>около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трех миллионов рублей: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1D7B0D" w:rsidRPr="003B3EA0">
        <w:rPr>
          <w:rFonts w:ascii="Times New Roman" w:eastAsia="Calibri" w:hAnsi="Times New Roman" w:cs="Times New Roman"/>
          <w:sz w:val="26"/>
          <w:szCs w:val="26"/>
        </w:rPr>
        <w:t>К</w:t>
      </w:r>
      <w:r w:rsidRPr="003B3EA0">
        <w:rPr>
          <w:rFonts w:ascii="Times New Roman" w:eastAsia="Calibri" w:hAnsi="Times New Roman" w:cs="Times New Roman"/>
          <w:sz w:val="26"/>
          <w:szCs w:val="26"/>
        </w:rPr>
        <w:t>озельской первой школе установлен мультимедиа проектор в актовом зале;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1D7B0D" w:rsidRPr="003B3EA0">
        <w:rPr>
          <w:rFonts w:ascii="Times New Roman" w:eastAsia="Calibri" w:hAnsi="Times New Roman" w:cs="Times New Roman"/>
          <w:sz w:val="26"/>
          <w:szCs w:val="26"/>
        </w:rPr>
        <w:t>К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озельской третьей </w:t>
      </w:r>
      <w:r w:rsidR="00520BBB" w:rsidRPr="003B3EA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3B3EA0">
        <w:rPr>
          <w:rFonts w:ascii="Times New Roman" w:eastAsia="Calibri" w:hAnsi="Times New Roman" w:cs="Times New Roman"/>
          <w:sz w:val="26"/>
          <w:szCs w:val="26"/>
        </w:rPr>
        <w:t>появились обновленные школьные спортивные раздевалки;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1D7B0D" w:rsidRPr="003B3EA0">
        <w:rPr>
          <w:rFonts w:ascii="Times New Roman" w:eastAsia="Calibri" w:hAnsi="Times New Roman" w:cs="Times New Roman"/>
          <w:sz w:val="26"/>
          <w:szCs w:val="26"/>
        </w:rPr>
        <w:t>К</w:t>
      </w:r>
      <w:r w:rsidRPr="003B3EA0">
        <w:rPr>
          <w:rFonts w:ascii="Times New Roman" w:eastAsia="Calibri" w:hAnsi="Times New Roman" w:cs="Times New Roman"/>
          <w:sz w:val="26"/>
          <w:szCs w:val="26"/>
        </w:rPr>
        <w:t>аменской школе оборудована комфортная рекреация, которая предназначена для развивающих игр;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1D7B0D" w:rsidRPr="003B3EA0">
        <w:rPr>
          <w:rFonts w:ascii="Times New Roman" w:eastAsia="Calibri" w:hAnsi="Times New Roman" w:cs="Times New Roman"/>
          <w:sz w:val="26"/>
          <w:szCs w:val="26"/>
        </w:rPr>
        <w:t>П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окровской </w:t>
      </w:r>
      <w:r w:rsidR="004B5036" w:rsidRPr="003B3EA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3B3EA0">
        <w:rPr>
          <w:rFonts w:ascii="Times New Roman" w:eastAsia="Calibri" w:hAnsi="Times New Roman" w:cs="Times New Roman"/>
          <w:sz w:val="26"/>
          <w:szCs w:val="26"/>
        </w:rPr>
        <w:t>появилась «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КовОркинг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>-зона» для развития творческой и проектной деятельности школьников;</w:t>
      </w:r>
    </w:p>
    <w:p w:rsidR="007F1EA6" w:rsidRPr="003B3EA0" w:rsidRDefault="004B503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="007F1EA6" w:rsidRPr="003B3EA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="001D7B0D" w:rsidRPr="003B3EA0">
        <w:rPr>
          <w:rFonts w:ascii="Times New Roman" w:eastAsia="Calibri" w:hAnsi="Times New Roman" w:cs="Times New Roman"/>
          <w:sz w:val="26"/>
          <w:szCs w:val="26"/>
        </w:rPr>
        <w:t>С</w:t>
      </w:r>
      <w:r w:rsidR="007F1EA6" w:rsidRPr="003B3EA0">
        <w:rPr>
          <w:rFonts w:ascii="Times New Roman" w:eastAsia="Calibri" w:hAnsi="Times New Roman" w:cs="Times New Roman"/>
          <w:sz w:val="26"/>
          <w:szCs w:val="26"/>
        </w:rPr>
        <w:t>осенских</w:t>
      </w:r>
      <w:proofErr w:type="spellEnd"/>
      <w:r w:rsidR="007F1EA6" w:rsidRPr="003B3EA0">
        <w:rPr>
          <w:rFonts w:ascii="Times New Roman" w:eastAsia="Calibri" w:hAnsi="Times New Roman" w:cs="Times New Roman"/>
          <w:sz w:val="26"/>
          <w:szCs w:val="26"/>
        </w:rPr>
        <w:t xml:space="preserve"> первой и второй школах отремонтированы и обустроены современные кабинеты для детских инициатив.</w:t>
      </w:r>
    </w:p>
    <w:p w:rsidR="007F1EA6" w:rsidRPr="003B3EA0" w:rsidRDefault="009905B1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В</w:t>
      </w:r>
      <w:r w:rsidR="007F1EA6" w:rsidRPr="003B3EA0">
        <w:rPr>
          <w:rFonts w:ascii="Times New Roman" w:eastAsia="Calibri" w:hAnsi="Times New Roman" w:cs="Times New Roman"/>
          <w:sz w:val="26"/>
          <w:szCs w:val="26"/>
        </w:rPr>
        <w:t xml:space="preserve"> этом году </w:t>
      </w:r>
      <w:r w:rsidR="00D32EAE" w:rsidRPr="003B3EA0">
        <w:rPr>
          <w:rFonts w:ascii="Times New Roman" w:eastAsia="Calibri" w:hAnsi="Times New Roman" w:cs="Times New Roman"/>
          <w:sz w:val="26"/>
          <w:szCs w:val="26"/>
        </w:rPr>
        <w:t>все</w:t>
      </w:r>
      <w:r w:rsidR="007F1EA6" w:rsidRPr="003B3EA0">
        <w:rPr>
          <w:rFonts w:ascii="Times New Roman" w:eastAsia="Calibri" w:hAnsi="Times New Roman" w:cs="Times New Roman"/>
          <w:sz w:val="26"/>
          <w:szCs w:val="26"/>
        </w:rPr>
        <w:t xml:space="preserve"> школы нашего района готовят документы для участия в конкурсе.</w:t>
      </w:r>
    </w:p>
    <w:p w:rsidR="00510004" w:rsidRPr="003B3EA0" w:rsidRDefault="00510004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 детском саду «Алиса» произведена замена аварийных плит перекрытия. </w:t>
      </w:r>
      <w:r w:rsidR="007F1EA6" w:rsidRPr="003B3EA0">
        <w:rPr>
          <w:rFonts w:ascii="Times New Roman" w:eastAsia="Calibri" w:hAnsi="Times New Roman" w:cs="Times New Roman"/>
          <w:sz w:val="26"/>
          <w:szCs w:val="26"/>
        </w:rPr>
        <w:t>В Доме Детского Творчества г</w:t>
      </w:r>
      <w:r w:rsidR="004B5036" w:rsidRPr="003B3EA0">
        <w:rPr>
          <w:rFonts w:ascii="Times New Roman" w:eastAsia="Calibri" w:hAnsi="Times New Roman" w:cs="Times New Roman"/>
          <w:sz w:val="26"/>
          <w:szCs w:val="26"/>
        </w:rPr>
        <w:t>орода</w:t>
      </w:r>
      <w:r w:rsidR="007F1EA6" w:rsidRPr="003B3EA0">
        <w:rPr>
          <w:rFonts w:ascii="Times New Roman" w:eastAsia="Calibri" w:hAnsi="Times New Roman" w:cs="Times New Roman"/>
          <w:sz w:val="26"/>
          <w:szCs w:val="26"/>
        </w:rPr>
        <w:t xml:space="preserve"> Козельска полностью заменена пожарная сигнализация</w:t>
      </w:r>
      <w:r w:rsidRPr="003B3EA0">
        <w:rPr>
          <w:rFonts w:ascii="Times New Roman" w:eastAsia="Calibri" w:hAnsi="Times New Roman" w:cs="Times New Roman"/>
          <w:sz w:val="26"/>
          <w:szCs w:val="26"/>
        </w:rPr>
        <w:t>.</w:t>
      </w:r>
      <w:r w:rsidR="007F1EA6" w:rsidRPr="003B3E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F1EA6" w:rsidRPr="003B3EA0" w:rsidRDefault="00510004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В</w:t>
      </w:r>
      <w:r w:rsidR="007F1EA6" w:rsidRPr="003B3EA0">
        <w:rPr>
          <w:rFonts w:ascii="Times New Roman" w:eastAsia="Calibri" w:hAnsi="Times New Roman" w:cs="Times New Roman"/>
          <w:sz w:val="26"/>
          <w:szCs w:val="26"/>
        </w:rPr>
        <w:t xml:space="preserve"> Козельской первой школе </w:t>
      </w:r>
      <w:r w:rsidRPr="003B3EA0">
        <w:rPr>
          <w:rFonts w:ascii="Times New Roman" w:eastAsia="Calibri" w:hAnsi="Times New Roman" w:cs="Times New Roman"/>
          <w:sz w:val="26"/>
          <w:szCs w:val="26"/>
        </w:rPr>
        <w:t>произведен ремонт системы отопления и санузла</w:t>
      </w:r>
      <w:r w:rsidR="007F1EA6" w:rsidRPr="003B3EA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D7B0D" w:rsidRPr="003B3EA0" w:rsidRDefault="001D7B0D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Капитально отремонтирована кровля в школе села Нижние Прыски, в тринадцати образовательных организациях установлено дополнительное оборудование для повышения уровня антитеррористической безопасности.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В двенадцати образовательных организациях проводилась независимая оценка качества условий осуществления образовательной деятельности, и все они получили итоговую оценку «отлично».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 2024 году планируется капитально отремонтировать школу в селе Березичский </w:t>
      </w:r>
      <w:r w:rsidR="00D32EAE" w:rsidRPr="003B3EA0">
        <w:rPr>
          <w:rFonts w:ascii="Times New Roman" w:eastAsia="Calibri" w:hAnsi="Times New Roman" w:cs="Times New Roman"/>
          <w:sz w:val="26"/>
          <w:szCs w:val="26"/>
        </w:rPr>
        <w:t>С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теклозавод, установить новое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периметральное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ограждение и капитально отремонтировать кровлю в школе деревни Каменка, отремонтировать кабинеты в Нижних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Прысках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и Покровске для центров «Точка Роста».</w:t>
      </w:r>
      <w:proofErr w:type="gramEnd"/>
    </w:p>
    <w:p w:rsidR="0011273A" w:rsidRPr="003B3EA0" w:rsidRDefault="0011273A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lastRenderedPageBreak/>
        <w:t>В этом году мы приступаем к строительству нового детского сада в Козельске.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Всего же за 2023 год на систему образования было израсходовано более пятисот семидесяти семи миллионов рублей.</w:t>
      </w:r>
    </w:p>
    <w:p w:rsidR="00344D51" w:rsidRPr="003B3EA0" w:rsidRDefault="000A6A58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2C2D2E"/>
          <w:sz w:val="26"/>
          <w:szCs w:val="26"/>
          <w:lang w:eastAsia="ru-RU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Четыреста двадцать восемь с половиной миллионов рублей из них </w:t>
      </w:r>
      <w:r w:rsidR="00344D51" w:rsidRPr="003B3EA0">
        <w:rPr>
          <w:rFonts w:ascii="Times New Roman" w:eastAsia="Calibri" w:hAnsi="Times New Roman" w:cs="Times New Roman"/>
          <w:sz w:val="26"/>
          <w:szCs w:val="26"/>
        </w:rPr>
        <w:t>составляет заработная плата</w:t>
      </w:r>
      <w:r w:rsidR="001D7B0D" w:rsidRPr="003B3EA0">
        <w:rPr>
          <w:rFonts w:ascii="Times New Roman" w:eastAsia="Calibri" w:hAnsi="Times New Roman" w:cs="Times New Roman"/>
          <w:sz w:val="26"/>
          <w:szCs w:val="26"/>
        </w:rPr>
        <w:t xml:space="preserve">, налоги и отчисления </w:t>
      </w:r>
      <w:r w:rsidR="002F44BB" w:rsidRPr="003B3EA0">
        <w:rPr>
          <w:rFonts w:ascii="Times New Roman" w:eastAsia="Calibri" w:hAnsi="Times New Roman" w:cs="Times New Roman"/>
          <w:sz w:val="26"/>
          <w:szCs w:val="26"/>
        </w:rPr>
        <w:t xml:space="preserve">на зарплату </w:t>
      </w:r>
      <w:r w:rsidR="00344D51" w:rsidRPr="003B3EA0">
        <w:rPr>
          <w:rFonts w:ascii="Times New Roman" w:eastAsia="Calibri" w:hAnsi="Times New Roman" w:cs="Times New Roman"/>
          <w:sz w:val="26"/>
          <w:szCs w:val="26"/>
        </w:rPr>
        <w:t>педагогических работников и сотрудников системы образования</w:t>
      </w:r>
      <w:r w:rsidRPr="003B3EA0">
        <w:rPr>
          <w:rFonts w:ascii="Times New Roman" w:eastAsia="Times New Roman" w:hAnsi="Times New Roman" w:cs="Times New Roman"/>
          <w:iCs/>
          <w:color w:val="2C2D2E"/>
          <w:sz w:val="26"/>
          <w:szCs w:val="26"/>
          <w:lang w:eastAsia="ru-RU"/>
        </w:rPr>
        <w:t>.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Ученики школ района по итогам регионального этапа всероссийской олимпиады школьников завоевали 17 призовых мест, а Букина Мария из Козельской первой школы стала призёром заключительного этапа Всероссийской олимпиады по краеведению.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11 обучающихся получили более 90 баллов по результатам экзаменов. 15 человек получили медали «За особые успехи в учении».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Третий год наши ученики выходят в финал Всероссийского конкурса «Большая перемена», в 2023 году Степанова Арина из Козельской третьей школы и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Куваева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Серафима из Козельской второй стали победителями этого конкурса,</w:t>
      </w:r>
      <w:r w:rsidR="00C07C5B" w:rsidRPr="003B3E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</w:rPr>
        <w:t>а Баранова Алёна и Рудник Арсений, из Козельской третьей – призёрами.</w:t>
      </w:r>
    </w:p>
    <w:p w:rsidR="00470867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86% детей в возрасте от 5 до 18 лет получают дополнительное образование. В Доме детского творчества города Козельска и Центре творчества города Сосенский занимается 1</w:t>
      </w:r>
      <w:r w:rsidR="005C2A29" w:rsidRPr="003B3EA0">
        <w:rPr>
          <w:rFonts w:ascii="Times New Roman" w:eastAsia="Calibri" w:hAnsi="Times New Roman" w:cs="Times New Roman"/>
          <w:sz w:val="26"/>
          <w:szCs w:val="26"/>
        </w:rPr>
        <w:t> </w:t>
      </w:r>
      <w:r w:rsidRPr="003B3EA0">
        <w:rPr>
          <w:rFonts w:ascii="Times New Roman" w:eastAsia="Calibri" w:hAnsi="Times New Roman" w:cs="Times New Roman"/>
          <w:sz w:val="26"/>
          <w:szCs w:val="26"/>
        </w:rPr>
        <w:t>383</w:t>
      </w:r>
      <w:r w:rsidR="005C2A29" w:rsidRPr="003B3E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ребенка. 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Сосенские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авиамоделисты ежегодно становятся победителями </w:t>
      </w:r>
      <w:r w:rsidR="00470867" w:rsidRPr="003B3EA0">
        <w:rPr>
          <w:rFonts w:ascii="Times New Roman" w:eastAsia="Calibri" w:hAnsi="Times New Roman" w:cs="Times New Roman"/>
          <w:sz w:val="26"/>
          <w:szCs w:val="26"/>
        </w:rPr>
        <w:t xml:space="preserve">Всероссийских </w:t>
      </w:r>
      <w:r w:rsidRPr="003B3EA0">
        <w:rPr>
          <w:rFonts w:ascii="Times New Roman" w:eastAsia="Calibri" w:hAnsi="Times New Roman" w:cs="Times New Roman"/>
          <w:sz w:val="26"/>
          <w:szCs w:val="26"/>
        </w:rPr>
        <w:t>соревнований</w:t>
      </w:r>
      <w:r w:rsidR="00A47E3A" w:rsidRPr="003B3EA0">
        <w:rPr>
          <w:rFonts w:ascii="Times New Roman" w:eastAsia="Calibri" w:hAnsi="Times New Roman" w:cs="Times New Roman"/>
          <w:sz w:val="26"/>
          <w:szCs w:val="26"/>
        </w:rPr>
        <w:t>, а в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оспитанники </w:t>
      </w:r>
      <w:r w:rsidR="00A47E3A" w:rsidRPr="003B3EA0">
        <w:rPr>
          <w:rFonts w:ascii="Times New Roman" w:eastAsia="Calibri" w:hAnsi="Times New Roman" w:cs="Times New Roman"/>
          <w:sz w:val="26"/>
          <w:szCs w:val="26"/>
        </w:rPr>
        <w:t>к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луба «Дизайн» Козельского Дома творчества </w:t>
      </w:r>
      <w:r w:rsidR="00A47E3A" w:rsidRPr="003B3EA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3B3EA0">
        <w:rPr>
          <w:rFonts w:ascii="Times New Roman" w:eastAsia="Calibri" w:hAnsi="Times New Roman" w:cs="Times New Roman"/>
          <w:sz w:val="26"/>
          <w:szCs w:val="26"/>
        </w:rPr>
        <w:t>победители регионального конкурса «Чародейка».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2023 год был объявлен годом педагога и наставника. По итогам регионального конкурса профессионального мастерства педагогических работников «Я в педагогике нашёл своё призвание» в номинации «Лучший педагог – психолог» призером стала Матюшина Анна Сергеевна, директор </w:t>
      </w:r>
      <w:r w:rsidR="00D751E7" w:rsidRPr="003B3EA0">
        <w:rPr>
          <w:rFonts w:ascii="Times New Roman" w:eastAsia="Calibri" w:hAnsi="Times New Roman" w:cs="Times New Roman"/>
          <w:sz w:val="26"/>
          <w:szCs w:val="26"/>
        </w:rPr>
        <w:t xml:space="preserve">районного </w:t>
      </w:r>
      <w:r w:rsidRPr="003B3EA0">
        <w:rPr>
          <w:rFonts w:ascii="Times New Roman" w:eastAsia="Calibri" w:hAnsi="Times New Roman" w:cs="Times New Roman"/>
          <w:sz w:val="26"/>
          <w:szCs w:val="26"/>
        </w:rPr>
        <w:t>центра диагностики и консультирования.</w:t>
      </w:r>
    </w:p>
    <w:p w:rsidR="007F1EA6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4 «Б» </w:t>
      </w:r>
      <w:r w:rsidR="00D751E7" w:rsidRPr="003B3EA0">
        <w:rPr>
          <w:rFonts w:ascii="Times New Roman" w:eastAsia="Calibri" w:hAnsi="Times New Roman" w:cs="Times New Roman"/>
          <w:sz w:val="26"/>
          <w:szCs w:val="26"/>
        </w:rPr>
        <w:t xml:space="preserve">класс 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Козельской первой школы </w:t>
      </w:r>
      <w:r w:rsidR="00D751E7" w:rsidRPr="003B3EA0">
        <w:rPr>
          <w:rFonts w:ascii="Times New Roman" w:eastAsia="Calibri" w:hAnsi="Times New Roman" w:cs="Times New Roman"/>
          <w:sz w:val="26"/>
          <w:szCs w:val="26"/>
        </w:rPr>
        <w:t>–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классный руководитель Веретен</w:t>
      </w:r>
      <w:r w:rsidR="005C2A29" w:rsidRPr="003B3EA0">
        <w:rPr>
          <w:rFonts w:ascii="Times New Roman" w:eastAsia="Calibri" w:hAnsi="Times New Roman" w:cs="Times New Roman"/>
          <w:sz w:val="26"/>
          <w:szCs w:val="26"/>
        </w:rPr>
        <w:t>о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ва Светлана Николаевна </w:t>
      </w:r>
      <w:r w:rsidR="00D751E7" w:rsidRPr="003B3EA0">
        <w:rPr>
          <w:rFonts w:ascii="Times New Roman" w:eastAsia="Calibri" w:hAnsi="Times New Roman" w:cs="Times New Roman"/>
          <w:sz w:val="26"/>
          <w:szCs w:val="26"/>
        </w:rPr>
        <w:t>–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победители Всероссийского конкурса «Орлята России».</w:t>
      </w:r>
    </w:p>
    <w:p w:rsidR="007F1EA6" w:rsidRPr="003B3EA0" w:rsidRDefault="00D751E7" w:rsidP="00327664">
      <w:pPr>
        <w:widowControl w:val="0"/>
        <w:tabs>
          <w:tab w:val="left" w:pos="5898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П</w:t>
      </w:r>
      <w:r w:rsidR="007F1EA6" w:rsidRPr="003B3EA0">
        <w:rPr>
          <w:rFonts w:ascii="Times New Roman" w:eastAsia="Calibri" w:hAnsi="Times New Roman" w:cs="Times New Roman"/>
          <w:sz w:val="26"/>
          <w:szCs w:val="26"/>
        </w:rPr>
        <w:t>обедитель областного конкурса «</w:t>
      </w:r>
      <w:proofErr w:type="gramStart"/>
      <w:r w:rsidR="007F1EA6" w:rsidRPr="003B3EA0">
        <w:rPr>
          <w:rFonts w:ascii="Times New Roman" w:eastAsia="Calibri" w:hAnsi="Times New Roman" w:cs="Times New Roman"/>
          <w:sz w:val="26"/>
          <w:szCs w:val="26"/>
        </w:rPr>
        <w:t>Я</w:t>
      </w:r>
      <w:r w:rsidR="00575DB7" w:rsidRPr="003B3EA0">
        <w:rPr>
          <w:rFonts w:ascii="Times New Roman" w:eastAsia="Calibri" w:hAnsi="Times New Roman" w:cs="Times New Roman"/>
          <w:sz w:val="26"/>
          <w:szCs w:val="26"/>
        </w:rPr>
        <w:t>-</w:t>
      </w:r>
      <w:r w:rsidR="007F1EA6" w:rsidRPr="003B3EA0">
        <w:rPr>
          <w:rFonts w:ascii="Times New Roman" w:eastAsia="Calibri" w:hAnsi="Times New Roman" w:cs="Times New Roman"/>
          <w:sz w:val="26"/>
          <w:szCs w:val="26"/>
        </w:rPr>
        <w:t>лидер</w:t>
      </w:r>
      <w:proofErr w:type="gramEnd"/>
      <w:r w:rsidR="007F1EA6" w:rsidRPr="003B3EA0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– ученица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Сосенской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второй школы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Просекова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Ульяна </w:t>
      </w:r>
      <w:r w:rsidR="007F1EA6" w:rsidRPr="003B3EA0">
        <w:rPr>
          <w:rFonts w:ascii="Times New Roman" w:eastAsia="Calibri" w:hAnsi="Times New Roman" w:cs="Times New Roman"/>
          <w:sz w:val="26"/>
          <w:szCs w:val="26"/>
        </w:rPr>
        <w:t>занесена на доску почета «Молодёжь Калужской области» по итогам 2023 года.</w:t>
      </w:r>
    </w:p>
    <w:p w:rsidR="007F1EA6" w:rsidRPr="003B3EA0" w:rsidRDefault="007F1EA6" w:rsidP="00327664">
      <w:pPr>
        <w:widowControl w:val="0"/>
        <w:tabs>
          <w:tab w:val="left" w:pos="5898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Театрально-танцевальный коллектив «Пластилин» Козельской второй школы – победитель в областном фестивале детских театральных коллективов «Окские ступени-2023» в рамках Большого Всероссийского фестиваля детского и юношеского творчества.</w:t>
      </w:r>
    </w:p>
    <w:p w:rsidR="00987C21" w:rsidRPr="003B3EA0" w:rsidRDefault="007F1EA6" w:rsidP="00327664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Семья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Сударенко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Анны, ученицы 11 </w:t>
      </w:r>
      <w:r w:rsidR="000F406B" w:rsidRPr="003B3EA0">
        <w:rPr>
          <w:rFonts w:ascii="Times New Roman" w:eastAsia="Calibri" w:hAnsi="Times New Roman" w:cs="Times New Roman"/>
          <w:sz w:val="26"/>
          <w:szCs w:val="26"/>
        </w:rPr>
        <w:t>«</w:t>
      </w:r>
      <w:r w:rsidRPr="003B3EA0">
        <w:rPr>
          <w:rFonts w:ascii="Times New Roman" w:eastAsia="Calibri" w:hAnsi="Times New Roman" w:cs="Times New Roman"/>
          <w:sz w:val="26"/>
          <w:szCs w:val="26"/>
        </w:rPr>
        <w:t>Б</w:t>
      </w:r>
      <w:r w:rsidR="000F406B" w:rsidRPr="003B3EA0">
        <w:rPr>
          <w:rFonts w:ascii="Times New Roman" w:eastAsia="Calibri" w:hAnsi="Times New Roman" w:cs="Times New Roman"/>
          <w:sz w:val="26"/>
          <w:szCs w:val="26"/>
        </w:rPr>
        <w:t>»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класса Козельской третьей школы (единственная семья из Калужской области) прошла Всероссийский конкурсный отбор в проекте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Росмолодёжь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и приняла участие в семейном арт-квартале «Родные – Любимые» на фестивале «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Таврида</w:t>
      </w:r>
      <w:proofErr w:type="gramStart"/>
      <w:r w:rsidRPr="003B3EA0">
        <w:rPr>
          <w:rFonts w:ascii="Times New Roman" w:eastAsia="Calibri" w:hAnsi="Times New Roman" w:cs="Times New Roman"/>
          <w:sz w:val="26"/>
          <w:szCs w:val="26"/>
        </w:rPr>
        <w:t>.А</w:t>
      </w:r>
      <w:proofErr w:type="gramEnd"/>
      <w:r w:rsidRPr="003B3EA0">
        <w:rPr>
          <w:rFonts w:ascii="Times New Roman" w:eastAsia="Calibri" w:hAnsi="Times New Roman" w:cs="Times New Roman"/>
          <w:sz w:val="26"/>
          <w:szCs w:val="26"/>
        </w:rPr>
        <w:t>рт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E852C5" w:rsidRPr="001A476C" w:rsidRDefault="00987C21" w:rsidP="00327664">
      <w:pPr>
        <w:widowControl w:val="0"/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A4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Спорт</w:t>
      </w:r>
    </w:p>
    <w:p w:rsidR="00E852C5" w:rsidRPr="003B3EA0" w:rsidRDefault="00E852C5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 спортивных школах района «Фаворит» и «Импульс» 1</w:t>
      </w:r>
      <w:r w:rsidR="005C2A29" w:rsidRPr="003B3EA0">
        <w:rPr>
          <w:rFonts w:ascii="Times New Roman" w:hAnsi="Times New Roman" w:cs="Times New Roman"/>
          <w:sz w:val="26"/>
          <w:szCs w:val="26"/>
        </w:rPr>
        <w:t> </w:t>
      </w:r>
      <w:r w:rsidRPr="003B3EA0">
        <w:rPr>
          <w:rFonts w:ascii="Times New Roman" w:hAnsi="Times New Roman" w:cs="Times New Roman"/>
          <w:sz w:val="26"/>
          <w:szCs w:val="26"/>
        </w:rPr>
        <w:t>325</w:t>
      </w:r>
      <w:r w:rsidR="005C2A29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</w:rPr>
        <w:t xml:space="preserve"> детей занимаются </w:t>
      </w:r>
      <w:r w:rsidRPr="003B3EA0">
        <w:rPr>
          <w:rFonts w:ascii="Times New Roman" w:hAnsi="Times New Roman" w:cs="Times New Roman"/>
          <w:sz w:val="26"/>
          <w:szCs w:val="26"/>
        </w:rPr>
        <w:lastRenderedPageBreak/>
        <w:t xml:space="preserve">по десяти видам спорта. А всего физической культурой и спортом в районе занимаются более 19 тысяч человек. </w:t>
      </w:r>
    </w:p>
    <w:p w:rsidR="00E852C5" w:rsidRPr="003B3EA0" w:rsidRDefault="00E852C5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этом году к региональному проекту «Спорт в моем дворе», стартовавшему в 2021 году, к городским площадкам присоединились еще и 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сельские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>. По итогам реализации этого проекта наш район занял третье  место в областном рейтинге.</w:t>
      </w:r>
    </w:p>
    <w:p w:rsidR="00E852C5" w:rsidRPr="003B3EA0" w:rsidRDefault="00E852C5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прошедшем году проведено 237 спортивных мероприятий: турниров, первенств, фестивалей ГТО, спортивных праздников. </w:t>
      </w:r>
      <w:r w:rsidR="005C2A29" w:rsidRPr="003B3EA0">
        <w:rPr>
          <w:rFonts w:ascii="Times New Roman" w:hAnsi="Times New Roman" w:cs="Times New Roman"/>
          <w:iCs/>
          <w:sz w:val="26"/>
          <w:szCs w:val="26"/>
        </w:rPr>
        <w:t xml:space="preserve">Назову лишь </w:t>
      </w:r>
      <w:proofErr w:type="gramStart"/>
      <w:r w:rsidR="005C2A29" w:rsidRPr="003B3EA0">
        <w:rPr>
          <w:rFonts w:ascii="Times New Roman" w:hAnsi="Times New Roman" w:cs="Times New Roman"/>
          <w:iCs/>
          <w:sz w:val="26"/>
          <w:szCs w:val="26"/>
        </w:rPr>
        <w:t>самые</w:t>
      </w:r>
      <w:proofErr w:type="gramEnd"/>
      <w:r w:rsidR="005C2A29" w:rsidRPr="003B3EA0">
        <w:rPr>
          <w:rFonts w:ascii="Times New Roman" w:hAnsi="Times New Roman" w:cs="Times New Roman"/>
          <w:iCs/>
          <w:sz w:val="26"/>
          <w:szCs w:val="26"/>
        </w:rPr>
        <w:t xml:space="preserve"> крупные.</w:t>
      </w:r>
    </w:p>
    <w:p w:rsidR="00E852C5" w:rsidRPr="003B3EA0" w:rsidRDefault="00E852C5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Третьи соревнования по вольной борьбе в честь князя Алексея Дмитриевича Оболенского. </w:t>
      </w:r>
    </w:p>
    <w:p w:rsidR="00E852C5" w:rsidRPr="003B3EA0" w:rsidRDefault="007C3B7B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Межрегиональный т</w:t>
      </w:r>
      <w:r w:rsidR="00E852C5" w:rsidRPr="003B3EA0">
        <w:rPr>
          <w:rFonts w:ascii="Times New Roman" w:hAnsi="Times New Roman" w:cs="Times New Roman"/>
          <w:sz w:val="26"/>
          <w:szCs w:val="26"/>
        </w:rPr>
        <w:t>урнир</w:t>
      </w:r>
      <w:r w:rsidR="009905B1" w:rsidRPr="003B3EA0">
        <w:rPr>
          <w:rFonts w:ascii="Times New Roman" w:hAnsi="Times New Roman" w:cs="Times New Roman"/>
          <w:sz w:val="26"/>
          <w:szCs w:val="26"/>
        </w:rPr>
        <w:t xml:space="preserve"> по волейболу</w:t>
      </w:r>
      <w:r w:rsidR="00E852C5" w:rsidRPr="003B3EA0">
        <w:rPr>
          <w:rFonts w:ascii="Times New Roman" w:hAnsi="Times New Roman" w:cs="Times New Roman"/>
          <w:sz w:val="26"/>
          <w:szCs w:val="26"/>
        </w:rPr>
        <w:t xml:space="preserve">, посвящённый дню образования Козельского механического завода. </w:t>
      </w:r>
    </w:p>
    <w:p w:rsidR="00E852C5" w:rsidRPr="003B3EA0" w:rsidRDefault="007C3B7B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С</w:t>
      </w:r>
      <w:r w:rsidR="00E852C5" w:rsidRPr="003B3EA0">
        <w:rPr>
          <w:rFonts w:ascii="Times New Roman" w:hAnsi="Times New Roman" w:cs="Times New Roman"/>
          <w:sz w:val="26"/>
          <w:szCs w:val="26"/>
        </w:rPr>
        <w:t>оревнования по спортивной борьбе в честь мастеров спорта СССР Ермакова Николая Петровича и Терехова Валерия Ивановича.</w:t>
      </w:r>
    </w:p>
    <w:p w:rsidR="00E852C5" w:rsidRPr="003B3EA0" w:rsidRDefault="00E852C5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День физкультурника объединил более 400 любителей спорта.     </w:t>
      </w:r>
    </w:p>
    <w:p w:rsidR="00E852C5" w:rsidRPr="003B3EA0" w:rsidRDefault="00E852C5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районе работают два центра тестирования ГТО. С начала внедрения этого комплекса в рейтинге муниципальных образований области мы ежегодно занимаем лидирующие позиции. </w:t>
      </w:r>
      <w:r w:rsidRPr="003B3EA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</w:t>
      </w:r>
    </w:p>
    <w:p w:rsidR="00E852C5" w:rsidRPr="003B3EA0" w:rsidRDefault="00E852C5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Школа № 3 города Козельск</w:t>
      </w:r>
      <w:r w:rsidR="000F406B" w:rsidRPr="003B3EA0">
        <w:rPr>
          <w:rFonts w:ascii="Times New Roman" w:hAnsi="Times New Roman" w:cs="Times New Roman"/>
          <w:sz w:val="26"/>
          <w:szCs w:val="26"/>
        </w:rPr>
        <w:t>а</w:t>
      </w:r>
      <w:r w:rsidRPr="003B3EA0">
        <w:rPr>
          <w:rFonts w:ascii="Times New Roman" w:hAnsi="Times New Roman" w:cs="Times New Roman"/>
          <w:sz w:val="26"/>
          <w:szCs w:val="26"/>
        </w:rPr>
        <w:t xml:space="preserve"> регулярно становится призером областного конкурса «Класс-команда ГТО». Школьники, родители и даже бабушки с дедушками – никто не остается в стороне. В этом году их команда заняла второе место.  </w:t>
      </w:r>
    </w:p>
    <w:p w:rsidR="00E852C5" w:rsidRPr="003B3EA0" w:rsidRDefault="00E852C5" w:rsidP="0032766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Команда спортсменов города Сосенский заняла второе место в летней областной Спартакиаде среди спортивных команд муниципальных образований Калужской области в третьей группе. </w:t>
      </w:r>
    </w:p>
    <w:p w:rsidR="00E852C5" w:rsidRPr="003B3EA0" w:rsidRDefault="00E852C5" w:rsidP="0032766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 для физического развития населения ввели мастер-классы по скандинавской ходьбе «Час здоровья». И они прошли не только в городах, но и в наших селах.</w:t>
      </w:r>
    </w:p>
    <w:p w:rsidR="00E852C5" w:rsidRPr="003B3EA0" w:rsidRDefault="00E852C5" w:rsidP="0032766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школа «Фаворит» заняла второе место в областном конкурсе «Лучшее учреждение спортивной направленности по содержанию материально – технической базы в Калужской области».</w:t>
      </w:r>
    </w:p>
    <w:p w:rsidR="00E852C5" w:rsidRPr="003B3EA0" w:rsidRDefault="00E852C5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прошедшем году там продолжился ремонт. Помимо нового спортзала, который был открыт в  начале прошлого года, проведен капитальный ремонт инженерных </w:t>
      </w:r>
      <w:r w:rsidR="009A5A78" w:rsidRPr="003B3EA0">
        <w:rPr>
          <w:rFonts w:ascii="Times New Roman" w:hAnsi="Times New Roman" w:cs="Times New Roman"/>
          <w:sz w:val="26"/>
          <w:szCs w:val="26"/>
        </w:rPr>
        <w:t>сетей</w:t>
      </w:r>
      <w:r w:rsidRPr="003B3EA0">
        <w:rPr>
          <w:rFonts w:ascii="Times New Roman" w:hAnsi="Times New Roman" w:cs="Times New Roman"/>
          <w:sz w:val="26"/>
          <w:szCs w:val="26"/>
        </w:rPr>
        <w:t xml:space="preserve">. В ближайшее время будут заменены душевые кабины и произведён текущий ремонт фасада здания.  </w:t>
      </w:r>
    </w:p>
    <w:p w:rsidR="00E852C5" w:rsidRPr="003B3EA0" w:rsidRDefault="00E852C5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Разработан прое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кт стр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>оительства физкультурно-оздоровительного комплекса в городе Сосенский</w:t>
      </w:r>
      <w:r w:rsidR="009A5A78" w:rsidRPr="003B3EA0">
        <w:rPr>
          <w:rFonts w:ascii="Times New Roman" w:hAnsi="Times New Roman" w:cs="Times New Roman"/>
          <w:sz w:val="26"/>
          <w:szCs w:val="26"/>
        </w:rPr>
        <w:t>.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9A5A78" w:rsidRPr="003B3EA0">
        <w:rPr>
          <w:rFonts w:ascii="Times New Roman" w:hAnsi="Times New Roman" w:cs="Times New Roman"/>
          <w:sz w:val="26"/>
          <w:szCs w:val="26"/>
        </w:rPr>
        <w:t>В настоящее время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9A5A78" w:rsidRPr="003B3EA0">
        <w:rPr>
          <w:rFonts w:ascii="Times New Roman" w:hAnsi="Times New Roman" w:cs="Times New Roman"/>
          <w:sz w:val="26"/>
          <w:szCs w:val="26"/>
        </w:rPr>
        <w:t xml:space="preserve">он </w:t>
      </w:r>
      <w:r w:rsidRPr="003B3EA0">
        <w:rPr>
          <w:rFonts w:ascii="Times New Roman" w:hAnsi="Times New Roman" w:cs="Times New Roman"/>
          <w:sz w:val="26"/>
          <w:szCs w:val="26"/>
        </w:rPr>
        <w:t xml:space="preserve">проходит государственную экспертизу.  </w:t>
      </w:r>
    </w:p>
    <w:p w:rsidR="00E852C5" w:rsidRPr="003B3EA0" w:rsidRDefault="00E852C5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 2023 году было установлено и благоустроено еще четыре спортивные площадки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3B3EA0">
        <w:rPr>
          <w:rFonts w:ascii="Times New Roman" w:hAnsi="Times New Roman" w:cs="Times New Roman"/>
          <w:sz w:val="26"/>
          <w:szCs w:val="26"/>
        </w:rPr>
        <w:t xml:space="preserve"> А всего у нас в районе уже 59 открытых площадок. </w:t>
      </w:r>
    </w:p>
    <w:p w:rsidR="00E852C5" w:rsidRPr="003B3EA0" w:rsidRDefault="00E852C5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По программе развития территориального общественного самоуправления </w:t>
      </w:r>
      <w:r w:rsidRPr="003B3EA0">
        <w:rPr>
          <w:rFonts w:ascii="Times New Roman" w:hAnsi="Times New Roman" w:cs="Times New Roman"/>
          <w:bCs/>
          <w:sz w:val="26"/>
          <w:szCs w:val="26"/>
        </w:rPr>
        <w:t>в Козельске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9905B1" w:rsidRPr="003B3EA0">
        <w:rPr>
          <w:rFonts w:ascii="Times New Roman" w:hAnsi="Times New Roman" w:cs="Times New Roman"/>
          <w:sz w:val="26"/>
          <w:szCs w:val="26"/>
        </w:rPr>
        <w:t>на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bCs/>
          <w:sz w:val="26"/>
          <w:szCs w:val="26"/>
        </w:rPr>
        <w:t xml:space="preserve">улице Заводской </w:t>
      </w:r>
      <w:r w:rsidRPr="003B3EA0">
        <w:rPr>
          <w:rFonts w:ascii="Times New Roman" w:hAnsi="Times New Roman" w:cs="Times New Roman"/>
          <w:sz w:val="26"/>
          <w:szCs w:val="26"/>
        </w:rPr>
        <w:t xml:space="preserve">установлены спортивные тренажёры. </w:t>
      </w:r>
    </w:p>
    <w:p w:rsidR="00E852C5" w:rsidRPr="003B3EA0" w:rsidRDefault="00E852C5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По программе поддержки местных инициатив в районе дома 11 по улице Гагарина благоустроена спортивная площадка для игровых видов спорта. </w:t>
      </w:r>
    </w:p>
    <w:p w:rsidR="00E852C5" w:rsidRPr="003B3EA0" w:rsidRDefault="00E852C5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3EA0">
        <w:rPr>
          <w:rFonts w:ascii="Times New Roman" w:hAnsi="Times New Roman" w:cs="Times New Roman"/>
          <w:sz w:val="26"/>
          <w:szCs w:val="26"/>
        </w:rPr>
        <w:t>По программе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«Формирование комфортной городской среды» 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в Подборках 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закончен второй этап благоустройства универсальной спортивной площадки, где  установлено металлическое ограждение, легкоатлетическое  и волейбольное оборудование. </w:t>
      </w:r>
    </w:p>
    <w:p w:rsidR="00E852C5" w:rsidRPr="003B3EA0" w:rsidRDefault="00E852C5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 этом году там будут установлены трибуны и освещение.</w:t>
      </w:r>
    </w:p>
    <w:p w:rsidR="00E852C5" w:rsidRPr="003B3EA0" w:rsidRDefault="00E852C5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Дешовках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обустроена беговая дорожка с резиновым покрытием и установлены турники. </w:t>
      </w:r>
    </w:p>
    <w:p w:rsidR="00A7045B" w:rsidRPr="001A476C" w:rsidRDefault="00A7045B" w:rsidP="00327664">
      <w:pPr>
        <w:pStyle w:val="a5"/>
        <w:widowControl w:val="0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76C">
        <w:rPr>
          <w:rFonts w:ascii="Times New Roman" w:hAnsi="Times New Roman" w:cs="Times New Roman"/>
          <w:b/>
          <w:sz w:val="26"/>
          <w:szCs w:val="26"/>
        </w:rPr>
        <w:t>Благоустройство</w:t>
      </w:r>
    </w:p>
    <w:p w:rsidR="00A7045B" w:rsidRPr="003B3EA0" w:rsidRDefault="00A7045B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Кроме спортивных площадок по программе «Формирование комфортной городской среды» в прошедшем году реализовано ещё 5 проектов,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на общую сумму двенадцать с половиной </w:t>
      </w:r>
      <w:r w:rsidR="00362165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миллионов  рублей.</w:t>
      </w:r>
    </w:p>
    <w:p w:rsidR="00362165" w:rsidRPr="003B3EA0" w:rsidRDefault="00A7045B" w:rsidP="00327664">
      <w:pPr>
        <w:widowControl w:val="0"/>
        <w:tabs>
          <w:tab w:val="left" w:pos="709"/>
          <w:tab w:val="center" w:pos="4950"/>
        </w:tabs>
        <w:spacing w:after="0"/>
        <w:ind w:firstLine="709"/>
        <w:jc w:val="both"/>
        <w:rPr>
          <w:rStyle w:val="ae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3B3EA0">
        <w:rPr>
          <w:rStyle w:val="ae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В Козельске это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>бустройство пешеходной зоны по ул</w:t>
      </w:r>
      <w:r w:rsidR="009905B1" w:rsidRPr="003B3EA0">
        <w:rPr>
          <w:rFonts w:ascii="Times New Roman" w:hAnsi="Times New Roman" w:cs="Times New Roman"/>
          <w:color w:val="000000"/>
          <w:sz w:val="26"/>
          <w:szCs w:val="26"/>
        </w:rPr>
        <w:t>ице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 Дзержинского в районе автовокзала</w:t>
      </w:r>
      <w:r w:rsidR="009A5A78" w:rsidRPr="003B3EA0">
        <w:rPr>
          <w:rStyle w:val="ae"/>
          <w:rFonts w:ascii="Times New Roman" w:hAnsi="Times New Roman" w:cs="Times New Roman"/>
          <w:color w:val="000000" w:themeColor="text1"/>
          <w:sz w:val="26"/>
          <w:szCs w:val="26"/>
          <w:u w:val="none"/>
        </w:rPr>
        <w:t>.</w:t>
      </w:r>
      <w:r w:rsidRPr="003B3EA0">
        <w:rPr>
          <w:rStyle w:val="ae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9A5A78" w:rsidRPr="003B3EA0">
        <w:rPr>
          <w:rStyle w:val="ae"/>
          <w:rFonts w:ascii="Times New Roman" w:hAnsi="Times New Roman" w:cs="Times New Roman"/>
          <w:color w:val="000000" w:themeColor="text1"/>
          <w:sz w:val="26"/>
          <w:szCs w:val="26"/>
          <w:u w:val="none"/>
        </w:rPr>
        <w:t>В</w:t>
      </w:r>
      <w:r w:rsidRPr="003B3EA0">
        <w:rPr>
          <w:rStyle w:val="ae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этом году там будет заменен изно</w:t>
      </w:r>
      <w:r w:rsidR="00362165" w:rsidRPr="003B3EA0">
        <w:rPr>
          <w:rStyle w:val="ae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шенный слой асфальта на дороге. </w:t>
      </w:r>
    </w:p>
    <w:p w:rsidR="00A7045B" w:rsidRPr="003B3EA0" w:rsidRDefault="00362165" w:rsidP="00327664">
      <w:pPr>
        <w:widowControl w:val="0"/>
        <w:tabs>
          <w:tab w:val="left" w:pos="709"/>
          <w:tab w:val="center" w:pos="4950"/>
        </w:tabs>
        <w:spacing w:after="0"/>
        <w:ind w:firstLine="709"/>
        <w:jc w:val="both"/>
        <w:rPr>
          <w:rStyle w:val="ae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3B3EA0">
        <w:rPr>
          <w:rStyle w:val="ae"/>
          <w:rFonts w:ascii="Times New Roman" w:hAnsi="Times New Roman" w:cs="Times New Roman"/>
          <w:color w:val="000000" w:themeColor="text1"/>
          <w:sz w:val="26"/>
          <w:szCs w:val="26"/>
          <w:u w:val="none"/>
        </w:rPr>
        <w:t>У</w:t>
      </w:r>
      <w:r w:rsidR="00A7045B" w:rsidRPr="003B3EA0">
        <w:rPr>
          <w:rStyle w:val="ae"/>
          <w:rFonts w:ascii="Times New Roman" w:hAnsi="Times New Roman" w:cs="Times New Roman"/>
          <w:color w:val="000000" w:themeColor="text1"/>
          <w:sz w:val="26"/>
          <w:szCs w:val="26"/>
          <w:u w:val="none"/>
        </w:rPr>
        <w:t>стройство освещения, установка видеокамер в Сквере молодоженов</w:t>
      </w:r>
      <w:r w:rsidR="009A5A78" w:rsidRPr="003B3EA0">
        <w:rPr>
          <w:rStyle w:val="ae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в Козельске</w:t>
      </w:r>
      <w:r w:rsidR="00A7045B" w:rsidRPr="003B3EA0">
        <w:rPr>
          <w:rStyle w:val="ae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.  </w:t>
      </w:r>
    </w:p>
    <w:p w:rsidR="00A7045B" w:rsidRPr="003B3EA0" w:rsidRDefault="00A7045B" w:rsidP="00327664">
      <w:pPr>
        <w:widowControl w:val="0"/>
        <w:tabs>
          <w:tab w:val="left" w:pos="709"/>
          <w:tab w:val="center" w:pos="495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В Сосенском благоустроена территория по переулку </w:t>
      </w:r>
      <w:proofErr w:type="gramStart"/>
      <w:r w:rsidRPr="003B3EA0">
        <w:rPr>
          <w:rFonts w:ascii="Times New Roman" w:hAnsi="Times New Roman" w:cs="Times New Roman"/>
          <w:color w:val="000000"/>
          <w:sz w:val="26"/>
          <w:szCs w:val="26"/>
        </w:rPr>
        <w:t>Школьный</w:t>
      </w:r>
      <w:proofErr w:type="gramEnd"/>
      <w:r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, перед МФЦ, </w:t>
      </w:r>
      <w:r w:rsidR="001509C8" w:rsidRPr="003B3EA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бустроена  пешеходная зона проезда имени Обухова. </w:t>
      </w:r>
    </w:p>
    <w:p w:rsidR="00A7045B" w:rsidRPr="003B3EA0" w:rsidRDefault="00A7045B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В селе Березичский Стеклозавод появился тротуар</w:t>
      </w:r>
      <w:r w:rsidR="006E6338" w:rsidRPr="003B3EA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87F6C" w:rsidRPr="003B3EA0">
        <w:rPr>
          <w:rFonts w:ascii="Times New Roman" w:hAnsi="Times New Roman" w:cs="Times New Roman"/>
          <w:sz w:val="26"/>
          <w:szCs w:val="26"/>
          <w:lang w:eastAsia="ru-RU"/>
        </w:rPr>
        <w:t>соединяющий</w:t>
      </w:r>
      <w:r w:rsidR="006E6338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улицу Школьную с центральной частью села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7045B" w:rsidRPr="003B3EA0" w:rsidRDefault="00A7045B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Все эти объекты были выбраны жителями еще в 2022 году при онлайн голосовании.</w:t>
      </w:r>
    </w:p>
    <w:p w:rsidR="00A7045B" w:rsidRPr="003B3EA0" w:rsidRDefault="00AA1C38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В 2023 году в голосовании п</w:t>
      </w:r>
      <w:r w:rsidR="00A7045B" w:rsidRPr="003B3EA0">
        <w:rPr>
          <w:rFonts w:ascii="Times New Roman" w:hAnsi="Times New Roman" w:cs="Times New Roman"/>
          <w:sz w:val="26"/>
          <w:szCs w:val="26"/>
          <w:lang w:eastAsia="ru-RU"/>
        </w:rPr>
        <w:t>риняли участие около пяти тысяч человек. 21 волонтер помогал</w:t>
      </w:r>
      <w:r w:rsidR="001509C8" w:rsidRPr="003B3EA0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A7045B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жителям на улицах, сходах и предприятиях. </w:t>
      </w:r>
    </w:p>
    <w:p w:rsidR="00A7045B" w:rsidRPr="003B3EA0" w:rsidRDefault="00A7045B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По результатам голосования было выбрано пять объектов, которые будут сделаны в текущем году. </w:t>
      </w:r>
    </w:p>
    <w:p w:rsidR="00A7045B" w:rsidRPr="003B3EA0" w:rsidRDefault="00A7045B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Это в Козельске: обустройство парка отдыха в районе </w:t>
      </w:r>
      <w:r w:rsidR="005D70D3" w:rsidRPr="003B3EA0">
        <w:rPr>
          <w:rFonts w:ascii="Times New Roman" w:hAnsi="Times New Roman" w:cs="Times New Roman"/>
          <w:sz w:val="26"/>
          <w:szCs w:val="26"/>
          <w:lang w:eastAsia="ru-RU"/>
        </w:rPr>
        <w:t>площади Воинской Славы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, в </w:t>
      </w:r>
      <w:proofErr w:type="spellStart"/>
      <w:r w:rsidRPr="003B3EA0">
        <w:rPr>
          <w:rFonts w:ascii="Times New Roman" w:hAnsi="Times New Roman" w:cs="Times New Roman"/>
          <w:sz w:val="26"/>
          <w:szCs w:val="26"/>
          <w:lang w:eastAsia="ru-RU"/>
        </w:rPr>
        <w:t>Березичском</w:t>
      </w:r>
      <w:proofErr w:type="spellEnd"/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Стеклозаводе: третий  этап благоустройства территории для проведения праздничных мероприятий,</w:t>
      </w:r>
      <w:r w:rsidR="00C07C5B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в Сосенском:  площадь  дома культуры «ПРОМЕТЕЙ», в деревне Дешовки: устройство тротуарной дорожки по улицам  Механизаторов и Советская, </w:t>
      </w:r>
      <w:r w:rsidR="00A47E3A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а 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в Подборках: третий этап устройства универсальной спортивной площадки. </w:t>
      </w:r>
    </w:p>
    <w:p w:rsidR="00A7045B" w:rsidRPr="003B3EA0" w:rsidRDefault="00A7045B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Хочу всем напомнить, что в этом году голосование по выбору объектов на 2025 год будет проходить с 15 марта по 30 апреля. </w:t>
      </w:r>
    </w:p>
    <w:p w:rsidR="00A7045B" w:rsidRPr="003B3EA0" w:rsidRDefault="00A7045B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Из пятнадцати объектов будут выбираться 5. Прошу всех вас принять активное участие в голосовании, и тогда в 2025 году мы увидим объекты, которые реально необходимы жителям.</w:t>
      </w:r>
    </w:p>
    <w:p w:rsidR="00A7045B" w:rsidRPr="003B3EA0" w:rsidRDefault="00A7045B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2023 году в рамках программы поддержки местных инициатив реализовано 20 проектов на общую сумму более 15 </w:t>
      </w:r>
      <w:r w:rsidR="00D67AB6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миллионов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</w:t>
      </w:r>
      <w:r w:rsidR="00D67AB6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лей</w:t>
      </w:r>
      <w:r w:rsidR="00362165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7045B" w:rsidRPr="003B3EA0" w:rsidRDefault="00A7045B" w:rsidP="00327664">
      <w:pPr>
        <w:widowControl w:val="0"/>
        <w:suppressAutoHyphens/>
        <w:spacing w:after="0"/>
        <w:ind w:firstLineChars="221" w:firstLine="575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Помимо объектов спорта, о которых я говорила ранее, это</w:t>
      </w:r>
      <w:r w:rsidR="00C07C5B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217A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два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тротуара в селе  Березичский Стеклозавод</w:t>
      </w:r>
      <w:r w:rsidR="00D67AB6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дорога по ул</w:t>
      </w:r>
      <w:r w:rsidR="00606C4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ице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Заречная</w:t>
      </w:r>
      <w:r w:rsidR="00362165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там же.</w:t>
      </w:r>
    </w:p>
    <w:p w:rsidR="00A7045B" w:rsidRPr="003B3EA0" w:rsidRDefault="00A7045B" w:rsidP="00327664">
      <w:pPr>
        <w:widowControl w:val="0"/>
        <w:suppressAutoHyphens/>
        <w:spacing w:after="0"/>
        <w:ind w:left="-15" w:firstLineChars="221" w:firstLine="575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Ремонт дорог в </w:t>
      </w:r>
      <w:r w:rsidR="005D70D3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населенных пунктах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Клюксы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47E3A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606C4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улице  </w:t>
      </w:r>
      <w:r w:rsidR="00362165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Западная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Полошково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 </w:t>
      </w:r>
      <w:r w:rsidR="00606C4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улице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Сосенка;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Волконское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 </w:t>
      </w:r>
      <w:r w:rsidR="00606C4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улице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Маничева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C07C5B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Дракуны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8217A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 </w:t>
      </w:r>
      <w:r w:rsidR="00606C4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улице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Зеленая;</w:t>
      </w:r>
      <w:r w:rsidR="00C07C5B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Покровск, по  </w:t>
      </w:r>
      <w:r w:rsidR="00606C4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улице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Центральная; </w:t>
      </w:r>
      <w:r w:rsidR="00C07C5B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Бобровка, по </w:t>
      </w:r>
      <w:r w:rsidR="00606C4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улице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Садовая;</w:t>
      </w:r>
      <w:r w:rsidR="00C07C5B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335A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Бурнашево, по </w:t>
      </w:r>
      <w:r w:rsidR="00606C4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улице </w:t>
      </w:r>
      <w:r w:rsidR="0002335A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Колхозная;</w:t>
      </w:r>
      <w:r w:rsidR="00C07C5B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3B7B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02335A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деревне </w:t>
      </w:r>
      <w:proofErr w:type="spellStart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Шепелевка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7045B" w:rsidRPr="003B3EA0" w:rsidRDefault="007C3B7B" w:rsidP="00327664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A7045B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деревне Подборки благоустроено местное кладбище; в Стенино подготовлена территория под установку игрового комплекса. </w:t>
      </w:r>
    </w:p>
    <w:p w:rsidR="00A7045B" w:rsidRPr="003B3EA0" w:rsidRDefault="00606C48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A7045B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Сосенском были обустроены </w:t>
      </w:r>
      <w:r w:rsidR="0028217A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две</w:t>
      </w:r>
      <w:r w:rsidR="00A7045B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контейнерные площадки и установлено 8 контейнеров</w:t>
      </w:r>
      <w:r w:rsidR="00A7045B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наземного типа</w:t>
      </w:r>
      <w:r w:rsidR="00A7045B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A7045B" w:rsidRPr="003B3EA0" w:rsidRDefault="00A7045B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В Козельск</w:t>
      </w:r>
      <w:r w:rsidR="00606C48" w:rsidRPr="003B3EA0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за счет средств местного бюджета обустроено две 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контейнерные 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площадки с установкой на них </w:t>
      </w:r>
      <w:r w:rsidR="00362165" w:rsidRPr="003B3EA0">
        <w:rPr>
          <w:rFonts w:ascii="Times New Roman" w:hAnsi="Times New Roman" w:cs="Times New Roman"/>
          <w:sz w:val="26"/>
          <w:szCs w:val="26"/>
          <w:lang w:eastAsia="ru-RU"/>
        </w:rPr>
        <w:t>семи контейнеров</w:t>
      </w:r>
      <w:r w:rsidRPr="003B3EA0">
        <w:rPr>
          <w:rFonts w:ascii="Times New Roman" w:hAnsi="Times New Roman" w:cs="Times New Roman"/>
          <w:sz w:val="26"/>
          <w:szCs w:val="26"/>
        </w:rPr>
        <w:t>.</w:t>
      </w:r>
    </w:p>
    <w:p w:rsidR="00A7045B" w:rsidRPr="003B3EA0" w:rsidRDefault="00A7045B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Участие в программе  поддержки местных инициатив поселения планируют и в этом году. В настоящее время уже </w:t>
      </w:r>
      <w:proofErr w:type="gramStart"/>
      <w:r w:rsidRPr="003B3EA0">
        <w:rPr>
          <w:rFonts w:ascii="Times New Roman" w:hAnsi="Times New Roman" w:cs="Times New Roman"/>
          <w:sz w:val="26"/>
          <w:szCs w:val="26"/>
          <w:lang w:eastAsia="ru-RU"/>
        </w:rPr>
        <w:t>подготовлены</w:t>
      </w:r>
      <w:proofErr w:type="gramEnd"/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 20 заявок.</w:t>
      </w:r>
    </w:p>
    <w:p w:rsidR="00362165" w:rsidRPr="003B3EA0" w:rsidRDefault="00362165" w:rsidP="00327664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Планы ППМИ на 2024 год</w:t>
      </w:r>
    </w:p>
    <w:tbl>
      <w:tblPr>
        <w:tblStyle w:val="ad"/>
        <w:tblW w:w="10172" w:type="dxa"/>
        <w:tblLook w:val="04A0" w:firstRow="1" w:lastRow="0" w:firstColumn="1" w:lastColumn="0" w:noHBand="0" w:noVBand="1"/>
      </w:tblPr>
      <w:tblGrid>
        <w:gridCol w:w="2943"/>
        <w:gridCol w:w="7229"/>
      </w:tblGrid>
      <w:tr w:rsidR="00362165" w:rsidRPr="003B3EA0" w:rsidTr="008927C8">
        <w:tc>
          <w:tcPr>
            <w:tcW w:w="2943" w:type="dxa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3EA0">
              <w:rPr>
                <w:rFonts w:ascii="Times New Roman" w:eastAsia="Calibri" w:hAnsi="Times New Roman"/>
                <w:sz w:val="26"/>
                <w:szCs w:val="26"/>
              </w:rPr>
              <w:t>Наименование СП и ГП</w:t>
            </w:r>
          </w:p>
        </w:tc>
        <w:tc>
          <w:tcPr>
            <w:tcW w:w="7229" w:type="dxa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3EA0">
              <w:rPr>
                <w:rFonts w:ascii="Times New Roman" w:eastAsia="Calibri" w:hAnsi="Times New Roman"/>
                <w:sz w:val="26"/>
                <w:szCs w:val="26"/>
              </w:rPr>
              <w:t>Наименование объекта на 2024 год</w:t>
            </w:r>
          </w:p>
        </w:tc>
      </w:tr>
      <w:tr w:rsidR="00362165" w:rsidRPr="003B3EA0" w:rsidTr="008927C8">
        <w:tc>
          <w:tcPr>
            <w:tcW w:w="2943" w:type="dxa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ГП «Город Козельск»</w:t>
            </w:r>
          </w:p>
        </w:tc>
        <w:tc>
          <w:tcPr>
            <w:tcW w:w="7229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 xml:space="preserve">Благоустройство пешеходной дорожки от д. 35 по ул. </w:t>
            </w:r>
            <w:proofErr w:type="gramStart"/>
            <w:r w:rsidRPr="003B3EA0">
              <w:rPr>
                <w:rFonts w:ascii="Times New Roman" w:hAnsi="Times New Roman"/>
                <w:sz w:val="26"/>
                <w:szCs w:val="26"/>
              </w:rPr>
              <w:t>Садовая</w:t>
            </w:r>
            <w:proofErr w:type="gramEnd"/>
            <w:r w:rsidRPr="003B3EA0">
              <w:rPr>
                <w:rFonts w:ascii="Times New Roman" w:hAnsi="Times New Roman"/>
                <w:sz w:val="26"/>
                <w:szCs w:val="26"/>
              </w:rPr>
              <w:t xml:space="preserve"> до дороги по ул. Привокзальная  </w:t>
            </w:r>
          </w:p>
        </w:tc>
      </w:tr>
      <w:tr w:rsidR="00362165" w:rsidRPr="003B3EA0" w:rsidTr="008927C8">
        <w:trPr>
          <w:trHeight w:val="431"/>
        </w:trPr>
        <w:tc>
          <w:tcPr>
            <w:tcW w:w="2943" w:type="dxa"/>
            <w:vMerge w:val="restart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ГП «Город Сосенский»</w:t>
            </w:r>
          </w:p>
        </w:tc>
        <w:tc>
          <w:tcPr>
            <w:tcW w:w="7229" w:type="dxa"/>
            <w:vAlign w:val="center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 xml:space="preserve">Благоустройство дворовой территории </w:t>
            </w:r>
            <w:proofErr w:type="spellStart"/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>ул</w:t>
            </w:r>
            <w:proofErr w:type="gramStart"/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>.К</w:t>
            </w:r>
            <w:proofErr w:type="gramEnd"/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>ирова</w:t>
            </w:r>
            <w:proofErr w:type="spellEnd"/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 xml:space="preserve">, д.5а, </w:t>
            </w:r>
            <w:proofErr w:type="spellStart"/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>ул.Горького</w:t>
            </w:r>
            <w:proofErr w:type="spellEnd"/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 xml:space="preserve">, д.2б в </w:t>
            </w:r>
            <w:proofErr w:type="spellStart"/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>г.Сосенский</w:t>
            </w:r>
            <w:proofErr w:type="spellEnd"/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>, Козельского района, Калужской области.</w:t>
            </w:r>
          </w:p>
        </w:tc>
      </w:tr>
      <w:tr w:rsidR="00362165" w:rsidRPr="003B3EA0" w:rsidTr="008927C8">
        <w:tc>
          <w:tcPr>
            <w:tcW w:w="2943" w:type="dxa"/>
            <w:vMerge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  <w:vAlign w:val="center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Благоустройство дворовой территории по ул. Первомайская в районе д.32-36, в </w:t>
            </w:r>
            <w:proofErr w:type="spellStart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.С</w:t>
            </w:r>
            <w:proofErr w:type="gramEnd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осенский</w:t>
            </w:r>
            <w:proofErr w:type="spellEnd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Козельского района, Калужской области.</w:t>
            </w:r>
          </w:p>
        </w:tc>
      </w:tr>
      <w:tr w:rsidR="00362165" w:rsidRPr="003B3EA0" w:rsidTr="008927C8">
        <w:tc>
          <w:tcPr>
            <w:tcW w:w="2943" w:type="dxa"/>
            <w:vMerge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  <w:vAlign w:val="center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Ремонт дренажной системы в районе д.7, по </w:t>
            </w:r>
            <w:proofErr w:type="spellStart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ул</w:t>
            </w:r>
            <w:proofErr w:type="gramStart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.К</w:t>
            </w:r>
            <w:proofErr w:type="gramEnd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осмонавтов</w:t>
            </w:r>
            <w:proofErr w:type="spellEnd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в </w:t>
            </w:r>
            <w:proofErr w:type="spellStart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г.Сосенский</w:t>
            </w:r>
            <w:proofErr w:type="spellEnd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Козельского района, Калужской области</w:t>
            </w:r>
          </w:p>
        </w:tc>
      </w:tr>
      <w:tr w:rsidR="00362165" w:rsidRPr="003B3EA0" w:rsidTr="008927C8">
        <w:tc>
          <w:tcPr>
            <w:tcW w:w="2943" w:type="dxa"/>
            <w:vMerge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  <w:vAlign w:val="center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Капитальный ремонт дренажной системы в районе </w:t>
            </w:r>
            <w:proofErr w:type="spellStart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мкр</w:t>
            </w:r>
            <w:proofErr w:type="gramStart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.П</w:t>
            </w:r>
            <w:proofErr w:type="gramEnd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обеды</w:t>
            </w:r>
            <w:proofErr w:type="spellEnd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д.24, в </w:t>
            </w:r>
            <w:proofErr w:type="spellStart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г.Сосенский</w:t>
            </w:r>
            <w:proofErr w:type="spellEnd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Козельского района, Калужской области</w:t>
            </w:r>
          </w:p>
        </w:tc>
      </w:tr>
      <w:tr w:rsidR="00362165" w:rsidRPr="003B3EA0" w:rsidTr="008927C8">
        <w:tc>
          <w:tcPr>
            <w:tcW w:w="2943" w:type="dxa"/>
            <w:vMerge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  <w:vAlign w:val="center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Капитальный ремонт дренажной системы по адресу 3-ий проезд </w:t>
            </w:r>
            <w:proofErr w:type="spellStart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мкр</w:t>
            </w:r>
            <w:proofErr w:type="gramStart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.П</w:t>
            </w:r>
            <w:proofErr w:type="gramEnd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обеды</w:t>
            </w:r>
            <w:proofErr w:type="spellEnd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в </w:t>
            </w:r>
            <w:proofErr w:type="spellStart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г.Сосенский</w:t>
            </w:r>
            <w:proofErr w:type="spellEnd"/>
            <w:r w:rsidRPr="003B3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Козельского района, Калужской области</w:t>
            </w:r>
          </w:p>
        </w:tc>
      </w:tr>
      <w:tr w:rsidR="00362165" w:rsidRPr="003B3EA0" w:rsidTr="008927C8">
        <w:tc>
          <w:tcPr>
            <w:tcW w:w="2943" w:type="dxa"/>
            <w:vMerge w:val="restart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СП «Село Березичский Стеклозавод»</w:t>
            </w:r>
          </w:p>
        </w:tc>
        <w:tc>
          <w:tcPr>
            <w:tcW w:w="7229" w:type="dxa"/>
            <w:vAlign w:val="center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 xml:space="preserve">Дорога по ул. Заречная в районе д.63 с. Березичский Стеклозавод Козельский район Калужская область </w:t>
            </w:r>
          </w:p>
        </w:tc>
      </w:tr>
      <w:tr w:rsidR="00362165" w:rsidRPr="003B3EA0" w:rsidTr="008927C8">
        <w:trPr>
          <w:trHeight w:val="629"/>
        </w:trPr>
        <w:tc>
          <w:tcPr>
            <w:tcW w:w="2943" w:type="dxa"/>
            <w:vMerge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  <w:vAlign w:val="center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Ремонт дороги по ул. Лесная в районе д.3 х. Дмитровский Козельский район Калужская области</w:t>
            </w:r>
          </w:p>
        </w:tc>
      </w:tr>
      <w:tr w:rsidR="00362165" w:rsidRPr="003B3EA0" w:rsidTr="008927C8">
        <w:tc>
          <w:tcPr>
            <w:tcW w:w="2943" w:type="dxa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СП «Деревня Подборки»</w:t>
            </w:r>
          </w:p>
        </w:tc>
        <w:tc>
          <w:tcPr>
            <w:tcW w:w="7229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Благоустройство муниципального кладбища (2 этап)</w:t>
            </w:r>
          </w:p>
        </w:tc>
      </w:tr>
      <w:tr w:rsidR="00362165" w:rsidRPr="003B3EA0" w:rsidTr="008927C8">
        <w:tc>
          <w:tcPr>
            <w:tcW w:w="2943" w:type="dxa"/>
            <w:tcBorders>
              <w:bottom w:val="single" w:sz="4" w:space="0" w:color="auto"/>
            </w:tcBorders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СП «Деревня Дешовки»</w:t>
            </w:r>
          </w:p>
        </w:tc>
        <w:tc>
          <w:tcPr>
            <w:tcW w:w="7229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Благоустройство дороги к храму Николая чудотворца </w:t>
            </w:r>
            <w:proofErr w:type="gram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 с. </w:t>
            </w:r>
            <w:proofErr w:type="spell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Березичи</w:t>
            </w:r>
            <w:proofErr w:type="spellEnd"/>
          </w:p>
        </w:tc>
      </w:tr>
      <w:tr w:rsidR="00362165" w:rsidRPr="003B3EA0" w:rsidTr="008927C8">
        <w:trPr>
          <w:trHeight w:val="7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СП  «Село Нижние Прыски»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 xml:space="preserve">Благоустройство и оборудование детской площадки в д. Стенино, ул. </w:t>
            </w:r>
            <w:proofErr w:type="gramStart"/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>Центральная</w:t>
            </w:r>
            <w:proofErr w:type="gramEnd"/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 xml:space="preserve"> в районе дома 40 (2 этап)</w:t>
            </w:r>
          </w:p>
        </w:tc>
      </w:tr>
      <w:tr w:rsidR="00362165" w:rsidRPr="003B3EA0" w:rsidTr="008927C8">
        <w:trPr>
          <w:trHeight w:val="56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 xml:space="preserve">Благоустройство и оборудование универсальной спортивной площадки в с. Нижние Прыски, ул. </w:t>
            </w:r>
            <w:proofErr w:type="gramStart"/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>Центральная</w:t>
            </w:r>
            <w:proofErr w:type="gramEnd"/>
            <w:r w:rsidRPr="003B3EA0">
              <w:rPr>
                <w:rFonts w:ascii="Times New Roman" w:hAnsi="Times New Roman"/>
                <w:bCs/>
                <w:sz w:val="26"/>
                <w:szCs w:val="26"/>
              </w:rPr>
              <w:t>, 109 (1 этап)</w:t>
            </w:r>
          </w:p>
        </w:tc>
      </w:tr>
      <w:tr w:rsidR="00362165" w:rsidRPr="003B3EA0" w:rsidTr="008927C8">
        <w:tc>
          <w:tcPr>
            <w:tcW w:w="2943" w:type="dxa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 xml:space="preserve">СП «Село </w:t>
            </w:r>
            <w:proofErr w:type="spellStart"/>
            <w:r w:rsidRPr="003B3EA0">
              <w:rPr>
                <w:rFonts w:ascii="Times New Roman" w:hAnsi="Times New Roman"/>
                <w:sz w:val="26"/>
                <w:szCs w:val="26"/>
              </w:rPr>
              <w:t>Волконское</w:t>
            </w:r>
            <w:proofErr w:type="spellEnd"/>
            <w:r w:rsidRPr="003B3EA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229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 xml:space="preserve">Обустройство дороги по ул. </w:t>
            </w:r>
            <w:proofErr w:type="spellStart"/>
            <w:r w:rsidRPr="003B3EA0">
              <w:rPr>
                <w:rFonts w:ascii="Times New Roman" w:hAnsi="Times New Roman"/>
                <w:sz w:val="26"/>
                <w:szCs w:val="26"/>
              </w:rPr>
              <w:t>Маничева</w:t>
            </w:r>
            <w:proofErr w:type="spellEnd"/>
            <w:r w:rsidRPr="003B3EA0">
              <w:rPr>
                <w:rFonts w:ascii="Times New Roman" w:hAnsi="Times New Roman"/>
                <w:sz w:val="26"/>
                <w:szCs w:val="26"/>
              </w:rPr>
              <w:t xml:space="preserve"> (2 этап)</w:t>
            </w:r>
          </w:p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62165" w:rsidRPr="003B3EA0" w:rsidTr="008927C8">
        <w:tc>
          <w:tcPr>
            <w:tcW w:w="2943" w:type="dxa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lastRenderedPageBreak/>
              <w:t>СП «Деревня Каменка»</w:t>
            </w:r>
          </w:p>
        </w:tc>
        <w:tc>
          <w:tcPr>
            <w:tcW w:w="7229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памятник (вывод дорожки на улицу </w:t>
            </w:r>
            <w:proofErr w:type="gram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Центральная</w:t>
            </w:r>
            <w:proofErr w:type="gram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 и ремонт самого памятника с установкой мемориальных плит)(2/3этап)</w:t>
            </w:r>
          </w:p>
        </w:tc>
      </w:tr>
      <w:tr w:rsidR="00362165" w:rsidRPr="003B3EA0" w:rsidTr="008927C8">
        <w:tc>
          <w:tcPr>
            <w:tcW w:w="2943" w:type="dxa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СП «Деревня Плюсково»</w:t>
            </w:r>
          </w:p>
        </w:tc>
        <w:tc>
          <w:tcPr>
            <w:tcW w:w="7229" w:type="dxa"/>
            <w:vAlign w:val="center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2-3 контейнерные площадки</w:t>
            </w:r>
          </w:p>
        </w:tc>
      </w:tr>
      <w:tr w:rsidR="00362165" w:rsidRPr="003B3EA0" w:rsidTr="008927C8">
        <w:tc>
          <w:tcPr>
            <w:tcW w:w="2943" w:type="dxa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 xml:space="preserve">СП  «Деревня </w:t>
            </w:r>
            <w:proofErr w:type="spellStart"/>
            <w:r w:rsidRPr="003B3EA0">
              <w:rPr>
                <w:rFonts w:ascii="Times New Roman" w:hAnsi="Times New Roman"/>
                <w:sz w:val="26"/>
                <w:szCs w:val="26"/>
              </w:rPr>
              <w:t>Киреевское</w:t>
            </w:r>
            <w:proofErr w:type="spellEnd"/>
            <w:r w:rsidRPr="003B3EA0">
              <w:rPr>
                <w:rFonts w:ascii="Times New Roman" w:hAnsi="Times New Roman"/>
                <w:sz w:val="26"/>
                <w:szCs w:val="26"/>
              </w:rPr>
              <w:t xml:space="preserve"> Первое»</w:t>
            </w:r>
          </w:p>
        </w:tc>
        <w:tc>
          <w:tcPr>
            <w:tcW w:w="7229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 xml:space="preserve">Ремонт дороги </w:t>
            </w:r>
          </w:p>
        </w:tc>
      </w:tr>
      <w:tr w:rsidR="00362165" w:rsidRPr="003B3EA0" w:rsidTr="008927C8">
        <w:tc>
          <w:tcPr>
            <w:tcW w:w="2943" w:type="dxa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СП « Деревня Лавровск»</w:t>
            </w:r>
          </w:p>
        </w:tc>
        <w:tc>
          <w:tcPr>
            <w:tcW w:w="7229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 xml:space="preserve">Ремонт автодороги  в д. Лавровск, ул. </w:t>
            </w:r>
            <w:proofErr w:type="gramStart"/>
            <w:r w:rsidRPr="003B3EA0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3B3EA0">
              <w:rPr>
                <w:rFonts w:ascii="Times New Roman" w:hAnsi="Times New Roman"/>
                <w:sz w:val="26"/>
                <w:szCs w:val="26"/>
              </w:rPr>
              <w:t xml:space="preserve"> от д. № 15 до  д. № 28  Козельского района Калужской области»</w:t>
            </w:r>
          </w:p>
        </w:tc>
      </w:tr>
      <w:tr w:rsidR="00362165" w:rsidRPr="003B3EA0" w:rsidTr="008927C8">
        <w:tc>
          <w:tcPr>
            <w:tcW w:w="2943" w:type="dxa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СП «Село Чернышено»</w:t>
            </w:r>
          </w:p>
        </w:tc>
        <w:tc>
          <w:tcPr>
            <w:tcW w:w="7229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Благоустройство гражданского кладбища сумма 1099 191,66</w:t>
            </w:r>
          </w:p>
        </w:tc>
      </w:tr>
      <w:tr w:rsidR="00362165" w:rsidRPr="003B3EA0" w:rsidTr="008927C8">
        <w:tc>
          <w:tcPr>
            <w:tcW w:w="2943" w:type="dxa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СП  «Деревня Сенино Первое»</w:t>
            </w:r>
          </w:p>
        </w:tc>
        <w:tc>
          <w:tcPr>
            <w:tcW w:w="7229" w:type="dxa"/>
            <w:vAlign w:val="center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Ремонт дороги в д. Красный Клин (800 м)</w:t>
            </w:r>
          </w:p>
        </w:tc>
      </w:tr>
      <w:tr w:rsidR="00362165" w:rsidRPr="003B3EA0" w:rsidTr="008927C8">
        <w:tc>
          <w:tcPr>
            <w:tcW w:w="2943" w:type="dxa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СП «Село Покровск»</w:t>
            </w:r>
          </w:p>
        </w:tc>
        <w:tc>
          <w:tcPr>
            <w:tcW w:w="7229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 xml:space="preserve">Благоустройство кладбища </w:t>
            </w:r>
            <w:proofErr w:type="gramStart"/>
            <w:r w:rsidRPr="003B3EA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B3EA0">
              <w:rPr>
                <w:rFonts w:ascii="Times New Roman" w:hAnsi="Times New Roman"/>
                <w:sz w:val="26"/>
                <w:szCs w:val="26"/>
              </w:rPr>
              <w:t xml:space="preserve"> с. Покровск</w:t>
            </w:r>
          </w:p>
        </w:tc>
      </w:tr>
      <w:tr w:rsidR="00362165" w:rsidRPr="003B3EA0" w:rsidTr="008927C8">
        <w:tc>
          <w:tcPr>
            <w:tcW w:w="2943" w:type="dxa"/>
          </w:tcPr>
          <w:p w:rsidR="00362165" w:rsidRPr="003B3EA0" w:rsidRDefault="00362165" w:rsidP="003276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СП «Село Бурнашево»</w:t>
            </w:r>
          </w:p>
        </w:tc>
        <w:tc>
          <w:tcPr>
            <w:tcW w:w="7229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B3EA0">
              <w:rPr>
                <w:rFonts w:ascii="Times New Roman" w:hAnsi="Times New Roman"/>
                <w:sz w:val="26"/>
                <w:szCs w:val="26"/>
              </w:rPr>
              <w:t>2 участка дороги</w:t>
            </w:r>
          </w:p>
        </w:tc>
      </w:tr>
    </w:tbl>
    <w:p w:rsidR="00A7045B" w:rsidRPr="003B3EA0" w:rsidRDefault="007C3B7B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A7045B" w:rsidRPr="003B3EA0">
        <w:rPr>
          <w:rFonts w:ascii="Times New Roman" w:hAnsi="Times New Roman" w:cs="Times New Roman"/>
          <w:sz w:val="26"/>
          <w:szCs w:val="26"/>
          <w:lang w:eastAsia="ru-RU"/>
        </w:rPr>
        <w:t>формирован</w:t>
      </w:r>
      <w:r w:rsidR="009E5C71" w:rsidRPr="003B3EA0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A7045B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1</w:t>
      </w:r>
      <w:r w:rsidR="00985DD9" w:rsidRPr="003B3EA0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A7045B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проектов для участия 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в текущем году </w:t>
      </w:r>
      <w:r w:rsidR="00A7045B" w:rsidRPr="003B3EA0">
        <w:rPr>
          <w:rFonts w:ascii="Times New Roman" w:hAnsi="Times New Roman" w:cs="Times New Roman"/>
          <w:sz w:val="26"/>
          <w:szCs w:val="26"/>
          <w:lang w:eastAsia="ru-RU"/>
        </w:rPr>
        <w:t>в конкурсе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лучшая муниципальная практика развития территориального общественного самоуправления</w:t>
      </w:r>
      <w:r w:rsidR="00A7045B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. В прошлом году у нас победило </w:t>
      </w:r>
      <w:r w:rsidR="0028217A" w:rsidRPr="003B3EA0">
        <w:rPr>
          <w:rFonts w:ascii="Times New Roman" w:hAnsi="Times New Roman" w:cs="Times New Roman"/>
          <w:sz w:val="26"/>
          <w:szCs w:val="26"/>
          <w:lang w:eastAsia="ru-RU"/>
        </w:rPr>
        <w:t>два</w:t>
      </w:r>
      <w:r w:rsidR="00A7045B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проекта, это тренажерная площадка и ремонт обелиска на </w:t>
      </w:r>
      <w:proofErr w:type="spellStart"/>
      <w:r w:rsidR="00A7045B" w:rsidRPr="003B3EA0">
        <w:rPr>
          <w:rFonts w:ascii="Times New Roman" w:hAnsi="Times New Roman" w:cs="Times New Roman"/>
          <w:sz w:val="26"/>
          <w:szCs w:val="26"/>
          <w:lang w:eastAsia="ru-RU"/>
        </w:rPr>
        <w:t>мехзаводе</w:t>
      </w:r>
      <w:proofErr w:type="spellEnd"/>
      <w:r w:rsidR="00A7045B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в Козельске.</w:t>
      </w:r>
    </w:p>
    <w:p w:rsidR="00362165" w:rsidRPr="003B3EA0" w:rsidRDefault="00362165" w:rsidP="00327664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 w:rsidRPr="003B3EA0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План на 2024 год по ТОС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2466"/>
        <w:gridCol w:w="7707"/>
      </w:tblGrid>
      <w:tr w:rsidR="00362165" w:rsidRPr="003B3EA0" w:rsidTr="008927C8">
        <w:tc>
          <w:tcPr>
            <w:tcW w:w="2466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3EA0">
              <w:rPr>
                <w:rFonts w:ascii="Times New Roman" w:eastAsia="Calibri" w:hAnsi="Times New Roman"/>
                <w:sz w:val="26"/>
                <w:szCs w:val="26"/>
              </w:rPr>
              <w:t>Наименование СП и ГП</w:t>
            </w:r>
          </w:p>
        </w:tc>
        <w:tc>
          <w:tcPr>
            <w:tcW w:w="7707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3EA0">
              <w:rPr>
                <w:rFonts w:ascii="Times New Roman" w:eastAsia="Calibri" w:hAnsi="Times New Roman"/>
                <w:sz w:val="26"/>
                <w:szCs w:val="26"/>
              </w:rPr>
              <w:t>Наименование объекта</w:t>
            </w:r>
          </w:p>
        </w:tc>
      </w:tr>
      <w:tr w:rsidR="00362165" w:rsidRPr="003B3EA0" w:rsidTr="008927C8">
        <w:tc>
          <w:tcPr>
            <w:tcW w:w="2466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ГП «Город Козельск» </w:t>
            </w:r>
          </w:p>
        </w:tc>
        <w:tc>
          <w:tcPr>
            <w:tcW w:w="7707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Обустройство </w:t>
            </w:r>
            <w:proofErr w:type="gram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контейнерной</w:t>
            </w:r>
            <w:proofErr w:type="gram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 площадка ул. Достоевского 2</w:t>
            </w:r>
          </w:p>
        </w:tc>
      </w:tr>
      <w:tr w:rsidR="00362165" w:rsidRPr="003B3EA0" w:rsidTr="008927C8">
        <w:tc>
          <w:tcPr>
            <w:tcW w:w="2466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СП «Село Березичский стеклозавод» </w:t>
            </w:r>
          </w:p>
        </w:tc>
        <w:tc>
          <w:tcPr>
            <w:tcW w:w="7707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Благоустройство территории </w:t>
            </w:r>
            <w:proofErr w:type="spell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нп</w:t>
            </w:r>
            <w:proofErr w:type="spell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 х. Дмитровский СП «Березичский Стеклозавод».</w:t>
            </w:r>
          </w:p>
        </w:tc>
      </w:tr>
      <w:tr w:rsidR="00362165" w:rsidRPr="003B3EA0" w:rsidTr="008927C8">
        <w:tc>
          <w:tcPr>
            <w:tcW w:w="2466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СП «Деревня Дешовки» </w:t>
            </w:r>
          </w:p>
        </w:tc>
        <w:tc>
          <w:tcPr>
            <w:tcW w:w="7707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Благоустройство территории прилегающей к храму Николая Чудотворца </w:t>
            </w:r>
            <w:proofErr w:type="gram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 с. </w:t>
            </w:r>
            <w:proofErr w:type="spell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Березичи</w:t>
            </w:r>
            <w:proofErr w:type="spellEnd"/>
          </w:p>
        </w:tc>
      </w:tr>
      <w:tr w:rsidR="00362165" w:rsidRPr="003B3EA0" w:rsidTr="008927C8">
        <w:tc>
          <w:tcPr>
            <w:tcW w:w="2466" w:type="dxa"/>
            <w:vMerge w:val="restart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СП «Село </w:t>
            </w:r>
            <w:proofErr w:type="spell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Волконское</w:t>
            </w:r>
            <w:proofErr w:type="spell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» </w:t>
            </w:r>
          </w:p>
        </w:tc>
        <w:tc>
          <w:tcPr>
            <w:tcW w:w="7707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Обустройство детской площадки в с. </w:t>
            </w:r>
            <w:proofErr w:type="spell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Волконское</w:t>
            </w:r>
            <w:proofErr w:type="spell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, ул. 65 лет Победы в районе дома №60» </w:t>
            </w:r>
          </w:p>
        </w:tc>
      </w:tr>
      <w:tr w:rsidR="00362165" w:rsidRPr="003B3EA0" w:rsidTr="008927C8">
        <w:tc>
          <w:tcPr>
            <w:tcW w:w="2466" w:type="dxa"/>
            <w:vMerge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07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Приобретение штор и карнизов для МКУК «Волконский СДК» в  с. </w:t>
            </w:r>
            <w:proofErr w:type="spell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Волконское</w:t>
            </w:r>
            <w:proofErr w:type="spell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, ул. 65 лет Победы,  дом №60»</w:t>
            </w:r>
          </w:p>
        </w:tc>
      </w:tr>
      <w:tr w:rsidR="00362165" w:rsidRPr="003B3EA0" w:rsidTr="008927C8">
        <w:tc>
          <w:tcPr>
            <w:tcW w:w="2466" w:type="dxa"/>
            <w:vMerge w:val="restart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СП «Село Нижние Прыски»</w:t>
            </w:r>
          </w:p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07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Благоустройство территории в районе Храма в честь Тихвинской иконы Божьей Материй  д. Дубровка</w:t>
            </w:r>
          </w:p>
        </w:tc>
      </w:tr>
      <w:tr w:rsidR="00362165" w:rsidRPr="003B3EA0" w:rsidTr="008927C8">
        <w:tc>
          <w:tcPr>
            <w:tcW w:w="2466" w:type="dxa"/>
            <w:vMerge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07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proofErr w:type="gram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Устройство спортивной  универсальной площадки в с. Нижние Прыски (2 этап)</w:t>
            </w:r>
            <w:proofErr w:type="gramEnd"/>
          </w:p>
        </w:tc>
      </w:tr>
      <w:tr w:rsidR="00362165" w:rsidRPr="003B3EA0" w:rsidTr="008927C8">
        <w:tc>
          <w:tcPr>
            <w:tcW w:w="2466" w:type="dxa"/>
            <w:vMerge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07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Благоустройство сквера «Преображенский» </w:t>
            </w:r>
            <w:proofErr w:type="gram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 с. Нижние Прыски</w:t>
            </w:r>
          </w:p>
        </w:tc>
      </w:tr>
      <w:tr w:rsidR="00362165" w:rsidRPr="003B3EA0" w:rsidTr="008927C8">
        <w:tc>
          <w:tcPr>
            <w:tcW w:w="2466" w:type="dxa"/>
            <w:vMerge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07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Устройство территории </w:t>
            </w:r>
            <w:proofErr w:type="spell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д</w:t>
            </w:r>
            <w:proofErr w:type="gram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.С</w:t>
            </w:r>
            <w:proofErr w:type="gram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ерено</w:t>
            </w:r>
            <w:proofErr w:type="spell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-Завод, 1 этап</w:t>
            </w:r>
          </w:p>
        </w:tc>
      </w:tr>
      <w:tr w:rsidR="00362165" w:rsidRPr="003B3EA0" w:rsidTr="008927C8">
        <w:tc>
          <w:tcPr>
            <w:tcW w:w="2466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СП «Село Попелево»</w:t>
            </w:r>
          </w:p>
        </w:tc>
        <w:tc>
          <w:tcPr>
            <w:tcW w:w="7707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Ремонт обелиска погибшим воинам совхоза «Красный Плодовод» в Великой Отечественной войне 1941-1945», расположенного в </w:t>
            </w:r>
            <w:proofErr w:type="spell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с</w:t>
            </w:r>
            <w:proofErr w:type="gram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.П</w:t>
            </w:r>
            <w:proofErr w:type="gram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опелево</w:t>
            </w:r>
            <w:proofErr w:type="spell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, Козельского района, Калужской области</w:t>
            </w:r>
          </w:p>
        </w:tc>
      </w:tr>
      <w:tr w:rsidR="00362165" w:rsidRPr="003B3EA0" w:rsidTr="008927C8">
        <w:tc>
          <w:tcPr>
            <w:tcW w:w="2466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СП «Село Чернышено» </w:t>
            </w:r>
          </w:p>
        </w:tc>
        <w:tc>
          <w:tcPr>
            <w:tcW w:w="7707" w:type="dxa"/>
          </w:tcPr>
          <w:p w:rsidR="00362165" w:rsidRPr="003B3EA0" w:rsidRDefault="00362165" w:rsidP="00327664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Устройство контейнерных площадок для сбора ТБО и ТКО </w:t>
            </w:r>
            <w:proofErr w:type="gramStart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3B3EA0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 с. Чернышено </w:t>
            </w:r>
          </w:p>
        </w:tc>
      </w:tr>
    </w:tbl>
    <w:p w:rsidR="00A7045B" w:rsidRPr="003B3EA0" w:rsidRDefault="00A7045B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Одним из важных событий 2023 года, стала победа </w:t>
      </w:r>
      <w:r w:rsidR="0028217A" w:rsidRPr="003B3EA0">
        <w:rPr>
          <w:rFonts w:ascii="Times New Roman" w:hAnsi="Times New Roman" w:cs="Times New Roman"/>
          <w:sz w:val="26"/>
          <w:szCs w:val="26"/>
          <w:lang w:eastAsia="ru-RU"/>
        </w:rPr>
        <w:t>города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Козельска во Всероссийском конкурсе лучших проектов создания комфортной городской среды с проектом «По берегам» </w:t>
      </w:r>
      <w:proofErr w:type="gramStart"/>
      <w:r w:rsidR="0028217A" w:rsidRPr="003B3EA0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3B3EA0">
        <w:rPr>
          <w:rFonts w:ascii="Times New Roman" w:hAnsi="Times New Roman" w:cs="Times New Roman"/>
          <w:sz w:val="26"/>
          <w:szCs w:val="26"/>
          <w:lang w:eastAsia="ru-RU"/>
        </w:rPr>
        <w:t>лагоустройств</w:t>
      </w:r>
      <w:r w:rsidR="00151CBC" w:rsidRPr="003B3EA0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территории вдоль реки </w:t>
      </w:r>
      <w:proofErr w:type="spellStart"/>
      <w:r w:rsidRPr="003B3EA0">
        <w:rPr>
          <w:rFonts w:ascii="Times New Roman" w:hAnsi="Times New Roman" w:cs="Times New Roman"/>
          <w:sz w:val="26"/>
          <w:szCs w:val="26"/>
          <w:lang w:eastAsia="ru-RU"/>
        </w:rPr>
        <w:t>Другуска</w:t>
      </w:r>
      <w:proofErr w:type="spellEnd"/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, на реализацию которого город получил грант в размере </w:t>
      </w:r>
      <w:r w:rsidR="00606C48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семидесяти двух 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>миллион</w:t>
      </w:r>
      <w:r w:rsidR="00606C48" w:rsidRPr="003B3EA0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рублей. Уже в марте начнутся работы на площадке. </w:t>
      </w:r>
    </w:p>
    <w:p w:rsidR="00A7045B" w:rsidRPr="003B3EA0" w:rsidRDefault="00A7045B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Но мы уже готовимся к следующему конкурсу, чтобы в этом году подать заявку на грант для дальнейшего благоустройства города.</w:t>
      </w:r>
    </w:p>
    <w:p w:rsidR="00CE4420" w:rsidRPr="001A476C" w:rsidRDefault="00CE4420" w:rsidP="0032766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76C">
        <w:rPr>
          <w:rFonts w:ascii="Times New Roman" w:hAnsi="Times New Roman" w:cs="Times New Roman"/>
          <w:b/>
          <w:sz w:val="26"/>
          <w:szCs w:val="26"/>
        </w:rPr>
        <w:t>Электроснабжение</w:t>
      </w:r>
    </w:p>
    <w:p w:rsidR="00CE4420" w:rsidRPr="003B3EA0" w:rsidRDefault="00CE4420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2023 году в сельских поселениях Бурнашево, </w:t>
      </w:r>
      <w:r w:rsidR="00606C48" w:rsidRPr="003B3EA0">
        <w:rPr>
          <w:rFonts w:ascii="Times New Roman" w:hAnsi="Times New Roman" w:cs="Times New Roman"/>
          <w:sz w:val="26"/>
          <w:szCs w:val="26"/>
        </w:rPr>
        <w:t>Березичский С</w:t>
      </w:r>
      <w:r w:rsidRPr="003B3EA0">
        <w:rPr>
          <w:rFonts w:ascii="Times New Roman" w:hAnsi="Times New Roman" w:cs="Times New Roman"/>
          <w:sz w:val="26"/>
          <w:szCs w:val="26"/>
        </w:rPr>
        <w:t>тек</w:t>
      </w:r>
      <w:r w:rsidR="00606C48" w:rsidRPr="003B3EA0">
        <w:rPr>
          <w:rFonts w:ascii="Times New Roman" w:hAnsi="Times New Roman" w:cs="Times New Roman"/>
          <w:sz w:val="26"/>
          <w:szCs w:val="26"/>
        </w:rPr>
        <w:t>ло</w:t>
      </w:r>
      <w:r w:rsidRPr="003B3EA0">
        <w:rPr>
          <w:rFonts w:ascii="Times New Roman" w:hAnsi="Times New Roman" w:cs="Times New Roman"/>
          <w:sz w:val="26"/>
          <w:szCs w:val="26"/>
        </w:rPr>
        <w:t xml:space="preserve">завод, Дешевки,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и городе Козельск были отремонтированы 44 трансформаторных подстанций, в том числе  подстанци</w:t>
      </w:r>
      <w:r w:rsidR="001A76F0" w:rsidRPr="003B3EA0">
        <w:rPr>
          <w:rFonts w:ascii="Times New Roman" w:hAnsi="Times New Roman" w:cs="Times New Roman"/>
          <w:sz w:val="26"/>
          <w:szCs w:val="26"/>
        </w:rPr>
        <w:t>я,</w:t>
      </w:r>
      <w:r w:rsidRPr="003B3EA0">
        <w:rPr>
          <w:rFonts w:ascii="Times New Roman" w:hAnsi="Times New Roman" w:cs="Times New Roman"/>
          <w:sz w:val="26"/>
          <w:szCs w:val="26"/>
        </w:rPr>
        <w:t xml:space="preserve"> питающ</w:t>
      </w:r>
      <w:r w:rsidR="001A76F0" w:rsidRPr="003B3EA0">
        <w:rPr>
          <w:rFonts w:ascii="Times New Roman" w:hAnsi="Times New Roman" w:cs="Times New Roman"/>
          <w:sz w:val="26"/>
          <w:szCs w:val="26"/>
        </w:rPr>
        <w:t>ая</w:t>
      </w:r>
      <w:r w:rsidR="00362165" w:rsidRPr="003B3EA0">
        <w:rPr>
          <w:rFonts w:ascii="Times New Roman" w:hAnsi="Times New Roman" w:cs="Times New Roman"/>
          <w:sz w:val="26"/>
          <w:szCs w:val="26"/>
        </w:rPr>
        <w:t xml:space="preserve"> город Козельск, </w:t>
      </w:r>
      <w:r w:rsidRPr="003B3EA0">
        <w:rPr>
          <w:rFonts w:ascii="Times New Roman" w:hAnsi="Times New Roman" w:cs="Times New Roman"/>
          <w:sz w:val="26"/>
          <w:szCs w:val="26"/>
        </w:rPr>
        <w:t>более 150 км воздушных линий электропередач.</w:t>
      </w:r>
    </w:p>
    <w:p w:rsidR="00CE4420" w:rsidRPr="003B3EA0" w:rsidRDefault="00CE4420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текущем году запланирован ремонт </w:t>
      </w:r>
      <w:r w:rsidR="001A76F0" w:rsidRPr="003B3EA0">
        <w:rPr>
          <w:rFonts w:ascii="Times New Roman" w:hAnsi="Times New Roman" w:cs="Times New Roman"/>
          <w:sz w:val="26"/>
          <w:szCs w:val="26"/>
        </w:rPr>
        <w:t xml:space="preserve">тридцати двух </w:t>
      </w:r>
      <w:r w:rsidRPr="003B3EA0">
        <w:rPr>
          <w:rFonts w:ascii="Times New Roman" w:hAnsi="Times New Roman" w:cs="Times New Roman"/>
          <w:sz w:val="26"/>
          <w:szCs w:val="26"/>
        </w:rPr>
        <w:t xml:space="preserve">трансформаторных подстанций и </w:t>
      </w:r>
      <w:r w:rsidR="001A76F0" w:rsidRPr="003B3EA0">
        <w:rPr>
          <w:rFonts w:ascii="Times New Roman" w:hAnsi="Times New Roman" w:cs="Times New Roman"/>
          <w:sz w:val="26"/>
          <w:szCs w:val="26"/>
        </w:rPr>
        <w:t xml:space="preserve">ста пятнадцати </w:t>
      </w:r>
      <w:r w:rsidRPr="003B3EA0">
        <w:rPr>
          <w:rFonts w:ascii="Times New Roman" w:hAnsi="Times New Roman" w:cs="Times New Roman"/>
          <w:sz w:val="26"/>
          <w:szCs w:val="26"/>
        </w:rPr>
        <w:t>к</w:t>
      </w:r>
      <w:r w:rsidR="001A76F0" w:rsidRPr="003B3EA0">
        <w:rPr>
          <w:rFonts w:ascii="Times New Roman" w:hAnsi="Times New Roman" w:cs="Times New Roman"/>
          <w:sz w:val="26"/>
          <w:szCs w:val="26"/>
        </w:rPr>
        <w:t xml:space="preserve">илометров </w:t>
      </w:r>
      <w:r w:rsidRPr="003B3EA0">
        <w:rPr>
          <w:rFonts w:ascii="Times New Roman" w:hAnsi="Times New Roman" w:cs="Times New Roman"/>
          <w:sz w:val="26"/>
          <w:szCs w:val="26"/>
        </w:rPr>
        <w:t>электрических сетей в деревн</w:t>
      </w:r>
      <w:r w:rsidR="00362165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3B3EA0">
        <w:rPr>
          <w:rFonts w:ascii="Times New Roman" w:hAnsi="Times New Roman" w:cs="Times New Roman"/>
          <w:sz w:val="26"/>
          <w:szCs w:val="26"/>
        </w:rPr>
        <w:t xml:space="preserve">х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Киреевск</w:t>
      </w:r>
      <w:r w:rsidR="001A76F0" w:rsidRPr="003B3EA0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1A76F0" w:rsidRPr="003B3EA0">
        <w:rPr>
          <w:rFonts w:ascii="Times New Roman" w:hAnsi="Times New Roman" w:cs="Times New Roman"/>
          <w:sz w:val="26"/>
          <w:szCs w:val="26"/>
        </w:rPr>
        <w:t>-Первое</w:t>
      </w:r>
      <w:r w:rsidRPr="003B3EA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Сенино</w:t>
      </w:r>
      <w:proofErr w:type="gramEnd"/>
      <w:r w:rsidR="001A76F0" w:rsidRPr="003B3EA0">
        <w:rPr>
          <w:rFonts w:ascii="Times New Roman" w:hAnsi="Times New Roman" w:cs="Times New Roman"/>
          <w:sz w:val="26"/>
          <w:szCs w:val="26"/>
        </w:rPr>
        <w:t>, селе  Чернышено</w:t>
      </w:r>
      <w:r w:rsidRPr="003B3EA0">
        <w:rPr>
          <w:rFonts w:ascii="Times New Roman" w:hAnsi="Times New Roman" w:cs="Times New Roman"/>
          <w:sz w:val="26"/>
          <w:szCs w:val="26"/>
        </w:rPr>
        <w:t>.</w:t>
      </w:r>
    </w:p>
    <w:p w:rsidR="009905B1" w:rsidRPr="003B3EA0" w:rsidRDefault="00CE4420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Ежегодно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Калугадорзаказчиком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ведется работа по монтажу    уличного освещения областных автодорог на территории нашего района. В прошлом году были закончены работы на автодороге Козельск – Березичский Стекольный завод, по ул</w:t>
      </w:r>
      <w:r w:rsidR="00A47E3A" w:rsidRPr="003B3EA0">
        <w:rPr>
          <w:rFonts w:ascii="Times New Roman" w:hAnsi="Times New Roman" w:cs="Times New Roman"/>
          <w:sz w:val="26"/>
          <w:szCs w:val="26"/>
        </w:rPr>
        <w:t>ице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 xml:space="preserve">, протяженностью около километра.  </w:t>
      </w:r>
    </w:p>
    <w:p w:rsidR="001A76F0" w:rsidRPr="003B3EA0" w:rsidRDefault="00CE4420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текущем году будет освещена автодорога   в деревне Стенино и Селе Нижние Прыски, а так же будут отремонтированы и установлены 6 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остановочных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 xml:space="preserve"> павильона. </w:t>
      </w:r>
    </w:p>
    <w:p w:rsidR="0028217A" w:rsidRPr="001A476C" w:rsidRDefault="0028217A" w:rsidP="0032766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476C">
        <w:rPr>
          <w:rFonts w:ascii="Times New Roman" w:hAnsi="Times New Roman" w:cs="Times New Roman"/>
          <w:b/>
          <w:sz w:val="26"/>
          <w:szCs w:val="26"/>
          <w:lang w:eastAsia="ru-RU"/>
        </w:rPr>
        <w:t>Дороги</w:t>
      </w:r>
    </w:p>
    <w:p w:rsidR="0028217A" w:rsidRPr="003B3EA0" w:rsidRDefault="007C3B7B" w:rsidP="0032766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В селе Березичский Стеклозавод з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авершены работы</w:t>
      </w:r>
      <w:r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по ремонту 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двух мост</w:t>
      </w:r>
      <w:r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ов и 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ул</w:t>
      </w:r>
      <w:r w:rsidR="001A76F0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иц</w:t>
      </w:r>
      <w:r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ы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Привокзальн</w:t>
      </w:r>
      <w:r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ой, протяженностью 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</w:t>
      </w:r>
      <w:r w:rsidR="001A76F0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около трех километров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, соединяющ</w:t>
      </w:r>
      <w:r w:rsidR="001A76F0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ей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дорогу Козельск-</w:t>
      </w:r>
      <w:r w:rsidR="001A76F0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Березичский 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Стек</w:t>
      </w:r>
      <w:r w:rsidR="001A76F0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лоз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авод с железнодорожной  станцией Слаговищи. С учетом того, что </w:t>
      </w:r>
      <w:r w:rsidR="001A76F0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еще 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отремонтирован участок дороги 5 </w:t>
      </w:r>
      <w:r w:rsidR="001A76F0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километров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от станции Слаговищи до региональной дороги Козельск-Чернышено</w:t>
      </w:r>
      <w:r w:rsidR="009D2E75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,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транспортная доступность села значительно улучшилась. Общая  стоимость работ составила  более 67 </w:t>
      </w:r>
      <w:r w:rsidR="009D2E75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миллионов 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руб</w:t>
      </w:r>
      <w:r w:rsidR="009D2E75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лей</w:t>
      </w:r>
      <w:r w:rsidR="0028217A" w:rsidRPr="003B3EA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.</w:t>
      </w:r>
    </w:p>
    <w:p w:rsidR="0028217A" w:rsidRPr="003B3EA0" w:rsidRDefault="0028217A" w:rsidP="00327664">
      <w:pPr>
        <w:pStyle w:val="a6"/>
        <w:widowControl w:val="0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3B3EA0">
        <w:rPr>
          <w:sz w:val="26"/>
          <w:szCs w:val="26"/>
        </w:rPr>
        <w:t xml:space="preserve">В Козельске отремонтировано около двух километров автодороги   по </w:t>
      </w:r>
      <w:r w:rsidR="00F26663" w:rsidRPr="003B3EA0">
        <w:rPr>
          <w:sz w:val="26"/>
          <w:szCs w:val="26"/>
        </w:rPr>
        <w:t>улице</w:t>
      </w:r>
      <w:r w:rsidRPr="003B3EA0">
        <w:rPr>
          <w:sz w:val="26"/>
          <w:szCs w:val="26"/>
        </w:rPr>
        <w:t xml:space="preserve"> Чкалова.</w:t>
      </w:r>
    </w:p>
    <w:p w:rsidR="0028217A" w:rsidRPr="003B3EA0" w:rsidRDefault="0028217A" w:rsidP="00327664">
      <w:pPr>
        <w:pStyle w:val="a6"/>
        <w:widowControl w:val="0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3B3EA0">
        <w:rPr>
          <w:sz w:val="26"/>
          <w:szCs w:val="26"/>
        </w:rPr>
        <w:t>- дорога по ул</w:t>
      </w:r>
      <w:r w:rsidR="00F26663" w:rsidRPr="003B3EA0">
        <w:rPr>
          <w:sz w:val="26"/>
          <w:szCs w:val="26"/>
        </w:rPr>
        <w:t>ице</w:t>
      </w:r>
      <w:r w:rsidRPr="003B3EA0">
        <w:rPr>
          <w:sz w:val="26"/>
          <w:szCs w:val="26"/>
        </w:rPr>
        <w:t xml:space="preserve"> Лермонтова, протяженностью 515 м</w:t>
      </w:r>
      <w:r w:rsidR="00F26663" w:rsidRPr="003B3EA0">
        <w:rPr>
          <w:sz w:val="26"/>
          <w:szCs w:val="26"/>
        </w:rPr>
        <w:t>етров</w:t>
      </w:r>
      <w:r w:rsidRPr="003B3EA0">
        <w:rPr>
          <w:sz w:val="26"/>
          <w:szCs w:val="26"/>
        </w:rPr>
        <w:t xml:space="preserve">, </w:t>
      </w:r>
    </w:p>
    <w:p w:rsidR="0028217A" w:rsidRPr="003B3EA0" w:rsidRDefault="0028217A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- автомобильная дорога по ул</w:t>
      </w:r>
      <w:r w:rsidR="006E15EA" w:rsidRPr="003B3EA0">
        <w:rPr>
          <w:rFonts w:ascii="Times New Roman" w:hAnsi="Times New Roman" w:cs="Times New Roman"/>
          <w:sz w:val="26"/>
          <w:szCs w:val="26"/>
        </w:rPr>
        <w:t>ице</w:t>
      </w:r>
      <w:r w:rsidRPr="003B3EA0">
        <w:rPr>
          <w:rFonts w:ascii="Times New Roman" w:hAnsi="Times New Roman" w:cs="Times New Roman"/>
          <w:sz w:val="26"/>
          <w:szCs w:val="26"/>
        </w:rPr>
        <w:t xml:space="preserve"> Земляной вал, протяженностью  более 500 м</w:t>
      </w:r>
      <w:r w:rsidR="00E41B1B" w:rsidRPr="003B3EA0">
        <w:rPr>
          <w:rFonts w:ascii="Times New Roman" w:hAnsi="Times New Roman" w:cs="Times New Roman"/>
          <w:sz w:val="26"/>
          <w:szCs w:val="26"/>
        </w:rPr>
        <w:t>етров,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217A" w:rsidRPr="003B3EA0" w:rsidRDefault="0028217A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- проведены работы по укреплению опор мостового сооружения   на ул</w:t>
      </w:r>
      <w:r w:rsidR="006E15EA" w:rsidRPr="003B3EA0">
        <w:rPr>
          <w:rFonts w:ascii="Times New Roman" w:hAnsi="Times New Roman" w:cs="Times New Roman"/>
          <w:sz w:val="26"/>
          <w:szCs w:val="26"/>
        </w:rPr>
        <w:t>ице</w:t>
      </w:r>
      <w:r w:rsidRPr="003B3EA0">
        <w:rPr>
          <w:rFonts w:ascii="Times New Roman" w:hAnsi="Times New Roman" w:cs="Times New Roman"/>
          <w:sz w:val="26"/>
          <w:szCs w:val="26"/>
        </w:rPr>
        <w:t xml:space="preserve"> Большая Советская. В этом году на мосту запланирована замена ограждения и ремонт пешеходной зоны.</w:t>
      </w:r>
    </w:p>
    <w:p w:rsidR="0028217A" w:rsidRPr="003B3EA0" w:rsidRDefault="0028217A" w:rsidP="00327664">
      <w:pPr>
        <w:pStyle w:val="a6"/>
        <w:widowControl w:val="0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3B3EA0">
        <w:rPr>
          <w:sz w:val="26"/>
          <w:szCs w:val="26"/>
        </w:rPr>
        <w:t xml:space="preserve">Выполнен ремонт автомобильной дороги по улице </w:t>
      </w:r>
      <w:proofErr w:type="gramStart"/>
      <w:r w:rsidRPr="003B3EA0">
        <w:rPr>
          <w:sz w:val="26"/>
          <w:szCs w:val="26"/>
        </w:rPr>
        <w:t>Советская</w:t>
      </w:r>
      <w:proofErr w:type="gramEnd"/>
      <w:r w:rsidRPr="003B3EA0">
        <w:rPr>
          <w:sz w:val="26"/>
          <w:szCs w:val="26"/>
        </w:rPr>
        <w:t xml:space="preserve"> в деревне Дешовки, протяженностью 715 м</w:t>
      </w:r>
      <w:r w:rsidR="001D3FDD" w:rsidRPr="003B3EA0">
        <w:rPr>
          <w:sz w:val="26"/>
          <w:szCs w:val="26"/>
        </w:rPr>
        <w:t>етров</w:t>
      </w:r>
      <w:r w:rsidRPr="003B3EA0">
        <w:rPr>
          <w:sz w:val="26"/>
          <w:szCs w:val="26"/>
        </w:rPr>
        <w:t>.</w:t>
      </w:r>
    </w:p>
    <w:p w:rsidR="0028217A" w:rsidRPr="003B3EA0" w:rsidRDefault="0028217A" w:rsidP="00327664">
      <w:pPr>
        <w:pStyle w:val="a6"/>
        <w:widowControl w:val="0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3B3EA0">
        <w:rPr>
          <w:sz w:val="26"/>
          <w:szCs w:val="26"/>
        </w:rPr>
        <w:t xml:space="preserve">Отремонтированы  участки автодороги </w:t>
      </w:r>
      <w:r w:rsidR="00E41B1B" w:rsidRPr="003B3EA0">
        <w:rPr>
          <w:sz w:val="26"/>
          <w:szCs w:val="26"/>
        </w:rPr>
        <w:t>«</w:t>
      </w:r>
      <w:r w:rsidRPr="003B3EA0">
        <w:rPr>
          <w:sz w:val="26"/>
          <w:szCs w:val="26"/>
        </w:rPr>
        <w:t xml:space="preserve">Сосенский </w:t>
      </w:r>
      <w:r w:rsidR="00E41B1B" w:rsidRPr="003B3EA0">
        <w:rPr>
          <w:sz w:val="26"/>
          <w:szCs w:val="26"/>
        </w:rPr>
        <w:t>–</w:t>
      </w:r>
      <w:r w:rsidRPr="003B3EA0">
        <w:rPr>
          <w:sz w:val="26"/>
          <w:szCs w:val="26"/>
        </w:rPr>
        <w:t xml:space="preserve"> </w:t>
      </w:r>
      <w:proofErr w:type="spellStart"/>
      <w:r w:rsidRPr="003B3EA0">
        <w:rPr>
          <w:sz w:val="26"/>
          <w:szCs w:val="26"/>
        </w:rPr>
        <w:t>Гранный</w:t>
      </w:r>
      <w:proofErr w:type="spellEnd"/>
      <w:r w:rsidRPr="003B3EA0">
        <w:rPr>
          <w:sz w:val="26"/>
          <w:szCs w:val="26"/>
        </w:rPr>
        <w:t xml:space="preserve"> Холм</w:t>
      </w:r>
      <w:r w:rsidR="00E41B1B" w:rsidRPr="003B3EA0">
        <w:rPr>
          <w:sz w:val="26"/>
          <w:szCs w:val="26"/>
        </w:rPr>
        <w:t>»</w:t>
      </w:r>
      <w:r w:rsidRPr="003B3EA0">
        <w:rPr>
          <w:sz w:val="26"/>
          <w:szCs w:val="26"/>
        </w:rPr>
        <w:t xml:space="preserve"> в асфальтовом исполнении,   протяженностью 710 м</w:t>
      </w:r>
      <w:r w:rsidR="00E41B1B" w:rsidRPr="003B3EA0">
        <w:rPr>
          <w:sz w:val="26"/>
          <w:szCs w:val="26"/>
        </w:rPr>
        <w:t>етров,</w:t>
      </w:r>
      <w:r w:rsidRPr="003B3EA0">
        <w:rPr>
          <w:sz w:val="26"/>
          <w:szCs w:val="26"/>
        </w:rPr>
        <w:t xml:space="preserve">  и в щебеночном, протяженностью около </w:t>
      </w:r>
      <w:r w:rsidR="00E41B1B" w:rsidRPr="003B3EA0">
        <w:rPr>
          <w:sz w:val="26"/>
          <w:szCs w:val="26"/>
        </w:rPr>
        <w:t xml:space="preserve">двухсот </w:t>
      </w:r>
      <w:r w:rsidRPr="003B3EA0">
        <w:rPr>
          <w:sz w:val="26"/>
          <w:szCs w:val="26"/>
        </w:rPr>
        <w:t>м</w:t>
      </w:r>
      <w:r w:rsidR="00E41B1B" w:rsidRPr="003B3EA0">
        <w:rPr>
          <w:sz w:val="26"/>
          <w:szCs w:val="26"/>
        </w:rPr>
        <w:t>етров</w:t>
      </w:r>
      <w:r w:rsidRPr="003B3EA0">
        <w:rPr>
          <w:sz w:val="26"/>
          <w:szCs w:val="26"/>
        </w:rPr>
        <w:t>.</w:t>
      </w:r>
    </w:p>
    <w:p w:rsidR="0028217A" w:rsidRPr="003B3EA0" w:rsidRDefault="0028217A" w:rsidP="00327664">
      <w:pPr>
        <w:pStyle w:val="a6"/>
        <w:widowControl w:val="0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B3EA0">
        <w:rPr>
          <w:rFonts w:eastAsia="Calibri"/>
          <w:sz w:val="26"/>
          <w:szCs w:val="26"/>
          <w:lang w:eastAsia="en-US"/>
        </w:rPr>
        <w:lastRenderedPageBreak/>
        <w:t xml:space="preserve">В Сосенском выполнено </w:t>
      </w:r>
      <w:proofErr w:type="spellStart"/>
      <w:r w:rsidRPr="003B3EA0">
        <w:rPr>
          <w:rFonts w:eastAsia="Calibri"/>
          <w:sz w:val="26"/>
          <w:szCs w:val="26"/>
          <w:lang w:eastAsia="en-US"/>
        </w:rPr>
        <w:t>щебенение</w:t>
      </w:r>
      <w:proofErr w:type="spellEnd"/>
      <w:r w:rsidRPr="003B3EA0">
        <w:rPr>
          <w:rFonts w:eastAsia="Calibri"/>
          <w:sz w:val="26"/>
          <w:szCs w:val="26"/>
          <w:lang w:eastAsia="en-US"/>
        </w:rPr>
        <w:t xml:space="preserve"> </w:t>
      </w:r>
      <w:r w:rsidR="006E15EA" w:rsidRPr="003B3EA0">
        <w:rPr>
          <w:rFonts w:eastAsia="Calibri"/>
          <w:sz w:val="26"/>
          <w:szCs w:val="26"/>
          <w:lang w:eastAsia="en-US"/>
        </w:rPr>
        <w:t>участка дороги по  улице</w:t>
      </w:r>
      <w:r w:rsidR="00807708" w:rsidRPr="003B3EA0">
        <w:rPr>
          <w:rFonts w:eastAsia="Calibri"/>
          <w:sz w:val="26"/>
          <w:szCs w:val="26"/>
          <w:lang w:eastAsia="en-US"/>
        </w:rPr>
        <w:t xml:space="preserve"> Лесничество</w:t>
      </w:r>
      <w:r w:rsidRPr="003B3EA0">
        <w:rPr>
          <w:rFonts w:eastAsia="Calibri"/>
          <w:sz w:val="26"/>
          <w:szCs w:val="26"/>
          <w:lang w:eastAsia="en-US"/>
        </w:rPr>
        <w:t>.</w:t>
      </w:r>
    </w:p>
    <w:p w:rsidR="0028217A" w:rsidRPr="003B3EA0" w:rsidRDefault="0028217A" w:rsidP="00327664">
      <w:pPr>
        <w:pStyle w:val="a6"/>
        <w:widowControl w:val="0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3B3EA0">
        <w:rPr>
          <w:sz w:val="26"/>
          <w:szCs w:val="26"/>
        </w:rPr>
        <w:t>Отремонтирован участок дороги по ул</w:t>
      </w:r>
      <w:r w:rsidR="001D3FDD" w:rsidRPr="003B3EA0">
        <w:rPr>
          <w:sz w:val="26"/>
          <w:szCs w:val="26"/>
        </w:rPr>
        <w:t>ице</w:t>
      </w:r>
      <w:r w:rsidRPr="003B3EA0">
        <w:rPr>
          <w:sz w:val="26"/>
          <w:szCs w:val="26"/>
        </w:rPr>
        <w:t xml:space="preserve"> </w:t>
      </w:r>
      <w:proofErr w:type="gramStart"/>
      <w:r w:rsidRPr="003B3EA0">
        <w:rPr>
          <w:sz w:val="26"/>
          <w:szCs w:val="26"/>
        </w:rPr>
        <w:t>Колхозная</w:t>
      </w:r>
      <w:proofErr w:type="gramEnd"/>
      <w:r w:rsidRPr="003B3EA0">
        <w:rPr>
          <w:sz w:val="26"/>
          <w:szCs w:val="26"/>
        </w:rPr>
        <w:t xml:space="preserve"> в деревне  Ус</w:t>
      </w:r>
      <w:r w:rsidR="00807708" w:rsidRPr="003B3EA0">
        <w:rPr>
          <w:sz w:val="26"/>
          <w:szCs w:val="26"/>
        </w:rPr>
        <w:t>ово</w:t>
      </w:r>
      <w:r w:rsidRPr="003B3EA0">
        <w:rPr>
          <w:sz w:val="26"/>
          <w:szCs w:val="26"/>
        </w:rPr>
        <w:t>.</w:t>
      </w:r>
    </w:p>
    <w:p w:rsidR="0028217A" w:rsidRPr="003B3EA0" w:rsidRDefault="0028217A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деревне Слаговищи 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дорога, ведущая к кладбищу отсыпана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 xml:space="preserve"> щебнем</w:t>
      </w:r>
      <w:r w:rsidR="008435FA" w:rsidRPr="003B3E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217A" w:rsidRPr="003B3EA0" w:rsidRDefault="0028217A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Проведены работы по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щебенению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участков дорог в деревнях: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Нелюбовка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, Каменка, </w:t>
      </w:r>
      <w:proofErr w:type="gramStart"/>
      <w:r w:rsidR="001D3FDD" w:rsidRPr="003B3EA0">
        <w:rPr>
          <w:rFonts w:ascii="Times New Roman" w:hAnsi="Times New Roman" w:cs="Times New Roman"/>
          <w:sz w:val="26"/>
          <w:szCs w:val="26"/>
        </w:rPr>
        <w:t>селе</w:t>
      </w:r>
      <w:proofErr w:type="gramEnd"/>
      <w:r w:rsidR="001D3FDD" w:rsidRPr="003B3EA0">
        <w:rPr>
          <w:rFonts w:ascii="Times New Roman" w:hAnsi="Times New Roman" w:cs="Times New Roman"/>
          <w:sz w:val="26"/>
          <w:szCs w:val="26"/>
        </w:rPr>
        <w:t xml:space="preserve"> Чернышено и </w:t>
      </w:r>
      <w:r w:rsidRPr="003B3EA0">
        <w:rPr>
          <w:rFonts w:ascii="Times New Roman" w:hAnsi="Times New Roman" w:cs="Times New Roman"/>
          <w:sz w:val="26"/>
          <w:szCs w:val="26"/>
        </w:rPr>
        <w:t xml:space="preserve">до деревень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Дракуны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Овсянниково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Курыничи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>, общей протяженностью более полутора километров.</w:t>
      </w:r>
    </w:p>
    <w:p w:rsidR="0028217A" w:rsidRPr="003B3EA0" w:rsidRDefault="0028217A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Отремонтирован переезд в деревне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Звягино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217A" w:rsidRPr="003B3EA0" w:rsidRDefault="0028217A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 прошлом году был начат ремонт переездов в деревн</w:t>
      </w:r>
      <w:r w:rsidR="0080770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3B3EA0">
        <w:rPr>
          <w:rFonts w:ascii="Times New Roman" w:hAnsi="Times New Roman" w:cs="Times New Roman"/>
          <w:sz w:val="26"/>
          <w:szCs w:val="26"/>
        </w:rPr>
        <w:t xml:space="preserve">х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Тычково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Ивановское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>. Но, к сожалению, подрядчиком работы были выполнены некачественно, и контракт</w:t>
      </w:r>
      <w:r w:rsidR="001D3FDD" w:rsidRPr="003B3EA0">
        <w:rPr>
          <w:rFonts w:ascii="Times New Roman" w:hAnsi="Times New Roman" w:cs="Times New Roman"/>
          <w:sz w:val="26"/>
          <w:szCs w:val="26"/>
        </w:rPr>
        <w:t>ы</w:t>
      </w:r>
      <w:r w:rsidRPr="003B3EA0">
        <w:rPr>
          <w:rFonts w:ascii="Times New Roman" w:hAnsi="Times New Roman" w:cs="Times New Roman"/>
          <w:sz w:val="26"/>
          <w:szCs w:val="26"/>
        </w:rPr>
        <w:t xml:space="preserve"> был</w:t>
      </w:r>
      <w:r w:rsidR="001D3FDD" w:rsidRPr="003B3EA0">
        <w:rPr>
          <w:rFonts w:ascii="Times New Roman" w:hAnsi="Times New Roman" w:cs="Times New Roman"/>
          <w:sz w:val="26"/>
          <w:szCs w:val="26"/>
        </w:rPr>
        <w:t>и</w:t>
      </w:r>
      <w:r w:rsidRPr="003B3EA0">
        <w:rPr>
          <w:rFonts w:ascii="Times New Roman" w:hAnsi="Times New Roman" w:cs="Times New Roman"/>
          <w:sz w:val="26"/>
          <w:szCs w:val="26"/>
        </w:rPr>
        <w:t xml:space="preserve"> расторгнут</w:t>
      </w:r>
      <w:r w:rsidR="001D3FDD" w:rsidRPr="003B3EA0">
        <w:rPr>
          <w:rFonts w:ascii="Times New Roman" w:hAnsi="Times New Roman" w:cs="Times New Roman"/>
          <w:sz w:val="26"/>
          <w:szCs w:val="26"/>
        </w:rPr>
        <w:t>ы</w:t>
      </w:r>
      <w:r w:rsidRPr="003B3EA0">
        <w:rPr>
          <w:rFonts w:ascii="Times New Roman" w:hAnsi="Times New Roman" w:cs="Times New Roman"/>
          <w:sz w:val="26"/>
          <w:szCs w:val="26"/>
        </w:rPr>
        <w:t>. Ремонт переездов будет продолжен  в текущем году.</w:t>
      </w:r>
    </w:p>
    <w:p w:rsidR="0028217A" w:rsidRPr="003B3EA0" w:rsidRDefault="008435FA" w:rsidP="00327664">
      <w:pPr>
        <w:pStyle w:val="a6"/>
        <w:widowControl w:val="0"/>
        <w:spacing w:before="0" w:beforeAutospacing="0" w:after="0" w:afterAutospacing="0" w:line="276" w:lineRule="auto"/>
        <w:ind w:firstLine="709"/>
        <w:contextualSpacing/>
        <w:jc w:val="both"/>
        <w:rPr>
          <w:iCs/>
          <w:kern w:val="36"/>
          <w:sz w:val="26"/>
          <w:szCs w:val="26"/>
        </w:rPr>
      </w:pPr>
      <w:r w:rsidRPr="003B3EA0">
        <w:rPr>
          <w:rFonts w:eastAsia="Calibri"/>
          <w:sz w:val="26"/>
          <w:szCs w:val="26"/>
          <w:lang w:eastAsia="en-US"/>
        </w:rPr>
        <w:t>На</w:t>
      </w:r>
      <w:r w:rsidR="0028217A" w:rsidRPr="003B3EA0">
        <w:rPr>
          <w:rFonts w:eastAsia="Calibri"/>
          <w:sz w:val="26"/>
          <w:szCs w:val="26"/>
          <w:lang w:eastAsia="en-US"/>
        </w:rPr>
        <w:t xml:space="preserve"> асфальтированны</w:t>
      </w:r>
      <w:r w:rsidRPr="003B3EA0">
        <w:rPr>
          <w:rFonts w:eastAsia="Calibri"/>
          <w:sz w:val="26"/>
          <w:szCs w:val="26"/>
          <w:lang w:eastAsia="en-US"/>
        </w:rPr>
        <w:t>х</w:t>
      </w:r>
      <w:r w:rsidR="0028217A" w:rsidRPr="003B3EA0">
        <w:rPr>
          <w:rFonts w:eastAsia="Calibri"/>
          <w:sz w:val="26"/>
          <w:szCs w:val="26"/>
          <w:lang w:eastAsia="en-US"/>
        </w:rPr>
        <w:t xml:space="preserve">  дорога</w:t>
      </w:r>
      <w:r w:rsidRPr="003B3EA0">
        <w:rPr>
          <w:rFonts w:eastAsia="Calibri"/>
          <w:sz w:val="26"/>
          <w:szCs w:val="26"/>
          <w:lang w:eastAsia="en-US"/>
        </w:rPr>
        <w:t>х</w:t>
      </w:r>
      <w:r w:rsidR="0028217A" w:rsidRPr="003B3EA0">
        <w:rPr>
          <w:rFonts w:eastAsia="Calibri"/>
          <w:sz w:val="26"/>
          <w:szCs w:val="26"/>
          <w:lang w:eastAsia="en-US"/>
        </w:rPr>
        <w:t xml:space="preserve"> района был проведен ямочный ремонт на сумму </w:t>
      </w:r>
      <w:r w:rsidR="00FE51E2" w:rsidRPr="003B3EA0">
        <w:rPr>
          <w:rFonts w:eastAsia="Calibri"/>
          <w:sz w:val="26"/>
          <w:szCs w:val="26"/>
          <w:lang w:eastAsia="en-US"/>
        </w:rPr>
        <w:t xml:space="preserve">более </w:t>
      </w:r>
      <w:r w:rsidR="0028217A" w:rsidRPr="003B3EA0">
        <w:rPr>
          <w:rFonts w:eastAsia="Calibri"/>
          <w:sz w:val="26"/>
          <w:szCs w:val="26"/>
          <w:lang w:eastAsia="en-US"/>
        </w:rPr>
        <w:t>пят</w:t>
      </w:r>
      <w:r w:rsidR="00FE51E2" w:rsidRPr="003B3EA0">
        <w:rPr>
          <w:rFonts w:eastAsia="Calibri"/>
          <w:sz w:val="26"/>
          <w:szCs w:val="26"/>
          <w:lang w:eastAsia="en-US"/>
        </w:rPr>
        <w:t xml:space="preserve">и </w:t>
      </w:r>
      <w:r w:rsidR="0028217A" w:rsidRPr="003B3EA0">
        <w:rPr>
          <w:rFonts w:eastAsia="Calibri"/>
          <w:sz w:val="26"/>
          <w:szCs w:val="26"/>
          <w:lang w:eastAsia="en-US"/>
        </w:rPr>
        <w:t>миллион</w:t>
      </w:r>
      <w:r w:rsidR="00FE51E2" w:rsidRPr="003B3EA0">
        <w:rPr>
          <w:rFonts w:eastAsia="Calibri"/>
          <w:sz w:val="26"/>
          <w:szCs w:val="26"/>
          <w:lang w:eastAsia="en-US"/>
        </w:rPr>
        <w:t>ов</w:t>
      </w:r>
      <w:r w:rsidR="0028217A" w:rsidRPr="003B3EA0">
        <w:rPr>
          <w:rFonts w:eastAsia="Calibri"/>
          <w:sz w:val="26"/>
          <w:szCs w:val="26"/>
          <w:lang w:eastAsia="en-US"/>
        </w:rPr>
        <w:t xml:space="preserve"> рублей</w:t>
      </w:r>
      <w:r w:rsidR="0028217A" w:rsidRPr="003B3EA0">
        <w:rPr>
          <w:sz w:val="26"/>
          <w:szCs w:val="26"/>
        </w:rPr>
        <w:t>.</w:t>
      </w:r>
      <w:r w:rsidR="0028217A" w:rsidRPr="003B3EA0">
        <w:rPr>
          <w:iCs/>
          <w:kern w:val="36"/>
          <w:sz w:val="26"/>
          <w:szCs w:val="26"/>
        </w:rPr>
        <w:t xml:space="preserve">    </w:t>
      </w:r>
    </w:p>
    <w:p w:rsidR="00FE51E2" w:rsidRPr="003B3EA0" w:rsidRDefault="0028217A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iCs/>
          <w:kern w:val="36"/>
          <w:sz w:val="26"/>
          <w:szCs w:val="26"/>
          <w:lang w:eastAsia="ru-RU"/>
        </w:rPr>
        <w:t xml:space="preserve">По региональным дорогам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Калугадорзаказчиком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были выполнены работы по восстановлению изношенных слоев</w:t>
      </w:r>
      <w:r w:rsidR="00FE51E2" w:rsidRPr="003B3EA0">
        <w:rPr>
          <w:rFonts w:ascii="Times New Roman" w:hAnsi="Times New Roman" w:cs="Times New Roman"/>
          <w:sz w:val="26"/>
          <w:szCs w:val="26"/>
        </w:rPr>
        <w:t xml:space="preserve"> асфальта</w:t>
      </w:r>
      <w:r w:rsidRPr="003B3EA0">
        <w:rPr>
          <w:rFonts w:ascii="Times New Roman" w:hAnsi="Times New Roman" w:cs="Times New Roman"/>
          <w:sz w:val="26"/>
          <w:szCs w:val="26"/>
        </w:rPr>
        <w:t>, протяженность</w:t>
      </w:r>
      <w:r w:rsidR="00E41B1B" w:rsidRPr="003B3EA0">
        <w:rPr>
          <w:rFonts w:ascii="Times New Roman" w:hAnsi="Times New Roman" w:cs="Times New Roman"/>
          <w:sz w:val="26"/>
          <w:szCs w:val="26"/>
        </w:rPr>
        <w:t>ю</w:t>
      </w:r>
      <w:r w:rsidRPr="003B3EA0">
        <w:rPr>
          <w:rFonts w:ascii="Times New Roman" w:hAnsi="Times New Roman" w:cs="Times New Roman"/>
          <w:sz w:val="26"/>
          <w:szCs w:val="26"/>
        </w:rPr>
        <w:t xml:space="preserve"> более 7 км</w:t>
      </w:r>
      <w:r w:rsidR="00E41B1B" w:rsidRPr="003B3EA0">
        <w:rPr>
          <w:rFonts w:ascii="Times New Roman" w:hAnsi="Times New Roman" w:cs="Times New Roman"/>
          <w:sz w:val="26"/>
          <w:szCs w:val="26"/>
        </w:rPr>
        <w:t>,</w:t>
      </w:r>
      <w:r w:rsidRPr="003B3EA0">
        <w:rPr>
          <w:rFonts w:ascii="Times New Roman" w:hAnsi="Times New Roman" w:cs="Times New Roman"/>
          <w:sz w:val="26"/>
          <w:szCs w:val="26"/>
        </w:rPr>
        <w:t xml:space="preserve"> на автодорогах</w:t>
      </w:r>
      <w:r w:rsidR="00FE51E2" w:rsidRPr="003B3EA0">
        <w:rPr>
          <w:rFonts w:ascii="Times New Roman" w:hAnsi="Times New Roman" w:cs="Times New Roman"/>
          <w:sz w:val="26"/>
          <w:szCs w:val="26"/>
        </w:rPr>
        <w:t>: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1E2" w:rsidRPr="003B3EA0" w:rsidRDefault="0028217A" w:rsidP="00327664">
      <w:pPr>
        <w:pStyle w:val="a5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Козельск-</w:t>
      </w:r>
      <w:r w:rsidR="00FE51E2" w:rsidRPr="003B3EA0">
        <w:rPr>
          <w:rFonts w:ascii="Times New Roman" w:hAnsi="Times New Roman" w:cs="Times New Roman"/>
          <w:sz w:val="26"/>
          <w:szCs w:val="26"/>
        </w:rPr>
        <w:t>Березичский С</w:t>
      </w:r>
      <w:r w:rsidRPr="003B3EA0">
        <w:rPr>
          <w:rFonts w:ascii="Times New Roman" w:hAnsi="Times New Roman" w:cs="Times New Roman"/>
          <w:sz w:val="26"/>
          <w:szCs w:val="26"/>
        </w:rPr>
        <w:t>тек</w:t>
      </w:r>
      <w:r w:rsidR="00FE51E2" w:rsidRPr="003B3EA0">
        <w:rPr>
          <w:rFonts w:ascii="Times New Roman" w:hAnsi="Times New Roman" w:cs="Times New Roman"/>
          <w:sz w:val="26"/>
          <w:szCs w:val="26"/>
        </w:rPr>
        <w:t>ло</w:t>
      </w:r>
      <w:r w:rsidRPr="003B3EA0">
        <w:rPr>
          <w:rFonts w:ascii="Times New Roman" w:hAnsi="Times New Roman" w:cs="Times New Roman"/>
          <w:sz w:val="26"/>
          <w:szCs w:val="26"/>
        </w:rPr>
        <w:t>завод</w:t>
      </w:r>
      <w:r w:rsidR="00FE51E2" w:rsidRPr="003B3EA0">
        <w:rPr>
          <w:rFonts w:ascii="Times New Roman" w:hAnsi="Times New Roman" w:cs="Times New Roman"/>
          <w:sz w:val="26"/>
          <w:szCs w:val="26"/>
        </w:rPr>
        <w:t xml:space="preserve"> – </w:t>
      </w:r>
      <w:r w:rsidRPr="003B3EA0">
        <w:rPr>
          <w:rFonts w:ascii="Times New Roman" w:hAnsi="Times New Roman" w:cs="Times New Roman"/>
          <w:sz w:val="26"/>
          <w:szCs w:val="26"/>
        </w:rPr>
        <w:t xml:space="preserve">от нового моста до въезда в село; </w:t>
      </w:r>
    </w:p>
    <w:p w:rsidR="00FE51E2" w:rsidRPr="003B3EA0" w:rsidRDefault="0028217A" w:rsidP="00327664">
      <w:pPr>
        <w:pStyle w:val="a5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Козельск-Чернышено </w:t>
      </w:r>
      <w:r w:rsidR="00FE51E2" w:rsidRPr="003B3EA0">
        <w:rPr>
          <w:rFonts w:ascii="Times New Roman" w:hAnsi="Times New Roman" w:cs="Times New Roman"/>
          <w:sz w:val="26"/>
          <w:szCs w:val="26"/>
        </w:rPr>
        <w:t xml:space="preserve">– </w:t>
      </w:r>
      <w:r w:rsidRPr="003B3EA0">
        <w:rPr>
          <w:rFonts w:ascii="Times New Roman" w:hAnsi="Times New Roman" w:cs="Times New Roman"/>
          <w:sz w:val="26"/>
          <w:szCs w:val="26"/>
        </w:rPr>
        <w:t>на отрезк</w:t>
      </w:r>
      <w:r w:rsidR="00FE51E2" w:rsidRPr="003B3EA0">
        <w:rPr>
          <w:rFonts w:ascii="Times New Roman" w:hAnsi="Times New Roman" w:cs="Times New Roman"/>
          <w:sz w:val="26"/>
          <w:szCs w:val="26"/>
        </w:rPr>
        <w:t>ах</w:t>
      </w:r>
      <w:r w:rsidRPr="003B3EA0">
        <w:rPr>
          <w:rFonts w:ascii="Times New Roman" w:hAnsi="Times New Roman" w:cs="Times New Roman"/>
          <w:sz w:val="26"/>
          <w:szCs w:val="26"/>
        </w:rPr>
        <w:t xml:space="preserve"> дороги от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мехзавод</w:t>
      </w:r>
      <w:r w:rsidR="00FE51E2" w:rsidRPr="003B3EA0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до Сосенки</w:t>
      </w:r>
      <w:r w:rsidR="00FE51E2" w:rsidRPr="003B3EA0">
        <w:rPr>
          <w:rFonts w:ascii="Times New Roman" w:hAnsi="Times New Roman" w:cs="Times New Roman"/>
          <w:sz w:val="26"/>
          <w:szCs w:val="26"/>
        </w:rPr>
        <w:t xml:space="preserve"> и</w:t>
      </w:r>
      <w:r w:rsidRPr="003B3EA0">
        <w:rPr>
          <w:rFonts w:ascii="Times New Roman" w:hAnsi="Times New Roman" w:cs="Times New Roman"/>
          <w:sz w:val="26"/>
          <w:szCs w:val="26"/>
        </w:rPr>
        <w:t xml:space="preserve"> от поворота на 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Сенино-Первое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 xml:space="preserve"> до съезда к деревне Покровка, </w:t>
      </w:r>
    </w:p>
    <w:p w:rsidR="00FE51E2" w:rsidRPr="003B3EA0" w:rsidRDefault="0028217A" w:rsidP="00327664">
      <w:pPr>
        <w:pStyle w:val="a5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въездная группа 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Козельск-Нижние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 xml:space="preserve"> Прыски </w:t>
      </w:r>
      <w:r w:rsidR="00FE51E2" w:rsidRPr="003B3EA0">
        <w:rPr>
          <w:rFonts w:ascii="Times New Roman" w:hAnsi="Times New Roman" w:cs="Times New Roman"/>
          <w:sz w:val="26"/>
          <w:szCs w:val="26"/>
        </w:rPr>
        <w:t xml:space="preserve">– </w:t>
      </w:r>
      <w:r w:rsidRPr="003B3EA0">
        <w:rPr>
          <w:rFonts w:ascii="Times New Roman" w:hAnsi="Times New Roman" w:cs="Times New Roman"/>
          <w:sz w:val="26"/>
          <w:szCs w:val="26"/>
        </w:rPr>
        <w:t>от моста</w:t>
      </w:r>
      <w:r w:rsidR="00FE51E2" w:rsidRPr="003B3EA0">
        <w:rPr>
          <w:rFonts w:ascii="Times New Roman" w:hAnsi="Times New Roman" w:cs="Times New Roman"/>
          <w:sz w:val="26"/>
          <w:szCs w:val="26"/>
        </w:rPr>
        <w:t xml:space="preserve"> по улице  Веденеева до остановки на улице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Буканова</w:t>
      </w:r>
      <w:proofErr w:type="spellEnd"/>
      <w:r w:rsidR="00E41B1B" w:rsidRPr="003B3EA0">
        <w:rPr>
          <w:rFonts w:ascii="Times New Roman" w:hAnsi="Times New Roman" w:cs="Times New Roman"/>
          <w:sz w:val="26"/>
          <w:szCs w:val="26"/>
        </w:rPr>
        <w:t>.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217A" w:rsidRPr="003B3EA0" w:rsidRDefault="0028217A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Разрабатывается проект «</w:t>
      </w:r>
      <w:r w:rsidRPr="003B3EA0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Капитальный ремонт мостового перехода через р</w:t>
      </w:r>
      <w:r w:rsidR="00807708" w:rsidRPr="003B3EA0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B3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ку </w:t>
      </w:r>
      <w:proofErr w:type="spellStart"/>
      <w:r w:rsidRPr="003B3EA0">
        <w:rPr>
          <w:rFonts w:ascii="Times New Roman" w:hAnsi="Times New Roman" w:cs="Times New Roman"/>
          <w:sz w:val="26"/>
          <w:szCs w:val="26"/>
          <w:shd w:val="clear" w:color="auto" w:fill="FFFFFF"/>
        </w:rPr>
        <w:t>Клютом</w:t>
      </w:r>
      <w:r w:rsidR="00807708" w:rsidRPr="003B3EA0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proofErr w:type="spellEnd"/>
      <w:r w:rsidRPr="003B3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D3EE5" w:rsidRPr="003B3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городе </w:t>
      </w:r>
      <w:r w:rsidRPr="003B3EA0">
        <w:rPr>
          <w:rFonts w:ascii="Times New Roman" w:hAnsi="Times New Roman" w:cs="Times New Roman"/>
          <w:sz w:val="26"/>
          <w:szCs w:val="26"/>
          <w:shd w:val="clear" w:color="auto" w:fill="FFFFFF"/>
        </w:rPr>
        <w:t>Козельск</w:t>
      </w:r>
      <w:r w:rsidR="008D3EE5" w:rsidRPr="003B3EA0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B3EA0">
        <w:rPr>
          <w:rFonts w:ascii="Times New Roman" w:hAnsi="Times New Roman" w:cs="Times New Roman"/>
          <w:sz w:val="26"/>
          <w:szCs w:val="26"/>
          <w:shd w:val="clear" w:color="auto" w:fill="FFFFFF"/>
        </w:rPr>
        <w:t>» по ул</w:t>
      </w:r>
      <w:r w:rsidR="00E41B1B" w:rsidRPr="003B3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ице </w:t>
      </w:r>
      <w:r w:rsidRPr="003B3EA0">
        <w:rPr>
          <w:rFonts w:ascii="Times New Roman" w:hAnsi="Times New Roman" w:cs="Times New Roman"/>
          <w:sz w:val="26"/>
          <w:szCs w:val="26"/>
          <w:shd w:val="clear" w:color="auto" w:fill="FFFFFF"/>
        </w:rPr>
        <w:t>Веденеева</w:t>
      </w:r>
      <w:r w:rsidR="008D3EE5" w:rsidRPr="003B3EA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B3EA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F3575" w:rsidRPr="003B3EA0" w:rsidRDefault="009F3575" w:rsidP="00327664">
      <w:pPr>
        <w:pStyle w:val="a6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3B3EA0">
        <w:rPr>
          <w:sz w:val="26"/>
          <w:szCs w:val="26"/>
        </w:rPr>
        <w:t xml:space="preserve">В текущем году будет продолжен ремонт участков дорог  Сосенский – </w:t>
      </w:r>
      <w:proofErr w:type="spellStart"/>
      <w:r w:rsidRPr="003B3EA0">
        <w:rPr>
          <w:sz w:val="26"/>
          <w:szCs w:val="26"/>
        </w:rPr>
        <w:t>Гранный</w:t>
      </w:r>
      <w:proofErr w:type="spellEnd"/>
      <w:r w:rsidRPr="003B3EA0">
        <w:rPr>
          <w:sz w:val="26"/>
          <w:szCs w:val="26"/>
        </w:rPr>
        <w:t xml:space="preserve"> Холм, по улице Советская в деревне Дешовки </w:t>
      </w:r>
      <w:r w:rsidR="006C26F2" w:rsidRPr="003B3EA0">
        <w:rPr>
          <w:sz w:val="26"/>
          <w:szCs w:val="26"/>
        </w:rPr>
        <w:t xml:space="preserve">и ремонт дороги в деревню </w:t>
      </w:r>
      <w:proofErr w:type="spellStart"/>
      <w:r w:rsidR="006C26F2" w:rsidRPr="003B3EA0">
        <w:rPr>
          <w:sz w:val="26"/>
          <w:szCs w:val="26"/>
        </w:rPr>
        <w:t>Хотенка</w:t>
      </w:r>
      <w:proofErr w:type="spellEnd"/>
      <w:r w:rsidR="006C26F2" w:rsidRPr="003B3EA0">
        <w:rPr>
          <w:sz w:val="26"/>
          <w:szCs w:val="26"/>
        </w:rPr>
        <w:t>.</w:t>
      </w:r>
    </w:p>
    <w:p w:rsidR="009F3575" w:rsidRPr="003B3EA0" w:rsidRDefault="009F3575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3EA0">
        <w:rPr>
          <w:rFonts w:ascii="Times New Roman" w:hAnsi="Times New Roman" w:cs="Times New Roman"/>
          <w:sz w:val="26"/>
          <w:szCs w:val="26"/>
        </w:rPr>
        <w:t>Ведется разработка сметной документации на ремонт переезда через р</w:t>
      </w:r>
      <w:r w:rsidR="00807708" w:rsidRPr="003B3EA0">
        <w:rPr>
          <w:rFonts w:ascii="Times New Roman" w:hAnsi="Times New Roman" w:cs="Times New Roman"/>
          <w:sz w:val="26"/>
          <w:szCs w:val="26"/>
        </w:rPr>
        <w:t>е</w:t>
      </w:r>
      <w:r w:rsidRPr="003B3EA0">
        <w:rPr>
          <w:rFonts w:ascii="Times New Roman" w:hAnsi="Times New Roman" w:cs="Times New Roman"/>
          <w:sz w:val="26"/>
          <w:szCs w:val="26"/>
        </w:rPr>
        <w:t>ку Серена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 xml:space="preserve"> в деревню Нижнее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Дерягино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>, ремонт плотины в деревне Торбеево.</w:t>
      </w:r>
      <w:r w:rsidR="00524569" w:rsidRPr="003B3E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569" w:rsidRPr="003B3EA0" w:rsidRDefault="00524569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По программе </w:t>
      </w:r>
      <w:r w:rsidR="0061080C" w:rsidRPr="003B3EA0">
        <w:rPr>
          <w:rFonts w:ascii="Times New Roman" w:hAnsi="Times New Roman" w:cs="Times New Roman"/>
          <w:sz w:val="26"/>
          <w:szCs w:val="26"/>
        </w:rPr>
        <w:t xml:space="preserve"> комплексного </w:t>
      </w:r>
      <w:r w:rsidRPr="003B3EA0">
        <w:rPr>
          <w:rFonts w:ascii="Times New Roman" w:hAnsi="Times New Roman" w:cs="Times New Roman"/>
          <w:sz w:val="26"/>
          <w:szCs w:val="26"/>
        </w:rPr>
        <w:t xml:space="preserve">развития сельских территорий </w:t>
      </w:r>
      <w:r w:rsidR="0061080C" w:rsidRPr="003B3EA0">
        <w:rPr>
          <w:rFonts w:ascii="Times New Roman" w:hAnsi="Times New Roman" w:cs="Times New Roman"/>
          <w:sz w:val="26"/>
          <w:szCs w:val="26"/>
        </w:rPr>
        <w:t xml:space="preserve">будет отремонтирована дорога по улице Оболенского </w:t>
      </w:r>
      <w:r w:rsidR="0061080C" w:rsidRPr="003B3EA0">
        <w:rPr>
          <w:rFonts w:ascii="Times New Roman" w:hAnsi="Times New Roman" w:cs="Times New Roman"/>
          <w:bCs/>
          <w:sz w:val="26"/>
          <w:szCs w:val="26"/>
        </w:rPr>
        <w:t>в селе Березичский Стеклозавод.</w:t>
      </w:r>
    </w:p>
    <w:p w:rsidR="009F3575" w:rsidRPr="003B3EA0" w:rsidRDefault="009F3575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По программе поддержки местных инициатив будут отремонтированы </w:t>
      </w:r>
      <w:r w:rsidR="000468E9" w:rsidRPr="003B3EA0">
        <w:rPr>
          <w:rFonts w:ascii="Times New Roman" w:hAnsi="Times New Roman" w:cs="Times New Roman"/>
          <w:sz w:val="26"/>
          <w:szCs w:val="26"/>
        </w:rPr>
        <w:t xml:space="preserve">участки </w:t>
      </w:r>
      <w:r w:rsidRPr="003B3EA0">
        <w:rPr>
          <w:rFonts w:ascii="Times New Roman" w:hAnsi="Times New Roman" w:cs="Times New Roman"/>
          <w:sz w:val="26"/>
          <w:szCs w:val="26"/>
        </w:rPr>
        <w:t>дорог:</w:t>
      </w:r>
    </w:p>
    <w:p w:rsidR="009F3575" w:rsidRPr="003B3EA0" w:rsidRDefault="009F3575" w:rsidP="0032766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bCs/>
          <w:sz w:val="26"/>
          <w:szCs w:val="26"/>
        </w:rPr>
        <w:t xml:space="preserve">в селе Березичский Стеклозавод </w:t>
      </w:r>
      <w:r w:rsidR="005F4CD1" w:rsidRPr="003B3EA0">
        <w:rPr>
          <w:rFonts w:ascii="Times New Roman" w:hAnsi="Times New Roman" w:cs="Times New Roman"/>
          <w:bCs/>
          <w:sz w:val="26"/>
          <w:szCs w:val="26"/>
        </w:rPr>
        <w:t>по</w:t>
      </w:r>
      <w:r w:rsidR="000468E9" w:rsidRPr="003B3E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bCs/>
          <w:sz w:val="26"/>
          <w:szCs w:val="26"/>
        </w:rPr>
        <w:t>улиц</w:t>
      </w:r>
      <w:r w:rsidR="000468E9" w:rsidRPr="003B3EA0">
        <w:rPr>
          <w:rFonts w:ascii="Times New Roman" w:hAnsi="Times New Roman" w:cs="Times New Roman"/>
          <w:bCs/>
          <w:sz w:val="26"/>
          <w:szCs w:val="26"/>
        </w:rPr>
        <w:t>е</w:t>
      </w:r>
      <w:r w:rsidRPr="003B3E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Заречная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 xml:space="preserve">, в хуторе Дмитровский </w:t>
      </w:r>
      <w:r w:rsidR="005F4CD1" w:rsidRPr="003B3EA0">
        <w:rPr>
          <w:rFonts w:ascii="Times New Roman" w:hAnsi="Times New Roman" w:cs="Times New Roman"/>
          <w:bCs/>
          <w:sz w:val="26"/>
          <w:szCs w:val="26"/>
        </w:rPr>
        <w:t>по</w:t>
      </w:r>
      <w:r w:rsidR="000468E9" w:rsidRPr="003B3EA0">
        <w:rPr>
          <w:rFonts w:ascii="Times New Roman" w:hAnsi="Times New Roman" w:cs="Times New Roman"/>
          <w:sz w:val="26"/>
          <w:szCs w:val="26"/>
        </w:rPr>
        <w:t xml:space="preserve"> у</w:t>
      </w:r>
      <w:r w:rsidRPr="003B3EA0">
        <w:rPr>
          <w:rFonts w:ascii="Times New Roman" w:hAnsi="Times New Roman" w:cs="Times New Roman"/>
          <w:sz w:val="26"/>
          <w:szCs w:val="26"/>
        </w:rPr>
        <w:t>лиц</w:t>
      </w:r>
      <w:r w:rsidR="000468E9" w:rsidRPr="003B3EA0">
        <w:rPr>
          <w:rFonts w:ascii="Times New Roman" w:hAnsi="Times New Roman" w:cs="Times New Roman"/>
          <w:sz w:val="26"/>
          <w:szCs w:val="26"/>
        </w:rPr>
        <w:t>е</w:t>
      </w:r>
      <w:r w:rsidRPr="003B3EA0">
        <w:rPr>
          <w:rFonts w:ascii="Times New Roman" w:hAnsi="Times New Roman" w:cs="Times New Roman"/>
          <w:sz w:val="26"/>
          <w:szCs w:val="26"/>
        </w:rPr>
        <w:t xml:space="preserve"> Лесная, в селе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5F4CD1" w:rsidRPr="003B3EA0">
        <w:rPr>
          <w:rFonts w:ascii="Times New Roman" w:hAnsi="Times New Roman" w:cs="Times New Roman"/>
          <w:bCs/>
          <w:sz w:val="26"/>
          <w:szCs w:val="26"/>
        </w:rPr>
        <w:t>по</w:t>
      </w:r>
      <w:r w:rsidR="000468E9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</w:rPr>
        <w:t>улиц</w:t>
      </w:r>
      <w:r w:rsidR="000468E9" w:rsidRPr="003B3EA0">
        <w:rPr>
          <w:rFonts w:ascii="Times New Roman" w:hAnsi="Times New Roman" w:cs="Times New Roman"/>
          <w:sz w:val="26"/>
          <w:szCs w:val="26"/>
        </w:rPr>
        <w:t>е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Маничева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, </w:t>
      </w:r>
      <w:r w:rsidR="000468E9" w:rsidRPr="003B3EA0">
        <w:rPr>
          <w:rFonts w:ascii="Times New Roman" w:hAnsi="Times New Roman" w:cs="Times New Roman"/>
          <w:sz w:val="26"/>
          <w:szCs w:val="26"/>
        </w:rPr>
        <w:t xml:space="preserve">в Бурнашево </w:t>
      </w:r>
      <w:r w:rsidR="005F4CD1" w:rsidRPr="003B3EA0">
        <w:rPr>
          <w:rFonts w:ascii="Times New Roman" w:hAnsi="Times New Roman" w:cs="Times New Roman"/>
          <w:bCs/>
          <w:sz w:val="26"/>
          <w:szCs w:val="26"/>
        </w:rPr>
        <w:t>по</w:t>
      </w:r>
      <w:r w:rsidR="000468E9" w:rsidRPr="003B3EA0">
        <w:rPr>
          <w:rFonts w:ascii="Times New Roman" w:hAnsi="Times New Roman" w:cs="Times New Roman"/>
          <w:sz w:val="26"/>
          <w:szCs w:val="26"/>
        </w:rPr>
        <w:t xml:space="preserve"> улице Колхозная, </w:t>
      </w:r>
      <w:r w:rsidRPr="003B3EA0">
        <w:rPr>
          <w:rFonts w:ascii="Times New Roman" w:hAnsi="Times New Roman" w:cs="Times New Roman"/>
          <w:sz w:val="26"/>
          <w:szCs w:val="26"/>
        </w:rPr>
        <w:t xml:space="preserve">в деревне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Дракуны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4CD1" w:rsidRPr="003B3EA0">
        <w:rPr>
          <w:rFonts w:ascii="Times New Roman" w:hAnsi="Times New Roman" w:cs="Times New Roman"/>
          <w:bCs/>
          <w:sz w:val="26"/>
          <w:szCs w:val="26"/>
        </w:rPr>
        <w:t>по</w:t>
      </w:r>
      <w:r w:rsidRPr="003B3EA0">
        <w:rPr>
          <w:rFonts w:ascii="Times New Roman" w:hAnsi="Times New Roman" w:cs="Times New Roman"/>
          <w:sz w:val="26"/>
          <w:szCs w:val="26"/>
        </w:rPr>
        <w:t>ул</w:t>
      </w:r>
      <w:r w:rsidR="000468E9" w:rsidRPr="003B3EA0">
        <w:rPr>
          <w:rFonts w:ascii="Times New Roman" w:hAnsi="Times New Roman" w:cs="Times New Roman"/>
          <w:sz w:val="26"/>
          <w:szCs w:val="26"/>
        </w:rPr>
        <w:t>ице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Зеленая от дома 8 до дома 13, в деревне Красный Клин от остановки до дома 60А. </w:t>
      </w:r>
    </w:p>
    <w:p w:rsidR="000468E9" w:rsidRPr="003B3EA0" w:rsidRDefault="009F3575" w:rsidP="00327664">
      <w:pPr>
        <w:pStyle w:val="a6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3B3EA0">
        <w:rPr>
          <w:sz w:val="26"/>
          <w:szCs w:val="26"/>
        </w:rPr>
        <w:t>В Козельске планируется отремонтировать участки дорог:</w:t>
      </w:r>
      <w:r w:rsidR="000468E9" w:rsidRPr="003B3EA0">
        <w:rPr>
          <w:sz w:val="26"/>
          <w:szCs w:val="26"/>
        </w:rPr>
        <w:t xml:space="preserve"> </w:t>
      </w:r>
      <w:r w:rsidRPr="003B3EA0">
        <w:rPr>
          <w:sz w:val="26"/>
          <w:szCs w:val="26"/>
        </w:rPr>
        <w:t xml:space="preserve">по улицам Дзержинского, </w:t>
      </w:r>
      <w:r w:rsidR="0061080C" w:rsidRPr="003B3EA0">
        <w:rPr>
          <w:sz w:val="26"/>
          <w:szCs w:val="26"/>
        </w:rPr>
        <w:t xml:space="preserve">Заводская, </w:t>
      </w:r>
      <w:r w:rsidRPr="003B3EA0">
        <w:rPr>
          <w:sz w:val="26"/>
          <w:szCs w:val="26"/>
        </w:rPr>
        <w:t xml:space="preserve">Ломоносова, Спартаковская, </w:t>
      </w:r>
      <w:r w:rsidR="0061080C" w:rsidRPr="003B3EA0">
        <w:rPr>
          <w:sz w:val="26"/>
          <w:szCs w:val="26"/>
        </w:rPr>
        <w:t>Паршина</w:t>
      </w:r>
      <w:r w:rsidRPr="003B3EA0">
        <w:rPr>
          <w:sz w:val="26"/>
          <w:szCs w:val="26"/>
        </w:rPr>
        <w:t>.</w:t>
      </w:r>
      <w:r w:rsidR="000468E9" w:rsidRPr="003B3EA0">
        <w:rPr>
          <w:sz w:val="26"/>
          <w:szCs w:val="26"/>
        </w:rPr>
        <w:t xml:space="preserve"> </w:t>
      </w:r>
    </w:p>
    <w:p w:rsidR="008F35C0" w:rsidRPr="001A476C" w:rsidRDefault="00C73DF4" w:rsidP="0032766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76C">
        <w:rPr>
          <w:rFonts w:ascii="Times New Roman" w:hAnsi="Times New Roman" w:cs="Times New Roman"/>
          <w:b/>
          <w:sz w:val="26"/>
          <w:szCs w:val="26"/>
        </w:rPr>
        <w:t>Водоснабжение и водоотведение</w:t>
      </w:r>
    </w:p>
    <w:p w:rsidR="00C73DF4" w:rsidRPr="003B3EA0" w:rsidRDefault="0061080C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У</w:t>
      </w:r>
      <w:r w:rsidR="00C73DF4" w:rsidRPr="003B3EA0">
        <w:rPr>
          <w:rFonts w:ascii="Times New Roman" w:hAnsi="Times New Roman" w:cs="Times New Roman"/>
          <w:sz w:val="26"/>
          <w:szCs w:val="26"/>
        </w:rPr>
        <w:t>становлен</w:t>
      </w:r>
      <w:r w:rsidRPr="003B3EA0">
        <w:rPr>
          <w:rFonts w:ascii="Times New Roman" w:hAnsi="Times New Roman" w:cs="Times New Roman"/>
          <w:sz w:val="26"/>
          <w:szCs w:val="26"/>
        </w:rPr>
        <w:t>ы</w:t>
      </w:r>
      <w:r w:rsidR="00C73DF4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</w:rPr>
        <w:t xml:space="preserve">три </w:t>
      </w:r>
      <w:r w:rsidR="00C73DF4" w:rsidRPr="003B3EA0">
        <w:rPr>
          <w:rFonts w:ascii="Times New Roman" w:hAnsi="Times New Roman" w:cs="Times New Roman"/>
          <w:sz w:val="26"/>
          <w:szCs w:val="26"/>
        </w:rPr>
        <w:t>модульн</w:t>
      </w:r>
      <w:r w:rsidRPr="003B3EA0">
        <w:rPr>
          <w:rFonts w:ascii="Times New Roman" w:hAnsi="Times New Roman" w:cs="Times New Roman"/>
          <w:sz w:val="26"/>
          <w:szCs w:val="26"/>
        </w:rPr>
        <w:t xml:space="preserve">ые </w:t>
      </w:r>
      <w:r w:rsidR="00C73DF4" w:rsidRPr="003B3EA0">
        <w:rPr>
          <w:rFonts w:ascii="Times New Roman" w:hAnsi="Times New Roman" w:cs="Times New Roman"/>
          <w:sz w:val="26"/>
          <w:szCs w:val="26"/>
        </w:rPr>
        <w:t>станци</w:t>
      </w:r>
      <w:r w:rsidRPr="003B3EA0">
        <w:rPr>
          <w:rFonts w:ascii="Times New Roman" w:hAnsi="Times New Roman" w:cs="Times New Roman"/>
          <w:sz w:val="26"/>
          <w:szCs w:val="26"/>
        </w:rPr>
        <w:t>и</w:t>
      </w:r>
      <w:r w:rsidR="00C73DF4" w:rsidRPr="003B3EA0">
        <w:rPr>
          <w:rFonts w:ascii="Times New Roman" w:hAnsi="Times New Roman" w:cs="Times New Roman"/>
          <w:sz w:val="26"/>
          <w:szCs w:val="26"/>
        </w:rPr>
        <w:t xml:space="preserve"> очистки и обезжелезивания питьевой воды в д</w:t>
      </w:r>
      <w:r w:rsidR="008F35C0" w:rsidRPr="003B3EA0">
        <w:rPr>
          <w:rFonts w:ascii="Times New Roman" w:hAnsi="Times New Roman" w:cs="Times New Roman"/>
          <w:sz w:val="26"/>
          <w:szCs w:val="26"/>
        </w:rPr>
        <w:t>еревне</w:t>
      </w:r>
      <w:r w:rsidR="00C73DF4" w:rsidRPr="003B3E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3DF4" w:rsidRPr="003B3EA0">
        <w:rPr>
          <w:rFonts w:ascii="Times New Roman" w:hAnsi="Times New Roman" w:cs="Times New Roman"/>
          <w:sz w:val="26"/>
          <w:szCs w:val="26"/>
        </w:rPr>
        <w:t>Нешенка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, в </w:t>
      </w:r>
      <w:r w:rsidR="008F35C0" w:rsidRPr="003B3EA0">
        <w:rPr>
          <w:rFonts w:ascii="Times New Roman" w:hAnsi="Times New Roman" w:cs="Times New Roman"/>
          <w:sz w:val="26"/>
          <w:szCs w:val="26"/>
        </w:rPr>
        <w:t>с</w:t>
      </w:r>
      <w:r w:rsidRPr="003B3EA0">
        <w:rPr>
          <w:rFonts w:ascii="Times New Roman" w:hAnsi="Times New Roman" w:cs="Times New Roman"/>
          <w:sz w:val="26"/>
          <w:szCs w:val="26"/>
        </w:rPr>
        <w:t>ё</w:t>
      </w:r>
      <w:r w:rsidR="008F35C0" w:rsidRPr="003B3EA0">
        <w:rPr>
          <w:rFonts w:ascii="Times New Roman" w:hAnsi="Times New Roman" w:cs="Times New Roman"/>
          <w:sz w:val="26"/>
          <w:szCs w:val="26"/>
        </w:rPr>
        <w:t>л</w:t>
      </w:r>
      <w:r w:rsidRPr="003B3EA0">
        <w:rPr>
          <w:rFonts w:ascii="Times New Roman" w:hAnsi="Times New Roman" w:cs="Times New Roman"/>
          <w:sz w:val="26"/>
          <w:szCs w:val="26"/>
        </w:rPr>
        <w:t>ах</w:t>
      </w:r>
      <w:r w:rsidR="00C73DF4" w:rsidRPr="003B3EA0">
        <w:rPr>
          <w:rFonts w:ascii="Times New Roman" w:hAnsi="Times New Roman" w:cs="Times New Roman"/>
          <w:sz w:val="26"/>
          <w:szCs w:val="26"/>
        </w:rPr>
        <w:t xml:space="preserve"> Чернышено и Бурнашево. </w:t>
      </w:r>
      <w:r w:rsidRPr="003B3EA0">
        <w:rPr>
          <w:rFonts w:ascii="Times New Roman" w:hAnsi="Times New Roman" w:cs="Times New Roman"/>
          <w:sz w:val="26"/>
          <w:szCs w:val="26"/>
        </w:rPr>
        <w:t xml:space="preserve">Одна уже работает, две – в режиме пуско-наладки. </w:t>
      </w:r>
      <w:r w:rsidR="00C73DF4" w:rsidRPr="003B3EA0">
        <w:rPr>
          <w:rFonts w:ascii="Times New Roman" w:hAnsi="Times New Roman" w:cs="Times New Roman"/>
          <w:sz w:val="26"/>
          <w:szCs w:val="26"/>
        </w:rPr>
        <w:t xml:space="preserve">А в 2024 году запланировано установить такие станции в селе </w:t>
      </w:r>
      <w:proofErr w:type="spellStart"/>
      <w:r w:rsidR="00C73DF4" w:rsidRPr="003B3EA0">
        <w:rPr>
          <w:rFonts w:ascii="Times New Roman" w:hAnsi="Times New Roman" w:cs="Times New Roman"/>
          <w:sz w:val="26"/>
          <w:szCs w:val="26"/>
        </w:rPr>
        <w:t>Березичи</w:t>
      </w:r>
      <w:proofErr w:type="spellEnd"/>
      <w:r w:rsidR="00823D99" w:rsidRPr="003B3EA0">
        <w:rPr>
          <w:rFonts w:ascii="Times New Roman" w:hAnsi="Times New Roman" w:cs="Times New Roman"/>
          <w:sz w:val="26"/>
          <w:szCs w:val="26"/>
        </w:rPr>
        <w:t xml:space="preserve"> и </w:t>
      </w:r>
      <w:r w:rsidR="00C73DF4" w:rsidRPr="003B3EA0">
        <w:rPr>
          <w:rFonts w:ascii="Times New Roman" w:hAnsi="Times New Roman" w:cs="Times New Roman"/>
          <w:sz w:val="26"/>
          <w:szCs w:val="26"/>
        </w:rPr>
        <w:t>деревн</w:t>
      </w:r>
      <w:r w:rsidR="00823D99" w:rsidRPr="003B3EA0">
        <w:rPr>
          <w:rFonts w:ascii="Times New Roman" w:hAnsi="Times New Roman" w:cs="Times New Roman"/>
          <w:sz w:val="26"/>
          <w:szCs w:val="26"/>
        </w:rPr>
        <w:t>е</w:t>
      </w:r>
      <w:r w:rsidR="00C73DF4" w:rsidRPr="003B3EA0">
        <w:rPr>
          <w:rFonts w:ascii="Times New Roman" w:hAnsi="Times New Roman" w:cs="Times New Roman"/>
          <w:sz w:val="26"/>
          <w:szCs w:val="26"/>
        </w:rPr>
        <w:t xml:space="preserve"> Стенино.</w:t>
      </w:r>
    </w:p>
    <w:p w:rsidR="00C73DF4" w:rsidRPr="003B3EA0" w:rsidRDefault="00C73DF4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Отремонтировано </w:t>
      </w:r>
      <w:r w:rsidR="005F4CD1" w:rsidRPr="003B3EA0">
        <w:rPr>
          <w:rFonts w:ascii="Times New Roman" w:hAnsi="Times New Roman" w:cs="Times New Roman"/>
          <w:sz w:val="26"/>
          <w:szCs w:val="26"/>
        </w:rPr>
        <w:t>около километра</w:t>
      </w:r>
      <w:r w:rsidRPr="003B3EA0">
        <w:rPr>
          <w:rFonts w:ascii="Times New Roman" w:hAnsi="Times New Roman" w:cs="Times New Roman"/>
          <w:sz w:val="26"/>
          <w:szCs w:val="26"/>
        </w:rPr>
        <w:t xml:space="preserve"> сетей водоснабжения и водоотведения в </w:t>
      </w:r>
      <w:r w:rsidRPr="003B3EA0">
        <w:rPr>
          <w:rFonts w:ascii="Times New Roman" w:hAnsi="Times New Roman" w:cs="Times New Roman"/>
          <w:sz w:val="26"/>
          <w:szCs w:val="26"/>
        </w:rPr>
        <w:lastRenderedPageBreak/>
        <w:t xml:space="preserve">городах  Козельск и Сосенский,  </w:t>
      </w:r>
      <w:r w:rsidR="008F35C0" w:rsidRPr="003B3EA0">
        <w:rPr>
          <w:rFonts w:ascii="Times New Roman" w:hAnsi="Times New Roman" w:cs="Times New Roman"/>
          <w:sz w:val="26"/>
          <w:szCs w:val="26"/>
        </w:rPr>
        <w:t>в сёлах</w:t>
      </w:r>
      <w:r w:rsidRPr="003B3EA0">
        <w:rPr>
          <w:rFonts w:ascii="Times New Roman" w:hAnsi="Times New Roman" w:cs="Times New Roman"/>
          <w:sz w:val="26"/>
          <w:szCs w:val="26"/>
        </w:rPr>
        <w:t xml:space="preserve"> Нижние Прыски, </w:t>
      </w:r>
      <w:r w:rsidR="008F35C0" w:rsidRPr="003B3EA0">
        <w:rPr>
          <w:rFonts w:ascii="Times New Roman" w:hAnsi="Times New Roman" w:cs="Times New Roman"/>
          <w:sz w:val="26"/>
          <w:szCs w:val="26"/>
        </w:rPr>
        <w:t>Покровск, деревн</w:t>
      </w:r>
      <w:r w:rsidR="00807708" w:rsidRPr="003B3EA0">
        <w:rPr>
          <w:rFonts w:ascii="Times New Roman" w:hAnsi="Times New Roman" w:cs="Times New Roman"/>
          <w:sz w:val="26"/>
          <w:szCs w:val="26"/>
        </w:rPr>
        <w:t>я</w:t>
      </w:r>
      <w:r w:rsidR="008F35C0" w:rsidRPr="003B3EA0">
        <w:rPr>
          <w:rFonts w:ascii="Times New Roman" w:hAnsi="Times New Roman" w:cs="Times New Roman"/>
          <w:sz w:val="26"/>
          <w:szCs w:val="26"/>
        </w:rPr>
        <w:t>х</w:t>
      </w:r>
      <w:r w:rsidRPr="003B3EA0">
        <w:rPr>
          <w:rFonts w:ascii="Times New Roman" w:hAnsi="Times New Roman" w:cs="Times New Roman"/>
          <w:sz w:val="26"/>
          <w:szCs w:val="26"/>
        </w:rPr>
        <w:t xml:space="preserve"> Слаговищи, Подборки, Торбеево</w:t>
      </w:r>
      <w:r w:rsidR="008F35C0" w:rsidRPr="003B3EA0">
        <w:rPr>
          <w:rFonts w:ascii="Times New Roman" w:hAnsi="Times New Roman" w:cs="Times New Roman"/>
          <w:sz w:val="26"/>
          <w:szCs w:val="26"/>
        </w:rPr>
        <w:t>.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8F35C0" w:rsidRPr="003B3EA0">
        <w:rPr>
          <w:rFonts w:ascii="Times New Roman" w:hAnsi="Times New Roman" w:cs="Times New Roman"/>
          <w:sz w:val="26"/>
          <w:szCs w:val="26"/>
        </w:rPr>
        <w:t>П</w:t>
      </w:r>
      <w:r w:rsidRPr="003B3EA0">
        <w:rPr>
          <w:rFonts w:ascii="Times New Roman" w:hAnsi="Times New Roman" w:cs="Times New Roman"/>
          <w:sz w:val="26"/>
          <w:szCs w:val="26"/>
        </w:rPr>
        <w:t>робурен</w:t>
      </w:r>
      <w:r w:rsidR="008F35C0" w:rsidRPr="003B3EA0">
        <w:rPr>
          <w:rFonts w:ascii="Times New Roman" w:hAnsi="Times New Roman" w:cs="Times New Roman"/>
          <w:sz w:val="26"/>
          <w:szCs w:val="26"/>
        </w:rPr>
        <w:t>ы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8F35C0" w:rsidRPr="003B3EA0">
        <w:rPr>
          <w:rFonts w:ascii="Times New Roman" w:hAnsi="Times New Roman" w:cs="Times New Roman"/>
          <w:sz w:val="26"/>
          <w:szCs w:val="26"/>
        </w:rPr>
        <w:t xml:space="preserve">две </w:t>
      </w:r>
      <w:r w:rsidRPr="003B3EA0">
        <w:rPr>
          <w:rFonts w:ascii="Times New Roman" w:hAnsi="Times New Roman" w:cs="Times New Roman"/>
          <w:sz w:val="26"/>
          <w:szCs w:val="26"/>
        </w:rPr>
        <w:t>новы</w:t>
      </w:r>
      <w:r w:rsidR="008F35C0" w:rsidRPr="003B3EA0">
        <w:rPr>
          <w:rFonts w:ascii="Times New Roman" w:hAnsi="Times New Roman" w:cs="Times New Roman"/>
          <w:sz w:val="26"/>
          <w:szCs w:val="26"/>
        </w:rPr>
        <w:t>е</w:t>
      </w:r>
      <w:r w:rsidRPr="003B3EA0">
        <w:rPr>
          <w:rFonts w:ascii="Times New Roman" w:hAnsi="Times New Roman" w:cs="Times New Roman"/>
          <w:sz w:val="26"/>
          <w:szCs w:val="26"/>
        </w:rPr>
        <w:t xml:space="preserve"> скважины в деревн</w:t>
      </w:r>
      <w:r w:rsidR="00807708" w:rsidRPr="003B3EA0">
        <w:rPr>
          <w:rFonts w:ascii="Times New Roman" w:hAnsi="Times New Roman" w:cs="Times New Roman"/>
          <w:sz w:val="26"/>
          <w:szCs w:val="26"/>
        </w:rPr>
        <w:t>я</w:t>
      </w:r>
      <w:r w:rsidRPr="003B3EA0">
        <w:rPr>
          <w:rFonts w:ascii="Times New Roman" w:hAnsi="Times New Roman" w:cs="Times New Roman"/>
          <w:sz w:val="26"/>
          <w:szCs w:val="26"/>
        </w:rPr>
        <w:t>х Ус</w:t>
      </w:r>
      <w:r w:rsidR="00807708" w:rsidRPr="003B3EA0">
        <w:rPr>
          <w:rFonts w:ascii="Times New Roman" w:hAnsi="Times New Roman" w:cs="Times New Roman"/>
          <w:sz w:val="26"/>
          <w:szCs w:val="26"/>
        </w:rPr>
        <w:t>о</w:t>
      </w:r>
      <w:r w:rsidRPr="003B3EA0">
        <w:rPr>
          <w:rFonts w:ascii="Times New Roman" w:hAnsi="Times New Roman" w:cs="Times New Roman"/>
          <w:sz w:val="26"/>
          <w:szCs w:val="26"/>
        </w:rPr>
        <w:t>во и Подборки</w:t>
      </w:r>
      <w:r w:rsidR="008F35C0" w:rsidRPr="003B3EA0">
        <w:rPr>
          <w:rFonts w:ascii="Times New Roman" w:hAnsi="Times New Roman" w:cs="Times New Roman"/>
          <w:sz w:val="26"/>
          <w:szCs w:val="26"/>
        </w:rPr>
        <w:t>, заменены 28 глубинных насосов</w:t>
      </w:r>
      <w:r w:rsidRPr="003B3E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3DF4" w:rsidRPr="003B3EA0" w:rsidRDefault="00C73DF4" w:rsidP="00327664">
      <w:pPr>
        <w:pStyle w:val="a7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Всего было израсходовано более 19 </w:t>
      </w:r>
      <w:r w:rsidR="008F35C0" w:rsidRPr="003B3EA0">
        <w:rPr>
          <w:rFonts w:ascii="Times New Roman" w:hAnsi="Times New Roman" w:cs="Times New Roman"/>
          <w:sz w:val="26"/>
          <w:szCs w:val="26"/>
        </w:rPr>
        <w:t>миллионов</w:t>
      </w:r>
      <w:r w:rsidRPr="003B3EA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73DF4" w:rsidRPr="003B3EA0" w:rsidRDefault="00C73DF4" w:rsidP="00327664">
      <w:pPr>
        <w:pStyle w:val="11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В 2024 году по информации ГП «</w:t>
      </w:r>
      <w:proofErr w:type="spellStart"/>
      <w:r w:rsidRPr="003B3EA0">
        <w:rPr>
          <w:rFonts w:ascii="Times New Roman" w:hAnsi="Times New Roman" w:cs="Times New Roman"/>
          <w:sz w:val="26"/>
          <w:szCs w:val="26"/>
          <w:lang w:eastAsia="ru-RU"/>
        </w:rPr>
        <w:t>Калугаоблводоканал</w:t>
      </w:r>
      <w:proofErr w:type="spellEnd"/>
      <w:r w:rsidRPr="003B3EA0">
        <w:rPr>
          <w:rFonts w:ascii="Times New Roman" w:hAnsi="Times New Roman" w:cs="Times New Roman"/>
          <w:sz w:val="26"/>
          <w:szCs w:val="26"/>
          <w:lang w:eastAsia="ru-RU"/>
        </w:rPr>
        <w:t>» запланировано:</w:t>
      </w:r>
      <w:r w:rsidR="008F35C0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137C2" w:rsidRPr="003B3EA0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>апитально отремонтировать 500</w:t>
      </w:r>
      <w:r w:rsidR="008F35C0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метров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водопроводных и канализационных сетей, заменить 11 глубинных насосов, установить </w:t>
      </w:r>
      <w:r w:rsidR="008F35C0" w:rsidRPr="003B3EA0">
        <w:rPr>
          <w:rFonts w:ascii="Times New Roman" w:hAnsi="Times New Roman" w:cs="Times New Roman"/>
          <w:sz w:val="26"/>
          <w:szCs w:val="26"/>
          <w:lang w:eastAsia="ru-RU"/>
        </w:rPr>
        <w:t>две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новы</w:t>
      </w:r>
      <w:r w:rsidR="008F35C0" w:rsidRPr="003B3EA0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водонапорны</w:t>
      </w:r>
      <w:r w:rsidR="008F35C0" w:rsidRPr="003B3EA0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башни </w:t>
      </w:r>
      <w:proofErr w:type="spellStart"/>
      <w:r w:rsidRPr="003B3EA0">
        <w:rPr>
          <w:rFonts w:ascii="Times New Roman" w:hAnsi="Times New Roman" w:cs="Times New Roman"/>
          <w:sz w:val="26"/>
          <w:szCs w:val="26"/>
          <w:lang w:eastAsia="ru-RU"/>
        </w:rPr>
        <w:t>Рожновского</w:t>
      </w:r>
      <w:proofErr w:type="spellEnd"/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="004141F6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сёлах 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Чернышено и </w:t>
      </w:r>
      <w:proofErr w:type="spellStart"/>
      <w:r w:rsidRPr="003B3EA0">
        <w:rPr>
          <w:rFonts w:ascii="Times New Roman" w:hAnsi="Times New Roman" w:cs="Times New Roman"/>
          <w:sz w:val="26"/>
          <w:szCs w:val="26"/>
          <w:lang w:eastAsia="ru-RU"/>
        </w:rPr>
        <w:t>Волконско</w:t>
      </w:r>
      <w:r w:rsidR="004141F6" w:rsidRPr="003B3EA0">
        <w:rPr>
          <w:rFonts w:ascii="Times New Roman" w:hAnsi="Times New Roman" w:cs="Times New Roman"/>
          <w:sz w:val="26"/>
          <w:szCs w:val="26"/>
          <w:lang w:eastAsia="ru-RU"/>
        </w:rPr>
        <w:t>е</w:t>
      </w:r>
      <w:proofErr w:type="spellEnd"/>
      <w:r w:rsidRPr="003B3EA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73DF4" w:rsidRPr="003B3EA0" w:rsidRDefault="00D82592" w:rsidP="00327664">
      <w:pPr>
        <w:pStyle w:val="11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>Получено положительное заключение экологической экспертизы</w:t>
      </w:r>
      <w:r w:rsidR="008435FA" w:rsidRPr="003B3EA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435FA" w:rsidRPr="003B3EA0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>же заключ</w:t>
      </w:r>
      <w:r w:rsidR="00807708" w:rsidRPr="003B3EA0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3B3EA0">
        <w:rPr>
          <w:rFonts w:ascii="Times New Roman" w:hAnsi="Times New Roman" w:cs="Times New Roman"/>
          <w:sz w:val="26"/>
          <w:szCs w:val="26"/>
          <w:lang w:eastAsia="ru-RU"/>
        </w:rPr>
        <w:t>н контракт, и в</w:t>
      </w:r>
      <w:r w:rsidR="00C73DF4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есной на территории микрорайона </w:t>
      </w:r>
      <w:proofErr w:type="spellStart"/>
      <w:r w:rsidRPr="003B3EA0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C73DF4" w:rsidRPr="003B3EA0">
        <w:rPr>
          <w:rFonts w:ascii="Times New Roman" w:hAnsi="Times New Roman" w:cs="Times New Roman"/>
          <w:sz w:val="26"/>
          <w:szCs w:val="26"/>
          <w:lang w:eastAsia="ru-RU"/>
        </w:rPr>
        <w:t>ехзавод</w:t>
      </w:r>
      <w:proofErr w:type="spellEnd"/>
      <w:r w:rsidR="00C73DF4"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 начнется реконструкция очистных сооружений канализации.</w:t>
      </w:r>
    </w:p>
    <w:p w:rsidR="00C73DF4" w:rsidRPr="001A476C" w:rsidRDefault="00C73DF4" w:rsidP="0032766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476C">
        <w:rPr>
          <w:rFonts w:ascii="Times New Roman" w:hAnsi="Times New Roman" w:cs="Times New Roman"/>
          <w:b/>
          <w:sz w:val="26"/>
          <w:szCs w:val="26"/>
          <w:lang w:eastAsia="ru-RU"/>
        </w:rPr>
        <w:t>Теплоснабжение</w:t>
      </w:r>
    </w:p>
    <w:p w:rsidR="00C73DF4" w:rsidRPr="003B3EA0" w:rsidRDefault="00C73DF4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bCs/>
          <w:sz w:val="26"/>
          <w:szCs w:val="26"/>
        </w:rPr>
        <w:t>В рамках программы «Энергосбережение</w:t>
      </w:r>
      <w:r w:rsidR="00F137C2" w:rsidRPr="003B3EA0">
        <w:rPr>
          <w:rFonts w:ascii="Times New Roman" w:hAnsi="Times New Roman" w:cs="Times New Roman"/>
          <w:bCs/>
          <w:sz w:val="26"/>
          <w:szCs w:val="26"/>
        </w:rPr>
        <w:t xml:space="preserve"> и повышение </w:t>
      </w:r>
      <w:proofErr w:type="spellStart"/>
      <w:r w:rsidR="00F137C2" w:rsidRPr="003B3EA0">
        <w:rPr>
          <w:rFonts w:ascii="Times New Roman" w:hAnsi="Times New Roman" w:cs="Times New Roman"/>
          <w:bCs/>
          <w:sz w:val="26"/>
          <w:szCs w:val="26"/>
        </w:rPr>
        <w:t>энергоэффективности</w:t>
      </w:r>
      <w:proofErr w:type="spellEnd"/>
      <w:r w:rsidRPr="003B3EA0">
        <w:rPr>
          <w:rFonts w:ascii="Times New Roman" w:hAnsi="Times New Roman" w:cs="Times New Roman"/>
          <w:bCs/>
          <w:sz w:val="26"/>
          <w:szCs w:val="26"/>
        </w:rPr>
        <w:t>» проведен: в Козельске капитальный ремонт сетей отопления, протяженностью 750 метров</w:t>
      </w:r>
      <w:r w:rsidR="00D82592" w:rsidRPr="003B3EA0">
        <w:rPr>
          <w:rFonts w:ascii="Times New Roman" w:hAnsi="Times New Roman" w:cs="Times New Roman"/>
          <w:bCs/>
          <w:sz w:val="26"/>
          <w:szCs w:val="26"/>
        </w:rPr>
        <w:t>,</w:t>
      </w:r>
      <w:r w:rsidRPr="003B3EA0">
        <w:rPr>
          <w:rFonts w:ascii="Times New Roman" w:hAnsi="Times New Roman" w:cs="Times New Roman"/>
          <w:bCs/>
          <w:sz w:val="26"/>
          <w:szCs w:val="26"/>
        </w:rPr>
        <w:t xml:space="preserve"> и 760 метров сетей горячего водоснабжения,  в Сосенском заменен</w:t>
      </w:r>
      <w:r w:rsidR="00807708" w:rsidRPr="003B3EA0">
        <w:rPr>
          <w:rFonts w:ascii="Times New Roman" w:hAnsi="Times New Roman" w:cs="Times New Roman"/>
          <w:bCs/>
          <w:sz w:val="26"/>
          <w:szCs w:val="26"/>
        </w:rPr>
        <w:t>о</w:t>
      </w:r>
      <w:r w:rsidRPr="003B3EA0">
        <w:rPr>
          <w:rFonts w:ascii="Times New Roman" w:hAnsi="Times New Roman" w:cs="Times New Roman"/>
          <w:bCs/>
          <w:sz w:val="26"/>
          <w:szCs w:val="26"/>
        </w:rPr>
        <w:t xml:space="preserve"> 400 метров тепловых сетей и приобретено оборудование для их ремонта,</w:t>
      </w:r>
      <w:r w:rsidR="00C07C5B" w:rsidRPr="003B3E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</w:rPr>
        <w:t>в деревн</w:t>
      </w:r>
      <w:r w:rsidR="0080770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3B3EA0">
        <w:rPr>
          <w:rFonts w:ascii="Times New Roman" w:hAnsi="Times New Roman" w:cs="Times New Roman"/>
          <w:sz w:val="26"/>
          <w:szCs w:val="26"/>
        </w:rPr>
        <w:t xml:space="preserve">х Дешовки и Каменка произведена замена четырех водогрейных котлов на котельных. </w:t>
      </w:r>
    </w:p>
    <w:p w:rsidR="00C73DF4" w:rsidRPr="003B3EA0" w:rsidRDefault="00C73DF4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Всего по программе израсходовано </w:t>
      </w:r>
      <w:r w:rsidR="008435FA" w:rsidRPr="003B3EA0">
        <w:rPr>
          <w:rFonts w:ascii="Times New Roman" w:hAnsi="Times New Roman" w:cs="Times New Roman"/>
          <w:sz w:val="26"/>
          <w:szCs w:val="26"/>
        </w:rPr>
        <w:t xml:space="preserve">13 </w:t>
      </w:r>
      <w:r w:rsidRPr="003B3EA0">
        <w:rPr>
          <w:rFonts w:ascii="Times New Roman" w:hAnsi="Times New Roman" w:cs="Times New Roman"/>
          <w:sz w:val="26"/>
          <w:szCs w:val="26"/>
        </w:rPr>
        <w:t xml:space="preserve">миллионов </w:t>
      </w:r>
      <w:r w:rsidR="008435FA" w:rsidRPr="003B3EA0">
        <w:rPr>
          <w:rFonts w:ascii="Times New Roman" w:hAnsi="Times New Roman" w:cs="Times New Roman"/>
          <w:sz w:val="26"/>
          <w:szCs w:val="26"/>
        </w:rPr>
        <w:t>700</w:t>
      </w:r>
      <w:r w:rsidR="00807708" w:rsidRPr="003B3EA0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C73DF4" w:rsidRPr="003B3EA0" w:rsidRDefault="00C73DF4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 2024 году в городе Сосенский будет проведен капитальный ремонт двух котельных по ул</w:t>
      </w:r>
      <w:r w:rsidR="008435FA" w:rsidRPr="003B3EA0">
        <w:rPr>
          <w:rFonts w:ascii="Times New Roman" w:hAnsi="Times New Roman" w:cs="Times New Roman"/>
          <w:sz w:val="26"/>
          <w:szCs w:val="26"/>
        </w:rPr>
        <w:t>ице</w:t>
      </w:r>
      <w:r w:rsidRPr="003B3EA0">
        <w:rPr>
          <w:rFonts w:ascii="Times New Roman" w:hAnsi="Times New Roman" w:cs="Times New Roman"/>
          <w:sz w:val="26"/>
          <w:szCs w:val="26"/>
        </w:rPr>
        <w:t xml:space="preserve"> 60 лет Октября и пер</w:t>
      </w:r>
      <w:r w:rsidR="008435FA" w:rsidRPr="003B3EA0">
        <w:rPr>
          <w:rFonts w:ascii="Times New Roman" w:hAnsi="Times New Roman" w:cs="Times New Roman"/>
          <w:sz w:val="26"/>
          <w:szCs w:val="26"/>
        </w:rPr>
        <w:t>еулок</w:t>
      </w:r>
      <w:r w:rsidRPr="003B3EA0">
        <w:rPr>
          <w:rFonts w:ascii="Times New Roman" w:hAnsi="Times New Roman" w:cs="Times New Roman"/>
          <w:sz w:val="26"/>
          <w:szCs w:val="26"/>
        </w:rPr>
        <w:t xml:space="preserve"> Школьный н</w:t>
      </w:r>
      <w:r w:rsidR="008435FA" w:rsidRPr="003B3EA0">
        <w:rPr>
          <w:rFonts w:ascii="Times New Roman" w:hAnsi="Times New Roman" w:cs="Times New Roman"/>
          <w:sz w:val="26"/>
          <w:szCs w:val="26"/>
        </w:rPr>
        <w:t>а сумму более 8 миллионов</w:t>
      </w:r>
      <w:r w:rsidRPr="003B3EA0">
        <w:rPr>
          <w:rFonts w:ascii="Times New Roman" w:hAnsi="Times New Roman" w:cs="Times New Roman"/>
          <w:sz w:val="26"/>
          <w:szCs w:val="26"/>
        </w:rPr>
        <w:t xml:space="preserve"> руб</w:t>
      </w:r>
      <w:r w:rsidR="008435FA" w:rsidRPr="003B3EA0">
        <w:rPr>
          <w:rFonts w:ascii="Times New Roman" w:hAnsi="Times New Roman" w:cs="Times New Roman"/>
          <w:sz w:val="26"/>
          <w:szCs w:val="26"/>
        </w:rPr>
        <w:t>лей</w:t>
      </w:r>
      <w:r w:rsidRPr="003B3EA0">
        <w:rPr>
          <w:rFonts w:ascii="Times New Roman" w:hAnsi="Times New Roman" w:cs="Times New Roman"/>
          <w:sz w:val="26"/>
          <w:szCs w:val="26"/>
        </w:rPr>
        <w:t xml:space="preserve">. </w:t>
      </w:r>
      <w:r w:rsidR="0061080C" w:rsidRPr="003B3EA0">
        <w:rPr>
          <w:rFonts w:ascii="Times New Roman" w:hAnsi="Times New Roman" w:cs="Times New Roman"/>
          <w:sz w:val="26"/>
          <w:szCs w:val="26"/>
        </w:rPr>
        <w:t>К</w:t>
      </w:r>
      <w:r w:rsidRPr="003B3EA0">
        <w:rPr>
          <w:rFonts w:ascii="Times New Roman" w:hAnsi="Times New Roman" w:cs="Times New Roman"/>
          <w:sz w:val="26"/>
          <w:szCs w:val="26"/>
        </w:rPr>
        <w:t>онтракт</w:t>
      </w:r>
      <w:r w:rsidR="0061080C" w:rsidRPr="003B3EA0">
        <w:rPr>
          <w:rFonts w:ascii="Times New Roman" w:hAnsi="Times New Roman" w:cs="Times New Roman"/>
          <w:sz w:val="26"/>
          <w:szCs w:val="26"/>
        </w:rPr>
        <w:t xml:space="preserve">ы уже </w:t>
      </w:r>
      <w:r w:rsidRPr="003B3EA0">
        <w:rPr>
          <w:rFonts w:ascii="Times New Roman" w:hAnsi="Times New Roman" w:cs="Times New Roman"/>
          <w:sz w:val="26"/>
          <w:szCs w:val="26"/>
        </w:rPr>
        <w:t>заключ</w:t>
      </w:r>
      <w:r w:rsidR="0061080C" w:rsidRPr="003B3EA0">
        <w:rPr>
          <w:rFonts w:ascii="Times New Roman" w:hAnsi="Times New Roman" w:cs="Times New Roman"/>
          <w:sz w:val="26"/>
          <w:szCs w:val="26"/>
        </w:rPr>
        <w:t>ены</w:t>
      </w:r>
      <w:r w:rsidRPr="003B3EA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C73DF4" w:rsidRPr="003B3EA0" w:rsidRDefault="00C73DF4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Разработан проект по установке котельной в селе Нижние Прыски для отопления школы и детского сада. Проект проходит государственную экспертизу. </w:t>
      </w:r>
    </w:p>
    <w:p w:rsidR="00C73DF4" w:rsidRPr="003B3EA0" w:rsidRDefault="00D8259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текущем году начнется строительство газовой котельной для отопления </w:t>
      </w:r>
      <w:r w:rsidR="0051080B" w:rsidRPr="003B3EA0">
        <w:rPr>
          <w:rFonts w:ascii="Times New Roman" w:hAnsi="Times New Roman" w:cs="Times New Roman"/>
          <w:sz w:val="26"/>
          <w:szCs w:val="26"/>
        </w:rPr>
        <w:t xml:space="preserve">Козельской третьей </w:t>
      </w:r>
      <w:r w:rsidRPr="003B3EA0">
        <w:rPr>
          <w:rFonts w:ascii="Times New Roman" w:hAnsi="Times New Roman" w:cs="Times New Roman"/>
          <w:sz w:val="26"/>
          <w:szCs w:val="26"/>
        </w:rPr>
        <w:t>школы</w:t>
      </w:r>
      <w:r w:rsidR="0051080B" w:rsidRPr="003B3EA0">
        <w:rPr>
          <w:rFonts w:ascii="Times New Roman" w:hAnsi="Times New Roman" w:cs="Times New Roman"/>
          <w:sz w:val="26"/>
          <w:szCs w:val="26"/>
        </w:rPr>
        <w:t>.</w:t>
      </w:r>
    </w:p>
    <w:p w:rsidR="00D7790C" w:rsidRPr="001A476C" w:rsidRDefault="00D7790C" w:rsidP="00327664">
      <w:pPr>
        <w:widowControl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476C">
        <w:rPr>
          <w:rFonts w:ascii="Times New Roman" w:eastAsia="Calibri" w:hAnsi="Times New Roman" w:cs="Times New Roman"/>
          <w:b/>
          <w:sz w:val="26"/>
          <w:szCs w:val="26"/>
        </w:rPr>
        <w:t>Газоснабжение</w:t>
      </w:r>
    </w:p>
    <w:p w:rsidR="00D7790C" w:rsidRPr="003B3EA0" w:rsidRDefault="00D7790C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Уровень газификации Козельского района составляет 93</w:t>
      </w:r>
      <w:r w:rsidR="00F137C2" w:rsidRPr="003B3EA0">
        <w:rPr>
          <w:rFonts w:ascii="Times New Roman" w:eastAsia="Calibri" w:hAnsi="Times New Roman" w:cs="Times New Roman"/>
          <w:sz w:val="26"/>
          <w:szCs w:val="26"/>
        </w:rPr>
        <w:t>,</w:t>
      </w:r>
      <w:r w:rsidRPr="003B3EA0">
        <w:rPr>
          <w:rFonts w:ascii="Times New Roman" w:eastAsia="Calibri" w:hAnsi="Times New Roman" w:cs="Times New Roman"/>
          <w:sz w:val="26"/>
          <w:szCs w:val="26"/>
        </w:rPr>
        <w:t>5</w:t>
      </w:r>
      <w:r w:rsidR="00F137C2" w:rsidRPr="003B3E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eastAsia="Calibri" w:hAnsi="Times New Roman" w:cs="Times New Roman"/>
          <w:sz w:val="26"/>
          <w:szCs w:val="26"/>
        </w:rPr>
        <w:t>%.</w:t>
      </w:r>
    </w:p>
    <w:p w:rsidR="00CD42CB" w:rsidRPr="003B3EA0" w:rsidRDefault="00CD42CB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 2023 </w:t>
      </w:r>
      <w:r w:rsidR="005F3718" w:rsidRPr="003B3EA0">
        <w:rPr>
          <w:rFonts w:ascii="Times New Roman" w:eastAsia="Calibri" w:hAnsi="Times New Roman" w:cs="Times New Roman"/>
          <w:sz w:val="26"/>
          <w:szCs w:val="26"/>
        </w:rPr>
        <w:t xml:space="preserve">году </w:t>
      </w:r>
      <w:r w:rsidR="005F4CD1" w:rsidRPr="003B3EA0">
        <w:rPr>
          <w:rFonts w:ascii="Times New Roman" w:eastAsia="Calibri" w:hAnsi="Times New Roman" w:cs="Times New Roman"/>
          <w:sz w:val="26"/>
          <w:szCs w:val="26"/>
        </w:rPr>
        <w:t>построен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газопров</w:t>
      </w:r>
      <w:r w:rsidR="00807708" w:rsidRPr="003B3EA0">
        <w:rPr>
          <w:rFonts w:ascii="Times New Roman" w:eastAsia="Calibri" w:hAnsi="Times New Roman" w:cs="Times New Roman"/>
          <w:sz w:val="26"/>
          <w:szCs w:val="26"/>
        </w:rPr>
        <w:t>о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д от города Козельск </w:t>
      </w:r>
      <w:bookmarkStart w:id="1" w:name="_Hlk158499903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до деревни Гришинск с отводами к деревн</w:t>
      </w:r>
      <w:r w:rsidR="0080770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м Бобровка, Лавровск, 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Савинск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>, Парфеново</w:t>
      </w:r>
      <w:bookmarkEnd w:id="1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и селу Губино. На</w:t>
      </w:r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чато строительство межпоселкового газопров</w:t>
      </w:r>
      <w:r w:rsidR="00807708"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о</w:t>
      </w:r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да от города  Сосенский к деревн</w:t>
      </w:r>
      <w:r w:rsidR="00807708"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 Марьино и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Гранный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Холм.</w:t>
      </w:r>
    </w:p>
    <w:p w:rsidR="00D7790C" w:rsidRPr="003B3EA0" w:rsidRDefault="00D7790C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bidi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Выполнены </w:t>
      </w:r>
      <w:r w:rsidRPr="003B3EA0">
        <w:rPr>
          <w:rFonts w:ascii="Times New Roman" w:eastAsia="Calibri" w:hAnsi="Times New Roman" w:cs="Times New Roman"/>
          <w:bCs/>
          <w:sz w:val="26"/>
          <w:szCs w:val="26"/>
          <w:lang w:bidi="ru-RU"/>
        </w:rPr>
        <w:t>проектные работы</w:t>
      </w:r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и государственная экспертиза межпоселковых газопров</w:t>
      </w:r>
      <w:r w:rsidR="00807708"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о</w:t>
      </w:r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дов:</w:t>
      </w:r>
    </w:p>
    <w:p w:rsidR="00D7790C" w:rsidRPr="003B3EA0" w:rsidRDefault="00D7790C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от села Попелево к деревн</w:t>
      </w:r>
      <w:r w:rsidR="00807708"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я</w:t>
      </w:r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Прилипки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, Заречье,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Слепцово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Ерлыково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Кстищи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и селу Покровск; </w:t>
      </w:r>
    </w:p>
    <w:p w:rsidR="00D7790C" w:rsidRPr="003B3EA0" w:rsidRDefault="00D7790C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от села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Клыково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 к деревн</w:t>
      </w:r>
      <w:r w:rsidR="00807708"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я</w:t>
      </w:r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 Ольховка, Грива,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Бильдино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, Плюсково,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>Антипово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; </w:t>
      </w:r>
    </w:p>
    <w:p w:rsidR="00D7790C" w:rsidRPr="003B3EA0" w:rsidRDefault="00D7790C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и распределительных газопроводов деревень:</w:t>
      </w:r>
    </w:p>
    <w:p w:rsidR="00D7790C" w:rsidRPr="003B3EA0" w:rsidRDefault="00D7790C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- Гришинск, Бобровка, Лавровск,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Савинск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, Парфеново,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Прилипки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, Заречье,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Слепцово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Ерлыково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Кстищи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, Марьино,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Гранный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Холм  и с</w:t>
      </w:r>
      <w:r w:rsidR="000A3587" w:rsidRPr="003B3EA0">
        <w:rPr>
          <w:rFonts w:ascii="Times New Roman" w:eastAsia="Calibri" w:hAnsi="Times New Roman" w:cs="Times New Roman"/>
          <w:sz w:val="26"/>
          <w:szCs w:val="26"/>
        </w:rPr>
        <w:t>ёл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Губино, Покровск. </w:t>
      </w:r>
    </w:p>
    <w:p w:rsidR="00D7790C" w:rsidRPr="003B3EA0" w:rsidRDefault="00D7790C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Выполняются проектные работы по межпоселковым газопроводам в деревн</w:t>
      </w:r>
      <w:r w:rsidR="00807708" w:rsidRPr="003B3EA0">
        <w:rPr>
          <w:rFonts w:ascii="Times New Roman" w:eastAsia="Calibri" w:hAnsi="Times New Roman" w:cs="Times New Roman"/>
          <w:sz w:val="26"/>
          <w:szCs w:val="26"/>
        </w:rPr>
        <w:t>я</w:t>
      </w:r>
      <w:r w:rsidRPr="003B3EA0">
        <w:rPr>
          <w:rFonts w:ascii="Times New Roman" w:eastAsia="Calibri" w:hAnsi="Times New Roman" w:cs="Times New Roman"/>
          <w:sz w:val="26"/>
          <w:szCs w:val="26"/>
        </w:rPr>
        <w:t>х:</w:t>
      </w:r>
    </w:p>
    <w:p w:rsidR="00D7790C" w:rsidRPr="003B3EA0" w:rsidRDefault="00D7790C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Б</w:t>
      </w:r>
      <w:r w:rsidR="00F137C2" w:rsidRPr="003B3EA0">
        <w:rPr>
          <w:rFonts w:ascii="Times New Roman" w:eastAsia="Calibri" w:hAnsi="Times New Roman" w:cs="Times New Roman"/>
          <w:sz w:val="26"/>
          <w:szCs w:val="26"/>
        </w:rPr>
        <w:t>ё</w:t>
      </w:r>
      <w:r w:rsidRPr="003B3EA0">
        <w:rPr>
          <w:rFonts w:ascii="Times New Roman" w:eastAsia="Calibri" w:hAnsi="Times New Roman" w:cs="Times New Roman"/>
          <w:sz w:val="26"/>
          <w:szCs w:val="26"/>
        </w:rPr>
        <w:t>рды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Пронино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Нешенка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7790C" w:rsidRPr="003B3EA0" w:rsidRDefault="00D7790C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Звягино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Матчино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7790C" w:rsidRPr="003B3EA0" w:rsidRDefault="00D7790C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Акатово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7790C" w:rsidRPr="003B3EA0" w:rsidRDefault="00D7790C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- Васильевка;</w:t>
      </w:r>
    </w:p>
    <w:p w:rsidR="00D7790C" w:rsidRPr="003B3EA0" w:rsidRDefault="00D7790C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и села </w:t>
      </w:r>
      <w:proofErr w:type="gramStart"/>
      <w:r w:rsidRPr="003B3EA0">
        <w:rPr>
          <w:rFonts w:ascii="Times New Roman" w:eastAsia="Calibri" w:hAnsi="Times New Roman" w:cs="Times New Roman"/>
          <w:sz w:val="26"/>
          <w:szCs w:val="26"/>
        </w:rPr>
        <w:t>Средний</w:t>
      </w:r>
      <w:proofErr w:type="gramEnd"/>
      <w:r w:rsidRPr="003B3EA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42CB" w:rsidRPr="003B3EA0" w:rsidRDefault="00CD42CB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С начала реализации социальной программы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догазификации</w:t>
      </w:r>
      <w:proofErr w:type="spell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возможность подключения к сетям газоснабжения была у 445 домовладений в сорока населенных пунктах. В настоящее время газифицировано 312 домовладени</w:t>
      </w:r>
      <w:r w:rsidR="005F3718" w:rsidRPr="003B3EA0">
        <w:rPr>
          <w:rFonts w:ascii="Times New Roman" w:eastAsia="Calibri" w:hAnsi="Times New Roman" w:cs="Times New Roman"/>
          <w:sz w:val="26"/>
          <w:szCs w:val="26"/>
        </w:rPr>
        <w:t>й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, из них 167 в прошедшем году. </w:t>
      </w:r>
    </w:p>
    <w:p w:rsidR="00C6649B" w:rsidRPr="001A476C" w:rsidRDefault="00C6649B" w:rsidP="0032766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76C">
        <w:rPr>
          <w:rFonts w:ascii="Times New Roman" w:hAnsi="Times New Roman" w:cs="Times New Roman"/>
          <w:b/>
          <w:sz w:val="26"/>
          <w:szCs w:val="26"/>
        </w:rPr>
        <w:t>Жилищный фонд</w:t>
      </w:r>
    </w:p>
    <w:p w:rsidR="00C6649B" w:rsidRPr="003B3EA0" w:rsidRDefault="00C6649B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 рамках региональной программы капитального ремонта общего имущества многоквартирных домов выполнены работы:</w:t>
      </w:r>
    </w:p>
    <w:p w:rsidR="00C6649B" w:rsidRPr="003B3EA0" w:rsidRDefault="00C6649B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по капитальному ремонту кровли трех домов в городе Козельске:</w:t>
      </w:r>
    </w:p>
    <w:p w:rsidR="00C6649B" w:rsidRPr="003B3EA0" w:rsidRDefault="00C6649B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-  по улице Садовой дом номер 25, </w:t>
      </w:r>
    </w:p>
    <w:p w:rsidR="00C6649B" w:rsidRPr="003B3EA0" w:rsidRDefault="00C6649B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- по улице Солнечной дом номер 5 </w:t>
      </w:r>
    </w:p>
    <w:p w:rsidR="00C6649B" w:rsidRPr="003B3EA0" w:rsidRDefault="00C6649B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- по улице Космонавтов дом номер 32.</w:t>
      </w:r>
    </w:p>
    <w:p w:rsidR="00C6649B" w:rsidRPr="003B3EA0" w:rsidRDefault="00C6649B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и ремонт 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 </w:t>
      </w:r>
      <w:r w:rsidR="00E95E27" w:rsidRPr="003B3EA0">
        <w:rPr>
          <w:rFonts w:ascii="Times New Roman" w:hAnsi="Times New Roman" w:cs="Times New Roman"/>
          <w:sz w:val="26"/>
          <w:szCs w:val="26"/>
        </w:rPr>
        <w:t>четырнадцатого</w:t>
      </w:r>
      <w:r w:rsidRPr="003B3EA0">
        <w:rPr>
          <w:rFonts w:ascii="Times New Roman" w:hAnsi="Times New Roman" w:cs="Times New Roman"/>
          <w:sz w:val="26"/>
          <w:szCs w:val="26"/>
        </w:rPr>
        <w:t xml:space="preserve"> дома  по ул</w:t>
      </w:r>
      <w:r w:rsidR="00F137C2" w:rsidRPr="003B3EA0">
        <w:rPr>
          <w:rFonts w:ascii="Times New Roman" w:hAnsi="Times New Roman" w:cs="Times New Roman"/>
          <w:sz w:val="26"/>
          <w:szCs w:val="26"/>
        </w:rPr>
        <w:t xml:space="preserve">ице 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Майская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649B" w:rsidRPr="003B3EA0" w:rsidRDefault="00C6649B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E95E27" w:rsidRPr="003B3EA0">
        <w:rPr>
          <w:rFonts w:ascii="Times New Roman" w:hAnsi="Times New Roman" w:cs="Times New Roman"/>
          <w:sz w:val="26"/>
          <w:szCs w:val="26"/>
        </w:rPr>
        <w:t xml:space="preserve">всех </w:t>
      </w:r>
      <w:r w:rsidRPr="003B3EA0">
        <w:rPr>
          <w:rFonts w:ascii="Times New Roman" w:hAnsi="Times New Roman" w:cs="Times New Roman"/>
          <w:sz w:val="26"/>
          <w:szCs w:val="26"/>
        </w:rPr>
        <w:t xml:space="preserve">работ составила </w:t>
      </w:r>
      <w:r w:rsidR="00807708" w:rsidRPr="003B3EA0">
        <w:rPr>
          <w:rFonts w:ascii="Times New Roman" w:hAnsi="Times New Roman" w:cs="Times New Roman"/>
          <w:sz w:val="26"/>
          <w:szCs w:val="26"/>
        </w:rPr>
        <w:t>двадцать пять миллионов рублей</w:t>
      </w:r>
      <w:r w:rsidRPr="003B3EA0">
        <w:rPr>
          <w:rFonts w:ascii="Times New Roman" w:hAnsi="Times New Roman" w:cs="Times New Roman"/>
          <w:sz w:val="26"/>
          <w:szCs w:val="26"/>
        </w:rPr>
        <w:t>.</w:t>
      </w:r>
    </w:p>
    <w:p w:rsidR="00C6649B" w:rsidRPr="003B3EA0" w:rsidRDefault="00E95E27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3EA0">
        <w:rPr>
          <w:rFonts w:ascii="Times New Roman" w:hAnsi="Times New Roman" w:cs="Times New Roman"/>
          <w:sz w:val="26"/>
          <w:szCs w:val="26"/>
        </w:rPr>
        <w:t>З</w:t>
      </w:r>
      <w:r w:rsidR="00C6649B" w:rsidRPr="003B3EA0">
        <w:rPr>
          <w:rFonts w:ascii="Times New Roman" w:hAnsi="Times New Roman" w:cs="Times New Roman"/>
          <w:sz w:val="26"/>
          <w:szCs w:val="26"/>
        </w:rPr>
        <w:t xml:space="preserve">а счет средств со специальных счетов произведена замена лифтового оборудования </w:t>
      </w:r>
      <w:r w:rsidRPr="003B3EA0">
        <w:rPr>
          <w:rFonts w:ascii="Times New Roman" w:hAnsi="Times New Roman" w:cs="Times New Roman"/>
          <w:sz w:val="26"/>
          <w:szCs w:val="26"/>
        </w:rPr>
        <w:t>в доме номер 26 по улиц</w:t>
      </w:r>
      <w:r w:rsidR="00807708" w:rsidRPr="003B3EA0">
        <w:rPr>
          <w:rFonts w:ascii="Times New Roman" w:hAnsi="Times New Roman" w:cs="Times New Roman"/>
          <w:sz w:val="26"/>
          <w:szCs w:val="26"/>
        </w:rPr>
        <w:t xml:space="preserve">е Микрорайон Победы в Сосенском, </w:t>
      </w:r>
      <w:r w:rsidR="00C6649B" w:rsidRPr="003B3EA0">
        <w:rPr>
          <w:rFonts w:ascii="Times New Roman" w:hAnsi="Times New Roman" w:cs="Times New Roman"/>
          <w:sz w:val="26"/>
          <w:szCs w:val="26"/>
        </w:rPr>
        <w:t>ремонт фасадов в двух домах: номер 8 по улице 35 лет Победы и в одиннадцатом  по ул</w:t>
      </w:r>
      <w:r w:rsidR="00F137C2" w:rsidRPr="003B3EA0">
        <w:rPr>
          <w:rFonts w:ascii="Times New Roman" w:hAnsi="Times New Roman" w:cs="Times New Roman"/>
          <w:sz w:val="26"/>
          <w:szCs w:val="26"/>
        </w:rPr>
        <w:t xml:space="preserve">ице </w:t>
      </w:r>
      <w:r w:rsidR="00C6649B" w:rsidRPr="003B3EA0">
        <w:rPr>
          <w:rFonts w:ascii="Times New Roman" w:hAnsi="Times New Roman" w:cs="Times New Roman"/>
          <w:sz w:val="26"/>
          <w:szCs w:val="26"/>
        </w:rPr>
        <w:t>Космон</w:t>
      </w:r>
      <w:r w:rsidR="00807708" w:rsidRPr="003B3EA0">
        <w:rPr>
          <w:rFonts w:ascii="Times New Roman" w:hAnsi="Times New Roman" w:cs="Times New Roman"/>
          <w:sz w:val="26"/>
          <w:szCs w:val="26"/>
        </w:rPr>
        <w:t xml:space="preserve">автов, </w:t>
      </w:r>
      <w:r w:rsidR="00C6649B" w:rsidRPr="003B3EA0">
        <w:rPr>
          <w:rFonts w:ascii="Times New Roman" w:hAnsi="Times New Roman" w:cs="Times New Roman"/>
          <w:sz w:val="26"/>
          <w:szCs w:val="26"/>
        </w:rPr>
        <w:t xml:space="preserve">ремонт системы водоснабжения и водоотведения в доме </w:t>
      </w:r>
      <w:r w:rsidR="00807708" w:rsidRPr="003B3EA0">
        <w:rPr>
          <w:rFonts w:ascii="Times New Roman" w:hAnsi="Times New Roman" w:cs="Times New Roman"/>
          <w:sz w:val="26"/>
          <w:szCs w:val="26"/>
        </w:rPr>
        <w:t>номер 4 по улице 35 лет Победы.</w:t>
      </w:r>
      <w:proofErr w:type="gramEnd"/>
    </w:p>
    <w:p w:rsidR="00391152" w:rsidRPr="003B3EA0" w:rsidRDefault="003911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 текущем году запланированы работы по капитальному ремонту инженерных систем теплоснабжения в домах 15 и 16 по улице Майская</w:t>
      </w:r>
      <w:r w:rsidR="00E95E27" w:rsidRPr="003B3EA0">
        <w:rPr>
          <w:rFonts w:ascii="Times New Roman" w:hAnsi="Times New Roman" w:cs="Times New Roman"/>
          <w:sz w:val="26"/>
          <w:szCs w:val="26"/>
        </w:rPr>
        <w:t xml:space="preserve"> Козельска</w:t>
      </w:r>
      <w:r w:rsidRPr="003B3EA0">
        <w:rPr>
          <w:rFonts w:ascii="Times New Roman" w:hAnsi="Times New Roman" w:cs="Times New Roman"/>
          <w:sz w:val="26"/>
          <w:szCs w:val="26"/>
        </w:rPr>
        <w:t xml:space="preserve"> и дома номер 10 по улице Турбинная в селе Нижние Прыски.</w:t>
      </w:r>
    </w:p>
    <w:p w:rsidR="00391152" w:rsidRPr="003B3EA0" w:rsidRDefault="003911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 Сосенском со специальных счетов  запланированы работы по замене пятнадцати лифтов в четырех домах и ремонту кровли в трех домах.</w:t>
      </w:r>
    </w:p>
    <w:p w:rsidR="00AF37F9" w:rsidRPr="003B3EA0" w:rsidRDefault="00C6649B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Архитектура и градостроительство</w:t>
      </w:r>
    </w:p>
    <w:p w:rsidR="00AF37F9" w:rsidRPr="003B3EA0" w:rsidRDefault="00AF37F9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Введено в эксплуатацию 22</w:t>
      </w:r>
      <w:r w:rsidR="00807708" w:rsidRPr="003B3EA0">
        <w:rPr>
          <w:rFonts w:ascii="Times New Roman" w:eastAsia="Calibri" w:hAnsi="Times New Roman" w:cs="Times New Roman"/>
          <w:sz w:val="26"/>
          <w:szCs w:val="26"/>
        </w:rPr>
        <w:t> </w:t>
      </w:r>
      <w:r w:rsidRPr="003B3EA0">
        <w:rPr>
          <w:rFonts w:ascii="Times New Roman" w:eastAsia="Calibri" w:hAnsi="Times New Roman" w:cs="Times New Roman"/>
          <w:sz w:val="26"/>
          <w:szCs w:val="26"/>
        </w:rPr>
        <w:t>759</w:t>
      </w:r>
      <w:r w:rsidR="00807708" w:rsidRPr="003B3E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B3EA0">
        <w:rPr>
          <w:rFonts w:ascii="Times New Roman" w:eastAsia="Calibri" w:hAnsi="Times New Roman" w:cs="Times New Roman"/>
          <w:sz w:val="26"/>
          <w:szCs w:val="26"/>
        </w:rPr>
        <w:t>кв</w:t>
      </w:r>
      <w:proofErr w:type="gramStart"/>
      <w:r w:rsidRPr="003B3EA0">
        <w:rPr>
          <w:rFonts w:ascii="Times New Roman" w:eastAsia="Calibri" w:hAnsi="Times New Roman" w:cs="Times New Roman"/>
          <w:sz w:val="26"/>
          <w:szCs w:val="26"/>
        </w:rPr>
        <w:t>.м</w:t>
      </w:r>
      <w:proofErr w:type="spellEnd"/>
      <w:proofErr w:type="gramEnd"/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жилья</w:t>
      </w:r>
      <w:r w:rsidR="00807708" w:rsidRPr="003B3EA0">
        <w:rPr>
          <w:rFonts w:ascii="Times New Roman" w:eastAsia="Calibri" w:hAnsi="Times New Roman" w:cs="Times New Roman"/>
          <w:sz w:val="26"/>
          <w:szCs w:val="26"/>
        </w:rPr>
        <w:t>.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F37F9" w:rsidRPr="003B3EA0" w:rsidRDefault="00AF37F9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>В 2023 году завершена реализация программы переселения граждан из аварийного жилищного фонда</w:t>
      </w:r>
      <w:r w:rsidR="00F137C2" w:rsidRPr="003B3EA0">
        <w:rPr>
          <w:rFonts w:ascii="Times New Roman" w:eastAsia="Calibri" w:hAnsi="Times New Roman" w:cs="Times New Roman"/>
          <w:sz w:val="26"/>
          <w:szCs w:val="26"/>
        </w:rPr>
        <w:t>, признанного аварийным до 1 января 2017 года.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91152" w:rsidRPr="003B3EA0">
        <w:rPr>
          <w:rFonts w:ascii="Times New Roman" w:eastAsia="Calibri" w:hAnsi="Times New Roman" w:cs="Times New Roman"/>
          <w:sz w:val="26"/>
          <w:szCs w:val="26"/>
        </w:rPr>
        <w:t>В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 рамках программы переселено </w:t>
      </w:r>
      <w:r w:rsidR="00391152" w:rsidRPr="003B3EA0">
        <w:rPr>
          <w:rFonts w:ascii="Times New Roman" w:eastAsia="Calibri" w:hAnsi="Times New Roman" w:cs="Times New Roman"/>
          <w:sz w:val="26"/>
          <w:szCs w:val="26"/>
        </w:rPr>
        <w:t>15 семей</w:t>
      </w:r>
      <w:r w:rsidRPr="003B3EA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F37F9" w:rsidRPr="003B3EA0" w:rsidRDefault="00AF37F9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В отчетном году переселено </w:t>
      </w:r>
      <w:r w:rsidR="00391152" w:rsidRPr="003B3EA0">
        <w:rPr>
          <w:rFonts w:ascii="Times New Roman" w:eastAsia="Calibri" w:hAnsi="Times New Roman" w:cs="Times New Roman"/>
          <w:sz w:val="26"/>
          <w:szCs w:val="26"/>
        </w:rPr>
        <w:t>5 семей</w:t>
      </w:r>
      <w:r w:rsidRPr="003B3EA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F37F9" w:rsidRPr="003B3EA0" w:rsidRDefault="00AF37F9" w:rsidP="00327664">
      <w:pPr>
        <w:widowControl w:val="0"/>
        <w:spacing w:after="0"/>
        <w:ind w:right="27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на приобретение жилья и улучшение жилищных условий получили:</w:t>
      </w:r>
    </w:p>
    <w:p w:rsidR="00AF37F9" w:rsidRPr="003B3EA0" w:rsidRDefault="00AF37F9" w:rsidP="00327664">
      <w:pPr>
        <w:widowControl w:val="0"/>
        <w:spacing w:after="0"/>
        <w:ind w:right="27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7 многодетных семей;</w:t>
      </w:r>
    </w:p>
    <w:p w:rsidR="00AF37F9" w:rsidRPr="003B3EA0" w:rsidRDefault="00AF37F9" w:rsidP="00327664">
      <w:pPr>
        <w:widowControl w:val="0"/>
        <w:spacing w:after="0"/>
        <w:ind w:right="27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молодые семьи; </w:t>
      </w:r>
    </w:p>
    <w:p w:rsidR="00AF37F9" w:rsidRPr="003B3EA0" w:rsidRDefault="00AF37F9" w:rsidP="00327664">
      <w:pPr>
        <w:widowControl w:val="0"/>
        <w:spacing w:after="0"/>
        <w:ind w:right="27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1 инвалид детства.</w:t>
      </w:r>
    </w:p>
    <w:p w:rsidR="00AF37F9" w:rsidRPr="003B3EA0" w:rsidRDefault="00AF37F9" w:rsidP="00327664">
      <w:pPr>
        <w:widowControl w:val="0"/>
        <w:spacing w:after="0"/>
        <w:ind w:right="27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одна семья улучшила жилищные условия по программе «Комплексное развитие сельских территорий»</w:t>
      </w:r>
      <w:r w:rsidRPr="003B3EA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07708" w:rsidRPr="003B3EA0" w:rsidRDefault="00807708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2E05" w:rsidRPr="003B3EA0" w:rsidRDefault="00192E05" w:rsidP="0032766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На территории района органы местного самоуправления, образовательные организаци</w:t>
      </w:r>
      <w:r w:rsidR="00B34F7D" w:rsidRPr="003B3EA0">
        <w:rPr>
          <w:rFonts w:ascii="Times New Roman" w:hAnsi="Times New Roman" w:cs="Times New Roman"/>
          <w:sz w:val="26"/>
          <w:szCs w:val="26"/>
        </w:rPr>
        <w:t xml:space="preserve">и, учреждения культуры и спорта </w:t>
      </w:r>
      <w:r w:rsidRPr="003B3EA0">
        <w:rPr>
          <w:rFonts w:ascii="Times New Roman" w:hAnsi="Times New Roman" w:cs="Times New Roman"/>
          <w:sz w:val="26"/>
          <w:szCs w:val="26"/>
        </w:rPr>
        <w:t xml:space="preserve">активно ведут официальные страницы в </w:t>
      </w:r>
      <w:r w:rsidRPr="003B3EA0">
        <w:rPr>
          <w:rFonts w:ascii="Times New Roman" w:hAnsi="Times New Roman" w:cs="Times New Roman"/>
          <w:sz w:val="26"/>
          <w:szCs w:val="26"/>
        </w:rPr>
        <w:lastRenderedPageBreak/>
        <w:t xml:space="preserve">социальных сетях и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мессенджерах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>. Всего 89 учреждений. Ежедневно публикуется актуальная и важная информация о работе и предоставляемых услугах, о проведенных мероприятиях и планируемых событиях.</w:t>
      </w:r>
    </w:p>
    <w:p w:rsidR="00192E05" w:rsidRPr="003B3EA0" w:rsidRDefault="00F137C2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3EA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92E05"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ктивно развивается институт добровольчества. Яркий пример – добровольные народные дружины. В свое свободное время члены ДНД совместно с сотрудниками полиции участвуют в охране общественного порядка, следят за сохранностью памятников и объектов культуры, объектов транспортной инфраструктуры. 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192E05"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се члены ДНД 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за счет  бюджета </w:t>
      </w:r>
      <w:r w:rsidR="00192E05" w:rsidRPr="003B3EA0">
        <w:rPr>
          <w:rFonts w:ascii="Times New Roman" w:hAnsi="Times New Roman" w:cs="Times New Roman"/>
          <w:color w:val="000000"/>
          <w:sz w:val="26"/>
          <w:szCs w:val="26"/>
        </w:rPr>
        <w:t>застрахованы от несчастных случаев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, им компенсируется оплата питания </w:t>
      </w:r>
      <w:r w:rsidR="00192E05"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на период несения дежурств. </w:t>
      </w:r>
    </w:p>
    <w:p w:rsidR="00192E05" w:rsidRPr="003B3EA0" w:rsidRDefault="00032810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3EA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704F"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 районе 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созданы </w:t>
      </w:r>
      <w:r w:rsidR="00B0704F" w:rsidRPr="003B3EA0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192E05" w:rsidRPr="003B3EA0">
        <w:rPr>
          <w:rFonts w:ascii="Times New Roman" w:hAnsi="Times New Roman" w:cs="Times New Roman"/>
          <w:color w:val="000000"/>
          <w:sz w:val="26"/>
          <w:szCs w:val="26"/>
        </w:rPr>
        <w:t>обровольные пожарные команды</w:t>
      </w:r>
      <w:r w:rsidR="00B0704F"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 (ДПК)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92E05"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B0704F"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дна 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уже включена в сводный реестр добровольных пожарных,  </w:t>
      </w:r>
      <w:r w:rsidR="00B0704F"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две 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>подготавливают для этого документы,</w:t>
      </w:r>
      <w:r w:rsidR="00B0704F"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еще </w:t>
      </w:r>
      <w:r w:rsidR="00B0704F" w:rsidRPr="003B3EA0">
        <w:rPr>
          <w:rFonts w:ascii="Times New Roman" w:hAnsi="Times New Roman" w:cs="Times New Roman"/>
          <w:color w:val="000000"/>
          <w:sz w:val="26"/>
          <w:szCs w:val="26"/>
        </w:rPr>
        <w:t>две оформл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>яются</w:t>
      </w:r>
      <w:r w:rsidR="00192E05" w:rsidRPr="003B3EA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0704F" w:rsidRPr="003B3E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color w:val="000000"/>
          <w:sz w:val="26"/>
          <w:szCs w:val="26"/>
        </w:rPr>
        <w:t>Бюджетом также предусматривается страхование жизни и здоровья при участии в тушении пожаров</w:t>
      </w:r>
      <w:r w:rsidR="00192E05" w:rsidRPr="003B3E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40352" w:rsidRPr="001A476C" w:rsidRDefault="00540352" w:rsidP="0032766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76C">
        <w:rPr>
          <w:rFonts w:ascii="Times New Roman" w:hAnsi="Times New Roman" w:cs="Times New Roman"/>
          <w:b/>
          <w:sz w:val="26"/>
          <w:szCs w:val="26"/>
        </w:rPr>
        <w:t>Культура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рамках национального проекта «Культура» в 2023 году проведен капитальный ремонт </w:t>
      </w:r>
      <w:r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Волконского сельского дома культуры. Стоимость всех проведенных работ составила 27 миллионов рублей. 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«Место встречи изменить нельзя. 56 лет спустя», так  называлась  программа праздничного торжественного открытия, которое состоялось 31 декабря.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Это уже третий отремонтированный дом культуры в рамках национального проекта. 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Помимо ремонта, здание получило ещё новые кресла для зрителей,</w:t>
      </w:r>
      <w:r w:rsidR="00C07C5B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</w:rPr>
        <w:t>одежду сцены, звуковое оборудование, сделано благоустройство.</w:t>
      </w:r>
    </w:p>
    <w:p w:rsidR="00355B91" w:rsidRPr="003B3EA0" w:rsidRDefault="00355B91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Для четырёх учреждений культуры закуплено оборудование  на сумму более 2 миллионов рублей. Это городской дом культуры № 2, культурно-досуговый центр Козельского района, муниципальная библиотечная система и Козельская школа искусств.</w:t>
      </w:r>
    </w:p>
    <w:p w:rsidR="00540352" w:rsidRPr="003B3EA0" w:rsidRDefault="00540352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Проведено благоустройство на территории</w:t>
      </w:r>
      <w:r w:rsidR="00A2202A" w:rsidRPr="003B3EA0">
        <w:rPr>
          <w:rFonts w:ascii="Times New Roman" w:hAnsi="Times New Roman" w:cs="Times New Roman"/>
          <w:sz w:val="26"/>
          <w:szCs w:val="26"/>
        </w:rPr>
        <w:t>,</w:t>
      </w:r>
      <w:r w:rsidRPr="003B3EA0">
        <w:rPr>
          <w:rFonts w:ascii="Times New Roman" w:hAnsi="Times New Roman" w:cs="Times New Roman"/>
          <w:sz w:val="26"/>
          <w:szCs w:val="26"/>
        </w:rPr>
        <w:t xml:space="preserve"> прилегающей к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Дешовскому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A2202A" w:rsidRPr="003B3EA0">
        <w:rPr>
          <w:rFonts w:ascii="Times New Roman" w:hAnsi="Times New Roman" w:cs="Times New Roman"/>
          <w:sz w:val="26"/>
          <w:szCs w:val="26"/>
        </w:rPr>
        <w:t>к</w:t>
      </w:r>
      <w:r w:rsidR="00807708" w:rsidRPr="003B3EA0">
        <w:rPr>
          <w:rFonts w:ascii="Times New Roman" w:hAnsi="Times New Roman" w:cs="Times New Roman"/>
          <w:sz w:val="26"/>
          <w:szCs w:val="26"/>
        </w:rPr>
        <w:t>ультурно-досуговому объединению</w:t>
      </w:r>
      <w:r w:rsidRPr="003B3EA0">
        <w:rPr>
          <w:rFonts w:ascii="Times New Roman" w:hAnsi="Times New Roman" w:cs="Times New Roman"/>
          <w:sz w:val="26"/>
          <w:szCs w:val="26"/>
        </w:rPr>
        <w:t>.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настоящее время проведена государственная экспертиза проектов на строительство сельских Домов культуры в сёлах Губино,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Березичи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и  деревне Плюсково.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Козельская детская школа иску</w:t>
      </w:r>
      <w:proofErr w:type="gramStart"/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сств пр</w:t>
      </w:r>
      <w:proofErr w:type="gramEnd"/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ошла конкурсный отбор на создание Виртуального концертного зала, и буквально на днях он </w:t>
      </w:r>
      <w:r w:rsidR="00BE28E3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установлен.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 трёх наших детских школах искусств обучается 1</w:t>
      </w:r>
      <w:r w:rsidR="00807708" w:rsidRPr="003B3EA0">
        <w:rPr>
          <w:rFonts w:ascii="Times New Roman" w:hAnsi="Times New Roman" w:cs="Times New Roman"/>
          <w:sz w:val="26"/>
          <w:szCs w:val="26"/>
        </w:rPr>
        <w:t> 0</w:t>
      </w:r>
      <w:r w:rsidRPr="003B3EA0">
        <w:rPr>
          <w:rFonts w:ascii="Times New Roman" w:hAnsi="Times New Roman" w:cs="Times New Roman"/>
          <w:sz w:val="26"/>
          <w:szCs w:val="26"/>
        </w:rPr>
        <w:t>67</w:t>
      </w:r>
      <w:r w:rsidR="00807708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</w:rPr>
        <w:t xml:space="preserve"> учащихся. </w:t>
      </w:r>
    </w:p>
    <w:p w:rsidR="00A2202A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Детский академический хор Козельской школы получил звание Лауреата </w:t>
      </w:r>
      <w:r w:rsidR="00355B91" w:rsidRPr="003B3EA0">
        <w:rPr>
          <w:rFonts w:ascii="Times New Roman" w:hAnsi="Times New Roman" w:cs="Times New Roman"/>
          <w:sz w:val="26"/>
          <w:szCs w:val="26"/>
        </w:rPr>
        <w:t xml:space="preserve">первой </w:t>
      </w:r>
      <w:r w:rsidRPr="003B3EA0">
        <w:rPr>
          <w:rFonts w:ascii="Times New Roman" w:hAnsi="Times New Roman" w:cs="Times New Roman"/>
          <w:sz w:val="26"/>
          <w:szCs w:val="26"/>
        </w:rPr>
        <w:t xml:space="preserve">степени  </w:t>
      </w:r>
      <w:r w:rsidR="00355B91" w:rsidRPr="003B3EA0">
        <w:rPr>
          <w:rFonts w:ascii="Times New Roman" w:hAnsi="Times New Roman" w:cs="Times New Roman"/>
          <w:sz w:val="26"/>
          <w:szCs w:val="26"/>
        </w:rPr>
        <w:t>на</w:t>
      </w:r>
      <w:r w:rsidRPr="003B3EA0">
        <w:rPr>
          <w:rFonts w:ascii="Times New Roman" w:hAnsi="Times New Roman" w:cs="Times New Roman"/>
          <w:sz w:val="26"/>
          <w:szCs w:val="26"/>
        </w:rPr>
        <w:t xml:space="preserve"> Всероссийском конкурсе хоровых коллективов </w:t>
      </w:r>
      <w:r w:rsidR="00A2202A" w:rsidRPr="003B3EA0">
        <w:rPr>
          <w:rFonts w:ascii="Times New Roman" w:hAnsi="Times New Roman" w:cs="Times New Roman"/>
          <w:sz w:val="26"/>
          <w:szCs w:val="26"/>
        </w:rPr>
        <w:t xml:space="preserve">(класс преподавателя </w:t>
      </w:r>
      <w:proofErr w:type="spellStart"/>
      <w:r w:rsidR="00A2202A" w:rsidRPr="003B3EA0">
        <w:rPr>
          <w:rFonts w:ascii="Times New Roman" w:hAnsi="Times New Roman" w:cs="Times New Roman"/>
          <w:sz w:val="26"/>
          <w:szCs w:val="26"/>
        </w:rPr>
        <w:t>Е.П.Сахарова</w:t>
      </w:r>
      <w:proofErr w:type="spellEnd"/>
      <w:r w:rsidR="00A2202A" w:rsidRPr="003B3EA0">
        <w:rPr>
          <w:rFonts w:ascii="Times New Roman" w:hAnsi="Times New Roman" w:cs="Times New Roman"/>
          <w:sz w:val="26"/>
          <w:szCs w:val="26"/>
        </w:rPr>
        <w:t>)</w:t>
      </w:r>
      <w:r w:rsidRPr="003B3E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202A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Участники коллектива «Задор»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Подборской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школы стали Лауреатами </w:t>
      </w:r>
      <w:r w:rsidR="00355B91" w:rsidRPr="003B3EA0">
        <w:rPr>
          <w:rFonts w:ascii="Times New Roman" w:hAnsi="Times New Roman" w:cs="Times New Roman"/>
          <w:sz w:val="26"/>
          <w:szCs w:val="26"/>
        </w:rPr>
        <w:t xml:space="preserve">первой </w:t>
      </w:r>
      <w:r w:rsidRPr="003B3EA0">
        <w:rPr>
          <w:rFonts w:ascii="Times New Roman" w:hAnsi="Times New Roman" w:cs="Times New Roman"/>
          <w:sz w:val="26"/>
          <w:szCs w:val="26"/>
        </w:rPr>
        <w:t xml:space="preserve">степени международного конкурса «Колесо искусств» (руководитель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Т.Мальцева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Родина Ксения – ученица Козельской школы </w:t>
      </w:r>
      <w:r w:rsidR="00355B91" w:rsidRPr="003B3EA0">
        <w:rPr>
          <w:rFonts w:ascii="Times New Roman" w:hAnsi="Times New Roman" w:cs="Times New Roman"/>
          <w:sz w:val="26"/>
          <w:szCs w:val="26"/>
        </w:rPr>
        <w:t>победила</w:t>
      </w:r>
      <w:r w:rsidRPr="003B3EA0">
        <w:rPr>
          <w:rFonts w:ascii="Times New Roman" w:hAnsi="Times New Roman" w:cs="Times New Roman"/>
          <w:sz w:val="26"/>
          <w:szCs w:val="26"/>
        </w:rPr>
        <w:t xml:space="preserve"> во Всероссийском конкурсе патриотической песни «Моя Родина-Россия!» </w:t>
      </w:r>
      <w:r w:rsidR="00A2202A" w:rsidRPr="003B3EA0">
        <w:rPr>
          <w:rFonts w:ascii="Times New Roman" w:hAnsi="Times New Roman" w:cs="Times New Roman"/>
          <w:sz w:val="26"/>
          <w:szCs w:val="26"/>
        </w:rPr>
        <w:t xml:space="preserve">(класс преподавателя </w:t>
      </w:r>
      <w:proofErr w:type="spellStart"/>
      <w:r w:rsidR="00A2202A" w:rsidRPr="003B3EA0">
        <w:rPr>
          <w:rFonts w:ascii="Times New Roman" w:hAnsi="Times New Roman" w:cs="Times New Roman"/>
          <w:sz w:val="26"/>
          <w:szCs w:val="26"/>
        </w:rPr>
        <w:lastRenderedPageBreak/>
        <w:t>В.В.Рындина</w:t>
      </w:r>
      <w:proofErr w:type="spellEnd"/>
      <w:r w:rsidR="00A2202A" w:rsidRPr="003B3EA0">
        <w:rPr>
          <w:rFonts w:ascii="Times New Roman" w:hAnsi="Times New Roman" w:cs="Times New Roman"/>
          <w:sz w:val="26"/>
          <w:szCs w:val="26"/>
        </w:rPr>
        <w:t>)</w:t>
      </w:r>
      <w:r w:rsidR="00807708" w:rsidRPr="003B3EA0">
        <w:rPr>
          <w:rFonts w:ascii="Times New Roman" w:hAnsi="Times New Roman" w:cs="Times New Roman"/>
          <w:sz w:val="26"/>
          <w:szCs w:val="26"/>
        </w:rPr>
        <w:t xml:space="preserve">, </w:t>
      </w:r>
      <w:r w:rsidRPr="003B3EA0">
        <w:rPr>
          <w:rFonts w:ascii="Times New Roman" w:hAnsi="Times New Roman" w:cs="Times New Roman"/>
          <w:sz w:val="26"/>
          <w:szCs w:val="26"/>
        </w:rPr>
        <w:t xml:space="preserve">а Карпова Серафима – ученица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Сосенской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школы </w:t>
      </w:r>
      <w:r w:rsidR="00355B91" w:rsidRPr="003B3EA0">
        <w:rPr>
          <w:rFonts w:ascii="Times New Roman" w:hAnsi="Times New Roman" w:cs="Times New Roman"/>
          <w:sz w:val="26"/>
          <w:szCs w:val="26"/>
        </w:rPr>
        <w:t>стала</w:t>
      </w:r>
      <w:r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="00355B91" w:rsidRPr="003B3EA0">
        <w:rPr>
          <w:rFonts w:ascii="Times New Roman" w:hAnsi="Times New Roman" w:cs="Times New Roman"/>
          <w:sz w:val="26"/>
          <w:szCs w:val="26"/>
        </w:rPr>
        <w:t>л</w:t>
      </w:r>
      <w:r w:rsidRPr="003B3EA0">
        <w:rPr>
          <w:rFonts w:ascii="Times New Roman" w:hAnsi="Times New Roman" w:cs="Times New Roman"/>
          <w:sz w:val="26"/>
          <w:szCs w:val="26"/>
        </w:rPr>
        <w:t>ауреат</w:t>
      </w:r>
      <w:r w:rsidR="00355B91" w:rsidRPr="003B3EA0">
        <w:rPr>
          <w:rFonts w:ascii="Times New Roman" w:hAnsi="Times New Roman" w:cs="Times New Roman"/>
          <w:sz w:val="26"/>
          <w:szCs w:val="26"/>
        </w:rPr>
        <w:t>ом на Международном конкурсе</w:t>
      </w:r>
      <w:r w:rsidRPr="003B3EA0">
        <w:rPr>
          <w:rFonts w:ascii="Times New Roman" w:hAnsi="Times New Roman" w:cs="Times New Roman"/>
          <w:sz w:val="26"/>
          <w:szCs w:val="26"/>
        </w:rPr>
        <w:t xml:space="preserve"> «Мир искусства» </w:t>
      </w:r>
      <w:r w:rsidR="00A2202A" w:rsidRPr="003B3EA0">
        <w:rPr>
          <w:rFonts w:ascii="Times New Roman" w:hAnsi="Times New Roman" w:cs="Times New Roman"/>
          <w:sz w:val="26"/>
          <w:szCs w:val="26"/>
        </w:rPr>
        <w:t xml:space="preserve">(класс преподавателя </w:t>
      </w:r>
      <w:proofErr w:type="spellStart"/>
      <w:r w:rsidR="00A2202A" w:rsidRPr="003B3EA0">
        <w:rPr>
          <w:rFonts w:ascii="Times New Roman" w:hAnsi="Times New Roman" w:cs="Times New Roman"/>
          <w:sz w:val="26"/>
          <w:szCs w:val="26"/>
        </w:rPr>
        <w:t>И.Е.Погорилицер</w:t>
      </w:r>
      <w:proofErr w:type="spellEnd"/>
      <w:r w:rsidR="00A2202A" w:rsidRPr="003B3EA0">
        <w:rPr>
          <w:rFonts w:ascii="Times New Roman" w:hAnsi="Times New Roman" w:cs="Times New Roman"/>
          <w:sz w:val="26"/>
          <w:szCs w:val="26"/>
        </w:rPr>
        <w:t>)</w:t>
      </w:r>
      <w:r w:rsidRPr="003B3EA0">
        <w:rPr>
          <w:rFonts w:ascii="Times New Roman" w:hAnsi="Times New Roman" w:cs="Times New Roman"/>
          <w:sz w:val="26"/>
          <w:szCs w:val="26"/>
        </w:rPr>
        <w:t>.</w:t>
      </w:r>
    </w:p>
    <w:p w:rsidR="00355B91" w:rsidRPr="003B3EA0" w:rsidRDefault="00540352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Многие мероприятия в районе стали традиционными и собирают много гостей. </w:t>
      </w:r>
    </w:p>
    <w:p w:rsidR="00355B91" w:rsidRPr="003B3EA0" w:rsidRDefault="00355B91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Назову </w:t>
      </w:r>
      <w:proofErr w:type="gramStart"/>
      <w:r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самые</w:t>
      </w:r>
      <w:proofErr w:type="gramEnd"/>
      <w:r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крупные.</w:t>
      </w:r>
    </w:p>
    <w:p w:rsidR="00540352" w:rsidRPr="003B3EA0" w:rsidRDefault="00540352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</w:rPr>
        <w:t>Международный конкурс-фестиваль исполнителей славянской народной песни «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Оптинская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весна». 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Второй раз прошёл семейный фестиваль «Жив! 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Здрав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 xml:space="preserve">!», который вошёл в серию летних фестивалей на объектах сельского туризма «Сельское лето 2023. Отдыхай в Калужской области». </w:t>
      </w:r>
    </w:p>
    <w:p w:rsidR="00540352" w:rsidRPr="003B3EA0" w:rsidRDefault="00540352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деревне </w:t>
      </w:r>
      <w:proofErr w:type="spellStart"/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Слепцово</w:t>
      </w:r>
      <w:proofErr w:type="spellEnd"/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прошел первый сырный фестиваль «Как сыр в масле» на сыроварне «</w:t>
      </w:r>
      <w:proofErr w:type="gramStart"/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Калужское</w:t>
      </w:r>
      <w:proofErr w:type="gramEnd"/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сыроморье</w:t>
      </w:r>
      <w:proofErr w:type="spellEnd"/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proofErr w:type="gramStart"/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Уверена</w:t>
      </w:r>
      <w:proofErr w:type="gramEnd"/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он т</w:t>
      </w:r>
      <w:r w:rsidR="00BE28E3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ак</w:t>
      </w: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войдёт в событийный туристический календарь</w:t>
      </w:r>
      <w:r w:rsidR="00B244E1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Духовно-просветительский проект «Дни Достоевского в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Оптиной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Пустыни» набирает все большую популярность и в  прошлом году его посетило более </w:t>
      </w:r>
      <w:r w:rsidR="00B244E1" w:rsidRPr="003B3EA0">
        <w:rPr>
          <w:rFonts w:ascii="Times New Roman" w:hAnsi="Times New Roman" w:cs="Times New Roman"/>
          <w:sz w:val="26"/>
          <w:szCs w:val="26"/>
        </w:rPr>
        <w:t xml:space="preserve">восьми тысяч </w:t>
      </w:r>
      <w:r w:rsidRPr="003B3EA0">
        <w:rPr>
          <w:rFonts w:ascii="Times New Roman" w:hAnsi="Times New Roman" w:cs="Times New Roman"/>
          <w:sz w:val="26"/>
          <w:szCs w:val="26"/>
        </w:rPr>
        <w:t>человек.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программу мероприятий вошло открытие памятника Федору Михайловичу Достоевскому у стен монастыря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Оптиной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пустыни.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селе Губино проведена открытая встреча с протоиреями Андреем Ткачёвым, Артемием Владимировым и архимандритом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Мелхиседеком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«Любовь, семья и верность». Прозвучали музыкальные произведения в исполнении Московского синодального хора и камерного ансамбля «Солисты Москвы» под управлением Юрия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Башмета</w:t>
      </w:r>
      <w:proofErr w:type="spellEnd"/>
      <w:r w:rsidRPr="003B3EA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B3E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Государственного академического русского народного</w:t>
      </w:r>
      <w:r w:rsidR="00B244E1" w:rsidRPr="003B3E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B3EA0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хора</w:t>
      </w:r>
      <w:r w:rsidR="00B244E1" w:rsidRPr="003B3E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B3EA0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имени</w:t>
      </w:r>
      <w:r w:rsidR="00B244E1" w:rsidRPr="003B3E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B3EA0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Пятницкого</w:t>
      </w:r>
      <w:r w:rsidRPr="003B3EA0">
        <w:rPr>
          <w:rFonts w:ascii="Times New Roman" w:hAnsi="Times New Roman" w:cs="Times New Roman"/>
          <w:sz w:val="26"/>
          <w:szCs w:val="26"/>
        </w:rPr>
        <w:t xml:space="preserve"> и концертная программа с участием Пелагеи, Ольги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Кармухиной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, Антона и Виктории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Макарских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и др</w:t>
      </w:r>
      <w:r w:rsidR="00215915" w:rsidRPr="003B3EA0">
        <w:rPr>
          <w:rFonts w:ascii="Times New Roman" w:hAnsi="Times New Roman" w:cs="Times New Roman"/>
          <w:sz w:val="26"/>
          <w:szCs w:val="26"/>
        </w:rPr>
        <w:t>угих</w:t>
      </w:r>
      <w:r w:rsidRPr="003B3EA0">
        <w:rPr>
          <w:rFonts w:ascii="Times New Roman" w:hAnsi="Times New Roman" w:cs="Times New Roman"/>
          <w:sz w:val="26"/>
          <w:szCs w:val="26"/>
        </w:rPr>
        <w:t>.</w:t>
      </w:r>
    </w:p>
    <w:p w:rsidR="00540352" w:rsidRPr="003B3EA0" w:rsidRDefault="00355B91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июле этот проект, который станет еще масштабнее, </w:t>
      </w:r>
      <w:r w:rsidR="00215915" w:rsidRPr="003B3EA0">
        <w:rPr>
          <w:rFonts w:ascii="Times New Roman" w:hAnsi="Times New Roman" w:cs="Times New Roman"/>
          <w:sz w:val="26"/>
          <w:szCs w:val="26"/>
        </w:rPr>
        <w:t xml:space="preserve">вновь </w:t>
      </w:r>
      <w:r w:rsidRPr="003B3EA0">
        <w:rPr>
          <w:rFonts w:ascii="Times New Roman" w:hAnsi="Times New Roman" w:cs="Times New Roman"/>
          <w:sz w:val="26"/>
          <w:szCs w:val="26"/>
        </w:rPr>
        <w:t>встретит гостей.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2023 году Козельск стал центром духовного пения. Известные регенты Евгений Святославович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Тугаринов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и Алексей Алексеевич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Гвоздецкий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выбрали наш город площадкой для проведения  семинаров для регентов и певчих, на которые приезжают участники </w:t>
      </w:r>
      <w:r w:rsidR="00B244E1" w:rsidRPr="003B3EA0">
        <w:rPr>
          <w:rFonts w:ascii="Times New Roman" w:hAnsi="Times New Roman" w:cs="Times New Roman"/>
          <w:sz w:val="26"/>
          <w:szCs w:val="26"/>
        </w:rPr>
        <w:t>из</w:t>
      </w:r>
      <w:r w:rsidRPr="003B3EA0">
        <w:rPr>
          <w:rFonts w:ascii="Times New Roman" w:hAnsi="Times New Roman" w:cs="Times New Roman"/>
          <w:sz w:val="26"/>
          <w:szCs w:val="26"/>
        </w:rPr>
        <w:t xml:space="preserve"> разных городов нашей страны.</w:t>
      </w:r>
    </w:p>
    <w:p w:rsidR="00540352" w:rsidRPr="003B3EA0" w:rsidRDefault="00540352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День города </w:t>
      </w:r>
      <w:r w:rsidR="00215915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Козельска </w:t>
      </w: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большим подарком для жителей стало выступление труппы Имперского русского балета, заслуженного деятеля искусств </w:t>
      </w:r>
      <w:r w:rsidR="00B244E1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Гедиминаса </w:t>
      </w:r>
      <w:proofErr w:type="spellStart"/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Таранд</w:t>
      </w:r>
      <w:r w:rsidR="00B244E1"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proofErr w:type="spellEnd"/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40352" w:rsidRPr="003B3EA0" w:rsidRDefault="00540352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hAnsi="Times New Roman" w:cs="Times New Roman"/>
          <w:sz w:val="26"/>
          <w:szCs w:val="26"/>
        </w:rPr>
        <w:t>Проведено яркое праздничное мероприятие с участием лучших творческих коллективов района, фестиваль народного творчества «Душа России».</w:t>
      </w:r>
      <w:r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 </w:t>
      </w:r>
      <w:proofErr w:type="gramStart"/>
      <w:r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В </w:t>
      </w:r>
      <w:r w:rsidRPr="003B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КДЦ «Прометей» прошел межрегиональный фестиваль – конкурс детских фольклорных коллективов «Кузьминки», в котором приняли участие 23 ансамбля из Калужской, Тульской, Брянской, Московской областей.  </w:t>
      </w:r>
      <w:proofErr w:type="gramEnd"/>
    </w:p>
    <w:p w:rsidR="00540352" w:rsidRPr="003B3EA0" w:rsidRDefault="00540352" w:rsidP="0032766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В канун Нового года в районе появилась новая традиция проводить забег Дедов Морозов. В этом году в нём приняли участие </w:t>
      </w:r>
      <w:r w:rsidR="00A326C2"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34 участника. Самому младшему из </w:t>
      </w:r>
      <w:r w:rsidR="00F71DE4"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них</w:t>
      </w:r>
      <w:r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– 18</w:t>
      </w:r>
      <w:r w:rsidR="00F71DE4"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лет, а старшему –</w:t>
      </w:r>
      <w:r w:rsidR="00F71DE4"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3B3EA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62.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Большой цикл мероприятий </w:t>
      </w:r>
      <w:r w:rsidR="00215915" w:rsidRPr="003B3EA0">
        <w:rPr>
          <w:rFonts w:ascii="Times New Roman" w:hAnsi="Times New Roman" w:cs="Times New Roman"/>
          <w:sz w:val="26"/>
          <w:szCs w:val="26"/>
        </w:rPr>
        <w:t xml:space="preserve">каждый год </w:t>
      </w:r>
      <w:r w:rsidRPr="003B3EA0">
        <w:rPr>
          <w:rFonts w:ascii="Times New Roman" w:hAnsi="Times New Roman" w:cs="Times New Roman"/>
          <w:sz w:val="26"/>
          <w:szCs w:val="26"/>
        </w:rPr>
        <w:t>посвящ</w:t>
      </w:r>
      <w:r w:rsidR="00215915" w:rsidRPr="003B3EA0">
        <w:rPr>
          <w:rFonts w:ascii="Times New Roman" w:hAnsi="Times New Roman" w:cs="Times New Roman"/>
          <w:sz w:val="26"/>
          <w:szCs w:val="26"/>
        </w:rPr>
        <w:t>ается</w:t>
      </w:r>
      <w:r w:rsidRPr="003B3EA0">
        <w:rPr>
          <w:rFonts w:ascii="Times New Roman" w:hAnsi="Times New Roman" w:cs="Times New Roman"/>
          <w:sz w:val="26"/>
          <w:szCs w:val="26"/>
        </w:rPr>
        <w:t xml:space="preserve"> Дню Победы и увековечиванию памяти героев Великой Отечественной войны. Это традиционный </w:t>
      </w:r>
      <w:r w:rsidRPr="003B3EA0">
        <w:rPr>
          <w:rFonts w:ascii="Times New Roman" w:hAnsi="Times New Roman" w:cs="Times New Roman"/>
          <w:sz w:val="26"/>
          <w:szCs w:val="26"/>
        </w:rPr>
        <w:lastRenderedPageBreak/>
        <w:t>«Бал Победы», автопробег по местам воинских захоронений, «Парад у дома ветерана»</w:t>
      </w:r>
      <w:r w:rsidR="001F1841" w:rsidRPr="003B3EA0">
        <w:rPr>
          <w:rFonts w:ascii="Times New Roman" w:hAnsi="Times New Roman" w:cs="Times New Roman"/>
          <w:sz w:val="26"/>
          <w:szCs w:val="26"/>
        </w:rPr>
        <w:t xml:space="preserve"> и другие</w:t>
      </w:r>
      <w:r w:rsidRPr="003B3E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Кульминацией праздника 9 мая стало торжественное шествие военнослужащих 28 гвардейской Краснознамённой ракетной дивизии. 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bCs/>
          <w:sz w:val="26"/>
          <w:szCs w:val="26"/>
        </w:rPr>
        <w:t>В Козельске в</w:t>
      </w:r>
      <w:r w:rsidRPr="003B3EA0">
        <w:rPr>
          <w:rFonts w:ascii="Times New Roman" w:hAnsi="Times New Roman" w:cs="Times New Roman"/>
          <w:sz w:val="26"/>
          <w:szCs w:val="26"/>
        </w:rPr>
        <w:t xml:space="preserve"> рамках федеральной программы «Увековечивание памяти погибших при защите Отечества» был проведён ремонт воинского захоронения памятника «Скорбящая мать».</w:t>
      </w:r>
    </w:p>
    <w:p w:rsidR="00540352" w:rsidRPr="003B3EA0" w:rsidRDefault="00BE28E3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</w:t>
      </w:r>
      <w:r w:rsidR="00540352" w:rsidRPr="003B3EA0">
        <w:rPr>
          <w:rFonts w:ascii="Times New Roman" w:hAnsi="Times New Roman" w:cs="Times New Roman"/>
          <w:sz w:val="26"/>
          <w:szCs w:val="26"/>
        </w:rPr>
        <w:t xml:space="preserve">ыполнен ремонт обелиска погибшим в </w:t>
      </w:r>
      <w:r w:rsidR="00782238" w:rsidRPr="003B3EA0">
        <w:rPr>
          <w:rFonts w:ascii="Times New Roman" w:hAnsi="Times New Roman" w:cs="Times New Roman"/>
          <w:sz w:val="26"/>
          <w:szCs w:val="26"/>
        </w:rPr>
        <w:t>Великой Отечественной войне</w:t>
      </w:r>
      <w:r w:rsidR="00540352" w:rsidRPr="003B3EA0">
        <w:rPr>
          <w:rFonts w:ascii="Times New Roman" w:hAnsi="Times New Roman" w:cs="Times New Roman"/>
          <w:sz w:val="26"/>
          <w:szCs w:val="26"/>
        </w:rPr>
        <w:t xml:space="preserve"> сотрудникам Козельского механического завода. Стоимость работ составила более </w:t>
      </w:r>
      <w:r w:rsidR="00782238" w:rsidRPr="003B3EA0">
        <w:rPr>
          <w:rFonts w:ascii="Times New Roman" w:hAnsi="Times New Roman" w:cs="Times New Roman"/>
          <w:sz w:val="26"/>
          <w:szCs w:val="26"/>
        </w:rPr>
        <w:t xml:space="preserve">одного </w:t>
      </w:r>
      <w:r w:rsidR="00540352" w:rsidRPr="003B3EA0">
        <w:rPr>
          <w:rFonts w:ascii="Times New Roman" w:hAnsi="Times New Roman" w:cs="Times New Roman"/>
          <w:sz w:val="26"/>
          <w:szCs w:val="26"/>
        </w:rPr>
        <w:t>миллиона рублей.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А в селе Чернышено </w:t>
      </w:r>
      <w:r w:rsidR="005E57C5" w:rsidRPr="003B3EA0">
        <w:rPr>
          <w:rFonts w:ascii="Times New Roman" w:hAnsi="Times New Roman" w:cs="Times New Roman"/>
          <w:sz w:val="26"/>
          <w:szCs w:val="26"/>
        </w:rPr>
        <w:t xml:space="preserve">по программе поддержки местных инициатив </w:t>
      </w:r>
      <w:r w:rsidRPr="003B3EA0">
        <w:rPr>
          <w:rFonts w:ascii="Times New Roman" w:hAnsi="Times New Roman" w:cs="Times New Roman"/>
          <w:sz w:val="26"/>
          <w:szCs w:val="26"/>
        </w:rPr>
        <w:t>в сквере Победы установлена Стела землякам</w:t>
      </w:r>
      <w:r w:rsidR="00D70055" w:rsidRPr="003B3EA0">
        <w:rPr>
          <w:rFonts w:ascii="Times New Roman" w:hAnsi="Times New Roman" w:cs="Times New Roman"/>
          <w:sz w:val="26"/>
          <w:szCs w:val="26"/>
        </w:rPr>
        <w:t xml:space="preserve">, погибшим в годы </w:t>
      </w:r>
      <w:r w:rsidRPr="003B3EA0">
        <w:rPr>
          <w:rFonts w:ascii="Times New Roman" w:hAnsi="Times New Roman" w:cs="Times New Roman"/>
          <w:sz w:val="26"/>
          <w:szCs w:val="26"/>
        </w:rPr>
        <w:t>Великой Отечественной войны</w:t>
      </w:r>
      <w:r w:rsidR="00782238" w:rsidRPr="003B3EA0">
        <w:rPr>
          <w:rFonts w:ascii="Times New Roman" w:hAnsi="Times New Roman" w:cs="Times New Roman"/>
          <w:sz w:val="26"/>
          <w:szCs w:val="26"/>
        </w:rPr>
        <w:t>.</w:t>
      </w:r>
    </w:p>
    <w:p w:rsidR="00540352" w:rsidRPr="003B3EA0" w:rsidRDefault="00540352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  <w:lang w:eastAsia="ru-RU"/>
        </w:rPr>
        <w:t xml:space="preserve">В селе Нижние Прыски отремонтирован </w:t>
      </w:r>
      <w:r w:rsidRPr="003B3EA0">
        <w:rPr>
          <w:rFonts w:ascii="Times New Roman" w:hAnsi="Times New Roman" w:cs="Times New Roman"/>
          <w:sz w:val="26"/>
          <w:szCs w:val="26"/>
        </w:rPr>
        <w:t>ме</w:t>
      </w:r>
      <w:r w:rsidRPr="003B3EA0">
        <w:rPr>
          <w:rFonts w:ascii="Times New Roman" w:hAnsi="Times New Roman" w:cs="Times New Roman"/>
          <w:bCs/>
          <w:sz w:val="26"/>
          <w:szCs w:val="26"/>
        </w:rPr>
        <w:t>мориальный комплекс погибшим воинам</w:t>
      </w:r>
      <w:r w:rsidR="00A326C2" w:rsidRPr="003B3EA0">
        <w:rPr>
          <w:rFonts w:ascii="Times New Roman" w:hAnsi="Times New Roman" w:cs="Times New Roman"/>
          <w:bCs/>
          <w:sz w:val="26"/>
          <w:szCs w:val="26"/>
        </w:rPr>
        <w:t>, б</w:t>
      </w:r>
      <w:r w:rsidRPr="003B3EA0">
        <w:rPr>
          <w:rFonts w:ascii="Times New Roman" w:hAnsi="Times New Roman" w:cs="Times New Roman"/>
          <w:bCs/>
          <w:sz w:val="26"/>
          <w:szCs w:val="26"/>
        </w:rPr>
        <w:t xml:space="preserve">лагоустроены территории около </w:t>
      </w:r>
      <w:proofErr w:type="gramStart"/>
      <w:r w:rsidRPr="003B3EA0">
        <w:rPr>
          <w:rFonts w:ascii="Times New Roman" w:hAnsi="Times New Roman" w:cs="Times New Roman"/>
          <w:bCs/>
          <w:sz w:val="26"/>
          <w:szCs w:val="26"/>
        </w:rPr>
        <w:t>памятников</w:t>
      </w:r>
      <w:proofErr w:type="gramEnd"/>
      <w:r w:rsidRPr="003B3EA0">
        <w:rPr>
          <w:rFonts w:ascii="Times New Roman" w:hAnsi="Times New Roman" w:cs="Times New Roman"/>
          <w:bCs/>
          <w:sz w:val="26"/>
          <w:szCs w:val="26"/>
        </w:rPr>
        <w:t xml:space="preserve"> павших воинов в Каменке и Плюсково.</w:t>
      </w:r>
    </w:p>
    <w:p w:rsidR="008F42CE" w:rsidRPr="001A476C" w:rsidRDefault="008F42CE" w:rsidP="0032766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76C">
        <w:rPr>
          <w:rFonts w:ascii="Times New Roman" w:hAnsi="Times New Roman" w:cs="Times New Roman"/>
          <w:b/>
          <w:bCs/>
          <w:sz w:val="26"/>
          <w:szCs w:val="26"/>
        </w:rPr>
        <w:t>Поддержка СВО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Наши деды и прадеды, защитившие мир от фашизма, заслужили достойную память.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Сегодня потомки героев Великой Отечественной войны мужественно сражаются с неонацистами, защищая наше Отечество, веру и  независимость. 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На особом контроле оказание помощи семьям участников СВО, в первую очередь в решении бытовых вопросов. 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Дети участников СВО бесплатно посещают муниципальные детские сады и  детские сады военного городка.</w:t>
      </w:r>
      <w:r w:rsidR="00A326C2" w:rsidRPr="003B3EA0">
        <w:rPr>
          <w:rFonts w:ascii="Times New Roman" w:hAnsi="Times New Roman" w:cs="Times New Roman"/>
          <w:sz w:val="26"/>
          <w:szCs w:val="26"/>
        </w:rPr>
        <w:t xml:space="preserve"> </w:t>
      </w:r>
      <w:r w:rsidRPr="003B3EA0">
        <w:rPr>
          <w:rFonts w:ascii="Times New Roman" w:hAnsi="Times New Roman" w:cs="Times New Roman"/>
          <w:sz w:val="26"/>
          <w:szCs w:val="26"/>
        </w:rPr>
        <w:t xml:space="preserve">В школах для них организовано бесплатное питание. 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Кроме того, детям наших защитников в первоочередном порядке предоставляются путевки  в организации отдыха и оздоровления. Ветеранам боевых действий, участникам СВО и членам их семей оказываются бесплатные услуги в спортивной школе «Фаворит».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На ближайшем заседании Районного Собрания будет рассмотрен вопрос о дополнительных мерах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соцподдержки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участников СВО и членов их семей в части оказания им адресной материальной помощи. 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При проведении  акций «Мамы героев», «Отцы героев» и «Ж</w:t>
      </w:r>
      <w:r w:rsidR="00A326C2" w:rsidRPr="003B3EA0">
        <w:rPr>
          <w:rFonts w:ascii="Times New Roman" w:hAnsi="Times New Roman" w:cs="Times New Roman"/>
          <w:sz w:val="26"/>
          <w:szCs w:val="26"/>
        </w:rPr>
        <w:t>е</w:t>
      </w:r>
      <w:r w:rsidRPr="003B3EA0">
        <w:rPr>
          <w:rFonts w:ascii="Times New Roman" w:hAnsi="Times New Roman" w:cs="Times New Roman"/>
          <w:sz w:val="26"/>
          <w:szCs w:val="26"/>
        </w:rPr>
        <w:t xml:space="preserve">ны героев» в нашем районе реализуется 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уникальный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 xml:space="preserve"> фотопроект. И особенно важно, что  общаясь за чайным столом, родные наших защитников делятся своими переживаниями и поддерживают друг друга. 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Два года идет специальная военная операция. Огромное количество людей включилось в работу по оказанию помощи участникам СВО и их семьям, жителям новых территорий.  Каждый вносит свой посильный вклад в общее дело. 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3EA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326C2" w:rsidRPr="003B3E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3EA0">
        <w:rPr>
          <w:rFonts w:ascii="Times New Roman" w:hAnsi="Times New Roman" w:cs="Times New Roman"/>
          <w:sz w:val="26"/>
          <w:szCs w:val="26"/>
        </w:rPr>
        <w:t>Козельском</w:t>
      </w:r>
      <w:proofErr w:type="gramEnd"/>
      <w:r w:rsidRPr="003B3EA0">
        <w:rPr>
          <w:rFonts w:ascii="Times New Roman" w:hAnsi="Times New Roman" w:cs="Times New Roman"/>
          <w:sz w:val="26"/>
          <w:szCs w:val="26"/>
        </w:rPr>
        <w:t xml:space="preserve"> районе организованы волонтерские объединения, общая численность участников около 4 тысяч человек. На средства, перечисляемые жителями, организациями и учреждениями, бизнес – сообществом,  волонтеры </w:t>
      </w:r>
      <w:r w:rsidRPr="003B3EA0">
        <w:rPr>
          <w:rFonts w:ascii="Times New Roman" w:hAnsi="Times New Roman" w:cs="Times New Roman"/>
          <w:sz w:val="26"/>
          <w:szCs w:val="26"/>
        </w:rPr>
        <w:lastRenderedPageBreak/>
        <w:t>закупают все необходимое для отправки   на передовую.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Объединившись в группы, мастерицы плетут маскировочные сети и костюмы, шьют носилки и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пятиточечники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, льют окопные свечи. 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С особым теплом и заботой в домашних условиях вяжут носки, шьют одежду, варят тушенку и варенье, консервируют овощи.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На 3D принтере  изготавливают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ампульницы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и хвостовики.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В домах культуры проходят благотворительные концерты, собранные средства от которых перечисляются на нужды фронта. 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Сбор и отправка  гуманитарной помощи для бойцов и мирного населения постоянно ведется Козельской  Епархией. 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Дети  поздравляют защитников с праздниками, своими руками делают талисманы, пишут письма солдатам. На передовой их всегда ждут и бережно хранят в окопах, берут с собой на боевые задания. 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Не остаются в стороне и предприятия, которые вносят неоценимый вклад в общее дело: закупают дорогостоящую технику, направляют свою продукцию на фронт, осваивают новые виды  продукции для нужд фронта, оказывают финансовую поддержку волонтерским объединениям.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 течени</w:t>
      </w:r>
      <w:r w:rsidR="00A326C2" w:rsidRPr="003B3EA0">
        <w:rPr>
          <w:rFonts w:ascii="Times New Roman" w:hAnsi="Times New Roman" w:cs="Times New Roman"/>
          <w:sz w:val="26"/>
          <w:szCs w:val="26"/>
        </w:rPr>
        <w:t>е</w:t>
      </w:r>
      <w:r w:rsidRPr="003B3EA0">
        <w:rPr>
          <w:rFonts w:ascii="Times New Roman" w:hAnsi="Times New Roman" w:cs="Times New Roman"/>
          <w:sz w:val="26"/>
          <w:szCs w:val="26"/>
        </w:rPr>
        <w:t xml:space="preserve"> двух лет на передовую отправлены десятки тонн гуманитарной помощи, </w:t>
      </w:r>
      <w:proofErr w:type="spellStart"/>
      <w:r w:rsidRPr="003B3EA0">
        <w:rPr>
          <w:rFonts w:ascii="Times New Roman" w:hAnsi="Times New Roman" w:cs="Times New Roman"/>
          <w:sz w:val="26"/>
          <w:szCs w:val="26"/>
        </w:rPr>
        <w:t>высокопроходимые</w:t>
      </w:r>
      <w:proofErr w:type="spellEnd"/>
      <w:r w:rsidRPr="003B3EA0">
        <w:rPr>
          <w:rFonts w:ascii="Times New Roman" w:hAnsi="Times New Roman" w:cs="Times New Roman"/>
          <w:sz w:val="26"/>
          <w:szCs w:val="26"/>
        </w:rPr>
        <w:t xml:space="preserve">  машины, необходимое оборудование по заявкам наших ребят.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В Козельске, на улице Кутузова 14б</w:t>
      </w:r>
      <w:r w:rsidR="00A326C2" w:rsidRPr="003B3EA0">
        <w:rPr>
          <w:rFonts w:ascii="Times New Roman" w:hAnsi="Times New Roman" w:cs="Times New Roman"/>
          <w:sz w:val="26"/>
          <w:szCs w:val="26"/>
        </w:rPr>
        <w:t>,</w:t>
      </w:r>
      <w:r w:rsidRPr="003B3EA0">
        <w:rPr>
          <w:rFonts w:ascii="Times New Roman" w:hAnsi="Times New Roman" w:cs="Times New Roman"/>
          <w:sz w:val="26"/>
          <w:szCs w:val="26"/>
        </w:rPr>
        <w:t xml:space="preserve"> организован Центр гуманитарной помощи. И здесь же размещается отделение фонда «Защитники Отечества», собирается и готовится к отправке на СВО  гуманитарная помощь.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 xml:space="preserve">Помощь может быть разной, но она нужна бойцам. И там, за «ленточкой», ее очень ждут. </w:t>
      </w:r>
    </w:p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A0">
        <w:rPr>
          <w:rFonts w:ascii="Times New Roman" w:hAnsi="Times New Roman" w:cs="Times New Roman"/>
          <w:sz w:val="26"/>
          <w:szCs w:val="26"/>
        </w:rPr>
        <w:t>Спасибо всем, кто не остается в стороне, кто здесь, в тылу, приближает долгожданную победу.</w:t>
      </w:r>
    </w:p>
    <w:bookmarkEnd w:id="0"/>
    <w:p w:rsidR="008F42CE" w:rsidRPr="003B3EA0" w:rsidRDefault="008F42CE" w:rsidP="0032766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8F42CE" w:rsidRPr="003B3EA0" w:rsidSect="00C07E28">
      <w:footerReference w:type="default" r:id="rId9"/>
      <w:pgSz w:w="11906" w:h="16838"/>
      <w:pgMar w:top="1134" w:right="850" w:bottom="993" w:left="1418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34" w:rsidRDefault="00D67734" w:rsidP="00050B0C">
      <w:pPr>
        <w:spacing w:after="0" w:line="240" w:lineRule="auto"/>
      </w:pPr>
      <w:r>
        <w:separator/>
      </w:r>
    </w:p>
  </w:endnote>
  <w:endnote w:type="continuationSeparator" w:id="0">
    <w:p w:rsidR="00D67734" w:rsidRDefault="00D67734" w:rsidP="0005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8078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202C" w:rsidRPr="00050B0C" w:rsidRDefault="0042202C" w:rsidP="00050B0C">
        <w:pPr>
          <w:pStyle w:val="ab"/>
          <w:jc w:val="right"/>
          <w:rPr>
            <w:rFonts w:ascii="Times New Roman" w:hAnsi="Times New Roman" w:cs="Times New Roman"/>
          </w:rPr>
        </w:pPr>
        <w:r w:rsidRPr="00050B0C">
          <w:rPr>
            <w:rFonts w:ascii="Times New Roman" w:hAnsi="Times New Roman" w:cs="Times New Roman"/>
          </w:rPr>
          <w:fldChar w:fldCharType="begin"/>
        </w:r>
        <w:r w:rsidRPr="00050B0C">
          <w:rPr>
            <w:rFonts w:ascii="Times New Roman" w:hAnsi="Times New Roman" w:cs="Times New Roman"/>
          </w:rPr>
          <w:instrText>PAGE   \* MERGEFORMAT</w:instrText>
        </w:r>
        <w:r w:rsidRPr="00050B0C">
          <w:rPr>
            <w:rFonts w:ascii="Times New Roman" w:hAnsi="Times New Roman" w:cs="Times New Roman"/>
          </w:rPr>
          <w:fldChar w:fldCharType="separate"/>
        </w:r>
        <w:r w:rsidR="00327664">
          <w:rPr>
            <w:rFonts w:ascii="Times New Roman" w:hAnsi="Times New Roman" w:cs="Times New Roman"/>
            <w:noProof/>
          </w:rPr>
          <w:t>18</w:t>
        </w:r>
        <w:r w:rsidRPr="00050B0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34" w:rsidRDefault="00D67734" w:rsidP="00050B0C">
      <w:pPr>
        <w:spacing w:after="0" w:line="240" w:lineRule="auto"/>
      </w:pPr>
      <w:r>
        <w:separator/>
      </w:r>
    </w:p>
  </w:footnote>
  <w:footnote w:type="continuationSeparator" w:id="0">
    <w:p w:rsidR="00D67734" w:rsidRDefault="00D67734" w:rsidP="0005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A65"/>
    <w:multiLevelType w:val="hybridMultilevel"/>
    <w:tmpl w:val="D76A9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ED8"/>
    <w:multiLevelType w:val="hybridMultilevel"/>
    <w:tmpl w:val="7B2C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496B"/>
    <w:multiLevelType w:val="hybridMultilevel"/>
    <w:tmpl w:val="655A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A34F1"/>
    <w:multiLevelType w:val="hybridMultilevel"/>
    <w:tmpl w:val="6974F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90E36"/>
    <w:multiLevelType w:val="hybridMultilevel"/>
    <w:tmpl w:val="BD80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60E97"/>
    <w:multiLevelType w:val="hybridMultilevel"/>
    <w:tmpl w:val="DFD2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F4C66"/>
    <w:multiLevelType w:val="hybridMultilevel"/>
    <w:tmpl w:val="5F84C25A"/>
    <w:lvl w:ilvl="0" w:tplc="EE48E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7E773D"/>
    <w:multiLevelType w:val="hybridMultilevel"/>
    <w:tmpl w:val="43D2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A7976"/>
    <w:multiLevelType w:val="hybridMultilevel"/>
    <w:tmpl w:val="CE42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C4733"/>
    <w:multiLevelType w:val="hybridMultilevel"/>
    <w:tmpl w:val="6A640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208EA"/>
    <w:multiLevelType w:val="hybridMultilevel"/>
    <w:tmpl w:val="5908E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70EA0"/>
    <w:multiLevelType w:val="hybridMultilevel"/>
    <w:tmpl w:val="8A9C0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50165"/>
    <w:multiLevelType w:val="hybridMultilevel"/>
    <w:tmpl w:val="3C98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559"/>
    <w:rsid w:val="00001E59"/>
    <w:rsid w:val="0000348D"/>
    <w:rsid w:val="0000704B"/>
    <w:rsid w:val="00014D35"/>
    <w:rsid w:val="000225F6"/>
    <w:rsid w:val="0002335A"/>
    <w:rsid w:val="000302B2"/>
    <w:rsid w:val="00032810"/>
    <w:rsid w:val="000403EC"/>
    <w:rsid w:val="0004324F"/>
    <w:rsid w:val="0004492D"/>
    <w:rsid w:val="000468E9"/>
    <w:rsid w:val="00046E46"/>
    <w:rsid w:val="00050B0C"/>
    <w:rsid w:val="00065937"/>
    <w:rsid w:val="000659A3"/>
    <w:rsid w:val="000706C9"/>
    <w:rsid w:val="00077065"/>
    <w:rsid w:val="00082A51"/>
    <w:rsid w:val="00085127"/>
    <w:rsid w:val="000A201B"/>
    <w:rsid w:val="000A3587"/>
    <w:rsid w:val="000A6A58"/>
    <w:rsid w:val="000B39E2"/>
    <w:rsid w:val="000B4383"/>
    <w:rsid w:val="000B438A"/>
    <w:rsid w:val="000D499A"/>
    <w:rsid w:val="000F0A6F"/>
    <w:rsid w:val="000F15C5"/>
    <w:rsid w:val="000F34F8"/>
    <w:rsid w:val="000F406B"/>
    <w:rsid w:val="000F67EB"/>
    <w:rsid w:val="001004D2"/>
    <w:rsid w:val="00100559"/>
    <w:rsid w:val="00103D6D"/>
    <w:rsid w:val="00104AC5"/>
    <w:rsid w:val="0011124A"/>
    <w:rsid w:val="0011273A"/>
    <w:rsid w:val="00115731"/>
    <w:rsid w:val="001250E0"/>
    <w:rsid w:val="00133A2A"/>
    <w:rsid w:val="00144A75"/>
    <w:rsid w:val="001509C8"/>
    <w:rsid w:val="00151CBC"/>
    <w:rsid w:val="00152F11"/>
    <w:rsid w:val="00154CC4"/>
    <w:rsid w:val="00155459"/>
    <w:rsid w:val="00157F11"/>
    <w:rsid w:val="00160FBB"/>
    <w:rsid w:val="00164816"/>
    <w:rsid w:val="00167AAA"/>
    <w:rsid w:val="001703D4"/>
    <w:rsid w:val="001713A6"/>
    <w:rsid w:val="00184BCF"/>
    <w:rsid w:val="00192E05"/>
    <w:rsid w:val="001A476C"/>
    <w:rsid w:val="001A686C"/>
    <w:rsid w:val="001A70DC"/>
    <w:rsid w:val="001A76F0"/>
    <w:rsid w:val="001B3B89"/>
    <w:rsid w:val="001B3C5E"/>
    <w:rsid w:val="001B65B8"/>
    <w:rsid w:val="001C1D6D"/>
    <w:rsid w:val="001C4AAB"/>
    <w:rsid w:val="001C529F"/>
    <w:rsid w:val="001C7B56"/>
    <w:rsid w:val="001D06EA"/>
    <w:rsid w:val="001D0BBB"/>
    <w:rsid w:val="001D2C4C"/>
    <w:rsid w:val="001D3FDD"/>
    <w:rsid w:val="001D4085"/>
    <w:rsid w:val="001D7B0D"/>
    <w:rsid w:val="001E132D"/>
    <w:rsid w:val="001E7B20"/>
    <w:rsid w:val="001F159C"/>
    <w:rsid w:val="001F1841"/>
    <w:rsid w:val="001F44DC"/>
    <w:rsid w:val="001F4CA4"/>
    <w:rsid w:val="002032DA"/>
    <w:rsid w:val="00206DD3"/>
    <w:rsid w:val="00214C53"/>
    <w:rsid w:val="00215915"/>
    <w:rsid w:val="00216147"/>
    <w:rsid w:val="00224C88"/>
    <w:rsid w:val="00227835"/>
    <w:rsid w:val="00233F18"/>
    <w:rsid w:val="002360FA"/>
    <w:rsid w:val="00242381"/>
    <w:rsid w:val="002514E2"/>
    <w:rsid w:val="00252617"/>
    <w:rsid w:val="00253B33"/>
    <w:rsid w:val="002543AC"/>
    <w:rsid w:val="002604C7"/>
    <w:rsid w:val="002630B1"/>
    <w:rsid w:val="002645BE"/>
    <w:rsid w:val="0027475B"/>
    <w:rsid w:val="00275944"/>
    <w:rsid w:val="00275F47"/>
    <w:rsid w:val="002813FC"/>
    <w:rsid w:val="0028217A"/>
    <w:rsid w:val="002A2685"/>
    <w:rsid w:val="002A2F0D"/>
    <w:rsid w:val="002A3BE6"/>
    <w:rsid w:val="002A46CF"/>
    <w:rsid w:val="002B3F70"/>
    <w:rsid w:val="002C1615"/>
    <w:rsid w:val="002D6DD3"/>
    <w:rsid w:val="002E29E3"/>
    <w:rsid w:val="002E342B"/>
    <w:rsid w:val="002E63CF"/>
    <w:rsid w:val="002F44BB"/>
    <w:rsid w:val="00304078"/>
    <w:rsid w:val="00307512"/>
    <w:rsid w:val="00327664"/>
    <w:rsid w:val="00327A09"/>
    <w:rsid w:val="00331541"/>
    <w:rsid w:val="00344D51"/>
    <w:rsid w:val="003521A9"/>
    <w:rsid w:val="00353699"/>
    <w:rsid w:val="00355B91"/>
    <w:rsid w:val="00360083"/>
    <w:rsid w:val="00360D68"/>
    <w:rsid w:val="00362165"/>
    <w:rsid w:val="003629E0"/>
    <w:rsid w:val="00362B82"/>
    <w:rsid w:val="0036499C"/>
    <w:rsid w:val="00375F4F"/>
    <w:rsid w:val="00385212"/>
    <w:rsid w:val="00390F0F"/>
    <w:rsid w:val="00391152"/>
    <w:rsid w:val="0039173B"/>
    <w:rsid w:val="00391CF3"/>
    <w:rsid w:val="0039398A"/>
    <w:rsid w:val="003A13B7"/>
    <w:rsid w:val="003A6AC9"/>
    <w:rsid w:val="003B1EC9"/>
    <w:rsid w:val="003B3EA0"/>
    <w:rsid w:val="003B6419"/>
    <w:rsid w:val="003C1756"/>
    <w:rsid w:val="003D24D0"/>
    <w:rsid w:val="003D7CF4"/>
    <w:rsid w:val="003D7E33"/>
    <w:rsid w:val="003E59A7"/>
    <w:rsid w:val="003F16D8"/>
    <w:rsid w:val="003F6585"/>
    <w:rsid w:val="003F7E13"/>
    <w:rsid w:val="00401A44"/>
    <w:rsid w:val="00402B1F"/>
    <w:rsid w:val="00404657"/>
    <w:rsid w:val="004101D7"/>
    <w:rsid w:val="0041179F"/>
    <w:rsid w:val="00413BBA"/>
    <w:rsid w:val="004141F6"/>
    <w:rsid w:val="00421590"/>
    <w:rsid w:val="0042202C"/>
    <w:rsid w:val="0042417B"/>
    <w:rsid w:val="0042419C"/>
    <w:rsid w:val="00426026"/>
    <w:rsid w:val="004317A8"/>
    <w:rsid w:val="004351DC"/>
    <w:rsid w:val="00435ACF"/>
    <w:rsid w:val="00441F62"/>
    <w:rsid w:val="0044350A"/>
    <w:rsid w:val="004474C0"/>
    <w:rsid w:val="0045617E"/>
    <w:rsid w:val="004579B1"/>
    <w:rsid w:val="00464AB7"/>
    <w:rsid w:val="00470867"/>
    <w:rsid w:val="00471559"/>
    <w:rsid w:val="0048027E"/>
    <w:rsid w:val="00481E5F"/>
    <w:rsid w:val="00482B21"/>
    <w:rsid w:val="0048413A"/>
    <w:rsid w:val="00497579"/>
    <w:rsid w:val="004975AD"/>
    <w:rsid w:val="00497636"/>
    <w:rsid w:val="004A017C"/>
    <w:rsid w:val="004A448A"/>
    <w:rsid w:val="004A5569"/>
    <w:rsid w:val="004A6372"/>
    <w:rsid w:val="004B5036"/>
    <w:rsid w:val="004B659B"/>
    <w:rsid w:val="004D4C47"/>
    <w:rsid w:val="004D527B"/>
    <w:rsid w:val="004D560A"/>
    <w:rsid w:val="004D7B76"/>
    <w:rsid w:val="004E2739"/>
    <w:rsid w:val="004F02A3"/>
    <w:rsid w:val="004F7C9F"/>
    <w:rsid w:val="00510004"/>
    <w:rsid w:val="0051080B"/>
    <w:rsid w:val="00511F63"/>
    <w:rsid w:val="00516A20"/>
    <w:rsid w:val="0052068B"/>
    <w:rsid w:val="00520BBB"/>
    <w:rsid w:val="00524569"/>
    <w:rsid w:val="005269BD"/>
    <w:rsid w:val="00532344"/>
    <w:rsid w:val="00534765"/>
    <w:rsid w:val="00536CA6"/>
    <w:rsid w:val="00540352"/>
    <w:rsid w:val="005600F4"/>
    <w:rsid w:val="00563F4A"/>
    <w:rsid w:val="00570D7A"/>
    <w:rsid w:val="00572B6F"/>
    <w:rsid w:val="00575DB7"/>
    <w:rsid w:val="00592F45"/>
    <w:rsid w:val="0059555E"/>
    <w:rsid w:val="005A2C78"/>
    <w:rsid w:val="005A50F2"/>
    <w:rsid w:val="005C1743"/>
    <w:rsid w:val="005C2A29"/>
    <w:rsid w:val="005D040C"/>
    <w:rsid w:val="005D70D3"/>
    <w:rsid w:val="005E57C5"/>
    <w:rsid w:val="005E67EF"/>
    <w:rsid w:val="005E7743"/>
    <w:rsid w:val="005F2A2D"/>
    <w:rsid w:val="005F3718"/>
    <w:rsid w:val="005F4CD1"/>
    <w:rsid w:val="00602C46"/>
    <w:rsid w:val="00604987"/>
    <w:rsid w:val="00606C48"/>
    <w:rsid w:val="0061080C"/>
    <w:rsid w:val="0062191C"/>
    <w:rsid w:val="0063743A"/>
    <w:rsid w:val="00675103"/>
    <w:rsid w:val="00675B79"/>
    <w:rsid w:val="0068657E"/>
    <w:rsid w:val="006A54E6"/>
    <w:rsid w:val="006B2F24"/>
    <w:rsid w:val="006C0B5E"/>
    <w:rsid w:val="006C26F2"/>
    <w:rsid w:val="006C2AB4"/>
    <w:rsid w:val="006C3CC9"/>
    <w:rsid w:val="006C4264"/>
    <w:rsid w:val="006C7E0D"/>
    <w:rsid w:val="006D062C"/>
    <w:rsid w:val="006D6E4A"/>
    <w:rsid w:val="006E15EA"/>
    <w:rsid w:val="006E3ACE"/>
    <w:rsid w:val="006E609B"/>
    <w:rsid w:val="006E6338"/>
    <w:rsid w:val="006F0E70"/>
    <w:rsid w:val="006F6361"/>
    <w:rsid w:val="006F69CF"/>
    <w:rsid w:val="00702D9A"/>
    <w:rsid w:val="007040CE"/>
    <w:rsid w:val="0070614A"/>
    <w:rsid w:val="00707A62"/>
    <w:rsid w:val="00710CCF"/>
    <w:rsid w:val="00713669"/>
    <w:rsid w:val="007139EB"/>
    <w:rsid w:val="007142C7"/>
    <w:rsid w:val="00714872"/>
    <w:rsid w:val="0071513A"/>
    <w:rsid w:val="00720D8D"/>
    <w:rsid w:val="00720F16"/>
    <w:rsid w:val="00730366"/>
    <w:rsid w:val="00741160"/>
    <w:rsid w:val="0077575B"/>
    <w:rsid w:val="00782238"/>
    <w:rsid w:val="007834EA"/>
    <w:rsid w:val="0078598F"/>
    <w:rsid w:val="00787F6C"/>
    <w:rsid w:val="00787FD2"/>
    <w:rsid w:val="00793114"/>
    <w:rsid w:val="00793792"/>
    <w:rsid w:val="007A00F8"/>
    <w:rsid w:val="007A6EA1"/>
    <w:rsid w:val="007B1162"/>
    <w:rsid w:val="007B55BD"/>
    <w:rsid w:val="007B7543"/>
    <w:rsid w:val="007C337F"/>
    <w:rsid w:val="007C3B7B"/>
    <w:rsid w:val="007D4EE2"/>
    <w:rsid w:val="007E7128"/>
    <w:rsid w:val="007F0DEA"/>
    <w:rsid w:val="007F1EA6"/>
    <w:rsid w:val="007F4071"/>
    <w:rsid w:val="007F6A0D"/>
    <w:rsid w:val="00804E21"/>
    <w:rsid w:val="00807708"/>
    <w:rsid w:val="00823D99"/>
    <w:rsid w:val="0083056E"/>
    <w:rsid w:val="00831F3C"/>
    <w:rsid w:val="00835B72"/>
    <w:rsid w:val="008435FA"/>
    <w:rsid w:val="00851244"/>
    <w:rsid w:val="0085252B"/>
    <w:rsid w:val="0086732A"/>
    <w:rsid w:val="00867E25"/>
    <w:rsid w:val="00880D05"/>
    <w:rsid w:val="008823D2"/>
    <w:rsid w:val="00884A0E"/>
    <w:rsid w:val="0089264D"/>
    <w:rsid w:val="00896B0B"/>
    <w:rsid w:val="008B0CF9"/>
    <w:rsid w:val="008B1C03"/>
    <w:rsid w:val="008C39CE"/>
    <w:rsid w:val="008C40B4"/>
    <w:rsid w:val="008C51FD"/>
    <w:rsid w:val="008D3EE5"/>
    <w:rsid w:val="008D76C9"/>
    <w:rsid w:val="008D7CB9"/>
    <w:rsid w:val="008E5615"/>
    <w:rsid w:val="008F35C0"/>
    <w:rsid w:val="008F42CE"/>
    <w:rsid w:val="008F655D"/>
    <w:rsid w:val="00903C74"/>
    <w:rsid w:val="009061B9"/>
    <w:rsid w:val="009110B7"/>
    <w:rsid w:val="00915406"/>
    <w:rsid w:val="009167ED"/>
    <w:rsid w:val="0091745D"/>
    <w:rsid w:val="00917D66"/>
    <w:rsid w:val="00932DE0"/>
    <w:rsid w:val="009347AC"/>
    <w:rsid w:val="00936A81"/>
    <w:rsid w:val="009421B5"/>
    <w:rsid w:val="00944B7C"/>
    <w:rsid w:val="009522A7"/>
    <w:rsid w:val="00972412"/>
    <w:rsid w:val="00972FEF"/>
    <w:rsid w:val="0097335D"/>
    <w:rsid w:val="0097738E"/>
    <w:rsid w:val="009774BD"/>
    <w:rsid w:val="00977A13"/>
    <w:rsid w:val="00977E2F"/>
    <w:rsid w:val="00983395"/>
    <w:rsid w:val="00985DD9"/>
    <w:rsid w:val="00986CB0"/>
    <w:rsid w:val="00987C21"/>
    <w:rsid w:val="009903BC"/>
    <w:rsid w:val="009905B1"/>
    <w:rsid w:val="009A468B"/>
    <w:rsid w:val="009A4F44"/>
    <w:rsid w:val="009A5A78"/>
    <w:rsid w:val="009B361F"/>
    <w:rsid w:val="009B5A22"/>
    <w:rsid w:val="009B7442"/>
    <w:rsid w:val="009B7990"/>
    <w:rsid w:val="009C5EBC"/>
    <w:rsid w:val="009C7B51"/>
    <w:rsid w:val="009D2E75"/>
    <w:rsid w:val="009E5C71"/>
    <w:rsid w:val="009E6240"/>
    <w:rsid w:val="009F0EFC"/>
    <w:rsid w:val="009F3575"/>
    <w:rsid w:val="00A11917"/>
    <w:rsid w:val="00A12876"/>
    <w:rsid w:val="00A1549D"/>
    <w:rsid w:val="00A16AC3"/>
    <w:rsid w:val="00A2202A"/>
    <w:rsid w:val="00A326C2"/>
    <w:rsid w:val="00A428BA"/>
    <w:rsid w:val="00A47E08"/>
    <w:rsid w:val="00A47E3A"/>
    <w:rsid w:val="00A521F2"/>
    <w:rsid w:val="00A52DED"/>
    <w:rsid w:val="00A61031"/>
    <w:rsid w:val="00A61F70"/>
    <w:rsid w:val="00A64212"/>
    <w:rsid w:val="00A7045B"/>
    <w:rsid w:val="00A81E0F"/>
    <w:rsid w:val="00A844F3"/>
    <w:rsid w:val="00A95D8F"/>
    <w:rsid w:val="00AA0F4E"/>
    <w:rsid w:val="00AA1C38"/>
    <w:rsid w:val="00AB06C2"/>
    <w:rsid w:val="00AB38DB"/>
    <w:rsid w:val="00AB3AE2"/>
    <w:rsid w:val="00AC2677"/>
    <w:rsid w:val="00AC7D20"/>
    <w:rsid w:val="00AD0245"/>
    <w:rsid w:val="00AD0F1C"/>
    <w:rsid w:val="00AD1A2A"/>
    <w:rsid w:val="00AE0BCA"/>
    <w:rsid w:val="00AE3CD7"/>
    <w:rsid w:val="00AF2754"/>
    <w:rsid w:val="00AF2995"/>
    <w:rsid w:val="00AF37F9"/>
    <w:rsid w:val="00AF40E8"/>
    <w:rsid w:val="00AF4369"/>
    <w:rsid w:val="00AF500C"/>
    <w:rsid w:val="00AF6102"/>
    <w:rsid w:val="00AF77F2"/>
    <w:rsid w:val="00B02624"/>
    <w:rsid w:val="00B06EC3"/>
    <w:rsid w:val="00B0704F"/>
    <w:rsid w:val="00B11675"/>
    <w:rsid w:val="00B12FAD"/>
    <w:rsid w:val="00B14E61"/>
    <w:rsid w:val="00B165A9"/>
    <w:rsid w:val="00B21435"/>
    <w:rsid w:val="00B244E1"/>
    <w:rsid w:val="00B34F7D"/>
    <w:rsid w:val="00B470F2"/>
    <w:rsid w:val="00B5130D"/>
    <w:rsid w:val="00B5678D"/>
    <w:rsid w:val="00B64AD2"/>
    <w:rsid w:val="00B67CBA"/>
    <w:rsid w:val="00B70DD2"/>
    <w:rsid w:val="00B95955"/>
    <w:rsid w:val="00BA0157"/>
    <w:rsid w:val="00BA0A14"/>
    <w:rsid w:val="00BA0E66"/>
    <w:rsid w:val="00BA351A"/>
    <w:rsid w:val="00BA3BAE"/>
    <w:rsid w:val="00BA4324"/>
    <w:rsid w:val="00BA5F87"/>
    <w:rsid w:val="00BB77D1"/>
    <w:rsid w:val="00BC1F22"/>
    <w:rsid w:val="00BD4712"/>
    <w:rsid w:val="00BD4C4F"/>
    <w:rsid w:val="00BE28E3"/>
    <w:rsid w:val="00BE3709"/>
    <w:rsid w:val="00BF3015"/>
    <w:rsid w:val="00BF58FA"/>
    <w:rsid w:val="00C044A3"/>
    <w:rsid w:val="00C079B6"/>
    <w:rsid w:val="00C07C5B"/>
    <w:rsid w:val="00C07E28"/>
    <w:rsid w:val="00C205E8"/>
    <w:rsid w:val="00C249A5"/>
    <w:rsid w:val="00C27FEC"/>
    <w:rsid w:val="00C439BB"/>
    <w:rsid w:val="00C47FD0"/>
    <w:rsid w:val="00C548DC"/>
    <w:rsid w:val="00C6649B"/>
    <w:rsid w:val="00C700B4"/>
    <w:rsid w:val="00C73DF4"/>
    <w:rsid w:val="00C80420"/>
    <w:rsid w:val="00C80760"/>
    <w:rsid w:val="00C80FF1"/>
    <w:rsid w:val="00C9190D"/>
    <w:rsid w:val="00C9473B"/>
    <w:rsid w:val="00CA2383"/>
    <w:rsid w:val="00CB0145"/>
    <w:rsid w:val="00CB3633"/>
    <w:rsid w:val="00CB47AF"/>
    <w:rsid w:val="00CB587F"/>
    <w:rsid w:val="00CB5ED8"/>
    <w:rsid w:val="00CC667C"/>
    <w:rsid w:val="00CD42CB"/>
    <w:rsid w:val="00CD686A"/>
    <w:rsid w:val="00CE286B"/>
    <w:rsid w:val="00CE4420"/>
    <w:rsid w:val="00CE4918"/>
    <w:rsid w:val="00CF0131"/>
    <w:rsid w:val="00CF4EC3"/>
    <w:rsid w:val="00CF6233"/>
    <w:rsid w:val="00D073D4"/>
    <w:rsid w:val="00D12958"/>
    <w:rsid w:val="00D14193"/>
    <w:rsid w:val="00D21A13"/>
    <w:rsid w:val="00D32EAE"/>
    <w:rsid w:val="00D3431E"/>
    <w:rsid w:val="00D43275"/>
    <w:rsid w:val="00D51B9A"/>
    <w:rsid w:val="00D54FD3"/>
    <w:rsid w:val="00D56DCA"/>
    <w:rsid w:val="00D62034"/>
    <w:rsid w:val="00D62639"/>
    <w:rsid w:val="00D63C55"/>
    <w:rsid w:val="00D64A53"/>
    <w:rsid w:val="00D67734"/>
    <w:rsid w:val="00D67AB6"/>
    <w:rsid w:val="00D70055"/>
    <w:rsid w:val="00D740BF"/>
    <w:rsid w:val="00D751E7"/>
    <w:rsid w:val="00D7790C"/>
    <w:rsid w:val="00D80B60"/>
    <w:rsid w:val="00D82592"/>
    <w:rsid w:val="00D82844"/>
    <w:rsid w:val="00D8317C"/>
    <w:rsid w:val="00D83AE1"/>
    <w:rsid w:val="00DA25D1"/>
    <w:rsid w:val="00DA286B"/>
    <w:rsid w:val="00DC4425"/>
    <w:rsid w:val="00DC6808"/>
    <w:rsid w:val="00DD159E"/>
    <w:rsid w:val="00DF2BB0"/>
    <w:rsid w:val="00DF77BF"/>
    <w:rsid w:val="00E0292A"/>
    <w:rsid w:val="00E10516"/>
    <w:rsid w:val="00E251DB"/>
    <w:rsid w:val="00E271D8"/>
    <w:rsid w:val="00E279FB"/>
    <w:rsid w:val="00E36A51"/>
    <w:rsid w:val="00E415B0"/>
    <w:rsid w:val="00E41B1B"/>
    <w:rsid w:val="00E47EC4"/>
    <w:rsid w:val="00E61622"/>
    <w:rsid w:val="00E66F68"/>
    <w:rsid w:val="00E712D2"/>
    <w:rsid w:val="00E71B3D"/>
    <w:rsid w:val="00E71FC3"/>
    <w:rsid w:val="00E7226D"/>
    <w:rsid w:val="00E722CC"/>
    <w:rsid w:val="00E74A18"/>
    <w:rsid w:val="00E840D6"/>
    <w:rsid w:val="00E84CEA"/>
    <w:rsid w:val="00E852C5"/>
    <w:rsid w:val="00E85532"/>
    <w:rsid w:val="00E87CC8"/>
    <w:rsid w:val="00E901F4"/>
    <w:rsid w:val="00E92B54"/>
    <w:rsid w:val="00E95E27"/>
    <w:rsid w:val="00E96F0B"/>
    <w:rsid w:val="00EA2517"/>
    <w:rsid w:val="00EB1931"/>
    <w:rsid w:val="00EB474D"/>
    <w:rsid w:val="00EB615B"/>
    <w:rsid w:val="00EE5788"/>
    <w:rsid w:val="00EE6BC7"/>
    <w:rsid w:val="00EE6F61"/>
    <w:rsid w:val="00EF2216"/>
    <w:rsid w:val="00EF56C7"/>
    <w:rsid w:val="00F055C5"/>
    <w:rsid w:val="00F07C13"/>
    <w:rsid w:val="00F137C2"/>
    <w:rsid w:val="00F14CBC"/>
    <w:rsid w:val="00F26663"/>
    <w:rsid w:val="00F27C51"/>
    <w:rsid w:val="00F359D0"/>
    <w:rsid w:val="00F36289"/>
    <w:rsid w:val="00F36463"/>
    <w:rsid w:val="00F36C5E"/>
    <w:rsid w:val="00F44E84"/>
    <w:rsid w:val="00F52D7D"/>
    <w:rsid w:val="00F55E18"/>
    <w:rsid w:val="00F6041E"/>
    <w:rsid w:val="00F64FCD"/>
    <w:rsid w:val="00F65567"/>
    <w:rsid w:val="00F71DE4"/>
    <w:rsid w:val="00F723CE"/>
    <w:rsid w:val="00F742EA"/>
    <w:rsid w:val="00F904D6"/>
    <w:rsid w:val="00F950E1"/>
    <w:rsid w:val="00FA471E"/>
    <w:rsid w:val="00FA47A9"/>
    <w:rsid w:val="00FA7D18"/>
    <w:rsid w:val="00FB439D"/>
    <w:rsid w:val="00FB6319"/>
    <w:rsid w:val="00FB6782"/>
    <w:rsid w:val="00FC1124"/>
    <w:rsid w:val="00FC24DB"/>
    <w:rsid w:val="00FD658F"/>
    <w:rsid w:val="00FD6B99"/>
    <w:rsid w:val="00FE0864"/>
    <w:rsid w:val="00FE36F8"/>
    <w:rsid w:val="00FE51E2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9"/>
  </w:style>
  <w:style w:type="paragraph" w:styleId="1">
    <w:name w:val="heading 1"/>
    <w:basedOn w:val="a"/>
    <w:link w:val="10"/>
    <w:uiPriority w:val="9"/>
    <w:qFormat/>
    <w:rsid w:val="00E66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B438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253B3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5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0B0C"/>
  </w:style>
  <w:style w:type="paragraph" w:styleId="ab">
    <w:name w:val="footer"/>
    <w:basedOn w:val="a"/>
    <w:link w:val="ac"/>
    <w:uiPriority w:val="99"/>
    <w:unhideWhenUsed/>
    <w:rsid w:val="0005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0B0C"/>
  </w:style>
  <w:style w:type="table" w:styleId="ad">
    <w:name w:val="Table Grid"/>
    <w:basedOn w:val="a1"/>
    <w:uiPriority w:val="59"/>
    <w:rsid w:val="003D7C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6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E66F68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C73DF4"/>
  </w:style>
  <w:style w:type="paragraph" w:customStyle="1" w:styleId="11">
    <w:name w:val="Без интервала1"/>
    <w:rsid w:val="00C73DF4"/>
    <w:pPr>
      <w:spacing w:after="0" w:line="240" w:lineRule="auto"/>
    </w:pPr>
    <w:rPr>
      <w:rFonts w:ascii="Calibri" w:eastAsia="Times New Roman" w:hAnsi="Calibri" w:cs="Arial Unicode MS"/>
    </w:rPr>
  </w:style>
  <w:style w:type="character" w:customStyle="1" w:styleId="2">
    <w:name w:val="Заголовок №2"/>
    <w:basedOn w:val="a0"/>
    <w:rsid w:val="0004324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styleId="af">
    <w:name w:val="Emphasis"/>
    <w:basedOn w:val="a0"/>
    <w:uiPriority w:val="20"/>
    <w:qFormat/>
    <w:rsid w:val="002F44BB"/>
    <w:rPr>
      <w:i/>
      <w:iCs/>
    </w:rPr>
  </w:style>
  <w:style w:type="character" w:styleId="af0">
    <w:name w:val="Strong"/>
    <w:basedOn w:val="a0"/>
    <w:uiPriority w:val="22"/>
    <w:qFormat/>
    <w:rsid w:val="002F44BB"/>
    <w:rPr>
      <w:b/>
      <w:bCs/>
    </w:rPr>
  </w:style>
  <w:style w:type="character" w:customStyle="1" w:styleId="js-phone-number">
    <w:name w:val="js-phone-number"/>
    <w:basedOn w:val="a0"/>
    <w:rsid w:val="002F44BB"/>
  </w:style>
  <w:style w:type="table" w:customStyle="1" w:styleId="12">
    <w:name w:val="Сетка таблицы1"/>
    <w:basedOn w:val="a1"/>
    <w:next w:val="ad"/>
    <w:uiPriority w:val="59"/>
    <w:rsid w:val="0047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39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7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9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BB53-67B4-4773-B6B9-98A7336A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18</Pages>
  <Words>6380</Words>
  <Characters>36370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EkonomZ</dc:creator>
  <cp:lastModifiedBy>EkonomZ</cp:lastModifiedBy>
  <cp:revision>289</cp:revision>
  <cp:lastPrinted>2024-02-16T11:07:00Z</cp:lastPrinted>
  <dcterms:created xsi:type="dcterms:W3CDTF">2024-02-10T10:15:00Z</dcterms:created>
  <dcterms:modified xsi:type="dcterms:W3CDTF">2024-02-29T16:04:00Z</dcterms:modified>
</cp:coreProperties>
</file>