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C3" w:rsidRDefault="009F59C3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494"/>
      </w:tblGrid>
      <w:tr w:rsidR="00851D69" w:rsidTr="00327DD5">
        <w:tc>
          <w:tcPr>
            <w:tcW w:w="534" w:type="dxa"/>
          </w:tcPr>
          <w:p w:rsidR="00851D69" w:rsidRPr="00851D69" w:rsidRDefault="00851D69" w:rsidP="00851D69">
            <w:pPr>
              <w:jc w:val="center"/>
            </w:pPr>
            <w:r>
              <w:t>№</w:t>
            </w:r>
          </w:p>
        </w:tc>
        <w:tc>
          <w:tcPr>
            <w:tcW w:w="3543" w:type="dxa"/>
          </w:tcPr>
          <w:p w:rsidR="00851D69" w:rsidRDefault="00851D69" w:rsidP="00851D69">
            <w:pPr>
              <w:jc w:val="center"/>
            </w:pPr>
            <w:r>
              <w:t>Характеристика</w:t>
            </w:r>
          </w:p>
        </w:tc>
        <w:tc>
          <w:tcPr>
            <w:tcW w:w="5494" w:type="dxa"/>
          </w:tcPr>
          <w:p w:rsidR="00851D69" w:rsidRDefault="00851D69" w:rsidP="00851D69">
            <w:pPr>
              <w:jc w:val="center"/>
            </w:pPr>
            <w:r>
              <w:t>Описание</w:t>
            </w:r>
          </w:p>
        </w:tc>
      </w:tr>
      <w:tr w:rsidR="00851D69" w:rsidTr="00327DD5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Идентификационный номер (код) актуального набора данных</w:t>
            </w:r>
          </w:p>
        </w:tc>
        <w:tc>
          <w:tcPr>
            <w:tcW w:w="5494" w:type="dxa"/>
            <w:vAlign w:val="center"/>
          </w:tcPr>
          <w:p w:rsidR="00851D69" w:rsidRPr="009C696F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4009005096-ad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</w:t>
            </w:r>
            <w:proofErr w:type="spellStart"/>
            <w:r w:rsidR="00EC6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koz</w:t>
            </w:r>
            <w:r w:rsidR="009C696F" w:rsidRPr="009C6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</w:t>
            </w:r>
            <w:proofErr w:type="spellEnd"/>
          </w:p>
        </w:tc>
      </w:tr>
      <w:tr w:rsidR="00851D69" w:rsidTr="00327DD5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набора данных</w:t>
            </w:r>
          </w:p>
        </w:tc>
        <w:tc>
          <w:tcPr>
            <w:tcW w:w="5494" w:type="dxa"/>
            <w:vAlign w:val="center"/>
          </w:tcPr>
          <w:p w:rsidR="00851D69" w:rsidRPr="000F626A" w:rsidRDefault="009C696F" w:rsidP="009C696F">
            <w:pPr>
              <w:shd w:val="clear" w:color="auto" w:fill="FFFFFF"/>
              <w:spacing w:after="75" w:line="312" w:lineRule="atLeast"/>
              <w:outlineLvl w:val="0"/>
              <w:rPr>
                <w:rFonts w:ascii="Arial" w:eastAsia="Times New Roman" w:hAnsi="Arial" w:cs="Arial"/>
                <w:color w:val="333333"/>
                <w:kern w:val="36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Муниципальные спортивные</w:t>
            </w:r>
            <w:r w:rsidR="000F626A" w:rsidRPr="000F6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277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организации </w:t>
            </w:r>
            <w:proofErr w:type="spellStart"/>
            <w:r w:rsidR="000F626A" w:rsidRPr="000F6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Козельского</w:t>
            </w:r>
            <w:proofErr w:type="spellEnd"/>
            <w:r w:rsidR="000F626A" w:rsidRPr="000F6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851D69" w:rsidTr="00327DD5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Описание набора данных</w:t>
            </w:r>
          </w:p>
        </w:tc>
        <w:tc>
          <w:tcPr>
            <w:tcW w:w="5494" w:type="dxa"/>
            <w:vAlign w:val="center"/>
          </w:tcPr>
          <w:p w:rsidR="00851D69" w:rsidRPr="00671852" w:rsidRDefault="00851D69" w:rsidP="009C696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Перечень </w:t>
            </w:r>
            <w:r w:rsidR="000F6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r w:rsidR="000F626A" w:rsidRPr="000F6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униципальны</w:t>
            </w:r>
            <w:r w:rsidR="000F6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r w:rsidR="000F626A" w:rsidRPr="000F6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C6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спортивных</w:t>
            </w:r>
            <w:r w:rsidR="009C696F" w:rsidRPr="000F6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C6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организаций </w:t>
            </w:r>
            <w:proofErr w:type="spellStart"/>
            <w:r w:rsidR="005277A3" w:rsidRPr="000F6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Козельского</w:t>
            </w:r>
            <w:proofErr w:type="spellEnd"/>
            <w:r w:rsidR="005277A3" w:rsidRPr="000F6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851D69" w:rsidTr="00327DD5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Владелец набора данных</w:t>
            </w:r>
          </w:p>
        </w:tc>
        <w:tc>
          <w:tcPr>
            <w:tcW w:w="5494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муниципального района «</w:t>
            </w:r>
            <w:proofErr w:type="spellStart"/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Козельский</w:t>
            </w:r>
            <w:proofErr w:type="spellEnd"/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</w:tc>
      </w:tr>
      <w:tr w:rsidR="009C696F" w:rsidTr="00327DD5">
        <w:tc>
          <w:tcPr>
            <w:tcW w:w="534" w:type="dxa"/>
            <w:vAlign w:val="center"/>
          </w:tcPr>
          <w:p w:rsidR="009C696F" w:rsidRPr="00671852" w:rsidRDefault="009C696F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3" w:type="dxa"/>
            <w:vAlign w:val="center"/>
          </w:tcPr>
          <w:p w:rsidR="009C696F" w:rsidRPr="00671852" w:rsidRDefault="009C696F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Ответственное лицо</w:t>
            </w:r>
          </w:p>
        </w:tc>
        <w:tc>
          <w:tcPr>
            <w:tcW w:w="5494" w:type="dxa"/>
            <w:vAlign w:val="center"/>
          </w:tcPr>
          <w:p w:rsidR="009C696F" w:rsidRPr="00671852" w:rsidRDefault="009C696F" w:rsidP="00CE2A1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Березов Павел Николаевич</w:t>
            </w:r>
          </w:p>
        </w:tc>
      </w:tr>
      <w:tr w:rsidR="009C696F" w:rsidTr="00327DD5">
        <w:tc>
          <w:tcPr>
            <w:tcW w:w="534" w:type="dxa"/>
            <w:vAlign w:val="center"/>
          </w:tcPr>
          <w:p w:rsidR="009C696F" w:rsidRPr="00671852" w:rsidRDefault="009C696F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3" w:type="dxa"/>
            <w:vAlign w:val="center"/>
          </w:tcPr>
          <w:p w:rsidR="009C696F" w:rsidRPr="00671852" w:rsidRDefault="009C696F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Телефон ответственного лица</w:t>
            </w:r>
          </w:p>
        </w:tc>
        <w:tc>
          <w:tcPr>
            <w:tcW w:w="5494" w:type="dxa"/>
            <w:vAlign w:val="center"/>
          </w:tcPr>
          <w:p w:rsidR="009C696F" w:rsidRPr="00671852" w:rsidRDefault="009C696F" w:rsidP="00CE2A1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84844226329</w:t>
            </w:r>
          </w:p>
        </w:tc>
      </w:tr>
      <w:tr w:rsidR="009C696F" w:rsidTr="00327DD5">
        <w:tc>
          <w:tcPr>
            <w:tcW w:w="534" w:type="dxa"/>
            <w:vAlign w:val="center"/>
          </w:tcPr>
          <w:p w:rsidR="009C696F" w:rsidRPr="00671852" w:rsidRDefault="009C696F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43" w:type="dxa"/>
            <w:vAlign w:val="center"/>
          </w:tcPr>
          <w:p w:rsidR="009C696F" w:rsidRPr="00671852" w:rsidRDefault="009C696F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 электронной почты ответственного лица</w:t>
            </w:r>
          </w:p>
        </w:tc>
        <w:tc>
          <w:tcPr>
            <w:tcW w:w="5494" w:type="dxa"/>
            <w:vAlign w:val="center"/>
          </w:tcPr>
          <w:p w:rsidR="009C696F" w:rsidRPr="00671852" w:rsidRDefault="009C696F" w:rsidP="00CE2A1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iao-amrkr@yandex.ru</w:t>
            </w:r>
          </w:p>
        </w:tc>
      </w:tr>
      <w:tr w:rsidR="00851D69" w:rsidTr="00327DD5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Гиперссылка (URL) на набор</w:t>
            </w:r>
          </w:p>
        </w:tc>
        <w:tc>
          <w:tcPr>
            <w:tcW w:w="5494" w:type="dxa"/>
            <w:vAlign w:val="center"/>
          </w:tcPr>
          <w:p w:rsidR="00851D69" w:rsidRPr="00043CC6" w:rsidRDefault="00327DD5" w:rsidP="00043C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7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https://kozelskij-r40.gosweb.gosuslugi.ru/netcat_files/392/4690/4009005096_admkozsport.csv</w:t>
            </w:r>
          </w:p>
        </w:tc>
      </w:tr>
      <w:tr w:rsidR="00851D69" w:rsidTr="00327DD5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Формат данных</w:t>
            </w:r>
          </w:p>
        </w:tc>
        <w:tc>
          <w:tcPr>
            <w:tcW w:w="5494" w:type="dxa"/>
            <w:vAlign w:val="center"/>
          </w:tcPr>
          <w:p w:rsidR="00851D69" w:rsidRPr="00327DD5" w:rsidRDefault="00327DD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CSV</w:t>
            </w:r>
          </w:p>
        </w:tc>
      </w:tr>
      <w:tr w:rsidR="00851D69" w:rsidTr="00327DD5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Описание структуры набора данных</w:t>
            </w:r>
          </w:p>
        </w:tc>
        <w:tc>
          <w:tcPr>
            <w:tcW w:w="5494" w:type="dxa"/>
            <w:vAlign w:val="center"/>
          </w:tcPr>
          <w:p w:rsidR="00851D69" w:rsidRPr="00671852" w:rsidRDefault="00327DD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7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https://kozelskij-r40.gosweb.gosuslugi.ru/netcat_files/392/4690/structure_4009005096.csv</w:t>
            </w:r>
            <w:r w:rsidR="00851D69"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51D69" w:rsidTr="00327DD5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первой публикации набора данных</w:t>
            </w:r>
          </w:p>
        </w:tc>
        <w:tc>
          <w:tcPr>
            <w:tcW w:w="5494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2</w:t>
            </w: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327DD5" w:rsidTr="00327DD5">
        <w:tc>
          <w:tcPr>
            <w:tcW w:w="534" w:type="dxa"/>
            <w:vAlign w:val="center"/>
          </w:tcPr>
          <w:p w:rsidR="00327DD5" w:rsidRPr="00671852" w:rsidRDefault="00327DD5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43" w:type="dxa"/>
            <w:vAlign w:val="center"/>
          </w:tcPr>
          <w:p w:rsidR="00327DD5" w:rsidRPr="00671852" w:rsidRDefault="00327DD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последнего внесения изменений</w:t>
            </w:r>
          </w:p>
        </w:tc>
        <w:tc>
          <w:tcPr>
            <w:tcW w:w="5494" w:type="dxa"/>
            <w:vAlign w:val="center"/>
          </w:tcPr>
          <w:p w:rsidR="00327DD5" w:rsidRPr="00671852" w:rsidRDefault="00327DD5" w:rsidP="00DD5D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2</w:t>
            </w: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327DD5" w:rsidTr="00327DD5">
        <w:tc>
          <w:tcPr>
            <w:tcW w:w="534" w:type="dxa"/>
            <w:vAlign w:val="center"/>
          </w:tcPr>
          <w:p w:rsidR="00327DD5" w:rsidRPr="00671852" w:rsidRDefault="00327DD5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43" w:type="dxa"/>
            <w:vAlign w:val="center"/>
          </w:tcPr>
          <w:p w:rsidR="00327DD5" w:rsidRPr="00671852" w:rsidRDefault="00327DD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последнего изменения</w:t>
            </w:r>
          </w:p>
        </w:tc>
        <w:tc>
          <w:tcPr>
            <w:tcW w:w="5494" w:type="dxa"/>
            <w:vAlign w:val="center"/>
          </w:tcPr>
          <w:p w:rsidR="00327DD5" w:rsidRPr="00671852" w:rsidRDefault="00327DD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актуализация</w:t>
            </w: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7DD5" w:rsidTr="00327DD5">
        <w:tc>
          <w:tcPr>
            <w:tcW w:w="534" w:type="dxa"/>
            <w:vAlign w:val="center"/>
          </w:tcPr>
          <w:p w:rsidR="00327DD5" w:rsidRPr="00671852" w:rsidRDefault="00327DD5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43" w:type="dxa"/>
            <w:vAlign w:val="center"/>
          </w:tcPr>
          <w:p w:rsidR="00327DD5" w:rsidRPr="00671852" w:rsidRDefault="00327DD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Периодичность актуализации набора данных</w:t>
            </w:r>
          </w:p>
        </w:tc>
        <w:tc>
          <w:tcPr>
            <w:tcW w:w="5494" w:type="dxa"/>
            <w:vAlign w:val="center"/>
          </w:tcPr>
          <w:p w:rsidR="00327DD5" w:rsidRPr="00671852" w:rsidRDefault="00327DD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мере изменений</w:t>
            </w:r>
          </w:p>
        </w:tc>
      </w:tr>
      <w:tr w:rsidR="00327DD5" w:rsidTr="00327DD5">
        <w:tc>
          <w:tcPr>
            <w:tcW w:w="534" w:type="dxa"/>
            <w:vAlign w:val="center"/>
          </w:tcPr>
          <w:p w:rsidR="00327DD5" w:rsidRPr="00671852" w:rsidRDefault="00327DD5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43" w:type="dxa"/>
            <w:vAlign w:val="center"/>
          </w:tcPr>
          <w:p w:rsidR="00327DD5" w:rsidRPr="00671852" w:rsidRDefault="00327DD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Ключевые слова, соответствующие содержанию набора данных</w:t>
            </w:r>
          </w:p>
        </w:tc>
        <w:tc>
          <w:tcPr>
            <w:tcW w:w="5494" w:type="dxa"/>
            <w:vAlign w:val="center"/>
          </w:tcPr>
          <w:p w:rsidR="00327DD5" w:rsidRPr="005277A3" w:rsidRDefault="00327DD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ФОК, Импульс, Фаворит</w:t>
            </w:r>
          </w:p>
        </w:tc>
      </w:tr>
      <w:tr w:rsidR="00327DD5" w:rsidTr="00327DD5">
        <w:tc>
          <w:tcPr>
            <w:tcW w:w="534" w:type="dxa"/>
            <w:vAlign w:val="center"/>
          </w:tcPr>
          <w:p w:rsidR="00327DD5" w:rsidRPr="00671852" w:rsidRDefault="00327DD5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43" w:type="dxa"/>
            <w:vAlign w:val="center"/>
          </w:tcPr>
          <w:p w:rsidR="00327DD5" w:rsidRPr="00671852" w:rsidRDefault="00327DD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Гиперссылки (URL) на версии набора данных</w:t>
            </w:r>
          </w:p>
        </w:tc>
        <w:tc>
          <w:tcPr>
            <w:tcW w:w="5494" w:type="dxa"/>
            <w:vAlign w:val="center"/>
          </w:tcPr>
          <w:p w:rsidR="00327DD5" w:rsidRPr="00671852" w:rsidRDefault="00327DD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27DD5" w:rsidTr="00327DD5">
        <w:tc>
          <w:tcPr>
            <w:tcW w:w="534" w:type="dxa"/>
            <w:vAlign w:val="center"/>
          </w:tcPr>
          <w:p w:rsidR="00327DD5" w:rsidRDefault="00327DD5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43" w:type="dxa"/>
            <w:vAlign w:val="center"/>
          </w:tcPr>
          <w:p w:rsidR="00327DD5" w:rsidRPr="00671852" w:rsidRDefault="00327DD5" w:rsidP="00DD5D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Гиперссылки (URL) на версии структуры набора данных</w:t>
            </w:r>
          </w:p>
        </w:tc>
        <w:tc>
          <w:tcPr>
            <w:tcW w:w="5494" w:type="dxa"/>
            <w:vAlign w:val="center"/>
          </w:tcPr>
          <w:p w:rsidR="00327DD5" w:rsidRPr="00671852" w:rsidRDefault="00327DD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27DD5" w:rsidTr="00327DD5">
        <w:tc>
          <w:tcPr>
            <w:tcW w:w="534" w:type="dxa"/>
            <w:vAlign w:val="center"/>
          </w:tcPr>
          <w:p w:rsidR="00327DD5" w:rsidRDefault="00327DD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43" w:type="dxa"/>
            <w:vAlign w:val="center"/>
          </w:tcPr>
          <w:p w:rsidR="00327DD5" w:rsidRDefault="00327DD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Оригинал файла набора открытых данных</w:t>
            </w:r>
          </w:p>
        </w:tc>
        <w:tc>
          <w:tcPr>
            <w:tcW w:w="5494" w:type="dxa"/>
            <w:vAlign w:val="center"/>
          </w:tcPr>
          <w:p w:rsidR="00327DD5" w:rsidRDefault="00327DD5" w:rsidP="00327DD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https://kozelskij-r40.gosweb.gosuslugi.ru</w:t>
            </w:r>
            <w:r w:rsidRPr="00327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/netcat_files/userfiles/Otkrytye_dannye/DYuSSh/4009005096-admkozsport.xlsx</w:t>
            </w:r>
            <w:bookmarkStart w:id="0" w:name="_GoBack"/>
            <w:bookmarkEnd w:id="0"/>
          </w:p>
        </w:tc>
      </w:tr>
    </w:tbl>
    <w:p w:rsidR="00851D69" w:rsidRDefault="00851D69"/>
    <w:sectPr w:rsidR="0085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86"/>
    <w:rsid w:val="00043CC6"/>
    <w:rsid w:val="000F626A"/>
    <w:rsid w:val="00224F27"/>
    <w:rsid w:val="00257A86"/>
    <w:rsid w:val="00327DD5"/>
    <w:rsid w:val="00392BF6"/>
    <w:rsid w:val="003B40A2"/>
    <w:rsid w:val="005277A3"/>
    <w:rsid w:val="0057553C"/>
    <w:rsid w:val="00671852"/>
    <w:rsid w:val="006752EA"/>
    <w:rsid w:val="007843CD"/>
    <w:rsid w:val="00851D69"/>
    <w:rsid w:val="008C16C8"/>
    <w:rsid w:val="0093220D"/>
    <w:rsid w:val="009C696F"/>
    <w:rsid w:val="009F59C3"/>
    <w:rsid w:val="00E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1852"/>
    <w:rPr>
      <w:b/>
      <w:bCs/>
    </w:rPr>
  </w:style>
  <w:style w:type="character" w:styleId="a4">
    <w:name w:val="Hyperlink"/>
    <w:basedOn w:val="a0"/>
    <w:uiPriority w:val="99"/>
    <w:semiHidden/>
    <w:unhideWhenUsed/>
    <w:rsid w:val="00671852"/>
    <w:rPr>
      <w:color w:val="0000FF"/>
      <w:u w:val="single"/>
    </w:rPr>
  </w:style>
  <w:style w:type="table" w:styleId="a5">
    <w:name w:val="Table Grid"/>
    <w:basedOn w:val="a1"/>
    <w:uiPriority w:val="59"/>
    <w:rsid w:val="0085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F6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with-icon">
    <w:name w:val="text-with-icon"/>
    <w:basedOn w:val="a"/>
    <w:rsid w:val="0039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1852"/>
    <w:rPr>
      <w:b/>
      <w:bCs/>
    </w:rPr>
  </w:style>
  <w:style w:type="character" w:styleId="a4">
    <w:name w:val="Hyperlink"/>
    <w:basedOn w:val="a0"/>
    <w:uiPriority w:val="99"/>
    <w:semiHidden/>
    <w:unhideWhenUsed/>
    <w:rsid w:val="00671852"/>
    <w:rPr>
      <w:color w:val="0000FF"/>
      <w:u w:val="single"/>
    </w:rPr>
  </w:style>
  <w:style w:type="table" w:styleId="a5">
    <w:name w:val="Table Grid"/>
    <w:basedOn w:val="a1"/>
    <w:uiPriority w:val="59"/>
    <w:rsid w:val="0085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F6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with-icon">
    <w:name w:val="text-with-icon"/>
    <w:basedOn w:val="a"/>
    <w:rsid w:val="0039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</dc:creator>
  <cp:keywords/>
  <dc:description/>
  <cp:lastModifiedBy>Berezov</cp:lastModifiedBy>
  <cp:revision>17</cp:revision>
  <dcterms:created xsi:type="dcterms:W3CDTF">2023-03-22T09:59:00Z</dcterms:created>
  <dcterms:modified xsi:type="dcterms:W3CDTF">2023-03-23T13:32:00Z</dcterms:modified>
</cp:coreProperties>
</file>